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>m and mail this form to the UCSS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>ent to bring it back to the UCSS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D588D">
        <w:rPr>
          <w:rFonts w:ascii="Arial" w:hAnsi="Arial" w:cs="Arial"/>
          <w:sz w:val="24"/>
          <w:szCs w:val="24"/>
        </w:rPr>
        <w:t>BizLeap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>Aye Aye Khine</w:t>
      </w:r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8E7955">
        <w:trPr>
          <w:trHeight w:val="782"/>
        </w:trPr>
        <w:tc>
          <w:tcPr>
            <w:tcW w:w="760" w:type="dxa"/>
          </w:tcPr>
          <w:p w:rsidR="007074F7" w:rsidRPr="00932ACA" w:rsidRDefault="00B3650C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CF28BB" w:rsidP="00B3650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  <w:r w:rsidR="004D491F">
              <w:rPr>
                <w:rFonts w:ascii="Arial" w:hAnsi="Arial" w:cs="Arial"/>
                <w:b/>
                <w:bCs/>
              </w:rPr>
              <w:t>.7</w:t>
            </w:r>
            <w:r w:rsidR="00E1124A">
              <w:rPr>
                <w:rFonts w:ascii="Arial" w:hAnsi="Arial" w:cs="Arial"/>
                <w:b/>
                <w:bCs/>
              </w:rPr>
              <w:t>.2018</w:t>
            </w:r>
          </w:p>
        </w:tc>
        <w:tc>
          <w:tcPr>
            <w:tcW w:w="4183" w:type="dxa"/>
          </w:tcPr>
          <w:p w:rsidR="00562A74" w:rsidRDefault="009A29A6" w:rsidP="00F2038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 w:rsidR="00F20389">
              <w:rPr>
                <w:rFonts w:ascii="Arial" w:hAnsi="Arial" w:cs="Arial"/>
                <w:b/>
                <w:bCs/>
              </w:rPr>
              <w:t>Preparing</w:t>
            </w:r>
            <w:r w:rsidR="00BE61EE">
              <w:rPr>
                <w:rFonts w:ascii="Arial" w:hAnsi="Arial" w:cs="Arial"/>
                <w:b/>
                <w:bCs/>
              </w:rPr>
              <w:t xml:space="preserve"> Myanmar Version </w:t>
            </w:r>
            <w:r w:rsidR="00F20389">
              <w:rPr>
                <w:rFonts w:ascii="Arial" w:hAnsi="Arial" w:cs="Arial"/>
                <w:b/>
                <w:bCs/>
              </w:rPr>
              <w:t xml:space="preserve"> for Powerpoint  of Bizleap Sales &amp; Distribution Application </w:t>
            </w:r>
          </w:p>
          <w:p w:rsidR="00E1124A" w:rsidRPr="00932ACA" w:rsidRDefault="009A29A6" w:rsidP="00F2038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Learning English</w:t>
            </w:r>
          </w:p>
        </w:tc>
        <w:tc>
          <w:tcPr>
            <w:tcW w:w="2607" w:type="dxa"/>
          </w:tcPr>
          <w:p w:rsidR="007074F7" w:rsidRPr="00932ACA" w:rsidRDefault="00E1124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C805CB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7074F7" w:rsidRPr="00932ACA" w:rsidRDefault="00CF28BB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  <w:r w:rsidR="004D491F">
              <w:rPr>
                <w:rFonts w:ascii="Arial" w:hAnsi="Arial" w:cs="Arial"/>
                <w:b/>
                <w:bCs/>
              </w:rPr>
              <w:t>.7.2018</w:t>
            </w:r>
          </w:p>
        </w:tc>
        <w:tc>
          <w:tcPr>
            <w:tcW w:w="4183" w:type="dxa"/>
          </w:tcPr>
          <w:p w:rsidR="00BE61EE" w:rsidRDefault="009A7702" w:rsidP="00BE61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 w:rsidR="00BE61EE">
              <w:rPr>
                <w:rFonts w:ascii="Arial" w:hAnsi="Arial" w:cs="Arial"/>
                <w:b/>
                <w:bCs/>
              </w:rPr>
              <w:t xml:space="preserve">Preparing for Presentation and Demonstration of Bizleap Sales &amp; Distribution Application </w:t>
            </w:r>
          </w:p>
          <w:p w:rsidR="008E7955" w:rsidRPr="00932ACA" w:rsidRDefault="009A7702" w:rsidP="00BE61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Learning English</w:t>
            </w:r>
          </w:p>
        </w:tc>
        <w:tc>
          <w:tcPr>
            <w:tcW w:w="2607" w:type="dxa"/>
          </w:tcPr>
          <w:p w:rsidR="007074F7" w:rsidRPr="00932ACA" w:rsidRDefault="00C805CB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C805CB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45" w:type="dxa"/>
          </w:tcPr>
          <w:p w:rsidR="007074F7" w:rsidRPr="00932ACA" w:rsidRDefault="00CF28BB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</w:t>
            </w:r>
            <w:r w:rsidR="004D491F">
              <w:rPr>
                <w:rFonts w:ascii="Arial" w:hAnsi="Arial" w:cs="Arial"/>
                <w:b/>
                <w:bCs/>
              </w:rPr>
              <w:t>.7.2018</w:t>
            </w:r>
          </w:p>
        </w:tc>
        <w:tc>
          <w:tcPr>
            <w:tcW w:w="4183" w:type="dxa"/>
          </w:tcPr>
          <w:p w:rsidR="00BE61EE" w:rsidRDefault="00BE61EE" w:rsidP="00BE61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Hybernate ,Eager,Lazy and Swapping Lature</w:t>
            </w:r>
          </w:p>
          <w:p w:rsidR="00BE61EE" w:rsidRDefault="00BE61EE" w:rsidP="00BE61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Learning English</w:t>
            </w:r>
          </w:p>
          <w:p w:rsidR="008E7955" w:rsidRPr="00932ACA" w:rsidRDefault="00BE61EE" w:rsidP="00BE61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 Writing Test Script for Powerpoint  of Bizleap Sales &amp; Distribution Application</w:t>
            </w:r>
          </w:p>
        </w:tc>
        <w:tc>
          <w:tcPr>
            <w:tcW w:w="2607" w:type="dxa"/>
          </w:tcPr>
          <w:p w:rsidR="007074F7" w:rsidRPr="00932ACA" w:rsidRDefault="00C805CB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E5CA4" w:rsidRPr="00932ACA" w:rsidTr="00DD588D">
        <w:trPr>
          <w:trHeight w:val="833"/>
        </w:trPr>
        <w:tc>
          <w:tcPr>
            <w:tcW w:w="760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645" w:type="dxa"/>
          </w:tcPr>
          <w:p w:rsidR="00FE5CA4" w:rsidRPr="00932ACA" w:rsidRDefault="00CF28BB" w:rsidP="007B2D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</w:t>
            </w:r>
            <w:r w:rsidR="004D491F">
              <w:rPr>
                <w:rFonts w:ascii="Arial" w:hAnsi="Arial" w:cs="Arial"/>
                <w:b/>
                <w:bCs/>
              </w:rPr>
              <w:t>.7.2018</w:t>
            </w:r>
          </w:p>
        </w:tc>
        <w:tc>
          <w:tcPr>
            <w:tcW w:w="4183" w:type="dxa"/>
          </w:tcPr>
          <w:p w:rsidR="00BE61EE" w:rsidRDefault="00BE61EE" w:rsidP="00BE61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Transient and How to improve Search Lecture</w:t>
            </w:r>
          </w:p>
          <w:p w:rsidR="00B707C7" w:rsidRDefault="00B707C7" w:rsidP="00BE61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/>
                <w:bCs/>
              </w:rPr>
              <w:t>Preparing for Presentation and Demonstration of Bizleap Sales &amp; Distribution Application</w:t>
            </w:r>
          </w:p>
          <w:p w:rsidR="00BE61EE" w:rsidRDefault="00B707C7" w:rsidP="00BE61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BE61EE">
              <w:rPr>
                <w:rFonts w:ascii="Arial" w:hAnsi="Arial" w:cs="Arial"/>
                <w:b/>
                <w:bCs/>
              </w:rPr>
              <w:t>. Learning English</w:t>
            </w:r>
          </w:p>
          <w:p w:rsidR="00FE5CA4" w:rsidRPr="00932ACA" w:rsidRDefault="00FE5CA4" w:rsidP="003F276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FE5CA4" w:rsidRPr="00932ACA" w:rsidRDefault="00FE5CA4" w:rsidP="007B2D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E5CA4" w:rsidRPr="00932ACA" w:rsidTr="00DD588D">
        <w:trPr>
          <w:trHeight w:val="845"/>
        </w:trPr>
        <w:tc>
          <w:tcPr>
            <w:tcW w:w="760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645" w:type="dxa"/>
          </w:tcPr>
          <w:p w:rsidR="00FE5CA4" w:rsidRPr="00932ACA" w:rsidRDefault="00CF28BB" w:rsidP="007B2D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  <w:r w:rsidR="004D491F">
              <w:rPr>
                <w:rFonts w:ascii="Arial" w:hAnsi="Arial" w:cs="Arial"/>
                <w:b/>
                <w:bCs/>
              </w:rPr>
              <w:t>.7.2018</w:t>
            </w:r>
          </w:p>
        </w:tc>
        <w:tc>
          <w:tcPr>
            <w:tcW w:w="4183" w:type="dxa"/>
          </w:tcPr>
          <w:p w:rsidR="00941761" w:rsidRDefault="00941761" w:rsidP="008317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</w:t>
            </w:r>
            <w:r w:rsidR="00B707C7">
              <w:rPr>
                <w:rFonts w:ascii="Arial" w:hAnsi="Arial" w:cs="Arial"/>
                <w:b/>
                <w:bCs/>
              </w:rPr>
              <w:t xml:space="preserve">Writing Test Script </w:t>
            </w:r>
            <w:bookmarkStart w:id="0" w:name="_GoBack"/>
            <w:bookmarkEnd w:id="0"/>
            <w:r w:rsidR="00B707C7">
              <w:rPr>
                <w:rFonts w:ascii="Arial" w:hAnsi="Arial" w:cs="Arial"/>
                <w:b/>
                <w:bCs/>
              </w:rPr>
              <w:t xml:space="preserve">and updating </w:t>
            </w:r>
            <w:r w:rsidR="00B707C7">
              <w:rPr>
                <w:rFonts w:ascii="Arial" w:hAnsi="Arial" w:cs="Arial"/>
                <w:b/>
                <w:bCs/>
              </w:rPr>
              <w:t>Bizleap Sales &amp; Distribution Application</w:t>
            </w:r>
            <w:r w:rsidR="00B707C7">
              <w:rPr>
                <w:rFonts w:ascii="Arial" w:hAnsi="Arial" w:cs="Arial"/>
                <w:b/>
                <w:bCs/>
              </w:rPr>
              <w:t>’s Demostration</w:t>
            </w:r>
          </w:p>
          <w:p w:rsidR="00FE5CA4" w:rsidRPr="00932ACA" w:rsidRDefault="00831733" w:rsidP="008317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. Learning English</w:t>
            </w:r>
          </w:p>
        </w:tc>
        <w:tc>
          <w:tcPr>
            <w:tcW w:w="2607" w:type="dxa"/>
          </w:tcPr>
          <w:p w:rsidR="00FE5CA4" w:rsidRPr="00932ACA" w:rsidRDefault="00FE5CA4" w:rsidP="007B2D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E5CA4" w:rsidRPr="00932ACA" w:rsidTr="00DD588D">
        <w:trPr>
          <w:trHeight w:val="701"/>
        </w:trPr>
        <w:tc>
          <w:tcPr>
            <w:tcW w:w="760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DE67C6" w:rsidRPr="00932ACA" w:rsidRDefault="00DE67C6" w:rsidP="0083173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E5CA4" w:rsidRPr="00932ACA" w:rsidTr="00DD588D">
        <w:trPr>
          <w:trHeight w:val="839"/>
        </w:trPr>
        <w:tc>
          <w:tcPr>
            <w:tcW w:w="760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FE5CA4" w:rsidRPr="00932ACA" w:rsidRDefault="00FE5CA4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1753"/>
    <w:rsid w:val="00012290"/>
    <w:rsid w:val="0003175A"/>
    <w:rsid w:val="00063BCD"/>
    <w:rsid w:val="00097643"/>
    <w:rsid w:val="0014628A"/>
    <w:rsid w:val="00147E57"/>
    <w:rsid w:val="00153D8D"/>
    <w:rsid w:val="00177F32"/>
    <w:rsid w:val="001854EC"/>
    <w:rsid w:val="001A6EC8"/>
    <w:rsid w:val="00225622"/>
    <w:rsid w:val="0024426F"/>
    <w:rsid w:val="00282F3D"/>
    <w:rsid w:val="00294DEF"/>
    <w:rsid w:val="002978B7"/>
    <w:rsid w:val="002A0B41"/>
    <w:rsid w:val="002D06CD"/>
    <w:rsid w:val="002D4EC7"/>
    <w:rsid w:val="002E1D4F"/>
    <w:rsid w:val="002F7223"/>
    <w:rsid w:val="003704DB"/>
    <w:rsid w:val="003A08F8"/>
    <w:rsid w:val="003B59C6"/>
    <w:rsid w:val="003D2F0E"/>
    <w:rsid w:val="003E28DA"/>
    <w:rsid w:val="003F276B"/>
    <w:rsid w:val="003F31EF"/>
    <w:rsid w:val="004218FD"/>
    <w:rsid w:val="0043508F"/>
    <w:rsid w:val="0047408A"/>
    <w:rsid w:val="00480F32"/>
    <w:rsid w:val="004A10BA"/>
    <w:rsid w:val="004D1ACA"/>
    <w:rsid w:val="004D491F"/>
    <w:rsid w:val="004D6909"/>
    <w:rsid w:val="004E505E"/>
    <w:rsid w:val="004F0B90"/>
    <w:rsid w:val="005040C1"/>
    <w:rsid w:val="00534AE3"/>
    <w:rsid w:val="00537906"/>
    <w:rsid w:val="005476F0"/>
    <w:rsid w:val="00562A74"/>
    <w:rsid w:val="00587078"/>
    <w:rsid w:val="006332EB"/>
    <w:rsid w:val="00634491"/>
    <w:rsid w:val="00634D8B"/>
    <w:rsid w:val="006577F5"/>
    <w:rsid w:val="006617A5"/>
    <w:rsid w:val="00672F05"/>
    <w:rsid w:val="00676D8D"/>
    <w:rsid w:val="00676FCC"/>
    <w:rsid w:val="00686E5A"/>
    <w:rsid w:val="00704915"/>
    <w:rsid w:val="007074F7"/>
    <w:rsid w:val="00717D08"/>
    <w:rsid w:val="00720E75"/>
    <w:rsid w:val="0075577F"/>
    <w:rsid w:val="007D5203"/>
    <w:rsid w:val="007F2676"/>
    <w:rsid w:val="00801C6E"/>
    <w:rsid w:val="00830CAB"/>
    <w:rsid w:val="00831733"/>
    <w:rsid w:val="00881747"/>
    <w:rsid w:val="008D7F0D"/>
    <w:rsid w:val="008E7955"/>
    <w:rsid w:val="009049B3"/>
    <w:rsid w:val="00932ACA"/>
    <w:rsid w:val="00937329"/>
    <w:rsid w:val="00941761"/>
    <w:rsid w:val="009555F4"/>
    <w:rsid w:val="0096420B"/>
    <w:rsid w:val="00982BC3"/>
    <w:rsid w:val="009A29A6"/>
    <w:rsid w:val="009A7702"/>
    <w:rsid w:val="009D6C28"/>
    <w:rsid w:val="009E270E"/>
    <w:rsid w:val="00A00119"/>
    <w:rsid w:val="00A65BBD"/>
    <w:rsid w:val="00A7505A"/>
    <w:rsid w:val="00A909FD"/>
    <w:rsid w:val="00AD0343"/>
    <w:rsid w:val="00AE0753"/>
    <w:rsid w:val="00AE2CB3"/>
    <w:rsid w:val="00B200FA"/>
    <w:rsid w:val="00B2271D"/>
    <w:rsid w:val="00B3650C"/>
    <w:rsid w:val="00B6239A"/>
    <w:rsid w:val="00B70555"/>
    <w:rsid w:val="00B7071B"/>
    <w:rsid w:val="00B707C7"/>
    <w:rsid w:val="00B71C13"/>
    <w:rsid w:val="00BA0F45"/>
    <w:rsid w:val="00BA1A6A"/>
    <w:rsid w:val="00BD1966"/>
    <w:rsid w:val="00BD43E2"/>
    <w:rsid w:val="00BE61EE"/>
    <w:rsid w:val="00C10265"/>
    <w:rsid w:val="00C13D70"/>
    <w:rsid w:val="00C14DED"/>
    <w:rsid w:val="00C773AB"/>
    <w:rsid w:val="00C805CB"/>
    <w:rsid w:val="00C82854"/>
    <w:rsid w:val="00CC5F6E"/>
    <w:rsid w:val="00CF28BB"/>
    <w:rsid w:val="00D37928"/>
    <w:rsid w:val="00D41D9D"/>
    <w:rsid w:val="00D94C18"/>
    <w:rsid w:val="00DA32B3"/>
    <w:rsid w:val="00DD588D"/>
    <w:rsid w:val="00DD744F"/>
    <w:rsid w:val="00DE3A81"/>
    <w:rsid w:val="00DE67C6"/>
    <w:rsid w:val="00DE7681"/>
    <w:rsid w:val="00E1124A"/>
    <w:rsid w:val="00E311BB"/>
    <w:rsid w:val="00E37FE4"/>
    <w:rsid w:val="00E50C9A"/>
    <w:rsid w:val="00E52669"/>
    <w:rsid w:val="00E72DC2"/>
    <w:rsid w:val="00E87924"/>
    <w:rsid w:val="00EA68DB"/>
    <w:rsid w:val="00EB1FE8"/>
    <w:rsid w:val="00ED33A1"/>
    <w:rsid w:val="00EF7F92"/>
    <w:rsid w:val="00F01643"/>
    <w:rsid w:val="00F02AB1"/>
    <w:rsid w:val="00F20389"/>
    <w:rsid w:val="00F55918"/>
    <w:rsid w:val="00F57A7E"/>
    <w:rsid w:val="00F748ED"/>
    <w:rsid w:val="00F938E9"/>
    <w:rsid w:val="00FB2889"/>
    <w:rsid w:val="00FE5CA4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D69F6-2221-419C-B09B-91833FCAB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117</cp:revision>
  <dcterms:created xsi:type="dcterms:W3CDTF">2018-05-14T09:59:00Z</dcterms:created>
  <dcterms:modified xsi:type="dcterms:W3CDTF">2018-07-14T09:56:00Z</dcterms:modified>
</cp:coreProperties>
</file>