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70" w:rsidRPr="005F2BF2" w:rsidRDefault="00183E70" w:rsidP="00183E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183E70" w:rsidRPr="005F2BF2" w:rsidRDefault="00183E70" w:rsidP="00183E70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183E70" w:rsidRPr="005F2BF2" w:rsidRDefault="00183E70" w:rsidP="00183E70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6 weeks</w:t>
      </w:r>
    </w:p>
    <w:p w:rsidR="00183E70" w:rsidRPr="005F2BF2" w:rsidRDefault="00183E70" w:rsidP="00183E70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183E70" w:rsidRPr="005F2BF2" w:rsidTr="009C0D36">
        <w:trPr>
          <w:trHeight w:val="513"/>
        </w:trPr>
        <w:tc>
          <w:tcPr>
            <w:tcW w:w="1701" w:type="dxa"/>
            <w:vAlign w:val="center"/>
          </w:tcPr>
          <w:p w:rsidR="00183E70" w:rsidRPr="005F2BF2" w:rsidRDefault="00183E70" w:rsidP="00D416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183E70" w:rsidRPr="005F2BF2" w:rsidRDefault="00183E70" w:rsidP="00D416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183E70" w:rsidRPr="005F2BF2" w:rsidTr="009C0D36">
        <w:trPr>
          <w:trHeight w:val="967"/>
        </w:trPr>
        <w:tc>
          <w:tcPr>
            <w:tcW w:w="1701" w:type="dxa"/>
          </w:tcPr>
          <w:p w:rsidR="00183E70" w:rsidRPr="009C0D36" w:rsidRDefault="00183E70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 w:rsidRPr="009C0D36">
              <w:rPr>
                <w:rFonts w:ascii="Arial" w:hAnsi="Arial" w:cs="Arial"/>
                <w:b/>
                <w:bCs/>
              </w:rPr>
              <w:t>11.6.2018</w:t>
            </w:r>
          </w:p>
        </w:tc>
        <w:tc>
          <w:tcPr>
            <w:tcW w:w="7497" w:type="dxa"/>
          </w:tcPr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A34AEA" w:rsidRDefault="000209BB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A34AEA">
              <w:rPr>
                <w:rFonts w:ascii="Arial" w:hAnsi="Arial" w:cs="Arial"/>
                <w:b/>
                <w:bCs/>
              </w:rPr>
              <w:t>Java Programming Assignment 10 code Review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Explain about </w:t>
            </w:r>
            <w:r w:rsidRPr="00B3650C">
              <w:rPr>
                <w:rFonts w:ascii="Arial" w:hAnsi="Arial" w:cs="Arial"/>
                <w:b/>
                <w:bCs/>
              </w:rPr>
              <w:t>Static factory Method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Explain about Thread Safety</w:t>
            </w:r>
          </w:p>
          <w:p w:rsidR="00183E70" w:rsidRPr="00A34AEA" w:rsidRDefault="00A34AEA" w:rsidP="00A34AEA">
            <w:pPr>
              <w:rPr>
                <w:rFonts w:ascii="Arial" w:hAnsi="Arial" w:cs="Arial"/>
                <w:bCs/>
              </w:rPr>
            </w:pPr>
            <w:r w:rsidRPr="00A34AEA">
              <w:rPr>
                <w:rFonts w:ascii="Arial" w:hAnsi="Arial" w:cs="Arial"/>
                <w:b/>
                <w:bCs/>
              </w:rPr>
              <w:t>5. Office work about Bizleap Sale &amp; Destribution Junit Test Case</w:t>
            </w:r>
          </w:p>
        </w:tc>
      </w:tr>
      <w:tr w:rsidR="00183E70" w:rsidRPr="005F2BF2" w:rsidTr="009C0D36">
        <w:trPr>
          <w:trHeight w:val="1025"/>
        </w:trPr>
        <w:tc>
          <w:tcPr>
            <w:tcW w:w="1701" w:type="dxa"/>
          </w:tcPr>
          <w:p w:rsidR="00183E70" w:rsidRPr="009C0D36" w:rsidRDefault="00183E70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 w:rsidRPr="009C0D36">
              <w:rPr>
                <w:rFonts w:ascii="Arial" w:hAnsi="Arial" w:cs="Arial"/>
                <w:b/>
                <w:bCs/>
              </w:rPr>
              <w:t>12.6.2018</w:t>
            </w:r>
          </w:p>
        </w:tc>
        <w:tc>
          <w:tcPr>
            <w:tcW w:w="7497" w:type="dxa"/>
          </w:tcPr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Explain about Refactoring Java</w:t>
            </w:r>
          </w:p>
          <w:p w:rsidR="00A34AEA" w:rsidRDefault="000209BB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="00A34AEA">
              <w:rPr>
                <w:rFonts w:ascii="Arial" w:hAnsi="Arial" w:cs="Arial"/>
                <w:b/>
                <w:bCs/>
              </w:rPr>
              <w:t>Java Programming Assignment 10 with Thread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 Bizleap Sale &amp; Destribution Test Case</w:t>
            </w:r>
          </w:p>
          <w:p w:rsidR="00183E70" w:rsidRPr="00A34AEA" w:rsidRDefault="009F2984" w:rsidP="00A34AE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bookmarkStart w:id="0" w:name="_GoBack"/>
            <w:bookmarkEnd w:id="0"/>
            <w:r w:rsidR="00A34AEA" w:rsidRPr="00A34AEA">
              <w:rPr>
                <w:rFonts w:ascii="Arial" w:hAnsi="Arial" w:cs="Arial"/>
                <w:b/>
                <w:bCs/>
              </w:rPr>
              <w:t>. Programming Assignment 12</w:t>
            </w:r>
          </w:p>
        </w:tc>
      </w:tr>
      <w:tr w:rsidR="00183E70" w:rsidRPr="005F2BF2" w:rsidTr="009C0D36">
        <w:trPr>
          <w:trHeight w:val="1025"/>
        </w:trPr>
        <w:tc>
          <w:tcPr>
            <w:tcW w:w="1701" w:type="dxa"/>
          </w:tcPr>
          <w:p w:rsidR="00183E70" w:rsidRPr="009C0D36" w:rsidRDefault="00A34AEA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 w:rsidRPr="009C0D36">
              <w:rPr>
                <w:rFonts w:ascii="Arial" w:hAnsi="Arial" w:cs="Arial"/>
                <w:b/>
                <w:bCs/>
              </w:rPr>
              <w:t>13.6.2018</w:t>
            </w:r>
          </w:p>
        </w:tc>
        <w:tc>
          <w:tcPr>
            <w:tcW w:w="7497" w:type="dxa"/>
          </w:tcPr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Bizleap Sale &amp; Destribution Test Case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Explain about Static factory design pattern</w:t>
            </w:r>
          </w:p>
          <w:p w:rsidR="00183E70" w:rsidRPr="00A34AEA" w:rsidRDefault="00A34AEA" w:rsidP="00A34AEA">
            <w:pPr>
              <w:rPr>
                <w:rFonts w:ascii="Arial" w:hAnsi="Arial" w:cs="Arial"/>
                <w:bCs/>
              </w:rPr>
            </w:pPr>
            <w:r w:rsidRPr="00A34AEA">
              <w:rPr>
                <w:rFonts w:ascii="Arial" w:hAnsi="Arial" w:cs="Arial"/>
                <w:b/>
                <w:bCs/>
              </w:rPr>
              <w:t>4. Explain about Builder design pattern</w:t>
            </w:r>
          </w:p>
        </w:tc>
      </w:tr>
      <w:tr w:rsidR="00183E70" w:rsidRPr="005F2BF2" w:rsidTr="009C0D36">
        <w:trPr>
          <w:trHeight w:val="967"/>
        </w:trPr>
        <w:tc>
          <w:tcPr>
            <w:tcW w:w="1701" w:type="dxa"/>
          </w:tcPr>
          <w:p w:rsidR="00183E70" w:rsidRPr="009C0D36" w:rsidRDefault="00A34AEA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 w:rsidRPr="009C0D36">
              <w:rPr>
                <w:rFonts w:ascii="Arial" w:hAnsi="Arial" w:cs="Arial"/>
                <w:b/>
                <w:bCs/>
              </w:rPr>
              <w:t>14.6.2018</w:t>
            </w:r>
          </w:p>
        </w:tc>
        <w:tc>
          <w:tcPr>
            <w:tcW w:w="7497" w:type="dxa"/>
          </w:tcPr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A34AEA" w:rsidRDefault="00A34AEA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Prepare for Bizleap Sale &amp; Destribution’ Presentation</w:t>
            </w:r>
          </w:p>
          <w:p w:rsidR="00A34AEA" w:rsidRDefault="009C0D36" w:rsidP="00A34AE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A34AEA">
              <w:rPr>
                <w:rFonts w:ascii="Arial" w:hAnsi="Arial" w:cs="Arial"/>
                <w:b/>
                <w:bCs/>
              </w:rPr>
              <w:t>Java Programming Assignment 11 with Thread</w:t>
            </w:r>
          </w:p>
          <w:p w:rsidR="00183E70" w:rsidRPr="00183E70" w:rsidRDefault="00183E70" w:rsidP="00A34AEA">
            <w:pPr>
              <w:rPr>
                <w:rFonts w:ascii="Arial" w:hAnsi="Arial" w:cs="Arial"/>
                <w:bCs/>
              </w:rPr>
            </w:pPr>
          </w:p>
        </w:tc>
      </w:tr>
      <w:tr w:rsidR="00183E70" w:rsidRPr="005F2BF2" w:rsidTr="009C0D36">
        <w:trPr>
          <w:trHeight w:val="1025"/>
        </w:trPr>
        <w:tc>
          <w:tcPr>
            <w:tcW w:w="1701" w:type="dxa"/>
          </w:tcPr>
          <w:p w:rsidR="00183E70" w:rsidRPr="009C0D36" w:rsidRDefault="00A34AEA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 w:rsidRPr="009C0D36">
              <w:rPr>
                <w:rFonts w:ascii="Arial" w:hAnsi="Arial" w:cs="Arial"/>
                <w:b/>
                <w:bCs/>
              </w:rPr>
              <w:t>15.6.2018</w:t>
            </w:r>
          </w:p>
        </w:tc>
        <w:tc>
          <w:tcPr>
            <w:tcW w:w="7497" w:type="dxa"/>
          </w:tcPr>
          <w:p w:rsidR="00A34AEA" w:rsidRPr="00972720" w:rsidRDefault="009C0D36" w:rsidP="00A34AEA">
            <w:pPr>
              <w:rPr>
                <w:rFonts w:ascii="Myanmar2ex" w:hAnsi="Myanmar2ex" w:cs="Myanmar2ex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1.Code refactoring Bizleap Java Programming Assignment</w:t>
            </w:r>
            <w:r w:rsidR="00DE46AF">
              <w:rPr>
                <w:rFonts w:ascii="Arial" w:hAnsi="Arial" w:cs="Arial"/>
                <w:b/>
                <w:bCs/>
              </w:rPr>
              <w:t xml:space="preserve">  1</w:t>
            </w:r>
            <w:r w:rsidR="00972720">
              <w:rPr>
                <w:rFonts w:ascii="Arial" w:hAnsi="Arial" w:cs="Arial"/>
                <w:b/>
                <w:bCs/>
              </w:rPr>
              <w:t>1</w:t>
            </w:r>
          </w:p>
          <w:p w:rsidR="00183E70" w:rsidRPr="00972720" w:rsidRDefault="009C0D36" w:rsidP="009C0D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</w:t>
            </w:r>
            <w:r w:rsidR="00972720">
              <w:rPr>
                <w:rFonts w:ascii="Arial" w:hAnsi="Arial" w:cs="Arial"/>
                <w:b/>
                <w:bCs/>
              </w:rPr>
              <w:t xml:space="preserve"> Prepare for Bizleap Sale &amp; Destribution’ Presentation</w:t>
            </w:r>
          </w:p>
        </w:tc>
      </w:tr>
      <w:tr w:rsidR="00183E70" w:rsidRPr="005F2BF2" w:rsidTr="009C0D36">
        <w:trPr>
          <w:trHeight w:val="1025"/>
        </w:trPr>
        <w:tc>
          <w:tcPr>
            <w:tcW w:w="1701" w:type="dxa"/>
          </w:tcPr>
          <w:p w:rsidR="00183E70" w:rsidRPr="009C0D36" w:rsidRDefault="009C0D36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16.6.2018</w:t>
            </w:r>
          </w:p>
        </w:tc>
        <w:tc>
          <w:tcPr>
            <w:tcW w:w="7497" w:type="dxa"/>
          </w:tcPr>
          <w:p w:rsidR="00972720" w:rsidRDefault="009C0D36" w:rsidP="009C0D3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1.Co</w:t>
            </w:r>
            <w:r w:rsidR="00972720">
              <w:rPr>
                <w:rFonts w:ascii="Arial" w:hAnsi="Arial" w:cs="Arial"/>
                <w:b/>
                <w:bCs/>
              </w:rPr>
              <w:t>de review</w:t>
            </w:r>
            <w:r>
              <w:rPr>
                <w:rFonts w:ascii="Arial" w:hAnsi="Arial" w:cs="Arial"/>
                <w:b/>
                <w:bCs/>
              </w:rPr>
              <w:t>Java Programming Assignment</w:t>
            </w:r>
            <w:r w:rsidR="00972720">
              <w:rPr>
                <w:rFonts w:ascii="Arial" w:hAnsi="Arial" w:cs="Arial"/>
                <w:b/>
                <w:bCs/>
              </w:rPr>
              <w:t xml:space="preserve">  11 and 13</w:t>
            </w:r>
          </w:p>
          <w:p w:rsidR="00183E70" w:rsidRPr="009C0D36" w:rsidRDefault="009C0D36" w:rsidP="009C0D36">
            <w:pPr>
              <w:rPr>
                <w:rFonts w:ascii="Arial" w:hAnsi="Arial" w:cs="Arial"/>
                <w:bCs/>
              </w:rPr>
            </w:pPr>
            <w:r w:rsidRPr="009C0D36"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  <w:b/>
                <w:bCs/>
              </w:rPr>
              <w:t xml:space="preserve"> Prepare for Bizleap Sale &amp; Destribution’ Presentation</w:t>
            </w:r>
          </w:p>
        </w:tc>
      </w:tr>
      <w:tr w:rsidR="00183E70" w:rsidRPr="005F2BF2" w:rsidTr="009C0D36">
        <w:trPr>
          <w:trHeight w:val="1025"/>
        </w:trPr>
        <w:tc>
          <w:tcPr>
            <w:tcW w:w="1701" w:type="dxa"/>
          </w:tcPr>
          <w:p w:rsidR="00183E70" w:rsidRPr="00740EA9" w:rsidRDefault="00740EA9" w:rsidP="00D4164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17.6.2018</w:t>
            </w:r>
          </w:p>
        </w:tc>
        <w:tc>
          <w:tcPr>
            <w:tcW w:w="7497" w:type="dxa"/>
          </w:tcPr>
          <w:p w:rsidR="00183E70" w:rsidRPr="00740EA9" w:rsidRDefault="00740EA9" w:rsidP="00183E70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40EA9">
              <w:rPr>
                <w:rFonts w:ascii="Arial" w:hAnsi="Arial" w:cs="Arial"/>
                <w:b/>
                <w:bCs/>
              </w:rPr>
              <w:t>Holiday</w:t>
            </w:r>
          </w:p>
        </w:tc>
      </w:tr>
    </w:tbl>
    <w:p w:rsidR="00183E70" w:rsidRPr="005F2BF2" w:rsidRDefault="00183E70" w:rsidP="00183E70">
      <w:pPr>
        <w:rPr>
          <w:rFonts w:ascii="Times New Roman" w:hAnsi="Times New Roman" w:cs="Times New Roman"/>
          <w:b/>
        </w:rPr>
      </w:pPr>
    </w:p>
    <w:p w:rsidR="00183E70" w:rsidRPr="005F2BF2" w:rsidRDefault="00183E70" w:rsidP="00183E7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183E70" w:rsidRPr="005F2BF2" w:rsidTr="00D41643">
        <w:trPr>
          <w:trHeight w:val="2105"/>
        </w:trPr>
        <w:tc>
          <w:tcPr>
            <w:tcW w:w="9335" w:type="dxa"/>
          </w:tcPr>
          <w:p w:rsidR="00183E70" w:rsidRPr="005F2BF2" w:rsidRDefault="00183E70" w:rsidP="00D4164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83E70" w:rsidRPr="005F2BF2" w:rsidRDefault="00183E70" w:rsidP="00183E70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15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99"/>
      </w:tblGrid>
      <w:tr w:rsidR="00183E70" w:rsidRPr="005F2BF2" w:rsidTr="00D41643">
        <w:trPr>
          <w:trHeight w:val="321"/>
        </w:trPr>
        <w:tc>
          <w:tcPr>
            <w:tcW w:w="499" w:type="dxa"/>
          </w:tcPr>
          <w:p w:rsidR="00183E70" w:rsidRPr="005F2BF2" w:rsidRDefault="00183E70" w:rsidP="00D4164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83E70" w:rsidRPr="005F2BF2" w:rsidRDefault="00183E70" w:rsidP="00183E70">
      <w:pPr>
        <w:rPr>
          <w:rFonts w:ascii="Times New Roman" w:hAnsi="Times New Roman" w:cs="Times New Roman"/>
          <w:b/>
        </w:rPr>
      </w:pPr>
    </w:p>
    <w:p w:rsidR="002B6206" w:rsidRDefault="002B6206"/>
    <w:sectPr w:rsidR="002B6206" w:rsidSect="00CD5D1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yanmar2ex">
    <w:panose1 w:val="020B0604030504040204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C68"/>
    <w:multiLevelType w:val="hybridMultilevel"/>
    <w:tmpl w:val="8FE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A692C"/>
    <w:multiLevelType w:val="hybridMultilevel"/>
    <w:tmpl w:val="F02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6681D"/>
    <w:multiLevelType w:val="hybridMultilevel"/>
    <w:tmpl w:val="B71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21D3B"/>
    <w:multiLevelType w:val="hybridMultilevel"/>
    <w:tmpl w:val="1660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70"/>
    <w:rsid w:val="000209BB"/>
    <w:rsid w:val="00183E70"/>
    <w:rsid w:val="002B6206"/>
    <w:rsid w:val="00740EA9"/>
    <w:rsid w:val="00972720"/>
    <w:rsid w:val="009C0D36"/>
    <w:rsid w:val="009F2984"/>
    <w:rsid w:val="00A34AEA"/>
    <w:rsid w:val="00DE46AF"/>
    <w:rsid w:val="00F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E7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3E70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E7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3E70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2018-06-11T15:23:00Z</dcterms:created>
  <dcterms:modified xsi:type="dcterms:W3CDTF">2018-06-19T02:46:00Z</dcterms:modified>
</cp:coreProperties>
</file>