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31" w:rsidRPr="005F2BF2" w:rsidRDefault="00FC2031" w:rsidP="00FC20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FC2031" w:rsidRPr="005F2BF2" w:rsidRDefault="00FC2031" w:rsidP="00FC2031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>:Ma May Soe Thinzar Moe</w:t>
      </w:r>
    </w:p>
    <w:p w:rsidR="00FC2031" w:rsidRPr="005F2BF2" w:rsidRDefault="00FC2031" w:rsidP="00FC2031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 week  12</w:t>
      </w:r>
    </w:p>
    <w:p w:rsidR="00FC2031" w:rsidRPr="005F2BF2" w:rsidRDefault="00FC2031" w:rsidP="00FC2031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>Bizleap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10"/>
      </w:tblGrid>
      <w:tr w:rsidR="00FC2031" w:rsidRPr="005F2BF2" w:rsidTr="00BE2898">
        <w:trPr>
          <w:trHeight w:val="513"/>
        </w:trPr>
        <w:tc>
          <w:tcPr>
            <w:tcW w:w="2088" w:type="dxa"/>
            <w:vAlign w:val="center"/>
          </w:tcPr>
          <w:p w:rsidR="00FC2031" w:rsidRPr="005F2BF2" w:rsidRDefault="00FC2031" w:rsidP="00BE28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110" w:type="dxa"/>
            <w:vAlign w:val="center"/>
          </w:tcPr>
          <w:p w:rsidR="00FC2031" w:rsidRPr="005F2BF2" w:rsidRDefault="00FC2031" w:rsidP="00BE289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FC2031" w:rsidRPr="005F2BF2" w:rsidTr="00BE2898">
        <w:trPr>
          <w:trHeight w:val="967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23.7.2018</w:t>
            </w:r>
          </w:p>
        </w:tc>
        <w:tc>
          <w:tcPr>
            <w:tcW w:w="7110" w:type="dxa"/>
          </w:tcPr>
          <w:p w:rsidR="00FC2031" w:rsidRPr="00FC2031" w:rsidRDefault="00F172E5" w:rsidP="00FC20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</w:t>
            </w:r>
            <w:r w:rsidR="00FC2031" w:rsidRPr="00FC2031">
              <w:rPr>
                <w:rFonts w:ascii="Arial" w:hAnsi="Arial" w:cs="Arial"/>
                <w:b/>
                <w:bCs/>
              </w:rPr>
              <w:t>Office Holiday</w:t>
            </w:r>
          </w:p>
        </w:tc>
      </w:tr>
      <w:tr w:rsidR="00FC2031" w:rsidRPr="005F2BF2" w:rsidTr="00BE2898">
        <w:trPr>
          <w:trHeight w:val="1025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24.7.2018</w:t>
            </w:r>
          </w:p>
        </w:tc>
        <w:tc>
          <w:tcPr>
            <w:tcW w:w="7110" w:type="dxa"/>
          </w:tcPr>
          <w:p w:rsidR="00FC2031" w:rsidRPr="00EB0604" w:rsidRDefault="00FC2031" w:rsidP="00EB060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0604">
              <w:rPr>
                <w:rFonts w:ascii="Arial" w:hAnsi="Arial" w:cs="Arial"/>
                <w:b/>
                <w:bCs/>
              </w:rPr>
              <w:t>Tested for Bizleap Sales and Distribution application</w:t>
            </w:r>
            <w:r w:rsidR="003052A2" w:rsidRPr="00EB0604">
              <w:rPr>
                <w:rFonts w:ascii="Arial" w:hAnsi="Arial" w:cs="Arial"/>
                <w:b/>
                <w:bCs/>
              </w:rPr>
              <w:t xml:space="preserve"> </w:t>
            </w:r>
            <w:r w:rsidRPr="00EB0604">
              <w:rPr>
                <w:rFonts w:ascii="Arial" w:hAnsi="Arial" w:cs="Arial"/>
                <w:b/>
                <w:bCs/>
              </w:rPr>
              <w:t>(Shwe Pu Zon)</w:t>
            </w:r>
          </w:p>
          <w:p w:rsidR="00FC2031" w:rsidRPr="00EB0604" w:rsidRDefault="00FC2031" w:rsidP="00EB060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0604">
              <w:rPr>
                <w:rFonts w:ascii="Arial" w:hAnsi="Arial" w:cs="Arial"/>
                <w:b/>
                <w:bCs/>
              </w:rPr>
              <w:t>Spring AOP Lecture</w:t>
            </w:r>
            <w:r w:rsidRPr="00EB0604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FC2031" w:rsidRPr="005F2BF2" w:rsidTr="00BE2898">
        <w:trPr>
          <w:trHeight w:val="1025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25.7.2018</w:t>
            </w:r>
          </w:p>
        </w:tc>
        <w:tc>
          <w:tcPr>
            <w:tcW w:w="7110" w:type="dxa"/>
          </w:tcPr>
          <w:p w:rsidR="00EB0604" w:rsidRPr="00F172E5" w:rsidRDefault="00FC2031" w:rsidP="00F172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172E5">
              <w:rPr>
                <w:rFonts w:ascii="Arial" w:hAnsi="Arial" w:cs="Arial"/>
                <w:b/>
                <w:bCs/>
              </w:rPr>
              <w:t xml:space="preserve">Did AOP </w:t>
            </w:r>
            <w:r w:rsidR="00EB0604" w:rsidRPr="00F172E5">
              <w:rPr>
                <w:rFonts w:ascii="Arial" w:hAnsi="Arial" w:cs="Arial"/>
                <w:b/>
                <w:bCs/>
              </w:rPr>
              <w:t>Tested for Bizleap Sales and Distribution application (Shwe Pu Zon)</w:t>
            </w:r>
          </w:p>
          <w:p w:rsidR="00FC2031" w:rsidRPr="00F172E5" w:rsidRDefault="00EB0604" w:rsidP="00F172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172E5">
              <w:rPr>
                <w:rFonts w:ascii="Arial" w:hAnsi="Arial" w:cs="Arial"/>
                <w:b/>
                <w:bCs/>
              </w:rPr>
              <w:t xml:space="preserve">Did AOP </w:t>
            </w:r>
            <w:r w:rsidR="00FC2031" w:rsidRPr="00F172E5">
              <w:rPr>
                <w:rFonts w:ascii="Arial" w:hAnsi="Arial" w:cs="Arial"/>
                <w:b/>
                <w:bCs/>
              </w:rPr>
              <w:t>implementation</w:t>
            </w:r>
          </w:p>
        </w:tc>
      </w:tr>
      <w:tr w:rsidR="00FC2031" w:rsidRPr="005F2BF2" w:rsidTr="00BE2898">
        <w:trPr>
          <w:trHeight w:val="967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26.7.2018</w:t>
            </w:r>
          </w:p>
        </w:tc>
        <w:tc>
          <w:tcPr>
            <w:tcW w:w="7110" w:type="dxa"/>
          </w:tcPr>
          <w:p w:rsidR="00FC2031" w:rsidRPr="00F172E5" w:rsidRDefault="00FC2031" w:rsidP="00F172E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172E5">
              <w:rPr>
                <w:rFonts w:ascii="Arial" w:hAnsi="Arial" w:cs="Arial"/>
                <w:b/>
                <w:bCs/>
              </w:rPr>
              <w:t>Tested for Bizleap Sales and Distribution application</w:t>
            </w:r>
            <w:r w:rsidR="003052A2" w:rsidRPr="00F172E5">
              <w:rPr>
                <w:rFonts w:ascii="Arial" w:hAnsi="Arial" w:cs="Arial"/>
                <w:b/>
                <w:bCs/>
              </w:rPr>
              <w:t xml:space="preserve"> </w:t>
            </w:r>
            <w:r w:rsidRPr="00F172E5">
              <w:rPr>
                <w:rFonts w:ascii="Arial" w:hAnsi="Arial" w:cs="Arial"/>
                <w:b/>
                <w:bCs/>
              </w:rPr>
              <w:t>(Shwe Pu Zon)</w:t>
            </w:r>
          </w:p>
          <w:p w:rsidR="00FC2031" w:rsidRPr="00F172E5" w:rsidRDefault="00FC2031" w:rsidP="00F172E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172E5">
              <w:rPr>
                <w:rFonts w:ascii="Arial" w:hAnsi="Arial" w:cs="Arial"/>
                <w:b/>
                <w:bCs/>
              </w:rPr>
              <w:t>Did AOP implementation</w:t>
            </w:r>
            <w:r w:rsidRPr="00F172E5">
              <w:rPr>
                <w:rFonts w:ascii="Arial" w:hAnsi="Arial" w:cs="Arial"/>
                <w:b/>
                <w:bCs/>
              </w:rPr>
              <w:t xml:space="preserve"> and REST control implementation</w:t>
            </w:r>
          </w:p>
          <w:p w:rsidR="00FC2031" w:rsidRPr="00F172E5" w:rsidRDefault="00FC2031" w:rsidP="00F172E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172E5">
              <w:rPr>
                <w:rFonts w:ascii="Arial" w:hAnsi="Arial" w:cs="Arial"/>
                <w:b/>
                <w:bCs/>
              </w:rPr>
              <w:t>Listened English</w:t>
            </w:r>
          </w:p>
        </w:tc>
      </w:tr>
      <w:tr w:rsidR="00FC2031" w:rsidRPr="005F2BF2" w:rsidTr="00BE2898">
        <w:trPr>
          <w:trHeight w:val="1025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27.7.2018</w:t>
            </w:r>
          </w:p>
        </w:tc>
        <w:tc>
          <w:tcPr>
            <w:tcW w:w="7110" w:type="dxa"/>
          </w:tcPr>
          <w:p w:rsidR="00FC2031" w:rsidRPr="00FC2031" w:rsidRDefault="00F172E5" w:rsidP="00FC20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</w:t>
            </w:r>
            <w:r w:rsidR="00FC2031" w:rsidRPr="00FC2031">
              <w:rPr>
                <w:rFonts w:ascii="Arial" w:hAnsi="Arial" w:cs="Arial"/>
                <w:b/>
                <w:bCs/>
              </w:rPr>
              <w:t>Public Holiday</w:t>
            </w:r>
          </w:p>
          <w:p w:rsidR="00FC2031" w:rsidRPr="00041E52" w:rsidRDefault="00FC2031" w:rsidP="00FC2031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bCs/>
              </w:rPr>
            </w:pPr>
          </w:p>
        </w:tc>
      </w:tr>
      <w:tr w:rsidR="00FC2031" w:rsidRPr="005F2BF2" w:rsidTr="00BE2898">
        <w:trPr>
          <w:trHeight w:val="1025"/>
        </w:trPr>
        <w:tc>
          <w:tcPr>
            <w:tcW w:w="2088" w:type="dxa"/>
          </w:tcPr>
          <w:p w:rsidR="00FC2031" w:rsidRPr="009C0D3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28.7.2018</w:t>
            </w:r>
          </w:p>
        </w:tc>
        <w:tc>
          <w:tcPr>
            <w:tcW w:w="7110" w:type="dxa"/>
          </w:tcPr>
          <w:p w:rsidR="00FC2031" w:rsidRPr="00041E52" w:rsidRDefault="00F172E5" w:rsidP="00FC20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</w:t>
            </w:r>
            <w:r w:rsidR="00FC2031">
              <w:rPr>
                <w:rFonts w:ascii="Arial" w:hAnsi="Arial" w:cs="Arial"/>
                <w:b/>
                <w:bCs/>
              </w:rPr>
              <w:t>Office Party</w:t>
            </w:r>
          </w:p>
        </w:tc>
      </w:tr>
      <w:tr w:rsidR="00FC2031" w:rsidRPr="005F2BF2" w:rsidTr="00BE2898">
        <w:trPr>
          <w:trHeight w:val="1025"/>
        </w:trPr>
        <w:tc>
          <w:tcPr>
            <w:tcW w:w="2088" w:type="dxa"/>
          </w:tcPr>
          <w:p w:rsidR="00FC2031" w:rsidRPr="006C3F86" w:rsidRDefault="00FC2031" w:rsidP="00BE289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29.7.2018</w:t>
            </w:r>
          </w:p>
        </w:tc>
        <w:tc>
          <w:tcPr>
            <w:tcW w:w="7110" w:type="dxa"/>
          </w:tcPr>
          <w:p w:rsidR="00FC2031" w:rsidRPr="00FC2031" w:rsidRDefault="00F172E5" w:rsidP="00FC203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</w:t>
            </w:r>
            <w:r w:rsidR="00DB5225"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_GoBack"/>
            <w:bookmarkEnd w:id="0"/>
            <w:r w:rsidR="00FC2031" w:rsidRPr="00FC2031">
              <w:rPr>
                <w:rFonts w:ascii="Arial" w:hAnsi="Arial" w:cs="Arial"/>
                <w:b/>
                <w:bCs/>
              </w:rPr>
              <w:t>Holiday</w:t>
            </w:r>
          </w:p>
        </w:tc>
      </w:tr>
    </w:tbl>
    <w:p w:rsidR="00FC2031" w:rsidRPr="005F2BF2" w:rsidRDefault="00FC2031" w:rsidP="00FC2031">
      <w:pPr>
        <w:rPr>
          <w:rFonts w:ascii="Times New Roman" w:hAnsi="Times New Roman" w:cs="Times New Roman"/>
          <w:b/>
        </w:rPr>
      </w:pPr>
    </w:p>
    <w:p w:rsidR="00FC2031" w:rsidRPr="005F2BF2" w:rsidRDefault="00FC2031" w:rsidP="00FC203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Reflection :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FC2031" w:rsidRPr="005F2BF2" w:rsidTr="00BE2898">
        <w:trPr>
          <w:trHeight w:val="2105"/>
        </w:trPr>
        <w:tc>
          <w:tcPr>
            <w:tcW w:w="9335" w:type="dxa"/>
          </w:tcPr>
          <w:p w:rsidR="00FC2031" w:rsidRPr="005F2BF2" w:rsidRDefault="00FC2031" w:rsidP="00BE289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FC2031" w:rsidRPr="005F2BF2" w:rsidRDefault="00FC2031" w:rsidP="00FC2031">
      <w:pPr>
        <w:rPr>
          <w:rFonts w:ascii="Times New Roman" w:hAnsi="Times New Roman" w:cs="Times New Roman"/>
          <w:b/>
        </w:rPr>
      </w:pPr>
    </w:p>
    <w:p w:rsidR="00FC2031" w:rsidRDefault="00FC2031" w:rsidP="00FC2031"/>
    <w:p w:rsidR="00FC2031" w:rsidRDefault="00FC2031" w:rsidP="00FC2031"/>
    <w:p w:rsidR="00FC2031" w:rsidRDefault="00FC2031" w:rsidP="00FC2031"/>
    <w:p w:rsidR="00BB4EDF" w:rsidRDefault="00BB4EDF"/>
    <w:sectPr w:rsidR="00BB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C3ADB"/>
    <w:multiLevelType w:val="hybridMultilevel"/>
    <w:tmpl w:val="2FF4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B5076"/>
    <w:multiLevelType w:val="hybridMultilevel"/>
    <w:tmpl w:val="F74A6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84280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717681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525500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6E1317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B7F3BD9"/>
    <w:multiLevelType w:val="hybridMultilevel"/>
    <w:tmpl w:val="8958A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CF7369"/>
    <w:multiLevelType w:val="hybridMultilevel"/>
    <w:tmpl w:val="E8780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031"/>
    <w:rsid w:val="003052A2"/>
    <w:rsid w:val="00BB4EDF"/>
    <w:rsid w:val="00DB5225"/>
    <w:rsid w:val="00EB0604"/>
    <w:rsid w:val="00F172E5"/>
    <w:rsid w:val="00FC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03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031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03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031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2018-07-30T03:12:00Z</dcterms:created>
  <dcterms:modified xsi:type="dcterms:W3CDTF">2018-07-30T03:28:00Z</dcterms:modified>
</cp:coreProperties>
</file>