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70516" w14:textId="4C2B0032" w:rsidR="00575BE8" w:rsidRPr="00575BE8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5D9AED1F">
        <w:rPr>
          <w:rFonts w:ascii="Times New Roman" w:hAnsi="Times New Roman" w:cs="Times New Roman"/>
          <w:b/>
          <w:bCs/>
          <w:sz w:val="28"/>
          <w:szCs w:val="28"/>
        </w:rPr>
        <w:t>Название проекта:</w:t>
      </w:r>
    </w:p>
    <w:p w14:paraId="37786A46" w14:textId="45171045" w:rsidR="59191BF9" w:rsidRDefault="00ED430B" w:rsidP="5D9AED1F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Приложение рецептов</w:t>
      </w:r>
      <w:bookmarkStart w:id="0" w:name="_GoBack"/>
      <w:bookmarkEnd w:id="0"/>
    </w:p>
    <w:p w14:paraId="06184F73" w14:textId="6DAC9F1B" w:rsidR="00575BE8" w:rsidRPr="00575BE8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b/>
          <w:sz w:val="28"/>
          <w:szCs w:val="28"/>
        </w:rPr>
        <w:t>Описание проекта:</w:t>
      </w:r>
    </w:p>
    <w:p w14:paraId="62BC559D" w14:textId="4A3EF40B" w:rsidR="00575BE8" w:rsidRDefault="00575BE8" w:rsidP="5D9AED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>
        <w:rPr>
          <w:rFonts w:ascii="Times New Roman" w:hAnsi="Times New Roman" w:cs="Times New Roman"/>
          <w:sz w:val="28"/>
          <w:szCs w:val="28"/>
        </w:rPr>
        <w:t xml:space="preserve">Мобильное приложение, </w:t>
      </w:r>
      <w:r w:rsidR="000B3E92" w:rsidRPr="5D9AED1F">
        <w:rPr>
          <w:rFonts w:ascii="Times New Roman" w:hAnsi="Times New Roman" w:cs="Times New Roman"/>
          <w:sz w:val="28"/>
          <w:szCs w:val="28"/>
        </w:rPr>
        <w:t>позволяющее</w:t>
      </w:r>
      <w:r w:rsidR="4285F080" w:rsidRPr="5D9AED1F">
        <w:rPr>
          <w:rFonts w:ascii="Times New Roman" w:hAnsi="Times New Roman" w:cs="Times New Roman"/>
          <w:sz w:val="28"/>
          <w:szCs w:val="28"/>
        </w:rPr>
        <w:t xml:space="preserve"> </w:t>
      </w:r>
      <w:r w:rsidR="00A92186">
        <w:rPr>
          <w:rFonts w:ascii="Times New Roman" w:hAnsi="Times New Roman" w:cs="Times New Roman"/>
          <w:sz w:val="28"/>
          <w:szCs w:val="28"/>
        </w:rPr>
        <w:t>выбирать рецепты и делится ими с другими</w:t>
      </w:r>
      <w:r w:rsidR="1FDE20A6" w:rsidRPr="5D9AED1F">
        <w:rPr>
          <w:rFonts w:ascii="Times New Roman" w:hAnsi="Times New Roman" w:cs="Times New Roman"/>
          <w:sz w:val="28"/>
          <w:szCs w:val="28"/>
        </w:rPr>
        <w:t>.</w:t>
      </w:r>
    </w:p>
    <w:p w14:paraId="2985327F" w14:textId="09C99745" w:rsidR="00575BE8" w:rsidRPr="00575BE8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14:paraId="011D5287" w14:textId="73FE816B" w:rsidR="000B3E92" w:rsidRPr="000B3E92" w:rsidRDefault="00575BE8" w:rsidP="000B3E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>
        <w:rPr>
          <w:rFonts w:ascii="Times New Roman" w:hAnsi="Times New Roman" w:cs="Times New Roman"/>
          <w:sz w:val="28"/>
          <w:szCs w:val="28"/>
        </w:rPr>
        <w:t xml:space="preserve">1. </w:t>
      </w:r>
      <w:r w:rsidR="00A92186"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 рецептов</w:t>
      </w:r>
      <w:r w:rsidR="000B3E92" w:rsidRPr="5D9AED1F">
        <w:rPr>
          <w:rFonts w:ascii="Times New Roman" w:hAnsi="Times New Roman" w:cs="Times New Roman"/>
          <w:sz w:val="28"/>
          <w:szCs w:val="28"/>
        </w:rPr>
        <w:t>:</w:t>
      </w:r>
    </w:p>
    <w:p w14:paraId="5CF3BB24" w14:textId="3C2837AE" w:rsidR="000B3E92" w:rsidRPr="000B3E92" w:rsidRDefault="000B3E92" w:rsidP="000B3E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E92">
        <w:rPr>
          <w:rFonts w:ascii="Times New Roman" w:hAnsi="Times New Roman" w:cs="Times New Roman"/>
          <w:sz w:val="28"/>
          <w:szCs w:val="28"/>
        </w:rPr>
        <w:t xml:space="preserve">  </w:t>
      </w:r>
      <w:r w:rsid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Главный экран</w:t>
      </w:r>
      <w:r w:rsidRPr="000B3E92">
        <w:rPr>
          <w:rFonts w:ascii="Times New Roman" w:hAnsi="Times New Roman" w:cs="Times New Roman"/>
          <w:sz w:val="28"/>
          <w:szCs w:val="28"/>
        </w:rPr>
        <w:t>:</w:t>
      </w:r>
    </w:p>
    <w:p w14:paraId="0D5F3377" w14:textId="60ECFDFC" w:rsidR="000B3E92" w:rsidRPr="00A92186" w:rsidRDefault="00A92186" w:rsidP="000B3E9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 рецептов</w:t>
      </w:r>
      <w:r w:rsidR="000B3E92" w:rsidRPr="00A92186">
        <w:rPr>
          <w:rFonts w:ascii="Times New Roman" w:hAnsi="Times New Roman" w:cs="Times New Roman"/>
          <w:sz w:val="28"/>
          <w:szCs w:val="28"/>
        </w:rPr>
        <w:t>.</w:t>
      </w:r>
    </w:p>
    <w:p w14:paraId="7EF81BA8" w14:textId="74824285" w:rsidR="00A92186" w:rsidRPr="00A92186" w:rsidRDefault="00A92186" w:rsidP="000B3E9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опулярные рецепты.</w:t>
      </w:r>
    </w:p>
    <w:p w14:paraId="26B2FD7B" w14:textId="432FF2DA" w:rsidR="00B03F82" w:rsidRPr="00A92186" w:rsidRDefault="00575BE8" w:rsidP="00B03F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>
        <w:rPr>
          <w:rFonts w:ascii="Times New Roman" w:hAnsi="Times New Roman" w:cs="Times New Roman"/>
          <w:sz w:val="28"/>
          <w:szCs w:val="28"/>
        </w:rPr>
        <w:t xml:space="preserve">2. </w:t>
      </w:r>
      <w:r w:rsidR="00A92186" w:rsidRPr="00A92186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Экран рецепта</w:t>
      </w:r>
      <w:r w:rsidR="00B03F82" w:rsidRPr="00A92186">
        <w:rPr>
          <w:rFonts w:ascii="Times New Roman" w:hAnsi="Times New Roman" w:cs="Times New Roman"/>
          <w:sz w:val="28"/>
          <w:szCs w:val="28"/>
        </w:rPr>
        <w:t>:</w:t>
      </w:r>
    </w:p>
    <w:p w14:paraId="224E3EDA" w14:textId="1371E1D4" w:rsidR="00B03F82" w:rsidRPr="00A92186" w:rsidRDefault="00A92186" w:rsidP="00B03F8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рецепта</w:t>
      </w:r>
      <w:r w:rsidR="00B03F82" w:rsidRPr="00A92186">
        <w:rPr>
          <w:rFonts w:ascii="Times New Roman" w:hAnsi="Times New Roman" w:cs="Times New Roman"/>
          <w:sz w:val="28"/>
          <w:szCs w:val="28"/>
        </w:rPr>
        <w:t>.</w:t>
      </w:r>
    </w:p>
    <w:p w14:paraId="1D5850EB" w14:textId="14D78C14" w:rsidR="00B03F82" w:rsidRPr="00A92186" w:rsidRDefault="00A92186" w:rsidP="00B03F8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Фото блюда</w:t>
      </w:r>
      <w:r w:rsidR="00B03F82" w:rsidRPr="00A92186">
        <w:rPr>
          <w:rFonts w:ascii="Times New Roman" w:hAnsi="Times New Roman" w:cs="Times New Roman"/>
          <w:sz w:val="28"/>
          <w:szCs w:val="28"/>
        </w:rPr>
        <w:t>.</w:t>
      </w:r>
    </w:p>
    <w:p w14:paraId="2C259590" w14:textId="2DEA5828" w:rsidR="00A92186" w:rsidRPr="00A92186" w:rsidRDefault="00A92186" w:rsidP="00B03F8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Ингредиенты.</w:t>
      </w:r>
    </w:p>
    <w:p w14:paraId="470186B6" w14:textId="6329831A" w:rsidR="00A92186" w:rsidRPr="00A92186" w:rsidRDefault="00A92186" w:rsidP="00B03F8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Пошаговая инструкция.</w:t>
      </w:r>
    </w:p>
    <w:p w14:paraId="4A977741" w14:textId="2B09B17A" w:rsidR="00A92186" w:rsidRPr="00A92186" w:rsidRDefault="00A92186" w:rsidP="00B03F8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 приготовления и количество порций.</w:t>
      </w:r>
    </w:p>
    <w:p w14:paraId="43E93F80" w14:textId="3FF4BD29" w:rsidR="00A92186" w:rsidRPr="00A92186" w:rsidRDefault="00A92186" w:rsidP="00B03F8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Кнопка "Сохранить в избранное".</w:t>
      </w:r>
    </w:p>
    <w:p w14:paraId="545B62A5" w14:textId="05CDAC99" w:rsidR="00B03F82" w:rsidRDefault="00B03F82" w:rsidP="00B03F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>
        <w:rPr>
          <w:rFonts w:ascii="Times New Roman" w:hAnsi="Times New Roman" w:cs="Times New Roman"/>
          <w:sz w:val="28"/>
          <w:szCs w:val="28"/>
        </w:rPr>
        <w:t>3.</w:t>
      </w:r>
      <w:r w:rsidR="562B65AA" w:rsidRPr="5D9AED1F">
        <w:rPr>
          <w:rFonts w:ascii="Times New Roman" w:hAnsi="Times New Roman" w:cs="Times New Roman"/>
          <w:sz w:val="28"/>
          <w:szCs w:val="28"/>
        </w:rPr>
        <w:t xml:space="preserve"> </w:t>
      </w:r>
      <w:r w:rsidR="00AD0FFA" w:rsidRPr="00AD0FFA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Регистрация и авторизация</w:t>
      </w:r>
      <w:r w:rsidR="562B65AA" w:rsidRPr="5D9AED1F">
        <w:rPr>
          <w:rFonts w:ascii="Times New Roman" w:hAnsi="Times New Roman" w:cs="Times New Roman"/>
          <w:sz w:val="28"/>
          <w:szCs w:val="28"/>
        </w:rPr>
        <w:t>:</w:t>
      </w:r>
    </w:p>
    <w:p w14:paraId="59C2BBFD" w14:textId="77179D74" w:rsidR="00AD0FFA" w:rsidRPr="00AD0FFA" w:rsidRDefault="00AD0FFA" w:rsidP="00AD0FF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можность регистрации через почту</w:t>
      </w:r>
      <w:r w:rsidRPr="00AD0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социальные сети. </w:t>
      </w:r>
    </w:p>
    <w:p w14:paraId="2B39F156" w14:textId="3BBE465D" w:rsidR="00AD0FFA" w:rsidRPr="00AD0FFA" w:rsidRDefault="00AD0FFA" w:rsidP="00AD0FF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Авторизация для сохранения пользовательских данных</w:t>
      </w:r>
    </w:p>
    <w:p w14:paraId="6A899C65" w14:textId="4D3CA95B" w:rsidR="00B03F82" w:rsidRDefault="562B65AA" w:rsidP="00B03F8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>
        <w:rPr>
          <w:rFonts w:ascii="Times New Roman" w:hAnsi="Times New Roman" w:cs="Times New Roman"/>
          <w:sz w:val="28"/>
          <w:szCs w:val="28"/>
        </w:rPr>
        <w:t>Кнопка с именем пользователя</w:t>
      </w:r>
      <w:r w:rsidR="00B03F82" w:rsidRPr="5D9AED1F">
        <w:rPr>
          <w:rFonts w:ascii="Times New Roman" w:hAnsi="Times New Roman" w:cs="Times New Roman"/>
          <w:sz w:val="28"/>
          <w:szCs w:val="28"/>
        </w:rPr>
        <w:t xml:space="preserve">: </w:t>
      </w:r>
      <w:r w:rsidR="5E72917F" w:rsidRPr="5D9AED1F">
        <w:rPr>
          <w:rFonts w:ascii="Times New Roman" w:hAnsi="Times New Roman" w:cs="Times New Roman"/>
          <w:sz w:val="28"/>
          <w:szCs w:val="28"/>
        </w:rPr>
        <w:t>П</w:t>
      </w:r>
      <w:r w:rsidR="7E81E5E2" w:rsidRPr="5D9AED1F">
        <w:rPr>
          <w:rFonts w:ascii="Times New Roman" w:hAnsi="Times New Roman" w:cs="Times New Roman"/>
          <w:sz w:val="28"/>
          <w:szCs w:val="28"/>
        </w:rPr>
        <w:t>ользователь вводит свое имя</w:t>
      </w:r>
      <w:r w:rsidR="00B03F82" w:rsidRPr="5D9AED1F">
        <w:rPr>
          <w:rFonts w:ascii="Times New Roman" w:hAnsi="Times New Roman" w:cs="Times New Roman"/>
          <w:sz w:val="28"/>
          <w:szCs w:val="28"/>
        </w:rPr>
        <w:t>.</w:t>
      </w:r>
    </w:p>
    <w:p w14:paraId="68BC42AE" w14:textId="7D2EA9B2" w:rsidR="00AD0FFA" w:rsidRPr="00AD0FFA" w:rsidRDefault="01D1BBA1" w:rsidP="00AD0FF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>
        <w:rPr>
          <w:rFonts w:ascii="Times New Roman" w:hAnsi="Times New Roman" w:cs="Times New Roman"/>
          <w:sz w:val="28"/>
          <w:szCs w:val="28"/>
        </w:rPr>
        <w:t>Кнопка с паролем</w:t>
      </w:r>
      <w:r w:rsidR="00CB1FD1" w:rsidRPr="5D9AED1F">
        <w:rPr>
          <w:rFonts w:ascii="Times New Roman" w:hAnsi="Times New Roman" w:cs="Times New Roman"/>
          <w:sz w:val="28"/>
          <w:szCs w:val="28"/>
        </w:rPr>
        <w:t xml:space="preserve">: </w:t>
      </w:r>
      <w:r w:rsidR="66154C2E" w:rsidRPr="5D9AED1F">
        <w:rPr>
          <w:rFonts w:ascii="Times New Roman" w:hAnsi="Times New Roman" w:cs="Times New Roman"/>
          <w:sz w:val="28"/>
          <w:szCs w:val="28"/>
        </w:rPr>
        <w:t>П</w:t>
      </w:r>
      <w:r w:rsidR="4AB54D8E" w:rsidRPr="5D9AED1F">
        <w:rPr>
          <w:rFonts w:ascii="Times New Roman" w:hAnsi="Times New Roman" w:cs="Times New Roman"/>
          <w:sz w:val="28"/>
          <w:szCs w:val="28"/>
        </w:rPr>
        <w:t>ользователь вводит пароль</w:t>
      </w:r>
    </w:p>
    <w:p w14:paraId="03DC244B" w14:textId="0308A3F7" w:rsidR="00A92186" w:rsidRPr="00A92186" w:rsidRDefault="00A92186" w:rsidP="00A9218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A92186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r w:rsidRPr="00A92186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Избранное</w:t>
      </w: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7D86E549" w14:textId="4AE86276" w:rsidR="00A92186" w:rsidRPr="00A92186" w:rsidRDefault="00A92186" w:rsidP="00A9218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Список сохраненных рецептов</w:t>
      </w:r>
    </w:p>
    <w:p w14:paraId="75B53459" w14:textId="0598243C" w:rsidR="00575BE8" w:rsidRPr="00575BE8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14:paraId="43A6318B" w14:textId="77777777" w:rsidR="00575BE8" w:rsidRPr="00AD0FFA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AD0FFA">
        <w:rPr>
          <w:rFonts w:ascii="Times New Roman" w:hAnsi="Times New Roman" w:cs="Times New Roman"/>
          <w:sz w:val="28"/>
          <w:szCs w:val="28"/>
        </w:rPr>
        <w:t>Платформы</w:t>
      </w:r>
    </w:p>
    <w:p w14:paraId="59C77B09" w14:textId="713F0EA3" w:rsidR="00575BE8" w:rsidRPr="00AD0FFA" w:rsidRDefault="00575BE8" w:rsidP="00AD0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sz w:val="28"/>
          <w:szCs w:val="28"/>
        </w:rPr>
        <w:t xml:space="preserve">  - </w:t>
      </w:r>
      <w:r w:rsidR="00CB1FD1" w:rsidRPr="00AD0FFA">
        <w:rPr>
          <w:rFonts w:ascii="Times New Roman" w:hAnsi="Times New Roman" w:cs="Times New Roman"/>
          <w:sz w:val="28"/>
          <w:szCs w:val="28"/>
          <w:lang w:val="en-AU"/>
        </w:rPr>
        <w:t>Android</w:t>
      </w:r>
      <w:r w:rsidR="00AD0FFA" w:rsidRPr="00AD0F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D0FFA" w:rsidRPr="00AD0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iOS</w:t>
      </w:r>
      <w:proofErr w:type="spellEnd"/>
      <w:r w:rsidR="00AD0FFA" w:rsidRPr="00AD0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0B1E21C6" w14:textId="2570DBA5" w:rsidR="00575BE8" w:rsidRPr="00AD0FFA" w:rsidRDefault="00575BE8" w:rsidP="009368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sz w:val="28"/>
          <w:szCs w:val="28"/>
        </w:rPr>
        <w:t>2. UI/UX требования</w:t>
      </w:r>
    </w:p>
    <w:p w14:paraId="44194520" w14:textId="77777777" w:rsidR="009368E5" w:rsidRPr="00AD0FFA" w:rsidRDefault="009368E5" w:rsidP="009368E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sz w:val="28"/>
          <w:szCs w:val="28"/>
        </w:rPr>
        <w:t>Кнопки: Крупные и хорошо заметные кнопки.</w:t>
      </w:r>
    </w:p>
    <w:p w14:paraId="187DC381" w14:textId="1B2178DB" w:rsidR="009368E5" w:rsidRPr="00AD0FFA" w:rsidRDefault="009368E5" w:rsidP="009368E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sz w:val="28"/>
          <w:szCs w:val="28"/>
        </w:rPr>
        <w:t xml:space="preserve">Шрифты: Четкий и легко читаемый шрифт (например, </w:t>
      </w:r>
      <w:proofErr w:type="spellStart"/>
      <w:r w:rsidRPr="00AD0FFA">
        <w:rPr>
          <w:rFonts w:ascii="Times New Roman" w:hAnsi="Times New Roman" w:cs="Times New Roman"/>
          <w:sz w:val="28"/>
          <w:szCs w:val="28"/>
        </w:rPr>
        <w:t>Roboto</w:t>
      </w:r>
      <w:proofErr w:type="spellEnd"/>
      <w:r w:rsidRPr="00AD0FF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2C351C5" w:rsidRPr="00AD0FFA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="02C351C5" w:rsidRPr="00AD0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2C351C5" w:rsidRPr="00AD0FFA">
        <w:rPr>
          <w:rFonts w:ascii="Times New Roman" w:hAnsi="Times New Roman" w:cs="Times New Roman"/>
          <w:sz w:val="28"/>
          <w:szCs w:val="28"/>
        </w:rPr>
        <w:t>Serif</w:t>
      </w:r>
      <w:proofErr w:type="spellEnd"/>
      <w:r w:rsidR="02C351C5" w:rsidRPr="00AD0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2C351C5" w:rsidRPr="00AD0FFA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AD0FFA">
        <w:rPr>
          <w:rFonts w:ascii="Times New Roman" w:hAnsi="Times New Roman" w:cs="Times New Roman"/>
          <w:sz w:val="28"/>
          <w:szCs w:val="28"/>
        </w:rPr>
        <w:t>).</w:t>
      </w:r>
    </w:p>
    <w:p w14:paraId="6E2623ED" w14:textId="2C8DA14A" w:rsidR="00AD0FFA" w:rsidRPr="00AD0FFA" w:rsidRDefault="00AD0FFA" w:rsidP="009368E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Интерфейс должен быть интуитивно понятным и адаптивным для различных экранов.</w:t>
      </w:r>
    </w:p>
    <w:p w14:paraId="4AEF3BC9" w14:textId="76D9CA34" w:rsidR="00575BE8" w:rsidRDefault="009368E5" w:rsidP="009368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75BE8" w:rsidRPr="00575BE8">
        <w:rPr>
          <w:rFonts w:ascii="Times New Roman" w:hAnsi="Times New Roman" w:cs="Times New Roman"/>
          <w:sz w:val="28"/>
          <w:szCs w:val="28"/>
        </w:rPr>
        <w:t xml:space="preserve">. </w:t>
      </w:r>
      <w:r w:rsidR="00CB1FD1">
        <w:rPr>
          <w:rFonts w:ascii="Times New Roman" w:hAnsi="Times New Roman" w:cs="Times New Roman"/>
          <w:sz w:val="28"/>
          <w:szCs w:val="28"/>
        </w:rPr>
        <w:t>Хранение данных</w:t>
      </w:r>
    </w:p>
    <w:p w14:paraId="1C2F14D2" w14:textId="60D2D2F5" w:rsidR="009368E5" w:rsidRPr="009368E5" w:rsidRDefault="009368E5" w:rsidP="009368E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8E5">
        <w:rPr>
          <w:rFonts w:ascii="Times New Roman" w:hAnsi="Times New Roman" w:cs="Times New Roman"/>
          <w:sz w:val="28"/>
          <w:szCs w:val="28"/>
        </w:rPr>
        <w:t xml:space="preserve">Локальное хранилище: </w:t>
      </w:r>
      <w:proofErr w:type="spellStart"/>
      <w:r w:rsidRPr="009368E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368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F4AAB0" w14:textId="48153B2D" w:rsidR="00575BE8" w:rsidRPr="000B3E92" w:rsidRDefault="009368E5" w:rsidP="000B3E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75BE8" w:rsidRPr="00575B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</w:p>
    <w:p w14:paraId="71AD3E08" w14:textId="718C04F0" w:rsidR="000B3E92" w:rsidRDefault="000B3E92" w:rsidP="000B3E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E9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Kotlin</w:t>
      </w:r>
      <w:proofErr w:type="spellEnd"/>
    </w:p>
    <w:p w14:paraId="681CE1B8" w14:textId="117FDF7B" w:rsidR="00575BE8" w:rsidRPr="004E40AA" w:rsidRDefault="00575BE8" w:rsidP="000B3E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0AA">
        <w:rPr>
          <w:rFonts w:ascii="Times New Roman" w:hAnsi="Times New Roman" w:cs="Times New Roman"/>
          <w:b/>
          <w:sz w:val="28"/>
          <w:szCs w:val="28"/>
        </w:rPr>
        <w:t>План разработки</w:t>
      </w:r>
    </w:p>
    <w:p w14:paraId="6AE6D661" w14:textId="0C95CAF0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Этап 1: Подготовка и анализ</w:t>
      </w:r>
    </w:p>
    <w:p w14:paraId="0CD66CA6" w14:textId="7EB5FE3B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Создание прототипов и макетов.</w:t>
      </w:r>
    </w:p>
    <w:p w14:paraId="1912E13E" w14:textId="5AD3953C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Этап 2: Разработка</w:t>
      </w:r>
    </w:p>
    <w:p w14:paraId="0457BF33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Создание архитектуры приложения.</w:t>
      </w:r>
    </w:p>
    <w:p w14:paraId="354EB96E" w14:textId="1347D140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Разработка </w:t>
      </w:r>
      <w:r w:rsidR="009368E5">
        <w:rPr>
          <w:rFonts w:ascii="Times New Roman" w:hAnsi="Times New Roman" w:cs="Times New Roman"/>
          <w:sz w:val="28"/>
          <w:szCs w:val="28"/>
        </w:rPr>
        <w:t>экранов</w:t>
      </w:r>
    </w:p>
    <w:p w14:paraId="282C89C1" w14:textId="3991A341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</w:t>
      </w:r>
      <w:r w:rsidR="009368E5">
        <w:rPr>
          <w:rFonts w:ascii="Times New Roman" w:hAnsi="Times New Roman" w:cs="Times New Roman"/>
          <w:sz w:val="28"/>
          <w:szCs w:val="28"/>
        </w:rPr>
        <w:t>Подключение базы данных</w:t>
      </w:r>
    </w:p>
    <w:p w14:paraId="4B60165C" w14:textId="1FB5060E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Интеграция компонентов.</w:t>
      </w:r>
    </w:p>
    <w:p w14:paraId="4046B6C4" w14:textId="741C572F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Этап 3: Тестирование</w:t>
      </w:r>
    </w:p>
    <w:p w14:paraId="73DE53E4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Юнит-тестирование.</w:t>
      </w:r>
    </w:p>
    <w:p w14:paraId="3345581A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Интеграционное тестирование.</w:t>
      </w:r>
    </w:p>
    <w:p w14:paraId="05115E4D" w14:textId="3CA3BD08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Тестирование UI/UX.</w:t>
      </w:r>
    </w:p>
    <w:p w14:paraId="065B762F" w14:textId="1E42C5B6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lastRenderedPageBreak/>
        <w:t>Этап 4: Запуск и поддержка</w:t>
      </w:r>
    </w:p>
    <w:p w14:paraId="4153D24C" w14:textId="77777777" w:rsidR="005B6C15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Развертывание приложения.</w:t>
      </w:r>
    </w:p>
    <w:p w14:paraId="4D0D68FC" w14:textId="168160BE" w:rsidR="00F32620" w:rsidRDefault="00575BE8" w:rsidP="00F326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Обновления и улучшения.</w:t>
      </w:r>
    </w:p>
    <w:p w14:paraId="4DF402C2" w14:textId="373225C5" w:rsidR="00575BE8" w:rsidRDefault="00D04DAB" w:rsidP="00F326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5D9AED1F">
        <w:rPr>
          <w:rFonts w:ascii="Times New Roman" w:hAnsi="Times New Roman" w:cs="Times New Roman"/>
          <w:b/>
          <w:bCs/>
          <w:sz w:val="28"/>
          <w:szCs w:val="28"/>
        </w:rPr>
        <w:t>Мудборд</w:t>
      </w:r>
      <w:proofErr w:type="spellEnd"/>
    </w:p>
    <w:p w14:paraId="543E31D5" w14:textId="7CF205CE" w:rsidR="003612AF" w:rsidRDefault="003612AF" w:rsidP="00D04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93C89">
          <w:rPr>
            <w:rStyle w:val="a5"/>
            <w:rFonts w:ascii="Times New Roman" w:hAnsi="Times New Roman" w:cs="Times New Roman"/>
            <w:sz w:val="28"/>
            <w:szCs w:val="28"/>
          </w:rPr>
          <w:t>https://www.figma.com/design/QPQhHIocRmh8jdvkr79nIu/Untitled?node-id=0-1&amp;p=f&amp;t=Q4zHgwqXiRXQddHy-0</w:t>
        </w:r>
      </w:hyperlink>
    </w:p>
    <w:p w14:paraId="06DD4F27" w14:textId="71B8A927" w:rsidR="00D04DAB" w:rsidRPr="005B6C15" w:rsidRDefault="00D04DAB" w:rsidP="00D04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DAB">
        <w:rPr>
          <w:rFonts w:ascii="Times New Roman" w:hAnsi="Times New Roman" w:cs="Times New Roman"/>
          <w:sz w:val="28"/>
          <w:szCs w:val="28"/>
        </w:rPr>
        <w:t>Цвета</w:t>
      </w:r>
      <w:r w:rsidRPr="005B6C15">
        <w:rPr>
          <w:rFonts w:ascii="Times New Roman" w:hAnsi="Times New Roman" w:cs="Times New Roman"/>
          <w:sz w:val="28"/>
          <w:szCs w:val="28"/>
        </w:rPr>
        <w:t>:</w:t>
      </w:r>
    </w:p>
    <w:p w14:paraId="61ABCB1E" w14:textId="0D262BF2" w:rsidR="00D04DAB" w:rsidRPr="00D04DAB" w:rsidRDefault="00D04DAB" w:rsidP="00D04DAB">
      <w:pPr>
        <w:pStyle w:val="a3"/>
        <w:numPr>
          <w:ilvl w:val="0"/>
          <w:numId w:val="1"/>
        </w:numPr>
        <w:spacing w:line="360" w:lineRule="auto"/>
      </w:pPr>
      <w:r w:rsidRPr="5D9AED1F">
        <w:rPr>
          <w:rFonts w:ascii="Times New Roman" w:hAnsi="Times New Roman" w:cs="Times New Roman"/>
          <w:sz w:val="28"/>
          <w:szCs w:val="28"/>
        </w:rPr>
        <w:t>#</w:t>
      </w:r>
      <w:r w:rsidR="60F99C43" w:rsidRPr="5D9AED1F">
        <w:rPr>
          <w:rFonts w:ascii="Times New Roman" w:hAnsi="Times New Roman" w:cs="Times New Roman"/>
          <w:sz w:val="28"/>
          <w:szCs w:val="28"/>
        </w:rPr>
        <w:t xml:space="preserve"> FFFFFF</w:t>
      </w:r>
      <w:r w:rsidR="60F99C43">
        <w:rPr>
          <w:noProof/>
          <w:lang w:eastAsia="ru-RU"/>
        </w:rPr>
        <w:drawing>
          <wp:inline distT="0" distB="0" distL="0" distR="0" wp14:anchorId="5AEFB671" wp14:editId="3C74976D">
            <wp:extent cx="981075" cy="733432"/>
            <wp:effectExtent l="0" t="0" r="0" b="0"/>
            <wp:docPr id="238743322" name="Рисунок 238743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A973" w14:textId="0FEA0112" w:rsidR="00734B7A" w:rsidRPr="005B1447" w:rsidRDefault="00AD0FFA" w:rsidP="00D04D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noProof/>
          <w:lang w:eastAsia="ru-RU"/>
        </w:rPr>
        <w:drawing>
          <wp:inline distT="0" distB="0" distL="0" distR="0" wp14:anchorId="1F37C843" wp14:editId="3A0A7913">
            <wp:extent cx="1023397" cy="800113"/>
            <wp:effectExtent l="0" t="0" r="0" b="0"/>
            <wp:docPr id="1736929273" name="Рисунок 1736929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397" cy="80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A605" w14:textId="423208EE" w:rsidR="00D04DAB" w:rsidRPr="00D04DAB" w:rsidRDefault="00D04DAB" w:rsidP="00D04DAB">
      <w:pPr>
        <w:pStyle w:val="a3"/>
        <w:numPr>
          <w:ilvl w:val="0"/>
          <w:numId w:val="1"/>
        </w:numPr>
        <w:spacing w:line="360" w:lineRule="auto"/>
      </w:pPr>
      <w:r w:rsidRPr="5D9AED1F">
        <w:rPr>
          <w:rFonts w:ascii="Times New Roman" w:hAnsi="Times New Roman" w:cs="Times New Roman"/>
          <w:sz w:val="28"/>
          <w:szCs w:val="28"/>
        </w:rPr>
        <w:t>#</w:t>
      </w:r>
      <w:r w:rsidR="560679E9" w:rsidRPr="5D9AED1F">
        <w:rPr>
          <w:rFonts w:ascii="Times New Roman" w:hAnsi="Times New Roman" w:cs="Times New Roman"/>
          <w:sz w:val="28"/>
          <w:szCs w:val="28"/>
        </w:rPr>
        <w:t xml:space="preserve"> FFE100</w:t>
      </w:r>
    </w:p>
    <w:p w14:paraId="5982EDBB" w14:textId="77777777" w:rsidR="005115B4" w:rsidRDefault="005115B4" w:rsidP="00D04DA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40CE3D" w14:textId="3C87FF85" w:rsidR="00D04DAB" w:rsidRPr="00D04DAB" w:rsidRDefault="00AD0FFA" w:rsidP="00D04DA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627379" wp14:editId="03F4C0DA">
            <wp:extent cx="1009659" cy="657237"/>
            <wp:effectExtent l="0" t="0" r="0" b="0"/>
            <wp:docPr id="1613725969" name="Рисунок 161372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9" cy="6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E305" w14:textId="7ADD026E" w:rsidR="005115B4" w:rsidRDefault="005115B4" w:rsidP="5D9AED1F">
      <w:pPr>
        <w:pStyle w:val="a3"/>
        <w:numPr>
          <w:ilvl w:val="0"/>
          <w:numId w:val="1"/>
        </w:numPr>
        <w:spacing w:line="360" w:lineRule="auto"/>
      </w:pPr>
      <w:r w:rsidRPr="5D9AED1F">
        <w:rPr>
          <w:rFonts w:ascii="Times New Roman" w:hAnsi="Times New Roman" w:cs="Times New Roman"/>
          <w:sz w:val="28"/>
          <w:szCs w:val="28"/>
        </w:rPr>
        <w:t>#</w:t>
      </w:r>
      <w:r w:rsidR="1DDE041C" w:rsidRPr="5D9AED1F">
        <w:rPr>
          <w:rFonts w:ascii="Times New Roman" w:hAnsi="Times New Roman" w:cs="Times New Roman"/>
          <w:sz w:val="28"/>
          <w:szCs w:val="28"/>
        </w:rPr>
        <w:t>00D0FF</w:t>
      </w:r>
    </w:p>
    <w:p w14:paraId="6564980B" w14:textId="3A0CCE6E" w:rsidR="5D9AED1F" w:rsidRDefault="5D9AED1F" w:rsidP="5D9AED1F">
      <w:pPr>
        <w:spacing w:line="360" w:lineRule="auto"/>
        <w:ind w:left="708"/>
      </w:pPr>
    </w:p>
    <w:p w14:paraId="5A6BFCB6" w14:textId="21CD087A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5D9AED1F">
        <w:rPr>
          <w:rFonts w:ascii="Times New Roman" w:hAnsi="Times New Roman" w:cs="Times New Roman"/>
          <w:sz w:val="28"/>
          <w:szCs w:val="28"/>
        </w:rPr>
        <w:t>Шрифты</w:t>
      </w:r>
      <w:r w:rsidRPr="5D9AED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405F5E" w14:textId="5EC4887E" w:rsidR="005115B4" w:rsidRDefault="64029F61" w:rsidP="5D9AED1F">
      <w:pPr>
        <w:spacing w:line="360" w:lineRule="auto"/>
      </w:pPr>
      <w:r w:rsidRPr="5D9AED1F">
        <w:rPr>
          <w:rFonts w:ascii="Times New Roman" w:hAnsi="Times New Roman" w:cs="Times New Roman"/>
          <w:sz w:val="28"/>
          <w:szCs w:val="28"/>
          <w:lang w:val="en-US"/>
        </w:rPr>
        <w:t>Source Serif Pro</w:t>
      </w:r>
      <w:r>
        <w:rPr>
          <w:noProof/>
          <w:lang w:eastAsia="ru-RU"/>
        </w:rPr>
        <w:drawing>
          <wp:inline distT="0" distB="0" distL="0" distR="0" wp14:anchorId="41E9CA75" wp14:editId="2ED5256D">
            <wp:extent cx="857370" cy="142895"/>
            <wp:effectExtent l="0" t="0" r="0" b="0"/>
            <wp:docPr id="1716986827" name="Рисунок 1716986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4A2A" w14:textId="669A39A3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86DB53" w14:textId="77777777" w:rsidR="005115B4" w:rsidRP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115B4" w:rsidRPr="00511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32B06"/>
    <w:multiLevelType w:val="hybridMultilevel"/>
    <w:tmpl w:val="7AE8A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12903"/>
    <w:multiLevelType w:val="hybridMultilevel"/>
    <w:tmpl w:val="035AF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A73B0"/>
    <w:multiLevelType w:val="hybridMultilevel"/>
    <w:tmpl w:val="D374C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13EE7"/>
    <w:multiLevelType w:val="hybridMultilevel"/>
    <w:tmpl w:val="D8F27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71BB8"/>
    <w:multiLevelType w:val="hybridMultilevel"/>
    <w:tmpl w:val="3BA0C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87983"/>
    <w:multiLevelType w:val="hybridMultilevel"/>
    <w:tmpl w:val="ADB0B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D56F5"/>
    <w:multiLevelType w:val="hybridMultilevel"/>
    <w:tmpl w:val="95985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81"/>
    <w:rsid w:val="000124DE"/>
    <w:rsid w:val="000B3E92"/>
    <w:rsid w:val="001D5581"/>
    <w:rsid w:val="003612AF"/>
    <w:rsid w:val="004E40AA"/>
    <w:rsid w:val="005115B4"/>
    <w:rsid w:val="00575BE8"/>
    <w:rsid w:val="005B1447"/>
    <w:rsid w:val="005B6C15"/>
    <w:rsid w:val="00734B7A"/>
    <w:rsid w:val="007A69D5"/>
    <w:rsid w:val="009368E5"/>
    <w:rsid w:val="00944813"/>
    <w:rsid w:val="009D27D0"/>
    <w:rsid w:val="00A92186"/>
    <w:rsid w:val="00AD0FFA"/>
    <w:rsid w:val="00B03F82"/>
    <w:rsid w:val="00C04386"/>
    <w:rsid w:val="00CB1FD1"/>
    <w:rsid w:val="00D04DAB"/>
    <w:rsid w:val="00D067E9"/>
    <w:rsid w:val="00ED430B"/>
    <w:rsid w:val="00F32620"/>
    <w:rsid w:val="00F6091F"/>
    <w:rsid w:val="01D1BBA1"/>
    <w:rsid w:val="02C351C5"/>
    <w:rsid w:val="0571B976"/>
    <w:rsid w:val="092F3B6D"/>
    <w:rsid w:val="0DE86576"/>
    <w:rsid w:val="0F6F4900"/>
    <w:rsid w:val="1576DE75"/>
    <w:rsid w:val="16DE7D25"/>
    <w:rsid w:val="186781D7"/>
    <w:rsid w:val="1ACDAD64"/>
    <w:rsid w:val="1DDE041C"/>
    <w:rsid w:val="1FDE20A6"/>
    <w:rsid w:val="2360A989"/>
    <w:rsid w:val="23AC0817"/>
    <w:rsid w:val="23BAAA51"/>
    <w:rsid w:val="247BA824"/>
    <w:rsid w:val="262FA614"/>
    <w:rsid w:val="2BAAFCEC"/>
    <w:rsid w:val="2D506740"/>
    <w:rsid w:val="3088AF74"/>
    <w:rsid w:val="3F4D7286"/>
    <w:rsid w:val="4171ACB7"/>
    <w:rsid w:val="4285F080"/>
    <w:rsid w:val="43D54EBA"/>
    <w:rsid w:val="45E4BE37"/>
    <w:rsid w:val="464D757F"/>
    <w:rsid w:val="4AB54D8E"/>
    <w:rsid w:val="4F989F76"/>
    <w:rsid w:val="504B24DF"/>
    <w:rsid w:val="560679E9"/>
    <w:rsid w:val="562B65AA"/>
    <w:rsid w:val="5664F58E"/>
    <w:rsid w:val="5739C526"/>
    <w:rsid w:val="59191BF9"/>
    <w:rsid w:val="5D9AED1F"/>
    <w:rsid w:val="5E72917F"/>
    <w:rsid w:val="5F38A0E4"/>
    <w:rsid w:val="60F99C43"/>
    <w:rsid w:val="61285607"/>
    <w:rsid w:val="62C15119"/>
    <w:rsid w:val="64029F61"/>
    <w:rsid w:val="66154C2E"/>
    <w:rsid w:val="6617B076"/>
    <w:rsid w:val="689DA908"/>
    <w:rsid w:val="752FB070"/>
    <w:rsid w:val="7E32790E"/>
    <w:rsid w:val="7E81E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B074"/>
  <w15:chartTrackingRefBased/>
  <w15:docId w15:val="{38A8CFE3-A199-4BE4-8C0E-43AFD08D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E8"/>
    <w:pPr>
      <w:ind w:left="720"/>
      <w:contextualSpacing/>
    </w:pPr>
  </w:style>
  <w:style w:type="character" w:styleId="a4">
    <w:name w:val="Strong"/>
    <w:basedOn w:val="a0"/>
    <w:uiPriority w:val="22"/>
    <w:qFormat/>
    <w:rsid w:val="00A92186"/>
    <w:rPr>
      <w:b/>
      <w:bCs/>
    </w:rPr>
  </w:style>
  <w:style w:type="character" w:styleId="a5">
    <w:name w:val="Hyperlink"/>
    <w:basedOn w:val="a0"/>
    <w:uiPriority w:val="99"/>
    <w:unhideWhenUsed/>
    <w:rsid w:val="003612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igma.com/design/QPQhHIocRmh8jdvkr79nIu/Untitled?node-id=0-1&amp;p=f&amp;t=Q4zHgwqXiRXQddHy-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Суслаков</dc:creator>
  <cp:keywords/>
  <dc:description/>
  <cp:lastModifiedBy>Пахан наикрутейший</cp:lastModifiedBy>
  <cp:revision>3</cp:revision>
  <dcterms:created xsi:type="dcterms:W3CDTF">2024-12-14T17:40:00Z</dcterms:created>
  <dcterms:modified xsi:type="dcterms:W3CDTF">2024-12-14T18:26:00Z</dcterms:modified>
</cp:coreProperties>
</file>