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B70B9" w14:textId="77777777" w:rsidR="00345445" w:rsidRDefault="00345445"/>
    <w:p w14:paraId="1B7053C2" w14:textId="77777777" w:rsidR="00345445" w:rsidRDefault="00345445">
      <w:r>
        <w:t>Nom et prénom</w:t>
      </w:r>
    </w:p>
    <w:p w14:paraId="3F49F831" w14:textId="01C9BDE3" w:rsidR="00345445" w:rsidRDefault="005971BC" w:rsidP="00345445">
      <w:pPr>
        <w:pBdr>
          <w:top w:val="single" w:sz="4" w:space="1" w:color="auto"/>
          <w:left w:val="single" w:sz="4" w:space="4" w:color="auto"/>
          <w:bottom w:val="single" w:sz="4" w:space="1" w:color="auto"/>
          <w:right w:val="single" w:sz="4" w:space="4" w:color="auto"/>
        </w:pBdr>
      </w:pPr>
      <w:r>
        <w:t xml:space="preserve">Bizimungu Olivier </w:t>
      </w:r>
    </w:p>
    <w:p w14:paraId="13C34AEB" w14:textId="77777777" w:rsidR="00345445" w:rsidRDefault="00345445">
      <w:r>
        <w:t xml:space="preserve">Superviseur(s) désiré(s) : Marc Michel, Bruno Lacroix, Benoît Penelle, Boris Verhaegen </w:t>
      </w:r>
    </w:p>
    <w:p w14:paraId="461DC80D" w14:textId="22FD7322" w:rsidR="00345445" w:rsidRDefault="005971BC" w:rsidP="00345445">
      <w:pPr>
        <w:pBdr>
          <w:top w:val="single" w:sz="4" w:space="1" w:color="auto"/>
          <w:left w:val="single" w:sz="4" w:space="4" w:color="auto"/>
          <w:bottom w:val="single" w:sz="4" w:space="1" w:color="auto"/>
          <w:right w:val="single" w:sz="4" w:space="4" w:color="auto"/>
        </w:pBdr>
      </w:pPr>
      <w:r>
        <w:t>Benoît Penelle,</w:t>
      </w:r>
      <w:r w:rsidRPr="005971BC">
        <w:t xml:space="preserve"> </w:t>
      </w:r>
      <w:r>
        <w:t>Boris Verhaegen</w:t>
      </w:r>
    </w:p>
    <w:p w14:paraId="7F907AC7" w14:textId="77777777" w:rsidR="00345445" w:rsidRDefault="00345445">
      <w:r>
        <w:t>Titre du sujet</w:t>
      </w:r>
    </w:p>
    <w:p w14:paraId="64C31F40" w14:textId="5E3B3C33" w:rsidR="00345445" w:rsidRDefault="005971BC" w:rsidP="00345445">
      <w:pPr>
        <w:pBdr>
          <w:top w:val="single" w:sz="4" w:space="1" w:color="auto"/>
          <w:left w:val="single" w:sz="4" w:space="4" w:color="auto"/>
          <w:bottom w:val="single" w:sz="4" w:space="1" w:color="auto"/>
          <w:right w:val="single" w:sz="4" w:space="4" w:color="auto"/>
        </w:pBdr>
      </w:pPr>
      <w:r>
        <w:t>Application web : De troc de services et d’objets entre particuliers</w:t>
      </w:r>
    </w:p>
    <w:p w14:paraId="2C92B6F0" w14:textId="77777777" w:rsidR="00345445" w:rsidRDefault="00345445" w:rsidP="00345445">
      <w:pPr>
        <w:pBdr>
          <w:top w:val="single" w:sz="4" w:space="1" w:color="auto"/>
          <w:left w:val="single" w:sz="4" w:space="4" w:color="auto"/>
          <w:bottom w:val="single" w:sz="4" w:space="1" w:color="auto"/>
          <w:right w:val="single" w:sz="4" w:space="4" w:color="auto"/>
        </w:pBdr>
      </w:pPr>
    </w:p>
    <w:p w14:paraId="1380E31E" w14:textId="77777777" w:rsidR="00345445" w:rsidRDefault="00345445">
      <w:r>
        <w:t>Description du sujet et cas d’utilisations</w:t>
      </w:r>
    </w:p>
    <w:p w14:paraId="501D3C1B" w14:textId="5787C1E2" w:rsidR="005971BC" w:rsidRDefault="004329F0" w:rsidP="00345445">
      <w:pPr>
        <w:pBdr>
          <w:top w:val="single" w:sz="4" w:space="1" w:color="auto"/>
          <w:left w:val="single" w:sz="4" w:space="4" w:color="auto"/>
          <w:bottom w:val="single" w:sz="4" w:space="1" w:color="auto"/>
          <w:right w:val="single" w:sz="4" w:space="4" w:color="auto"/>
        </w:pBdr>
      </w:pPr>
      <w:r>
        <w:t>L’application</w:t>
      </w:r>
      <w:r w:rsidR="005971BC">
        <w:t xml:space="preserve"> vient </w:t>
      </w:r>
      <w:r>
        <w:t>mettre en relation des particuliers qui ont des services ou des objets à échanger</w:t>
      </w:r>
      <w:r w:rsidR="002722A9">
        <w:t xml:space="preserve"> entre eux</w:t>
      </w:r>
      <w:r>
        <w:t>.</w:t>
      </w:r>
    </w:p>
    <w:p w14:paraId="0E25CE46" w14:textId="369DB4A7" w:rsidR="00EF566A" w:rsidRDefault="00EF566A" w:rsidP="00345445">
      <w:pPr>
        <w:pBdr>
          <w:top w:val="single" w:sz="4" w:space="1" w:color="auto"/>
          <w:left w:val="single" w:sz="4" w:space="4" w:color="auto"/>
          <w:bottom w:val="single" w:sz="4" w:space="1" w:color="auto"/>
          <w:right w:val="single" w:sz="4" w:space="4" w:color="auto"/>
        </w:pBdr>
      </w:pPr>
      <w:r>
        <w:t xml:space="preserve">-Gestion des </w:t>
      </w:r>
      <w:r w:rsidR="00FC0ACC">
        <w:t>user(signin</w:t>
      </w:r>
      <w:r>
        <w:t xml:space="preserve"> et login).</w:t>
      </w:r>
    </w:p>
    <w:p w14:paraId="63F29742" w14:textId="6C38D7D5" w:rsidR="00BD649C" w:rsidRDefault="00BD649C" w:rsidP="00345445">
      <w:pPr>
        <w:pBdr>
          <w:top w:val="single" w:sz="4" w:space="1" w:color="auto"/>
          <w:left w:val="single" w:sz="4" w:space="4" w:color="auto"/>
          <w:bottom w:val="single" w:sz="4" w:space="1" w:color="auto"/>
          <w:right w:val="single" w:sz="4" w:space="4" w:color="auto"/>
        </w:pBdr>
      </w:pPr>
      <w:r>
        <w:t xml:space="preserve">Le nouveau user dispos d’un crédit temps heures services sur son </w:t>
      </w:r>
      <w:r w:rsidR="00FC0ACC">
        <w:t>compte,</w:t>
      </w:r>
      <w:r>
        <w:t xml:space="preserve"> </w:t>
      </w:r>
      <w:r w:rsidR="00FC0ACC">
        <w:t>qu’il</w:t>
      </w:r>
      <w:r>
        <w:t xml:space="preserve"> peut dépenser ,en choisissant ,selon ses besoins dans une liste d’offre de services </w:t>
      </w:r>
      <w:r w:rsidR="006714CC">
        <w:t xml:space="preserve">proposés, mais </w:t>
      </w:r>
      <w:r w:rsidR="00FC0ACC">
        <w:t>à son tour ,</w:t>
      </w:r>
      <w:r w:rsidR="006714CC">
        <w:t xml:space="preserve"> pour engranger des heures services</w:t>
      </w:r>
      <w:r>
        <w:t xml:space="preserve"> </w:t>
      </w:r>
      <w:r w:rsidR="006714CC">
        <w:t xml:space="preserve">,il est amené </w:t>
      </w:r>
      <w:r w:rsidR="00FC0ACC">
        <w:t>à</w:t>
      </w:r>
      <w:r w:rsidR="006714CC">
        <w:t xml:space="preserve"> en proposer</w:t>
      </w:r>
      <w:r w:rsidR="00FC0ACC">
        <w:t xml:space="preserve"> et les mettre dans la rubriques offres.</w:t>
      </w:r>
    </w:p>
    <w:p w14:paraId="27315D52" w14:textId="7EA3A094" w:rsidR="00EF566A" w:rsidRDefault="00FC0ACC" w:rsidP="00345445">
      <w:pPr>
        <w:pBdr>
          <w:top w:val="single" w:sz="4" w:space="1" w:color="auto"/>
          <w:left w:val="single" w:sz="4" w:space="4" w:color="auto"/>
          <w:bottom w:val="single" w:sz="4" w:space="1" w:color="auto"/>
          <w:right w:val="single" w:sz="4" w:space="4" w:color="auto"/>
        </w:pBdr>
      </w:pPr>
      <w:r>
        <w:t>La rubrique est u</w:t>
      </w:r>
      <w:r w:rsidR="00EF566A">
        <w:t xml:space="preserve">ne </w:t>
      </w:r>
      <w:r w:rsidR="00BD649C">
        <w:t>série</w:t>
      </w:r>
      <w:r w:rsidR="00EF566A">
        <w:t xml:space="preserve"> de </w:t>
      </w:r>
      <w:r w:rsidR="00A6161F">
        <w:t>services proposée</w:t>
      </w:r>
      <w:r w:rsidR="00EF566A">
        <w:t xml:space="preserve"> </w:t>
      </w:r>
      <w:r>
        <w:t>aux</w:t>
      </w:r>
      <w:r w:rsidR="00A6161F">
        <w:t xml:space="preserve"> </w:t>
      </w:r>
      <w:r>
        <w:t>utilisateur</w:t>
      </w:r>
      <w:r w:rsidR="00A6161F">
        <w:t>s</w:t>
      </w:r>
      <w:r w:rsidR="00EF566A">
        <w:t xml:space="preserve"> connecté</w:t>
      </w:r>
      <w:r w:rsidR="00A6161F">
        <w:t>s</w:t>
      </w:r>
    </w:p>
    <w:p w14:paraId="2488293E" w14:textId="14FACCC0" w:rsidR="004329F0" w:rsidRDefault="004329F0" w:rsidP="00345445">
      <w:pPr>
        <w:pBdr>
          <w:top w:val="single" w:sz="4" w:space="1" w:color="auto"/>
          <w:left w:val="single" w:sz="4" w:space="4" w:color="auto"/>
          <w:bottom w:val="single" w:sz="4" w:space="1" w:color="auto"/>
          <w:right w:val="single" w:sz="4" w:space="4" w:color="auto"/>
        </w:pBdr>
      </w:pPr>
      <w:r>
        <w:t xml:space="preserve">Le prestataire de service </w:t>
      </w:r>
      <w:r w:rsidR="0028557B">
        <w:t>précise</w:t>
      </w:r>
      <w:r>
        <w:t xml:space="preserve"> </w:t>
      </w:r>
      <w:r w:rsidR="0028557B">
        <w:t>ses éventuelles spécialisations</w:t>
      </w:r>
      <w:r w:rsidR="00A6161F">
        <w:t xml:space="preserve"> qu’ il accrochera a la fameuse rubrique</w:t>
      </w:r>
      <w:r w:rsidR="0028557B">
        <w:t>.</w:t>
      </w:r>
    </w:p>
    <w:p w14:paraId="265D2B8E" w14:textId="2B5D736A" w:rsidR="0028557B" w:rsidRDefault="0028557B" w:rsidP="00345445">
      <w:pPr>
        <w:pBdr>
          <w:top w:val="single" w:sz="4" w:space="1" w:color="auto"/>
          <w:left w:val="single" w:sz="4" w:space="4" w:color="auto"/>
          <w:bottom w:val="single" w:sz="4" w:space="1" w:color="auto"/>
          <w:right w:val="single" w:sz="4" w:space="4" w:color="auto"/>
        </w:pBdr>
      </w:pPr>
      <w:r>
        <w:t xml:space="preserve">Un service </w:t>
      </w:r>
      <w:r w:rsidR="002722A9">
        <w:t xml:space="preserve">à offrir, </w:t>
      </w:r>
      <w:r w:rsidR="006714CC">
        <w:t>a un nom</w:t>
      </w:r>
      <w:r w:rsidR="002722A9">
        <w:t xml:space="preserve">, un prestataire, </w:t>
      </w:r>
      <w:r w:rsidR="00A6161F">
        <w:t>….</w:t>
      </w:r>
    </w:p>
    <w:p w14:paraId="54D0BA1D" w14:textId="6C1BEC66" w:rsidR="00073BC0" w:rsidRDefault="00073BC0" w:rsidP="00345445">
      <w:pPr>
        <w:pBdr>
          <w:top w:val="single" w:sz="4" w:space="1" w:color="auto"/>
          <w:left w:val="single" w:sz="4" w:space="4" w:color="auto"/>
          <w:bottom w:val="single" w:sz="4" w:space="1" w:color="auto"/>
          <w:right w:val="single" w:sz="4" w:space="4" w:color="auto"/>
        </w:pBdr>
      </w:pPr>
      <w:r>
        <w:t>Système de messagerie entre particulier</w:t>
      </w:r>
      <w:r w:rsidR="006714CC">
        <w:t xml:space="preserve"> est mise en pl</w:t>
      </w:r>
      <w:r w:rsidR="00FC0ACC">
        <w:t>ace pour mettre en place leur rendez-vous.</w:t>
      </w:r>
    </w:p>
    <w:p w14:paraId="32940401" w14:textId="452C8AFD" w:rsidR="00FC0ACC" w:rsidRDefault="00FC0ACC" w:rsidP="00345445">
      <w:pPr>
        <w:pBdr>
          <w:top w:val="single" w:sz="4" w:space="1" w:color="auto"/>
          <w:left w:val="single" w:sz="4" w:space="4" w:color="auto"/>
          <w:bottom w:val="single" w:sz="4" w:space="1" w:color="auto"/>
          <w:right w:val="single" w:sz="4" w:space="4" w:color="auto"/>
        </w:pBdr>
      </w:pPr>
      <w:r>
        <w:t>Une fois le service rendu, il est validé par le client et la rétribution directement mise sur le compte du prestataire</w:t>
      </w:r>
    </w:p>
    <w:p w14:paraId="58DCE90B" w14:textId="52F9D6C4" w:rsidR="00FC0ACC" w:rsidRDefault="00A6161F" w:rsidP="00345445">
      <w:pPr>
        <w:pBdr>
          <w:top w:val="single" w:sz="4" w:space="1" w:color="auto"/>
          <w:left w:val="single" w:sz="4" w:space="4" w:color="auto"/>
          <w:bottom w:val="single" w:sz="4" w:space="1" w:color="auto"/>
          <w:right w:val="single" w:sz="4" w:space="4" w:color="auto"/>
        </w:pBdr>
      </w:pPr>
      <w:r>
        <w:t xml:space="preserve">Système de notation des prestataires fait partie de l app  </w:t>
      </w:r>
    </w:p>
    <w:p w14:paraId="1C7B61B4" w14:textId="77777777" w:rsidR="00FC0ACC" w:rsidRDefault="00FC0ACC" w:rsidP="00345445">
      <w:pPr>
        <w:pBdr>
          <w:top w:val="single" w:sz="4" w:space="1" w:color="auto"/>
          <w:left w:val="single" w:sz="4" w:space="4" w:color="auto"/>
          <w:bottom w:val="single" w:sz="4" w:space="1" w:color="auto"/>
          <w:right w:val="single" w:sz="4" w:space="4" w:color="auto"/>
        </w:pBdr>
      </w:pPr>
    </w:p>
    <w:p w14:paraId="41C9A4DC" w14:textId="3DE36433" w:rsidR="00EF566A" w:rsidRDefault="00EF566A" w:rsidP="00345445">
      <w:pPr>
        <w:pBdr>
          <w:top w:val="single" w:sz="4" w:space="1" w:color="auto"/>
          <w:left w:val="single" w:sz="4" w:space="4" w:color="auto"/>
          <w:bottom w:val="single" w:sz="4" w:space="1" w:color="auto"/>
          <w:right w:val="single" w:sz="4" w:space="4" w:color="auto"/>
        </w:pBdr>
      </w:pPr>
      <w:r>
        <w:t>Pour les Objets :</w:t>
      </w:r>
      <w:r w:rsidRPr="00EF566A">
        <w:t xml:space="preserve"> L’idée est de se créer un compte et de prendre en photo tout ce dont on est capable de se séparer quelque temps et de le répertorier dans l'une des catégories proposées.</w:t>
      </w:r>
    </w:p>
    <w:p w14:paraId="3038F5D3" w14:textId="77777777" w:rsidR="004329F0" w:rsidRDefault="004329F0" w:rsidP="00345445">
      <w:pPr>
        <w:pBdr>
          <w:top w:val="single" w:sz="4" w:space="1" w:color="auto"/>
          <w:left w:val="single" w:sz="4" w:space="4" w:color="auto"/>
          <w:bottom w:val="single" w:sz="4" w:space="1" w:color="auto"/>
          <w:right w:val="single" w:sz="4" w:space="4" w:color="auto"/>
        </w:pBdr>
      </w:pPr>
    </w:p>
    <w:p w14:paraId="5295A5C7" w14:textId="2E538567" w:rsidR="00345445" w:rsidRDefault="005971BC" w:rsidP="00345445">
      <w:pPr>
        <w:pBdr>
          <w:top w:val="single" w:sz="4" w:space="1" w:color="auto"/>
          <w:left w:val="single" w:sz="4" w:space="4" w:color="auto"/>
          <w:bottom w:val="single" w:sz="4" w:space="1" w:color="auto"/>
          <w:right w:val="single" w:sz="4" w:space="4" w:color="auto"/>
        </w:pBdr>
      </w:pPr>
      <w:r>
        <w:t xml:space="preserve"> </w:t>
      </w:r>
    </w:p>
    <w:p w14:paraId="52059FC1" w14:textId="77777777" w:rsidR="00345445" w:rsidRDefault="00345445" w:rsidP="00345445">
      <w:pPr>
        <w:pBdr>
          <w:top w:val="single" w:sz="4" w:space="1" w:color="auto"/>
          <w:left w:val="single" w:sz="4" w:space="4" w:color="auto"/>
          <w:bottom w:val="single" w:sz="4" w:space="1" w:color="auto"/>
          <w:right w:val="single" w:sz="4" w:space="4" w:color="auto"/>
        </w:pBdr>
      </w:pPr>
    </w:p>
    <w:p w14:paraId="3CCE8E7F" w14:textId="77777777" w:rsidR="00345445" w:rsidRDefault="00345445" w:rsidP="00345445">
      <w:pPr>
        <w:pBdr>
          <w:top w:val="single" w:sz="4" w:space="1" w:color="auto"/>
          <w:left w:val="single" w:sz="4" w:space="4" w:color="auto"/>
          <w:bottom w:val="single" w:sz="4" w:space="1" w:color="auto"/>
          <w:right w:val="single" w:sz="4" w:space="4" w:color="auto"/>
        </w:pBdr>
      </w:pPr>
    </w:p>
    <w:p w14:paraId="5B3D80BE" w14:textId="77777777" w:rsidR="00345445" w:rsidRDefault="00345445" w:rsidP="00345445">
      <w:pPr>
        <w:pBdr>
          <w:top w:val="single" w:sz="4" w:space="1" w:color="auto"/>
          <w:left w:val="single" w:sz="4" w:space="4" w:color="auto"/>
          <w:bottom w:val="single" w:sz="4" w:space="1" w:color="auto"/>
          <w:right w:val="single" w:sz="4" w:space="4" w:color="auto"/>
        </w:pBdr>
      </w:pPr>
    </w:p>
    <w:p w14:paraId="6180D45C" w14:textId="77777777" w:rsidR="00345445" w:rsidRDefault="00345445" w:rsidP="00345445">
      <w:pPr>
        <w:pBdr>
          <w:top w:val="single" w:sz="4" w:space="1" w:color="auto"/>
          <w:left w:val="single" w:sz="4" w:space="4" w:color="auto"/>
          <w:bottom w:val="single" w:sz="4" w:space="1" w:color="auto"/>
          <w:right w:val="single" w:sz="4" w:space="4" w:color="auto"/>
        </w:pBdr>
      </w:pPr>
    </w:p>
    <w:p w14:paraId="265FB75F" w14:textId="77777777" w:rsidR="00345445" w:rsidRDefault="00345445" w:rsidP="00345445">
      <w:pPr>
        <w:pBdr>
          <w:top w:val="single" w:sz="4" w:space="1" w:color="auto"/>
          <w:left w:val="single" w:sz="4" w:space="4" w:color="auto"/>
          <w:bottom w:val="single" w:sz="4" w:space="1" w:color="auto"/>
          <w:right w:val="single" w:sz="4" w:space="4" w:color="auto"/>
        </w:pBdr>
      </w:pPr>
    </w:p>
    <w:p w14:paraId="410A8B35" w14:textId="77777777" w:rsidR="00345445" w:rsidRDefault="00345445" w:rsidP="00345445">
      <w:pPr>
        <w:pBdr>
          <w:top w:val="single" w:sz="4" w:space="1" w:color="auto"/>
          <w:left w:val="single" w:sz="4" w:space="4" w:color="auto"/>
          <w:bottom w:val="single" w:sz="4" w:space="1" w:color="auto"/>
          <w:right w:val="single" w:sz="4" w:space="4" w:color="auto"/>
        </w:pBdr>
      </w:pPr>
    </w:p>
    <w:p w14:paraId="4C8B45F9" w14:textId="77777777" w:rsidR="00345445" w:rsidRDefault="00345445" w:rsidP="00345445">
      <w:pPr>
        <w:pBdr>
          <w:top w:val="single" w:sz="4" w:space="1" w:color="auto"/>
          <w:left w:val="single" w:sz="4" w:space="4" w:color="auto"/>
          <w:bottom w:val="single" w:sz="4" w:space="1" w:color="auto"/>
          <w:right w:val="single" w:sz="4" w:space="4" w:color="auto"/>
        </w:pBdr>
      </w:pPr>
    </w:p>
    <w:p w14:paraId="16083382" w14:textId="77777777" w:rsidR="00345445" w:rsidRDefault="00345445" w:rsidP="00345445">
      <w:pPr>
        <w:pBdr>
          <w:top w:val="single" w:sz="4" w:space="1" w:color="auto"/>
          <w:left w:val="single" w:sz="4" w:space="4" w:color="auto"/>
          <w:bottom w:val="single" w:sz="4" w:space="1" w:color="auto"/>
          <w:right w:val="single" w:sz="4" w:space="4" w:color="auto"/>
        </w:pBdr>
      </w:pPr>
    </w:p>
    <w:p w14:paraId="53ACB1BB" w14:textId="77777777" w:rsidR="00345445" w:rsidRDefault="00345445" w:rsidP="00345445">
      <w:pPr>
        <w:pBdr>
          <w:top w:val="single" w:sz="4" w:space="1" w:color="auto"/>
          <w:left w:val="single" w:sz="4" w:space="4" w:color="auto"/>
          <w:bottom w:val="single" w:sz="4" w:space="1" w:color="auto"/>
          <w:right w:val="single" w:sz="4" w:space="4" w:color="auto"/>
        </w:pBdr>
      </w:pPr>
    </w:p>
    <w:p w14:paraId="232B32EB" w14:textId="77777777" w:rsidR="00345445" w:rsidRDefault="00345445" w:rsidP="00345445">
      <w:pPr>
        <w:pBdr>
          <w:top w:val="single" w:sz="4" w:space="1" w:color="auto"/>
          <w:left w:val="single" w:sz="4" w:space="4" w:color="auto"/>
          <w:bottom w:val="single" w:sz="4" w:space="1" w:color="auto"/>
          <w:right w:val="single" w:sz="4" w:space="4" w:color="auto"/>
        </w:pBdr>
      </w:pPr>
    </w:p>
    <w:p w14:paraId="4B4D2EFF" w14:textId="77777777" w:rsidR="00345445" w:rsidRDefault="00345445" w:rsidP="00345445">
      <w:pPr>
        <w:pBdr>
          <w:top w:val="single" w:sz="4" w:space="1" w:color="auto"/>
          <w:left w:val="single" w:sz="4" w:space="4" w:color="auto"/>
          <w:bottom w:val="single" w:sz="4" w:space="1" w:color="auto"/>
          <w:right w:val="single" w:sz="4" w:space="4" w:color="auto"/>
        </w:pBdr>
      </w:pPr>
    </w:p>
    <w:p w14:paraId="6B10CD5E" w14:textId="77777777" w:rsidR="00345445" w:rsidRDefault="00345445" w:rsidP="00345445">
      <w:pPr>
        <w:pBdr>
          <w:top w:val="single" w:sz="4" w:space="1" w:color="auto"/>
          <w:left w:val="single" w:sz="4" w:space="4" w:color="auto"/>
          <w:bottom w:val="single" w:sz="4" w:space="1" w:color="auto"/>
          <w:right w:val="single" w:sz="4" w:space="4" w:color="auto"/>
        </w:pBdr>
      </w:pPr>
    </w:p>
    <w:p w14:paraId="7EA37C17" w14:textId="77777777" w:rsidR="00345445" w:rsidRDefault="00345445" w:rsidP="00345445">
      <w:pPr>
        <w:pBdr>
          <w:top w:val="single" w:sz="4" w:space="1" w:color="auto"/>
          <w:left w:val="single" w:sz="4" w:space="4" w:color="auto"/>
          <w:bottom w:val="single" w:sz="4" w:space="1" w:color="auto"/>
          <w:right w:val="single" w:sz="4" w:space="4" w:color="auto"/>
        </w:pBdr>
      </w:pPr>
    </w:p>
    <w:p w14:paraId="60DC82C1" w14:textId="77777777" w:rsidR="00345445" w:rsidRDefault="00345445" w:rsidP="00345445">
      <w:pPr>
        <w:pBdr>
          <w:top w:val="single" w:sz="4" w:space="1" w:color="auto"/>
          <w:left w:val="single" w:sz="4" w:space="4" w:color="auto"/>
          <w:bottom w:val="single" w:sz="4" w:space="1" w:color="auto"/>
          <w:right w:val="single" w:sz="4" w:space="4" w:color="auto"/>
        </w:pBdr>
      </w:pPr>
    </w:p>
    <w:p w14:paraId="0690FE75" w14:textId="77777777" w:rsidR="00345445" w:rsidRDefault="00345445" w:rsidP="00345445">
      <w:pPr>
        <w:pBdr>
          <w:top w:val="single" w:sz="4" w:space="1" w:color="auto"/>
          <w:left w:val="single" w:sz="4" w:space="4" w:color="auto"/>
          <w:bottom w:val="single" w:sz="4" w:space="1" w:color="auto"/>
          <w:right w:val="single" w:sz="4" w:space="4" w:color="auto"/>
        </w:pBdr>
      </w:pPr>
    </w:p>
    <w:p w14:paraId="037E87E7" w14:textId="77777777" w:rsidR="00345445" w:rsidRDefault="00345445" w:rsidP="00345445">
      <w:pPr>
        <w:pBdr>
          <w:top w:val="single" w:sz="4" w:space="1" w:color="auto"/>
          <w:left w:val="single" w:sz="4" w:space="4" w:color="auto"/>
          <w:bottom w:val="single" w:sz="4" w:space="1" w:color="auto"/>
          <w:right w:val="single" w:sz="4" w:space="4" w:color="auto"/>
        </w:pBdr>
      </w:pPr>
    </w:p>
    <w:p w14:paraId="283061A4" w14:textId="77777777" w:rsidR="00345445" w:rsidRDefault="00345445" w:rsidP="00345445">
      <w:pPr>
        <w:pBdr>
          <w:top w:val="single" w:sz="4" w:space="1" w:color="auto"/>
          <w:left w:val="single" w:sz="4" w:space="4" w:color="auto"/>
          <w:bottom w:val="single" w:sz="4" w:space="1" w:color="auto"/>
          <w:right w:val="single" w:sz="4" w:space="4" w:color="auto"/>
        </w:pBdr>
      </w:pPr>
    </w:p>
    <w:p w14:paraId="631E974F" w14:textId="77777777" w:rsidR="00345445" w:rsidRDefault="00345445" w:rsidP="00345445">
      <w:pPr>
        <w:pBdr>
          <w:top w:val="single" w:sz="4" w:space="1" w:color="auto"/>
          <w:left w:val="single" w:sz="4" w:space="4" w:color="auto"/>
          <w:bottom w:val="single" w:sz="4" w:space="1" w:color="auto"/>
          <w:right w:val="single" w:sz="4" w:space="4" w:color="auto"/>
        </w:pBdr>
      </w:pPr>
    </w:p>
    <w:p w14:paraId="279F9D86" w14:textId="77777777" w:rsidR="00345445" w:rsidRDefault="00345445">
      <w:r>
        <w:t>Technologies prévues (backend et frontend)</w:t>
      </w:r>
    </w:p>
    <w:p w14:paraId="316ADFC5" w14:textId="06EDC2C7" w:rsidR="00345445" w:rsidRPr="005971BC" w:rsidRDefault="005971BC" w:rsidP="00345445">
      <w:pPr>
        <w:pBdr>
          <w:top w:val="single" w:sz="4" w:space="1" w:color="auto"/>
          <w:left w:val="single" w:sz="4" w:space="4" w:color="auto"/>
          <w:bottom w:val="single" w:sz="4" w:space="1" w:color="auto"/>
          <w:right w:val="single" w:sz="4" w:space="4" w:color="auto"/>
        </w:pBdr>
        <w:rPr>
          <w:lang w:val="en-US"/>
        </w:rPr>
      </w:pPr>
      <w:r w:rsidRPr="005971BC">
        <w:rPr>
          <w:lang w:val="en-US"/>
        </w:rPr>
        <w:t>ASP.NET(backend)+React(f</w:t>
      </w:r>
      <w:r>
        <w:rPr>
          <w:lang w:val="en-US"/>
        </w:rPr>
        <w:t>rontend)</w:t>
      </w:r>
    </w:p>
    <w:p w14:paraId="6C1743FB" w14:textId="77777777" w:rsidR="00345445" w:rsidRDefault="00345445" w:rsidP="00345445">
      <w:r>
        <w:t>Date et signature de l’étudiant :</w:t>
      </w:r>
    </w:p>
    <w:sectPr w:rsidR="00345445" w:rsidSect="00345445">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30F34" w14:textId="77777777" w:rsidR="00D144B9" w:rsidRDefault="00D144B9" w:rsidP="00345445">
      <w:pPr>
        <w:spacing w:after="0" w:line="240" w:lineRule="auto"/>
      </w:pPr>
      <w:r>
        <w:separator/>
      </w:r>
    </w:p>
  </w:endnote>
  <w:endnote w:type="continuationSeparator" w:id="0">
    <w:p w14:paraId="20A4D44A" w14:textId="77777777" w:rsidR="00D144B9" w:rsidRDefault="00D144B9" w:rsidP="00345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5C6F8" w14:textId="77777777" w:rsidR="00D144B9" w:rsidRDefault="00D144B9" w:rsidP="00345445">
      <w:pPr>
        <w:spacing w:after="0" w:line="240" w:lineRule="auto"/>
      </w:pPr>
      <w:r>
        <w:separator/>
      </w:r>
    </w:p>
  </w:footnote>
  <w:footnote w:type="continuationSeparator" w:id="0">
    <w:p w14:paraId="1831814A" w14:textId="77777777" w:rsidR="00D144B9" w:rsidRDefault="00D144B9" w:rsidP="00345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9AFD0" w14:textId="77777777" w:rsidR="00345445" w:rsidRPr="00345445" w:rsidRDefault="00345445" w:rsidP="00345445">
    <w:pPr>
      <w:pStyle w:val="En-tte"/>
      <w:jc w:val="right"/>
      <w:rPr>
        <w:sz w:val="28"/>
      </w:rPr>
    </w:pPr>
    <w:r w:rsidRPr="00345445">
      <w:rPr>
        <w:noProof/>
        <w:sz w:val="24"/>
        <w:lang w:eastAsia="fr-BE"/>
      </w:rPr>
      <w:drawing>
        <wp:anchor distT="0" distB="0" distL="114300" distR="114300" simplePos="0" relativeHeight="251658240" behindDoc="0" locked="0" layoutInCell="1" allowOverlap="1" wp14:anchorId="34942B3D" wp14:editId="334B8459">
          <wp:simplePos x="0" y="0"/>
          <wp:positionH relativeFrom="column">
            <wp:posOffset>0</wp:posOffset>
          </wp:positionH>
          <wp:positionV relativeFrom="paragraph">
            <wp:posOffset>-1905</wp:posOffset>
          </wp:positionV>
          <wp:extent cx="1115476" cy="512022"/>
          <wp:effectExtent l="0" t="0" r="889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15476" cy="512022"/>
                  </a:xfrm>
                  <a:prstGeom prst="rect">
                    <a:avLst/>
                  </a:prstGeom>
                </pic:spPr>
              </pic:pic>
            </a:graphicData>
          </a:graphic>
        </wp:anchor>
      </w:drawing>
    </w:r>
    <w:r w:rsidRPr="00345445">
      <w:rPr>
        <w:sz w:val="28"/>
      </w:rPr>
      <w:t>Epreuve Intégrée de la section Bachelier en Informatique de Gestion</w:t>
    </w:r>
  </w:p>
  <w:p w14:paraId="475A79E8" w14:textId="77777777" w:rsidR="00345445" w:rsidRPr="00345445" w:rsidRDefault="00345445" w:rsidP="00345445">
    <w:pPr>
      <w:pStyle w:val="En-tte"/>
      <w:ind w:firstLine="2124"/>
      <w:jc w:val="right"/>
      <w:rPr>
        <w:sz w:val="28"/>
      </w:rPr>
    </w:pPr>
    <w:r w:rsidRPr="00345445">
      <w:rPr>
        <w:sz w:val="28"/>
      </w:rPr>
      <w:t>Formulaire de proposition de sujet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BE" w:vendorID="64" w:dllVersion="6" w:nlCheck="1" w:checkStyle="0"/>
  <w:activeWritingStyle w:appName="MSWord" w:lang="fr-BE"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445"/>
    <w:rsid w:val="00073BC0"/>
    <w:rsid w:val="000D07CC"/>
    <w:rsid w:val="002722A9"/>
    <w:rsid w:val="0028557B"/>
    <w:rsid w:val="002E7839"/>
    <w:rsid w:val="00345445"/>
    <w:rsid w:val="004329F0"/>
    <w:rsid w:val="00590BA8"/>
    <w:rsid w:val="005971BC"/>
    <w:rsid w:val="006714CC"/>
    <w:rsid w:val="008C146C"/>
    <w:rsid w:val="00A6161F"/>
    <w:rsid w:val="00BD649C"/>
    <w:rsid w:val="00D144B9"/>
    <w:rsid w:val="00EF566A"/>
    <w:rsid w:val="00FA4584"/>
    <w:rsid w:val="00FC0AC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DBBD8"/>
  <w15:chartTrackingRefBased/>
  <w15:docId w15:val="{1C4E2B5B-0412-416C-86E5-1CF34CC6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45445"/>
    <w:pPr>
      <w:tabs>
        <w:tab w:val="center" w:pos="4536"/>
        <w:tab w:val="right" w:pos="9072"/>
      </w:tabs>
      <w:spacing w:after="0" w:line="240" w:lineRule="auto"/>
    </w:pPr>
  </w:style>
  <w:style w:type="character" w:customStyle="1" w:styleId="En-tteCar">
    <w:name w:val="En-tête Car"/>
    <w:basedOn w:val="Policepardfaut"/>
    <w:link w:val="En-tte"/>
    <w:uiPriority w:val="99"/>
    <w:rsid w:val="00345445"/>
  </w:style>
  <w:style w:type="paragraph" w:styleId="Pieddepage">
    <w:name w:val="footer"/>
    <w:basedOn w:val="Normal"/>
    <w:link w:val="PieddepageCar"/>
    <w:uiPriority w:val="99"/>
    <w:unhideWhenUsed/>
    <w:rsid w:val="003454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445"/>
  </w:style>
  <w:style w:type="paragraph" w:styleId="Textedebulles">
    <w:name w:val="Balloon Text"/>
    <w:basedOn w:val="Normal"/>
    <w:link w:val="TextedebullesCar"/>
    <w:uiPriority w:val="99"/>
    <w:semiHidden/>
    <w:unhideWhenUsed/>
    <w:rsid w:val="003454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54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238</Words>
  <Characters>1314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EPFC</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 MODELE</dc:creator>
  <cp:keywords/>
  <dc:description/>
  <cp:lastModifiedBy>jdjdksdksdjdk hjbsqdhsqdkl</cp:lastModifiedBy>
  <cp:revision>4</cp:revision>
  <cp:lastPrinted>2020-10-15T16:43:00Z</cp:lastPrinted>
  <dcterms:created xsi:type="dcterms:W3CDTF">2021-02-12T14:24:00Z</dcterms:created>
  <dcterms:modified xsi:type="dcterms:W3CDTF">2021-02-16T16:54:00Z</dcterms:modified>
</cp:coreProperties>
</file>