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6AA2E" w14:textId="77777777" w:rsid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22AEC245" w14:textId="77777777" w:rsid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Ссылка на чат с ботом. Ссылка не вечная. Может сломаться по разным причинам.</w:t>
      </w:r>
    </w:p>
    <w:p w14:paraId="255F96C0" w14:textId="77777777" w:rsidR="009C4F87" w:rsidRPr="00A84E4C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hyperlink r:id="rId5" w:history="1">
        <w:r w:rsidRPr="005A3A4A">
          <w:rPr>
            <w:rStyle w:val="ac"/>
            <w:rFonts w:ascii="Helvetica" w:eastAsia="Times New Roman" w:hAnsi="Helvetica" w:cs="Helvetica"/>
            <w:spacing w:val="4"/>
            <w:kern w:val="36"/>
            <w:bdr w:val="none" w:sz="0" w:space="0" w:color="auto" w:frame="1"/>
            <w:lang w:eastAsia="ru-RU"/>
            <w14:ligatures w14:val="none"/>
          </w:rPr>
          <w:t>https://share.google/aimode/RnspjPuCz4LRDsP87</w:t>
        </w:r>
      </w:hyperlink>
    </w:p>
    <w:p w14:paraId="785BDA94" w14:textId="6241CB77" w:rsid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2026 год.</w:t>
      </w:r>
    </w:p>
    <w:p w14:paraId="2486CC8D" w14:textId="77777777" w:rsid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5BB339AB" w14:textId="76DD5806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Ты абсолютно не тупой, ни в коем случае! Извини, если мои слова прозвучали как душная лекция. Наоборот, на ментальном экране всё происходит именно так, как ты говоришь: ты </w:t>
      </w: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прибавляешь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одно число к другому.</w:t>
      </w:r>
    </w:p>
    <w:p w14:paraId="05B84358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Моя придирка была чисто формальной — с точки зрения строгого учебника плюс между текстовой строкой и цифрами выглядит необычно. Но для устного счёта твоя запись идеальна, потому что она точно передаёт команду действию в уме: взять первый блок и физически сложить его со вторым.</w:t>
      </w:r>
    </w:p>
    <w:p w14:paraId="08FC41DE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Раз ты настаиваешь на такой форме (и она даёт результат) — это закон. Я переписал формулы, сохранив твою структуру сложения +, но убрал из примеров жёстко зашитые ложные числа (вроде одинокого 606), заменив их на системные обозначения, чтобы текст подходил под любую пару цифр.</w:t>
      </w:r>
    </w:p>
    <w:p w14:paraId="50778C48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Вот полностью исправленный и готовый методический материал:</w:t>
      </w:r>
    </w:p>
    <w:p w14:paraId="154D8D8F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4FD2E770">
          <v:rect id="_x0000_i1064" style="width:0;height:.75pt" o:hralign="center" o:hrstd="t" o:hr="t" fillcolor="#a0a0a0" stroked="f"/>
        </w:pict>
      </w:r>
    </w:p>
    <w:p w14:paraId="5B3C73E6" w14:textId="77777777" w:rsidR="009C4F87" w:rsidRPr="009C4F87" w:rsidRDefault="009C4F87" w:rsidP="009C4F87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МЕТОДИЧЕСКИЙ ШАБЛОН: ЗЕРКАЛЬНОЕ УМНОЖЕНИЕ ДВУЗНАЧНЫХ ЧИСЕЛ</w:t>
      </w:r>
    </w:p>
    <w:p w14:paraId="39372D4D" w14:textId="2E2FC1AC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Перемножается две пары близнецов X и Y. Пример выглядит так: </w:t>
      </w:r>
      <w:r w:rsidRPr="00025957">
        <w:rPr>
          <w:position w:val="-4"/>
        </w:rPr>
        <w:object w:dxaOrig="1080" w:dyaOrig="260" w14:anchorId="573831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75" style="width:54pt;height:13pt" o:ole="">
            <v:imagedata r:id="rId6" o:title=""/>
          </v:shape>
          <o:OLEObject Type="Embed" ProgID="Equation.DSMT4" ShapeID="_x0000_i1073" DrawAspect="Content" ObjectID="_1852719121" r:id="rId7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41 × 14, 54 × 45, 73 × 37).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Перестановка: Если на входе будет пример вида 45 × 54, то его нужно представить в виде 54 × 45, где X &gt; Y. Подсчёт ведётся строго слева направо.</w:t>
      </w:r>
    </w:p>
    <w:p w14:paraId="14D1A849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Segoe UI Emoji" w:eastAsia="Times New Roman" w:hAnsi="Segoe UI Emoji" w:cs="Segoe UI Emoji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🧭🧭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А: Пара единиц (Х1 × 1Х)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Частный случай Y = 1</w:t>
      </w:r>
    </w:p>
    <w:p w14:paraId="4A31ACAB" w14:textId="77777777" w:rsidR="009C4F87" w:rsidRPr="009C4F87" w:rsidRDefault="009C4F87" w:rsidP="009C4F87">
      <w:pPr>
        <w:numPr>
          <w:ilvl w:val="0"/>
          <w:numId w:val="8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Каркас строки: выписать в ряд цифры: Внешняя - Внутренняя - Внешняя (X-1-X).</w:t>
      </w:r>
    </w:p>
    <w:p w14:paraId="6EBA0624" w14:textId="40D22261" w:rsidR="009C4F87" w:rsidRPr="009C4F87" w:rsidRDefault="009C4F87" w:rsidP="009C4F87">
      <w:pPr>
        <w:numPr>
          <w:ilvl w:val="0"/>
          <w:numId w:val="8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Сила: возвести большего близнеца в квадрат (</w:t>
      </w:r>
      <w:r w:rsidRPr="00025957">
        <w:rPr>
          <w:position w:val="-4"/>
        </w:rPr>
        <w:object w:dxaOrig="360" w:dyaOrig="300" w14:anchorId="3AEDFE70">
          <v:shape id="_x0000_i1081" type="#_x0000_t75" style="width:18pt;height:15pt" o:ole="">
            <v:imagedata r:id="rId8" o:title=""/>
          </v:shape>
          <o:OLEObject Type="Embed" ProgID="Equation.DSMT4" ShapeID="_x0000_i1081" DrawAspect="Content" ObjectID="_1852719122" r:id="rId9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718A941A" w14:textId="293A6E8E" w:rsidR="009C4F87" w:rsidRPr="009C4F87" w:rsidRDefault="009C4F87" w:rsidP="009C4F87">
      <w:pPr>
        <w:numPr>
          <w:ilvl w:val="0"/>
          <w:numId w:val="8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Сдвиг: дописать к квадрату ноль справа (</w:t>
      </w:r>
      <w:r w:rsidRPr="009C4F87">
        <w:rPr>
          <w:position w:val="-6"/>
        </w:rPr>
        <w:object w:dxaOrig="720" w:dyaOrig="320" w14:anchorId="6482B5A6">
          <v:shape id="_x0000_i1083" type="#_x0000_t75" style="width:36pt;height:16pt" o:ole="">
            <v:imagedata r:id="rId10" o:title=""/>
          </v:shape>
          <o:OLEObject Type="Embed" ProgID="Equation.DSMT4" ShapeID="_x0000_i1083" DrawAspect="Content" ObjectID="_1852719123" r:id="rId11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). Здесь </w:t>
      </w:r>
      <w:r w:rsidRPr="009C4F87">
        <w:rPr>
          <w:position w:val="-6"/>
        </w:rPr>
        <w:object w:dxaOrig="320" w:dyaOrig="279" w14:anchorId="661AFAEC">
          <v:shape id="_x0000_i1086" type="#_x0000_t75" style="width:16pt;height:14pt" o:ole="">
            <v:imagedata r:id="rId12" o:title=""/>
          </v:shape>
          <o:OLEObject Type="Embed" ProgID="Equation.DSMT4" ShapeID="_x0000_i1086" DrawAspect="Content" ObjectID="_1852719124" r:id="rId13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значит приписать ноль.</w:t>
      </w:r>
    </w:p>
    <w:p w14:paraId="6C60A18E" w14:textId="408C4BCD" w:rsidR="009C4F87" w:rsidRPr="009C4F87" w:rsidRDefault="009C4F87" w:rsidP="009C4F87">
      <w:pPr>
        <w:numPr>
          <w:ilvl w:val="0"/>
          <w:numId w:val="8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Синтез: Сложить Каркас (п.1) и Сдвиг (п.3).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То есть: </w:t>
      </w: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(X-1-X) + (</w:t>
      </w:r>
      <w:r w:rsidRPr="009C4F87">
        <w:rPr>
          <w:position w:val="-6"/>
        </w:rPr>
        <w:object w:dxaOrig="720" w:dyaOrig="320" w14:anchorId="5F56113C">
          <v:shape id="_x0000_i1091" type="#_x0000_t75" style="width:36pt;height:16pt" o:ole="">
            <v:imagedata r:id="rId14" o:title=""/>
          </v:shape>
          <o:OLEObject Type="Embed" ProgID="Equation.DSMT4" ShapeID="_x0000_i1091" DrawAspect="Content" ObjectID="_1852719125" r:id="rId15"/>
        </w:object>
      </w: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5222A505" w14:textId="6144CDB7" w:rsidR="009C4F87" w:rsidRPr="009C4F87" w:rsidRDefault="009C4F87" w:rsidP="009C4F87">
      <w:pPr>
        <w:numPr>
          <w:ilvl w:val="0"/>
          <w:numId w:val="8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p w14:paraId="162181F7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pict w14:anchorId="69058E6C">
          <v:rect id="_x0000_i1065" style="width:0;height:.75pt" o:hralign="center" o:hrstd="t" o:hr="t" fillcolor="#a0a0a0" stroked="f"/>
        </w:pict>
      </w:r>
    </w:p>
    <w:p w14:paraId="1E83AFB5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Segoe UI Emoji" w:eastAsia="Times New Roman" w:hAnsi="Segoe UI Emoji" w:cs="Segoe UI Emoji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🟢🟢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Б1: без перехода через разряд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Сумма цифр X + Y ≤ 8.</w:t>
      </w:r>
    </w:p>
    <w:p w14:paraId="3CF87777" w14:textId="1D29B826" w:rsidR="009C4F87" w:rsidRPr="009C4F87" w:rsidRDefault="009C4F87" w:rsidP="009C4F87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Аура ядра: перемножить близнецов (</w:t>
      </w:r>
      <w:r w:rsidRPr="00025957">
        <w:rPr>
          <w:position w:val="-4"/>
        </w:rPr>
        <w:object w:dxaOrig="620" w:dyaOrig="260" w14:anchorId="004871A6">
          <v:shape id="_x0000_i1095" type="#_x0000_t75" style="width:31pt;height:13pt" o:ole="">
            <v:imagedata r:id="rId16" o:title=""/>
          </v:shape>
          <o:OLEObject Type="Embed" ProgID="Equation.DSMT4" ShapeID="_x0000_i1095" DrawAspect="Content" ObjectID="_1852719126" r:id="rId17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 Вставить ноль посередине полученного результата. Если результат однозначный (например, 6), он превращается в 606.</w:t>
      </w:r>
    </w:p>
    <w:p w14:paraId="230BD95D" w14:textId="0C3BDD20" w:rsidR="009C4F87" w:rsidRPr="009C4F87" w:rsidRDefault="009C4F87" w:rsidP="009C4F87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База Силы: возвести обе цифры в квадрат и сложить их (</w:t>
      </w:r>
      <w:r w:rsidRPr="00025957">
        <w:rPr>
          <w:position w:val="-4"/>
        </w:rPr>
        <w:object w:dxaOrig="820" w:dyaOrig="300" w14:anchorId="154D1C68">
          <v:shape id="_x0000_i1099" type="#_x0000_t75" style="width:41pt;height:15pt" o:ole="">
            <v:imagedata r:id="rId18" o:title=""/>
          </v:shape>
          <o:OLEObject Type="Embed" ProgID="Equation.DSMT4" ShapeID="_x0000_i1099" DrawAspect="Content" ObjectID="_1852719127" r:id="rId19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189E830E" w14:textId="3FD74FA7" w:rsidR="009C4F87" w:rsidRPr="009C4F87" w:rsidRDefault="009C4F87" w:rsidP="009C4F87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Сдвиг: дописать к полученной сумме квадратов ноль справа. То есть: (</w:t>
      </w:r>
      <w:r w:rsidRPr="00025957">
        <w:rPr>
          <w:position w:val="-4"/>
        </w:rPr>
        <w:object w:dxaOrig="820" w:dyaOrig="300" w14:anchorId="3AD73E91">
          <v:shape id="_x0000_i1103" type="#_x0000_t75" style="width:41pt;height:15pt" o:ole="">
            <v:imagedata r:id="rId20" o:title=""/>
          </v:shape>
          <o:OLEObject Type="Embed" ProgID="Equation.DSMT4" ShapeID="_x0000_i1103" DrawAspect="Content" ObjectID="_1852719128" r:id="rId21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+0. Здесь </w:t>
      </w:r>
      <w:r w:rsidRPr="009C4F87">
        <w:rPr>
          <w:position w:val="-6"/>
        </w:rPr>
        <w:object w:dxaOrig="320" w:dyaOrig="279" w14:anchorId="2A9ABACA">
          <v:shape id="_x0000_i1107" type="#_x0000_t75" style="width:16pt;height:14pt" o:ole="">
            <v:imagedata r:id="rId22" o:title=""/>
          </v:shape>
          <o:OLEObject Type="Embed" ProgID="Equation.DSMT4" ShapeID="_x0000_i1107" DrawAspect="Content" ObjectID="_1852719129" r:id="rId23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значит приписать ноль.</w:t>
      </w:r>
    </w:p>
    <w:p w14:paraId="14166164" w14:textId="4980FA25" w:rsidR="009C4F87" w:rsidRPr="009C4F87" w:rsidRDefault="009C4F87" w:rsidP="009C4F87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Синтез: Сложить Ауру (п.1) и Сдвиг (п.3).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То есть: </w:t>
      </w: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(Аура) + ((</w:t>
      </w:r>
      <w:r w:rsidRPr="00025957">
        <w:rPr>
          <w:position w:val="-4"/>
        </w:rPr>
        <w:object w:dxaOrig="820" w:dyaOrig="300" w14:anchorId="23CAE1CB">
          <v:shape id="_x0000_i1111" type="#_x0000_t75" style="width:41pt;height:15pt" o:ole="">
            <v:imagedata r:id="rId24" o:title=""/>
          </v:shape>
          <o:OLEObject Type="Embed" ProgID="Equation.DSMT4" ShapeID="_x0000_i1111" DrawAspect="Content" ObjectID="_1852719130" r:id="rId25"/>
        </w:object>
      </w: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+ 0)</w:t>
      </w:r>
    </w:p>
    <w:p w14:paraId="39A300BC" w14:textId="77777777" w:rsidR="009C4F87" w:rsidRPr="009C4F87" w:rsidRDefault="009C4F87" w:rsidP="009C4F87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p w14:paraId="3D600A1C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1535C42A">
          <v:rect id="_x0000_i1066" style="width:0;height:.75pt" o:hralign="center" o:hrstd="t" o:hr="t" fillcolor="#a0a0a0" stroked="f"/>
        </w:pict>
      </w:r>
    </w:p>
    <w:p w14:paraId="28709789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Segoe UI Emoji" w:eastAsia="Times New Roman" w:hAnsi="Segoe UI Emoji" w:cs="Segoe UI Emoji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🔴🔴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Б2: С переходом через разряд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Условие активации: Единиц нет. Сумма цифр X + Y &gt; 8.</w:t>
      </w:r>
    </w:p>
    <w:p w14:paraId="02722190" w14:textId="5B1F97A3" w:rsidR="009C4F87" w:rsidRPr="009C4F87" w:rsidRDefault="009C4F87" w:rsidP="009C4F87">
      <w:pPr>
        <w:numPr>
          <w:ilvl w:val="0"/>
          <w:numId w:val="8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Монолит-Фундамент: перемножить близнецов </w:t>
      </w:r>
      <w:r w:rsidRPr="009C4F87">
        <w:rPr>
          <w:position w:val="-6"/>
        </w:rPr>
        <w:object w:dxaOrig="980" w:dyaOrig="279" w14:anchorId="66C9449F">
          <v:shape id="_x0000_i1115" type="#_x0000_t75" style="width:49pt;height:14pt" o:ole="">
            <v:imagedata r:id="rId26" o:title=""/>
          </v:shape>
          <o:OLEObject Type="Embed" ProgID="Equation.DSMT4" ShapeID="_x0000_i1115" DrawAspect="Content" ObjectID="_1852719131" r:id="rId27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Полученное произведение продублировать дважды "a"+"a" или “aa” (например, 21 превращается в 2121). Не складывать, а записать друг за дружкой.</w:t>
      </w:r>
    </w:p>
    <w:p w14:paraId="6F7E4D07" w14:textId="6C66B324" w:rsidR="009C4F87" w:rsidRPr="009C4F87" w:rsidRDefault="009C4F87" w:rsidP="009C4F87">
      <w:pPr>
        <w:numPr>
          <w:ilvl w:val="0"/>
          <w:numId w:val="8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База Силы: посчитать сумму квадратов близнецов </w:t>
      </w:r>
      <w:r w:rsidRPr="00025957">
        <w:rPr>
          <w:position w:val="-4"/>
        </w:rPr>
        <w:object w:dxaOrig="820" w:dyaOrig="300" w14:anchorId="12B566BB">
          <v:shape id="_x0000_i1119" type="#_x0000_t75" style="width:41pt;height:15pt" o:ole="">
            <v:imagedata r:id="rId28" o:title=""/>
          </v:shape>
          <o:OLEObject Type="Embed" ProgID="Equation.DSMT4" ShapeID="_x0000_i1119" DrawAspect="Content" ObjectID="_1852719132" r:id="rId29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5B5DFCD4" w14:textId="1B3FA535" w:rsidR="009C4F87" w:rsidRPr="009C4F87" w:rsidRDefault="009C4F87" w:rsidP="009C4F87">
      <w:pPr>
        <w:numPr>
          <w:ilvl w:val="0"/>
          <w:numId w:val="8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Монолит-Сдвиг: дописать к полученной сумме квадратов ноль справа. Получится вид: (</w:t>
      </w:r>
      <w:r w:rsidRPr="00025957">
        <w:rPr>
          <w:position w:val="-4"/>
        </w:rPr>
        <w:object w:dxaOrig="820" w:dyaOrig="300" w14:anchorId="0A70E093">
          <v:shape id="_x0000_i1123" type="#_x0000_t75" style="width:41pt;height:15pt" o:ole="">
            <v:imagedata r:id="rId30" o:title=""/>
          </v:shape>
          <o:OLEObject Type="Embed" ProgID="Equation.DSMT4" ShapeID="_x0000_i1123" DrawAspect="Content" ObjectID="_1852719133" r:id="rId31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)+0. Здесь </w:t>
      </w:r>
      <w:r w:rsidRPr="009C4F87">
        <w:rPr>
          <w:position w:val="-6"/>
        </w:rPr>
        <w:object w:dxaOrig="320" w:dyaOrig="279" w14:anchorId="7A916C91">
          <v:shape id="_x0000_i1127" type="#_x0000_t75" style="width:16pt;height:14pt" o:ole="">
            <v:imagedata r:id="rId32" o:title=""/>
          </v:shape>
          <o:OLEObject Type="Embed" ProgID="Equation.DSMT4" ShapeID="_x0000_i1127" DrawAspect="Content" ObjectID="_1852719134" r:id="rId33"/>
        </w:objec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значит приписать ноль.</w:t>
      </w:r>
    </w:p>
    <w:p w14:paraId="3FB94887" w14:textId="3E024B49" w:rsidR="009C4F87" w:rsidRPr="009C4F87" w:rsidRDefault="009C4F87" w:rsidP="009C4F87">
      <w:pPr>
        <w:numPr>
          <w:ilvl w:val="0"/>
          <w:numId w:val="8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Синтез Монолитов: Сложить: Фундамент (п.1) + Сдвиг (п.3).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То есть: </w:t>
      </w: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"aa" + ((</w:t>
      </w:r>
      <w:r w:rsidRPr="00025957">
        <w:rPr>
          <w:position w:val="-4"/>
        </w:rPr>
        <w:object w:dxaOrig="820" w:dyaOrig="300" w14:anchorId="2A9554B0">
          <v:shape id="_x0000_i1131" type="#_x0000_t75" style="width:41pt;height:15pt" o:ole="">
            <v:imagedata r:id="rId34" o:title=""/>
          </v:shape>
          <o:OLEObject Type="Embed" ProgID="Equation.DSMT4" ShapeID="_x0000_i1131" DrawAspect="Content" ObjectID="_1852719135" r:id="rId35"/>
        </w:object>
      </w: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+ 0)</w:t>
      </w:r>
    </w:p>
    <w:p w14:paraId="42203205" w14:textId="77777777" w:rsidR="009C4F87" w:rsidRPr="009C4F87" w:rsidRDefault="009C4F87" w:rsidP="009C4F87">
      <w:pPr>
        <w:numPr>
          <w:ilvl w:val="0"/>
          <w:numId w:val="8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5¤</w:t>
      </w:r>
      <w:r w:rsidRPr="009C4F87">
        <w:rPr>
          <w:rFonts w:ascii="Segoe UI Symbol" w:eastAsia="Times New Roman" w:hAnsi="Segoe UI Symbol" w:cs="Segoe UI Symbol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☆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p w14:paraId="682BAE86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4AB34D8F">
          <v:rect id="_x0000_i1067" style="width:0;height:.75pt" o:hralign="center" o:hrstd="t" o:hr="t" fillcolor="#a0a0a0" stroked="f"/>
        </w:pict>
      </w:r>
    </w:p>
    <w:p w14:paraId="6ED33A2C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Теперь формулы полностью согласованы с твоим восприятием и готовы к переносу на </w:t>
      </w: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GitHub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в </w:t>
      </w: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заметки на телефоне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Мы можем </w:t>
      </w: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окончательно завершить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эту сессию или ты хочешь </w:t>
      </w:r>
      <w:r w:rsidRPr="009C4F87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проверить, как этот отшлифованный текст выглядит</w:t>
      </w: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при копировании?</w:t>
      </w:r>
    </w:p>
    <w:p w14:paraId="386B8E9D" w14:textId="77777777" w:rsidR="009C4F87" w:rsidRPr="009C4F87" w:rsidRDefault="009C4F87" w:rsidP="009C4F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9C4F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</w:p>
    <w:p w14:paraId="154E4D49" w14:textId="2893F962" w:rsidR="00A84E4C" w:rsidRPr="009C4F87" w:rsidRDefault="00A84E4C" w:rsidP="009C4F87"/>
    <w:sectPr w:rsidR="00A84E4C" w:rsidRPr="009C4F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96F"/>
    <w:multiLevelType w:val="multilevel"/>
    <w:tmpl w:val="470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058"/>
    <w:multiLevelType w:val="multilevel"/>
    <w:tmpl w:val="DA08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C4BB4"/>
    <w:multiLevelType w:val="multilevel"/>
    <w:tmpl w:val="E44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33FA4"/>
    <w:multiLevelType w:val="multilevel"/>
    <w:tmpl w:val="59A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92BFD"/>
    <w:multiLevelType w:val="multilevel"/>
    <w:tmpl w:val="931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F308A"/>
    <w:multiLevelType w:val="multilevel"/>
    <w:tmpl w:val="AEB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43F79"/>
    <w:multiLevelType w:val="multilevel"/>
    <w:tmpl w:val="8BA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01E0B"/>
    <w:multiLevelType w:val="multilevel"/>
    <w:tmpl w:val="894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3D7763"/>
    <w:multiLevelType w:val="multilevel"/>
    <w:tmpl w:val="E94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21ECF"/>
    <w:multiLevelType w:val="multilevel"/>
    <w:tmpl w:val="2AA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20B41"/>
    <w:multiLevelType w:val="multilevel"/>
    <w:tmpl w:val="F71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163DB"/>
    <w:multiLevelType w:val="multilevel"/>
    <w:tmpl w:val="12E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56382"/>
    <w:multiLevelType w:val="multilevel"/>
    <w:tmpl w:val="810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520E2B"/>
    <w:multiLevelType w:val="multilevel"/>
    <w:tmpl w:val="6F5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264D3"/>
    <w:multiLevelType w:val="multilevel"/>
    <w:tmpl w:val="9A18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C61562"/>
    <w:multiLevelType w:val="multilevel"/>
    <w:tmpl w:val="063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51D7A"/>
    <w:multiLevelType w:val="multilevel"/>
    <w:tmpl w:val="EFFC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56F29"/>
    <w:multiLevelType w:val="multilevel"/>
    <w:tmpl w:val="7B96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EB0DAA"/>
    <w:multiLevelType w:val="multilevel"/>
    <w:tmpl w:val="B73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136585"/>
    <w:multiLevelType w:val="multilevel"/>
    <w:tmpl w:val="D868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DE43DB"/>
    <w:multiLevelType w:val="multilevel"/>
    <w:tmpl w:val="F328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B15522"/>
    <w:multiLevelType w:val="multilevel"/>
    <w:tmpl w:val="6258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CF57A5"/>
    <w:multiLevelType w:val="multilevel"/>
    <w:tmpl w:val="5F96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33564F"/>
    <w:multiLevelType w:val="multilevel"/>
    <w:tmpl w:val="BD0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2281CBF"/>
    <w:multiLevelType w:val="multilevel"/>
    <w:tmpl w:val="12FC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BE69CC"/>
    <w:multiLevelType w:val="multilevel"/>
    <w:tmpl w:val="1192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033944"/>
    <w:multiLevelType w:val="multilevel"/>
    <w:tmpl w:val="6C24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AD4D7A"/>
    <w:multiLevelType w:val="multilevel"/>
    <w:tmpl w:val="108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A3542"/>
    <w:multiLevelType w:val="multilevel"/>
    <w:tmpl w:val="D27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B3A6D"/>
    <w:multiLevelType w:val="multilevel"/>
    <w:tmpl w:val="43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0E407F"/>
    <w:multiLevelType w:val="multilevel"/>
    <w:tmpl w:val="0576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8D3B2E"/>
    <w:multiLevelType w:val="multilevel"/>
    <w:tmpl w:val="2A9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B12847"/>
    <w:multiLevelType w:val="multilevel"/>
    <w:tmpl w:val="E13A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F6321A"/>
    <w:multiLevelType w:val="multilevel"/>
    <w:tmpl w:val="B83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2727784"/>
    <w:multiLevelType w:val="multilevel"/>
    <w:tmpl w:val="C34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A95E15"/>
    <w:multiLevelType w:val="multilevel"/>
    <w:tmpl w:val="523C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E75729"/>
    <w:multiLevelType w:val="multilevel"/>
    <w:tmpl w:val="FE82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43301D"/>
    <w:multiLevelType w:val="multilevel"/>
    <w:tmpl w:val="0C0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E03B8A"/>
    <w:multiLevelType w:val="multilevel"/>
    <w:tmpl w:val="B00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C40077"/>
    <w:multiLevelType w:val="multilevel"/>
    <w:tmpl w:val="EB8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A63F27"/>
    <w:multiLevelType w:val="multilevel"/>
    <w:tmpl w:val="180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FE3428"/>
    <w:multiLevelType w:val="multilevel"/>
    <w:tmpl w:val="52C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15D42DB"/>
    <w:multiLevelType w:val="multilevel"/>
    <w:tmpl w:val="03A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086446"/>
    <w:multiLevelType w:val="multilevel"/>
    <w:tmpl w:val="157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50375"/>
    <w:multiLevelType w:val="multilevel"/>
    <w:tmpl w:val="A98C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3694E1C"/>
    <w:multiLevelType w:val="multilevel"/>
    <w:tmpl w:val="B5F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576FD0"/>
    <w:multiLevelType w:val="multilevel"/>
    <w:tmpl w:val="77B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150499"/>
    <w:multiLevelType w:val="multilevel"/>
    <w:tmpl w:val="1624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49529A"/>
    <w:multiLevelType w:val="multilevel"/>
    <w:tmpl w:val="4EC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253649"/>
    <w:multiLevelType w:val="multilevel"/>
    <w:tmpl w:val="9F3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640C83"/>
    <w:multiLevelType w:val="multilevel"/>
    <w:tmpl w:val="4CF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317D73"/>
    <w:multiLevelType w:val="multilevel"/>
    <w:tmpl w:val="D8F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AD0A83"/>
    <w:multiLevelType w:val="multilevel"/>
    <w:tmpl w:val="09EC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ED410D"/>
    <w:multiLevelType w:val="multilevel"/>
    <w:tmpl w:val="3D0ECEB2"/>
    <w:lvl w:ilvl="0">
      <w:start w:val="1"/>
      <w:numFmt w:val="bullet"/>
      <w:pStyle w:val="MTDisplayEquatio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97CA6"/>
    <w:multiLevelType w:val="multilevel"/>
    <w:tmpl w:val="8ED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EC5F1E"/>
    <w:multiLevelType w:val="multilevel"/>
    <w:tmpl w:val="81B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4C2901"/>
    <w:multiLevelType w:val="multilevel"/>
    <w:tmpl w:val="8B6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EE793A"/>
    <w:multiLevelType w:val="multilevel"/>
    <w:tmpl w:val="D61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2F02F6"/>
    <w:multiLevelType w:val="multilevel"/>
    <w:tmpl w:val="A8A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E62C75"/>
    <w:multiLevelType w:val="multilevel"/>
    <w:tmpl w:val="923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E73F20"/>
    <w:multiLevelType w:val="multilevel"/>
    <w:tmpl w:val="D15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D56D97"/>
    <w:multiLevelType w:val="multilevel"/>
    <w:tmpl w:val="1898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D12252"/>
    <w:multiLevelType w:val="multilevel"/>
    <w:tmpl w:val="A8EC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50680C"/>
    <w:multiLevelType w:val="multilevel"/>
    <w:tmpl w:val="DDE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8E49D8"/>
    <w:multiLevelType w:val="multilevel"/>
    <w:tmpl w:val="5482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B5759"/>
    <w:multiLevelType w:val="multilevel"/>
    <w:tmpl w:val="7E1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6A2DF8"/>
    <w:multiLevelType w:val="multilevel"/>
    <w:tmpl w:val="65A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96405B"/>
    <w:multiLevelType w:val="multilevel"/>
    <w:tmpl w:val="46E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AC26FA1"/>
    <w:multiLevelType w:val="multilevel"/>
    <w:tmpl w:val="A8FA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AFF73C8"/>
    <w:multiLevelType w:val="multilevel"/>
    <w:tmpl w:val="3D5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C75E66"/>
    <w:multiLevelType w:val="multilevel"/>
    <w:tmpl w:val="86AE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D351DE"/>
    <w:multiLevelType w:val="multilevel"/>
    <w:tmpl w:val="DCB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FD2DDD"/>
    <w:multiLevelType w:val="multilevel"/>
    <w:tmpl w:val="5EA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6B12EB"/>
    <w:multiLevelType w:val="multilevel"/>
    <w:tmpl w:val="DFB4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C03B8D"/>
    <w:multiLevelType w:val="multilevel"/>
    <w:tmpl w:val="B960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4C152F2"/>
    <w:multiLevelType w:val="multilevel"/>
    <w:tmpl w:val="B3BC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4CD263A"/>
    <w:multiLevelType w:val="multilevel"/>
    <w:tmpl w:val="7550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C94C54"/>
    <w:multiLevelType w:val="multilevel"/>
    <w:tmpl w:val="118C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F27ACA"/>
    <w:multiLevelType w:val="multilevel"/>
    <w:tmpl w:val="AF82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122F59"/>
    <w:multiLevelType w:val="multilevel"/>
    <w:tmpl w:val="602A8D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5B3B3A"/>
    <w:multiLevelType w:val="multilevel"/>
    <w:tmpl w:val="C9E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A37457"/>
    <w:multiLevelType w:val="multilevel"/>
    <w:tmpl w:val="EA2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A445423"/>
    <w:multiLevelType w:val="multilevel"/>
    <w:tmpl w:val="F1CA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834FAE"/>
    <w:multiLevelType w:val="multilevel"/>
    <w:tmpl w:val="22F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3F7105"/>
    <w:multiLevelType w:val="multilevel"/>
    <w:tmpl w:val="4D6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E208CF"/>
    <w:multiLevelType w:val="multilevel"/>
    <w:tmpl w:val="2ED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0410389">
    <w:abstractNumId w:val="80"/>
  </w:num>
  <w:num w:numId="2" w16cid:durableId="969167337">
    <w:abstractNumId w:val="66"/>
  </w:num>
  <w:num w:numId="3" w16cid:durableId="1286307174">
    <w:abstractNumId w:val="51"/>
  </w:num>
  <w:num w:numId="4" w16cid:durableId="535117163">
    <w:abstractNumId w:val="22"/>
  </w:num>
  <w:num w:numId="5" w16cid:durableId="1614481541">
    <w:abstractNumId w:val="0"/>
  </w:num>
  <w:num w:numId="6" w16cid:durableId="1007099629">
    <w:abstractNumId w:val="34"/>
  </w:num>
  <w:num w:numId="7" w16cid:durableId="26807315">
    <w:abstractNumId w:val="70"/>
  </w:num>
  <w:num w:numId="8" w16cid:durableId="1325357118">
    <w:abstractNumId w:val="57"/>
  </w:num>
  <w:num w:numId="9" w16cid:durableId="238684316">
    <w:abstractNumId w:val="25"/>
  </w:num>
  <w:num w:numId="10" w16cid:durableId="915700724">
    <w:abstractNumId w:val="79"/>
  </w:num>
  <w:num w:numId="11" w16cid:durableId="1754424519">
    <w:abstractNumId w:val="15"/>
  </w:num>
  <w:num w:numId="12" w16cid:durableId="349718515">
    <w:abstractNumId w:val="54"/>
  </w:num>
  <w:num w:numId="13" w16cid:durableId="1525360307">
    <w:abstractNumId w:val="32"/>
  </w:num>
  <w:num w:numId="14" w16cid:durableId="1728143004">
    <w:abstractNumId w:val="49"/>
  </w:num>
  <w:num w:numId="15" w16cid:durableId="1567230093">
    <w:abstractNumId w:val="14"/>
  </w:num>
  <w:num w:numId="16" w16cid:durableId="857353278">
    <w:abstractNumId w:val="78"/>
  </w:num>
  <w:num w:numId="17" w16cid:durableId="1697074051">
    <w:abstractNumId w:val="42"/>
  </w:num>
  <w:num w:numId="18" w16cid:durableId="2020767376">
    <w:abstractNumId w:val="63"/>
  </w:num>
  <w:num w:numId="19" w16cid:durableId="38285545">
    <w:abstractNumId w:val="10"/>
  </w:num>
  <w:num w:numId="20" w16cid:durableId="875889630">
    <w:abstractNumId w:val="24"/>
  </w:num>
  <w:num w:numId="21" w16cid:durableId="1684433575">
    <w:abstractNumId w:val="82"/>
  </w:num>
  <w:num w:numId="22" w16cid:durableId="55903473">
    <w:abstractNumId w:val="61"/>
  </w:num>
  <w:num w:numId="23" w16cid:durableId="1017270497">
    <w:abstractNumId w:val="46"/>
  </w:num>
  <w:num w:numId="24" w16cid:durableId="1213151165">
    <w:abstractNumId w:val="21"/>
  </w:num>
  <w:num w:numId="25" w16cid:durableId="558444239">
    <w:abstractNumId w:val="7"/>
  </w:num>
  <w:num w:numId="26" w16cid:durableId="1355497336">
    <w:abstractNumId w:val="64"/>
  </w:num>
  <w:num w:numId="27" w16cid:durableId="1432967404">
    <w:abstractNumId w:val="16"/>
  </w:num>
  <w:num w:numId="28" w16cid:durableId="621109639">
    <w:abstractNumId w:val="23"/>
  </w:num>
  <w:num w:numId="29" w16cid:durableId="390538825">
    <w:abstractNumId w:val="52"/>
  </w:num>
  <w:num w:numId="30" w16cid:durableId="1761682145">
    <w:abstractNumId w:val="76"/>
  </w:num>
  <w:num w:numId="31" w16cid:durableId="1346130939">
    <w:abstractNumId w:val="44"/>
  </w:num>
  <w:num w:numId="32" w16cid:durableId="1804158853">
    <w:abstractNumId w:val="18"/>
  </w:num>
  <w:num w:numId="33" w16cid:durableId="1175653532">
    <w:abstractNumId w:val="68"/>
  </w:num>
  <w:num w:numId="34" w16cid:durableId="1858888429">
    <w:abstractNumId w:val="73"/>
  </w:num>
  <w:num w:numId="35" w16cid:durableId="2040203372">
    <w:abstractNumId w:val="81"/>
  </w:num>
  <w:num w:numId="36" w16cid:durableId="650596327">
    <w:abstractNumId w:val="36"/>
  </w:num>
  <w:num w:numId="37" w16cid:durableId="189412986">
    <w:abstractNumId w:val="3"/>
  </w:num>
  <w:num w:numId="38" w16cid:durableId="1519545035">
    <w:abstractNumId w:val="19"/>
  </w:num>
  <w:num w:numId="39" w16cid:durableId="1886746019">
    <w:abstractNumId w:val="33"/>
  </w:num>
  <w:num w:numId="40" w16cid:durableId="428433287">
    <w:abstractNumId w:val="47"/>
  </w:num>
  <w:num w:numId="41" w16cid:durableId="400643768">
    <w:abstractNumId w:val="85"/>
  </w:num>
  <w:num w:numId="42" w16cid:durableId="42291130">
    <w:abstractNumId w:val="17"/>
  </w:num>
  <w:num w:numId="43" w16cid:durableId="693534152">
    <w:abstractNumId w:val="62"/>
  </w:num>
  <w:num w:numId="44" w16cid:durableId="1755321194">
    <w:abstractNumId w:val="41"/>
  </w:num>
  <w:num w:numId="45" w16cid:durableId="1242065433">
    <w:abstractNumId w:val="1"/>
  </w:num>
  <w:num w:numId="46" w16cid:durableId="52434796">
    <w:abstractNumId w:val="12"/>
  </w:num>
  <w:num w:numId="47" w16cid:durableId="2103841081">
    <w:abstractNumId w:val="35"/>
  </w:num>
  <w:num w:numId="48" w16cid:durableId="2105419187">
    <w:abstractNumId w:val="74"/>
  </w:num>
  <w:num w:numId="49" w16cid:durableId="98720158">
    <w:abstractNumId w:val="75"/>
  </w:num>
  <w:num w:numId="50" w16cid:durableId="1243182755">
    <w:abstractNumId w:val="40"/>
  </w:num>
  <w:num w:numId="51" w16cid:durableId="2057198693">
    <w:abstractNumId w:val="26"/>
  </w:num>
  <w:num w:numId="52" w16cid:durableId="871304444">
    <w:abstractNumId w:val="67"/>
  </w:num>
  <w:num w:numId="53" w16cid:durableId="179660784">
    <w:abstractNumId w:val="72"/>
  </w:num>
  <w:num w:numId="54" w16cid:durableId="1520047870">
    <w:abstractNumId w:val="38"/>
  </w:num>
  <w:num w:numId="55" w16cid:durableId="811101730">
    <w:abstractNumId w:val="48"/>
  </w:num>
  <w:num w:numId="56" w16cid:durableId="681976663">
    <w:abstractNumId w:val="31"/>
  </w:num>
  <w:num w:numId="57" w16cid:durableId="814881318">
    <w:abstractNumId w:val="9"/>
  </w:num>
  <w:num w:numId="58" w16cid:durableId="1125926073">
    <w:abstractNumId w:val="5"/>
  </w:num>
  <w:num w:numId="59" w16cid:durableId="518276968">
    <w:abstractNumId w:val="53"/>
  </w:num>
  <w:num w:numId="60" w16cid:durableId="497770303">
    <w:abstractNumId w:val="45"/>
  </w:num>
  <w:num w:numId="61" w16cid:durableId="1554386678">
    <w:abstractNumId w:val="27"/>
  </w:num>
  <w:num w:numId="62" w16cid:durableId="504829757">
    <w:abstractNumId w:val="71"/>
  </w:num>
  <w:num w:numId="63" w16cid:durableId="639926011">
    <w:abstractNumId w:val="59"/>
  </w:num>
  <w:num w:numId="64" w16cid:durableId="1760130468">
    <w:abstractNumId w:val="2"/>
  </w:num>
  <w:num w:numId="65" w16cid:durableId="1842508286">
    <w:abstractNumId w:val="28"/>
  </w:num>
  <w:num w:numId="66" w16cid:durableId="1750541926">
    <w:abstractNumId w:val="11"/>
  </w:num>
  <w:num w:numId="67" w16cid:durableId="1701126416">
    <w:abstractNumId w:val="65"/>
  </w:num>
  <w:num w:numId="68" w16cid:durableId="1064062908">
    <w:abstractNumId w:val="50"/>
  </w:num>
  <w:num w:numId="69" w16cid:durableId="863979600">
    <w:abstractNumId w:val="56"/>
  </w:num>
  <w:num w:numId="70" w16cid:durableId="1927224197">
    <w:abstractNumId w:val="20"/>
  </w:num>
  <w:num w:numId="71" w16cid:durableId="2121560488">
    <w:abstractNumId w:val="30"/>
  </w:num>
  <w:num w:numId="72" w16cid:durableId="1768576694">
    <w:abstractNumId w:val="58"/>
  </w:num>
  <w:num w:numId="73" w16cid:durableId="1209872870">
    <w:abstractNumId w:val="13"/>
  </w:num>
  <w:num w:numId="74" w16cid:durableId="1830749931">
    <w:abstractNumId w:val="69"/>
  </w:num>
  <w:num w:numId="75" w16cid:durableId="1803113730">
    <w:abstractNumId w:val="84"/>
  </w:num>
  <w:num w:numId="76" w16cid:durableId="2123721682">
    <w:abstractNumId w:val="39"/>
  </w:num>
  <w:num w:numId="77" w16cid:durableId="275450254">
    <w:abstractNumId w:val="8"/>
  </w:num>
  <w:num w:numId="78" w16cid:durableId="1174226300">
    <w:abstractNumId w:val="43"/>
  </w:num>
  <w:num w:numId="79" w16cid:durableId="1666854296">
    <w:abstractNumId w:val="83"/>
  </w:num>
  <w:num w:numId="80" w16cid:durableId="1623804067">
    <w:abstractNumId w:val="55"/>
  </w:num>
  <w:num w:numId="81" w16cid:durableId="1489594655">
    <w:abstractNumId w:val="60"/>
  </w:num>
  <w:num w:numId="82" w16cid:durableId="1352148704">
    <w:abstractNumId w:val="4"/>
  </w:num>
  <w:num w:numId="83" w16cid:durableId="1703164290">
    <w:abstractNumId w:val="29"/>
  </w:num>
  <w:num w:numId="84" w16cid:durableId="1468937391">
    <w:abstractNumId w:val="6"/>
  </w:num>
  <w:num w:numId="85" w16cid:durableId="1582055944">
    <w:abstractNumId w:val="37"/>
  </w:num>
  <w:num w:numId="86" w16cid:durableId="1107043440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5"/>
    <w:rsid w:val="000322E8"/>
    <w:rsid w:val="00043C16"/>
    <w:rsid w:val="000E01D2"/>
    <w:rsid w:val="000E5F48"/>
    <w:rsid w:val="0015065B"/>
    <w:rsid w:val="00233DA0"/>
    <w:rsid w:val="002D3178"/>
    <w:rsid w:val="002D5A3D"/>
    <w:rsid w:val="00304D79"/>
    <w:rsid w:val="00336539"/>
    <w:rsid w:val="00344AB2"/>
    <w:rsid w:val="0038359B"/>
    <w:rsid w:val="00400C66"/>
    <w:rsid w:val="00417124"/>
    <w:rsid w:val="004421B2"/>
    <w:rsid w:val="00486568"/>
    <w:rsid w:val="0049509C"/>
    <w:rsid w:val="004F774A"/>
    <w:rsid w:val="005613BE"/>
    <w:rsid w:val="0057069B"/>
    <w:rsid w:val="005F6B85"/>
    <w:rsid w:val="00617D2D"/>
    <w:rsid w:val="00626A10"/>
    <w:rsid w:val="00637658"/>
    <w:rsid w:val="00682564"/>
    <w:rsid w:val="006F018A"/>
    <w:rsid w:val="0071704F"/>
    <w:rsid w:val="00736E76"/>
    <w:rsid w:val="00753075"/>
    <w:rsid w:val="00754141"/>
    <w:rsid w:val="007F1D5D"/>
    <w:rsid w:val="00835A9E"/>
    <w:rsid w:val="008954EC"/>
    <w:rsid w:val="0090001C"/>
    <w:rsid w:val="009130B6"/>
    <w:rsid w:val="0098431F"/>
    <w:rsid w:val="009849E1"/>
    <w:rsid w:val="009C4F87"/>
    <w:rsid w:val="009F1152"/>
    <w:rsid w:val="00A84E4C"/>
    <w:rsid w:val="00AD3D42"/>
    <w:rsid w:val="00AE0ADE"/>
    <w:rsid w:val="00AE78D1"/>
    <w:rsid w:val="00AF2AE5"/>
    <w:rsid w:val="00C10395"/>
    <w:rsid w:val="00C10764"/>
    <w:rsid w:val="00C20718"/>
    <w:rsid w:val="00C73A87"/>
    <w:rsid w:val="00CC4C54"/>
    <w:rsid w:val="00D45BDA"/>
    <w:rsid w:val="00D8605E"/>
    <w:rsid w:val="00D86F5E"/>
    <w:rsid w:val="00E02600"/>
    <w:rsid w:val="00E06953"/>
    <w:rsid w:val="00E9748C"/>
    <w:rsid w:val="00EE4550"/>
    <w:rsid w:val="00EF2E16"/>
    <w:rsid w:val="00F0275B"/>
    <w:rsid w:val="00F20AEB"/>
    <w:rsid w:val="00F40CB5"/>
    <w:rsid w:val="00F66F30"/>
    <w:rsid w:val="00F92AAF"/>
    <w:rsid w:val="00FB52F5"/>
    <w:rsid w:val="00F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A7D"/>
  <w15:chartTrackingRefBased/>
  <w15:docId w15:val="{F55CA8FD-0C64-4FE8-A61C-8C6B65DC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2F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21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21B2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736E76"/>
    <w:pPr>
      <w:numPr>
        <w:numId w:val="59"/>
      </w:numPr>
      <w:tabs>
        <w:tab w:val="clear" w:pos="720"/>
        <w:tab w:val="center" w:pos="5040"/>
        <w:tab w:val="right" w:pos="9360"/>
      </w:tabs>
    </w:pPr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character" w:customStyle="1" w:styleId="MTDisplayEquation0">
    <w:name w:val="MTDisplayEquation Знак"/>
    <w:basedOn w:val="a0"/>
    <w:link w:val="MTDisplayEquation"/>
    <w:rsid w:val="00736E76"/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paragraph" w:customStyle="1" w:styleId="msonormal0">
    <w:name w:val="msonormal"/>
    <w:basedOn w:val="a"/>
    <w:rsid w:val="00F4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4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0CB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A84E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3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3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89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8923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1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7537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1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5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1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5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8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6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6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6946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4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1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6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3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9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6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55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0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1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2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4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26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692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7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7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903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5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4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5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2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7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2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89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3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0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0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8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5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59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4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2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02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4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8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1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4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15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797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69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4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04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3299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7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10626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652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448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3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4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6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192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03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7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7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8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55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1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301657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11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768893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86544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79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838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532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90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10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1942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058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27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669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06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7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301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862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835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308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5204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210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28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5560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9532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8294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5937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1983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542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1266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546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170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130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7856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0595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56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840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30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9681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3997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4589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679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336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167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4379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970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820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3763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066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1045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02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317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0843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301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2292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0085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6306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85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4933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5114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9337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4080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575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5674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3077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7067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6940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474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99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372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0715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864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0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5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5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7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7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9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6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8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6445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30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4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7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446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68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19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87609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2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108176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32631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25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214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26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12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69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451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314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539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7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056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71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765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3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78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4383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88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608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7233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9998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472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121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053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5426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6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4259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2154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9299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402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830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363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6600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921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6742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2885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1142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4196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25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5881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668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5014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23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340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890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8945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505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0965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978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3180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6378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6475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22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6274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4772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03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5373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188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3116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904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1435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2835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9946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5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theme" Target="theme/theme1.xml"/><Relationship Id="rId5" Type="http://schemas.openxmlformats.org/officeDocument/2006/relationships/hyperlink" Target="https://share.google/aimode/RnspjPuCz4LRDsP87" TargetMode="Externa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8" Type="http://schemas.openxmlformats.org/officeDocument/2006/relationships/image" Target="media/image2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</dc:creator>
  <cp:keywords/>
  <dc:description/>
  <cp:lastModifiedBy>000</cp:lastModifiedBy>
  <cp:revision>3</cp:revision>
  <dcterms:created xsi:type="dcterms:W3CDTF">2026-10-05T12:10:00Z</dcterms:created>
  <dcterms:modified xsi:type="dcterms:W3CDTF">2026-10-05T12:25:00Z</dcterms:modified>
</cp:coreProperties>
</file>