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F5" w:rsidRPr="00E819F5" w:rsidRDefault="00E819F5" w:rsidP="00E819F5">
      <w:pPr>
        <w:shd w:val="clear" w:color="auto" w:fill="FFFFFF"/>
        <w:spacing w:before="150" w:after="0" w:line="240" w:lineRule="auto"/>
        <w:jc w:val="both"/>
        <w:outlineLvl w:val="0"/>
        <w:rPr>
          <w:rFonts w:ascii="Times New Roman" w:eastAsia="Times New Roman" w:hAnsi="Times New Roman" w:cs="Times New Roman"/>
          <w:color w:val="222222"/>
          <w:kern w:val="36"/>
          <w:sz w:val="48"/>
          <w:szCs w:val="48"/>
        </w:rPr>
      </w:pPr>
      <w:bookmarkStart w:id="0" w:name="_GoBack"/>
      <w:r w:rsidRPr="00E819F5">
        <w:rPr>
          <w:rFonts w:ascii="Times New Roman" w:eastAsia="Times New Roman" w:hAnsi="Times New Roman" w:cs="Times New Roman"/>
          <w:color w:val="222222"/>
          <w:kern w:val="36"/>
          <w:sz w:val="48"/>
          <w:szCs w:val="48"/>
        </w:rPr>
        <w:t>Create a .NET Core web app in App Service on Linux</w:t>
      </w:r>
    </w:p>
    <w:bookmarkEnd w:id="0"/>
    <w:p w:rsidR="00E819F5" w:rsidRPr="00E819F5" w:rsidRDefault="00E819F5" w:rsidP="00E819F5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E819F5" w:rsidRPr="00E819F5" w:rsidRDefault="00E819F5" w:rsidP="00E819F5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This article deploys an app to App Service on Linux. To deploy to App Service on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Windows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see </w:t>
      </w:r>
      <w:hyperlink r:id="rId6" w:history="1">
        <w:r w:rsidRPr="00E819F5">
          <w:rPr>
            <w:rFonts w:ascii="Times New Roman" w:eastAsia="Times New Roman" w:hAnsi="Times New Roman" w:cs="Times New Roman"/>
            <w:color w:val="006D8C"/>
            <w:sz w:val="24"/>
            <w:szCs w:val="24"/>
            <w:u w:val="single"/>
          </w:rPr>
          <w:t>Create an ASP.NET Core web app in Azure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App Service on Linux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provides a highly scalable, self-patching web hosting service using the Linux operating system. This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quickstart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shows how to create a </w:t>
      </w:r>
      <w:hyperlink r:id="rId8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.NET Core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app on App Service on Linux. You create the web app using the </w:t>
      </w:r>
      <w:hyperlink r:id="rId9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CLI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you use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deploy the .NET Core code to the web app.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60D9FDB0" wp14:editId="25E6264D">
                <wp:extent cx="304800" cy="304800"/>
                <wp:effectExtent l="0" t="0" r="0" b="0"/>
                <wp:docPr id="9" name="Rectangle 9" descr="Sample app running in Az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Sample app running in Az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+BpHs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You can follow the steps below using a Mac, Windows, or Linux machine.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Prerequisites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complete this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quickstart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E819F5" w:rsidRPr="00E819F5" w:rsidRDefault="00E819F5" w:rsidP="00E8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0" w:tgtFrame="_blank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 xml:space="preserve">Install </w:t>
        </w:r>
        <w:proofErr w:type="spellStart"/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Git</w:t>
        </w:r>
        <w:proofErr w:type="spellEnd"/>
      </w:hyperlink>
    </w:p>
    <w:p w:rsidR="00E819F5" w:rsidRPr="00E819F5" w:rsidRDefault="00E819F5" w:rsidP="00E81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11" w:tgtFrame="_blank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Install the .NET Core SDK</w:t>
        </w:r>
      </w:hyperlink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If you don't have an Azure subscription, create a </w:t>
      </w:r>
      <w:hyperlink r:id="rId12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free account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before you begin.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Create the app locally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a terminal window on your machine, create a directory named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hellodotnetcore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and change the current directory to it.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md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hellodotnetcore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cd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hellodotnetcore</w:t>
      </w:r>
      <w:proofErr w:type="spellEnd"/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new .NET Core web app.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dotnet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new web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Run the app locally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Restore the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NuGet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packages and run the app.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dotnet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restore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dotnet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run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Open a web browser, and navigate to the app at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http://localhost:5000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You see the </w:t>
      </w:r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Hello World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message from the sample app displayed in the page.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95817E4" wp14:editId="139936FC">
                <wp:extent cx="304800" cy="304800"/>
                <wp:effectExtent l="0" t="0" r="0" b="0"/>
                <wp:docPr id="8" name="Rectangle 8" descr="Test with brow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Test with brow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mA&#10;FbrDAgAA0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your terminal window, press </w:t>
      </w:r>
      <w:proofErr w:type="spellStart"/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Ctrl+C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to exit the web server. Initialize a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repository for the .NET Core project.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init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add 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commit -m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"first commit"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Launch Azure Cloud Shell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The Azure Cloud Shell is a free interactive shell that you can use to run the steps in this article. It has common Azure tools preinstalled and configured to use with your account. Just click the </w:t>
      </w:r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Copy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to copy the code, paste it into the Cloud Shell, and then press enter to run it. There are two ways to launch the Cloud Shell: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3"/>
        <w:gridCol w:w="1127"/>
      </w:tblGrid>
      <w:tr w:rsidR="00E819F5" w:rsidRPr="00E819F5" w:rsidTr="00E819F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9F5" w:rsidRPr="00E819F5" w:rsidTr="00E819F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9F5">
              <w:rPr>
                <w:rFonts w:ascii="Times New Roman" w:eastAsia="Times New Roman" w:hAnsi="Times New Roman" w:cs="Times New Roman"/>
                <w:sz w:val="24"/>
                <w:szCs w:val="24"/>
              </w:rPr>
              <w:t>Click </w:t>
            </w:r>
            <w:r w:rsidRPr="00E8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It</w:t>
            </w:r>
            <w:r w:rsidRPr="00E819F5">
              <w:rPr>
                <w:rFonts w:ascii="Times New Roman" w:eastAsia="Times New Roman" w:hAnsi="Times New Roman" w:cs="Times New Roman"/>
                <w:sz w:val="24"/>
                <w:szCs w:val="24"/>
              </w:rPr>
              <w:t> in the upper right corner of a code block.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9F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DF1B04" wp14:editId="451C4E81">
                      <wp:extent cx="304800" cy="304800"/>
                      <wp:effectExtent l="0" t="0" r="0" b="0"/>
                      <wp:docPr id="7" name="Rectangle 7" descr="Cloud Shell in this articl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Cloud Shell in this artic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T9pt3MAgAA2wUAAA4AAAAAAAAAAAAAAAAALgIAAGRycy9lMm9Eb2MueG1sUEsBAi0A&#10;FAAGAAgAAAAhAEyg6SzYAAAAAw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819F5" w:rsidRPr="00E819F5" w:rsidTr="00E819F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9F5">
              <w:rPr>
                <w:rFonts w:ascii="Times New Roman" w:eastAsia="Times New Roman" w:hAnsi="Times New Roman" w:cs="Times New Roman"/>
                <w:sz w:val="24"/>
                <w:szCs w:val="24"/>
              </w:rPr>
              <w:t>Click the </w:t>
            </w:r>
            <w:r w:rsidRPr="00E8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Shell</w:t>
            </w:r>
            <w:r w:rsidRPr="00E819F5">
              <w:rPr>
                <w:rFonts w:ascii="Times New Roman" w:eastAsia="Times New Roman" w:hAnsi="Times New Roman" w:cs="Times New Roman"/>
                <w:sz w:val="24"/>
                <w:szCs w:val="24"/>
              </w:rPr>
              <w:t> button on the menu in the upper right of the </w:t>
            </w:r>
            <w:hyperlink r:id="rId13" w:history="1">
              <w:r w:rsidRPr="00E819F5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Azure portal</w:t>
              </w:r>
            </w:hyperlink>
            <w:r w:rsidRPr="00E819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9F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9FC93D6" wp14:editId="19C064F1">
                      <wp:extent cx="304800" cy="304800"/>
                      <wp:effectExtent l="0" t="0" r="0" b="0"/>
                      <wp:docPr id="6" name="Rectangle 6" descr="Cloud Shell in the port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Cloud Shell in the port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yhvp8ygIAANkFAAAOAAAAAAAAAAAAAAAAAC4CAABkcnMvZTJvRG9jLnhtbFBLAQItABQA&#10;BgAIAAAAIQBMoOks2AAAAAMBAAAPAAAAAAAAAAAAAAAAACQ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E819F5" w:rsidRPr="00E819F5" w:rsidTr="00E819F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819F5" w:rsidRPr="00E819F5" w:rsidRDefault="00E819F5" w:rsidP="00E819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deployment user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In the Cloud Shell, create deployment credentials with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"https://docs.microsoft.com/en-us/cli/azure/webapp/deployment/user?view=azure-cli-latest" \l "az_webapp_deployment_user_set" </w:instrTex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webapp</w:t>
      </w:r>
      <w:proofErr w:type="spell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deployment user </w:t>
      </w:r>
      <w:proofErr w:type="spell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set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command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 deployment user is required for FTP and local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deployment to a web app. The user name and password are account level.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They are different from your Azure subscription credentials.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following example, replace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&lt;username&gt;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&lt;password&gt;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(including brackets) with a new user name and password.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user name must be unique. The password must be at least eight characters long, with two of the following three elements: letters, numbers, 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symbols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CLICopyTry</w:t>
      </w:r>
      <w:proofErr w:type="spellEnd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webapp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deployment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user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--user-name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&lt;username&gt;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--password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&lt;password&gt;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If you get a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'Conflict'.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Details: 409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error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change the username. 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If you get a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'Bad Request'.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Details: 400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error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use a stronger password.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You create this deployment user only once; you can use it for all your Azure deployments.</w:t>
      </w:r>
    </w:p>
    <w:p w:rsidR="00E819F5" w:rsidRPr="00E819F5" w:rsidRDefault="00E819F5" w:rsidP="00E819F5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E819F5" w:rsidRPr="00E819F5" w:rsidRDefault="00E819F5" w:rsidP="00E819F5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Record the user name and password. You need them to deploy the web app later.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resource group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 resource group with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"https://docs.microsoft.com/en-us/cli/azure/group?view=azure-cli-latest" \l "az_group_create" </w:instrTex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group create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A </w:t>
      </w:r>
      <w:hyperlink r:id="rId14" w:anchor="terminology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resource group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is a logical container into which Azure resources like web apps, databases, and storage accounts are deployed and managed.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The following example creates a resource group named </w:t>
      </w:r>
      <w:proofErr w:type="spellStart"/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myResourceGroup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West </w:t>
      </w:r>
      <w:proofErr w:type="spellStart"/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Europe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location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 To see all supported locations for App Service, run the 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appservice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list-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locations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command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CLICopyTry</w:t>
      </w:r>
      <w:proofErr w:type="spellEnd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group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--location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You generally create your resource group and the resources in a region near you.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Create an Azure App Service plan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an App Service plan in the resource group with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"https://docs.microsoft.com/en-us/cli/azure/appservice/plan?view=azure-cli-latest" \l "az_appservice_plan_create" </w:instrTex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appservice</w:t>
      </w:r>
      <w:proofErr w:type="spell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plan create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The following example creates an App Service plan named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proofErr w:type="spellStart"/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Standard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pricing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tier (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--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sku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 xml:space="preserve"> S1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) and in a Linux container (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--is-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linux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CLICopyTry</w:t>
      </w:r>
      <w:proofErr w:type="spellEnd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appservice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plan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--resource-group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sku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S1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--is-</w:t>
      </w:r>
      <w:proofErr w:type="spellStart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linux</w:t>
      </w:r>
      <w:proofErr w:type="spellEnd"/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When the App Service plan has been created, the Azure CLI shows information similar to the following example: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JSONCopy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adminSiteName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appServicePlanName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geoRegion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hostingEnvironmentProfile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id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"/subscriptions/0000-0000/resourceGroups/myResourceGroup/providers/Microsoft.Web/serverfarms/myAppServicePlan"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kind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linux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location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"West Europe"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maximumNumberOfWorkers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1,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name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&lt; JSON data removed for brevity. &gt;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targetWorkerSizeId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type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Microsoft.Web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/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serverfarms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workerTierName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} 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Create a web app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Cloud Shell, create a </w:t>
      </w:r>
      <w:hyperlink r:id="rId15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web app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in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App Service plan with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"https://docs.microsoft.com/en-us/cli/azure/webapp?view=azure-cli-latest" \l "az_webapp_create" </w:instrTex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webapp</w:t>
      </w:r>
      <w:proofErr w:type="spell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create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following example, replace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app_name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&gt;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with a globally unique app name (valid characters are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a-z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0-9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and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-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). The runtime is set to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dotnetcore|1.1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 To see all supported runtimes, run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"https://docs.microsoft.com/en-us/cli/azure/webapp?view=azure-cli-latest" \l "az_webapp_list_runtimes" </w:instrTex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proofErr w:type="gram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>webapp</w:t>
      </w:r>
      <w:proofErr w:type="spellEnd"/>
      <w:r w:rsidRPr="00E819F5">
        <w:rPr>
          <w:rFonts w:ascii="Times New Roman" w:eastAsia="Times New Roman" w:hAnsi="Times New Roman" w:cs="Times New Roman"/>
          <w:color w:val="0078D7"/>
          <w:sz w:val="24"/>
          <w:szCs w:val="24"/>
          <w:u w:val="single"/>
        </w:rPr>
        <w:t xml:space="preserve"> list-runtimes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CLICopyTry</w:t>
      </w:r>
      <w:proofErr w:type="spellEnd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webapp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--resource-group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--plan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myAppServicePlan</w:t>
      </w:r>
      <w:proofErr w:type="spellEnd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app_name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&gt;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--runtime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"dotnetcore|1.1"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--deployment-local-</w:t>
      </w:r>
      <w:proofErr w:type="spellStart"/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When the web app has been created, the Azure CLI shows output similar to the following example: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JSONCopy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Local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is configured with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url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of 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'https: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//&lt;username&gt;@&lt;app_name&gt;.scm.azurewebsites.net/&lt;app_name&gt;.git'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availabilityState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"Normal"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clientAffinityEnabled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true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clientCertEnabled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false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cloningInfo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null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containerSize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dailyMemoryTimeQuota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0,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defaultHostName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"&lt;</w:t>
      </w:r>
      <w:proofErr w:type="spellStart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app_name</w:t>
      </w:r>
      <w:proofErr w:type="spellEnd"/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&gt;.azurewebsites.net"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deploymentLocalGitUrl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"https://&lt;username&gt;@&lt;app_name&gt;.scm.azurewebsites.net/&lt;app_name&gt;.git"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</w:t>
      </w:r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gramStart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enabled</w:t>
      </w:r>
      <w:proofErr w:type="gramEnd"/>
      <w:r w:rsidRPr="00E819F5">
        <w:rPr>
          <w:rFonts w:ascii="Times New Roman" w:eastAsia="Times New Roman" w:hAnsi="Times New Roman" w:cs="Times New Roman"/>
          <w:color w:val="B30000"/>
          <w:sz w:val="20"/>
          <w:szCs w:val="20"/>
          <w:bdr w:val="none" w:sz="0" w:space="0" w:color="auto" w:frame="1"/>
          <w:shd w:val="clear" w:color="auto" w:fill="F9F9F9"/>
        </w:rPr>
        <w:t>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</w:t>
      </w:r>
      <w:r w:rsidRPr="00E819F5">
        <w:rPr>
          <w:rFonts w:ascii="Times New Roman" w:eastAsia="Times New Roman" w:hAnsi="Times New Roman" w:cs="Times New Roman"/>
          <w:color w:val="07704A"/>
          <w:sz w:val="20"/>
          <w:szCs w:val="20"/>
          <w:bdr w:val="none" w:sz="0" w:space="0" w:color="auto" w:frame="1"/>
          <w:shd w:val="clear" w:color="auto" w:fill="F9F9F9"/>
        </w:rPr>
        <w:t>true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,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&lt; JSON data removed for brevity. &gt;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You’ve created an empty web app in a Linux container, with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deployment enabled.</w:t>
      </w:r>
    </w:p>
    <w:p w:rsidR="00E819F5" w:rsidRPr="00E819F5" w:rsidRDefault="00E819F5" w:rsidP="00E819F5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E819F5" w:rsidRPr="00E819F5" w:rsidRDefault="00E819F5" w:rsidP="00E819F5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URL of the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remote is shown in the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deploymentLocalGitUrl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property, with the format 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https://&lt;username&gt;@&lt;app_name&gt;.scm.azurewebsites.net/&lt;app_name&gt;.git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 Save this URL as you'll need it later.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Browse to your newly created web app. Replace </w:t>
      </w:r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&lt;app name&gt;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with your web app name.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http://&lt;app name&gt;.azurewebsites.net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4ED301F" wp14:editId="1A5BBC14">
                <wp:extent cx="304800" cy="304800"/>
                <wp:effectExtent l="0" t="0" r="0" b="0"/>
                <wp:docPr id="5" name="Rectangle 5" descr="Empty web app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Empty web app 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78iKrc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Push to Azure from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Git</w:t>
      </w:r>
      <w:proofErr w:type="spellEnd"/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local terminal window, add an Azure remote to your local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repository. This Azure remote was created for you in </w:t>
      </w:r>
      <w:hyperlink r:id="rId16" w:anchor="create-a-web-app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Create a web app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remote add azure &lt;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deploymentLocalGitUrl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-from-create-step&gt;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Push to the Azure remote to deploy your app with the following command. When prompted for a password, make sure that you enter the password you created in </w:t>
      </w:r>
      <w:hyperlink r:id="rId17" w:anchor="configure-a-deployment-user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Configure a deployment user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not the password you use to log in to the Azure portal.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push azure master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This command may take a few minutes to run. While running, it displays information similar to the following example: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Counting objects: 22,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Delta compression using up to 8 threads.</w:t>
      </w:r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Compressing objects: 100% (18/18),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Writing objects: 100% (22/22), 51.21 KiB | 3.94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MiB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/s,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done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Total 22 (delta 1), reused 0 (delta 0)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Updating branch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'master'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Updating submodules.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Preparing deployment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for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commit id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'741f16d1db'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Generating deployment script.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Project file path: ./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hellodotnetcore.csproj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Generated deployment script files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Running deployment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command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Handling ASP.NET Core Web Application deployment.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...............................................................................................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Restoring packages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for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/home/site/repository/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hellodotnetcore.csproj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....................................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Installing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System.Xml.XPath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4.0.1.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Installing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System.Diagnostics.Tracing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4.1.0.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Installing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System.Threading.Tasks.Extensions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4.0.0.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  Installing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System.Reflection.Emit.ILGeneration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4.0.1.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  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Finished successfully.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: Running post deployment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command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(s)...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remote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: Deployment successful.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To https://cephalin-dotnetcore.scm.azurewebsites.net/cephalin-dotnetcore.git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[new branch]      master -&gt; master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Browse to the app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Browse to the deployed application using your web browser.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http://&lt;app_name&gt;.azurewebsites.net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Node.js sample code is running in </w:t>
      </w:r>
      <w:proofErr w:type="gram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app with built-in image.1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4C4B0230" wp14:editId="749FCABE">
                <wp:extent cx="304800" cy="304800"/>
                <wp:effectExtent l="0" t="0" r="0" b="0"/>
                <wp:docPr id="4" name="Rectangle 4" descr="Sample app running in Az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Sample app running in Az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Exog4c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Congratulations!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You've deployed your first Node.js app to App Service on Linux.1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Update and redeploy the code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local directory, open the </w:t>
      </w:r>
      <w:proofErr w:type="spellStart"/>
      <w:r w:rsidRPr="00E819F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Startup.cs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file. Make a small change to the text in the method call 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context.Response.WriteAsync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C#Copy</w:t>
      </w:r>
      <w:proofErr w:type="spell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await</w:t>
      </w:r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context.Response.WriteAsync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(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"Hello Azure!"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);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Commit your changes in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Git</w:t>
      </w:r>
      <w:proofErr w:type="spellEnd"/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then push the code changes to Azure.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bashCopy</w:t>
      </w:r>
      <w:proofErr w:type="spellEnd"/>
      <w:proofErr w:type="gramEnd"/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commit -am </w:t>
      </w:r>
      <w:r w:rsidRPr="00E819F5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"updated output"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git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push azure master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Once deployment has completed, switch back to the browser window that opened in the </w:t>
      </w:r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Browse to the app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step, and hit refresh.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3131DD06" wp14:editId="60F90EB6">
                <wp:extent cx="304800" cy="304800"/>
                <wp:effectExtent l="0" t="0" r="0" b="0"/>
                <wp:docPr id="3" name="Rectangle 3" descr="Updated sample app running in Az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Updated sample app running in Az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44BpM9ECAADj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Manage your new Azure web app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Go to the </w:t>
      </w:r>
      <w:hyperlink r:id="rId18" w:tgtFrame="_blank" w:history="1">
        <w:r w:rsidRPr="00E819F5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portal</w:t>
        </w:r>
      </w:hyperlink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 to manage the web app you created.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From the left menu, click </w:t>
      </w:r>
      <w:r w:rsidRPr="00E819F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 Services</w:t>
      </w: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then click the name of your Azure web app.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4DB64CA9" wp14:editId="65A7C27D">
                <wp:extent cx="304800" cy="304800"/>
                <wp:effectExtent l="0" t="0" r="0" b="0"/>
                <wp:docPr id="2" name="Rectangle 2" descr="Portal navigation to Azure web a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Portal navigation to Azure web ap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voIU9ECAADi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You see your web app's Overview page. Here, you can perform basic management tasks like browse, stop, start, restart, and delete.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FDD201B" wp14:editId="11259ED4">
                <wp:extent cx="304800" cy="304800"/>
                <wp:effectExtent l="0" t="0" r="0" b="0"/>
                <wp:docPr id="1" name="Rectangle 1" descr="App Service page in Azure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App Service page in Azure port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73oczQIAAOA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The left menu provides different pages for configuring your app.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Clean up resources</w:t>
      </w:r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In the preceding steps, you created Azure resources in a resource group. If you don't expect to need these resources in the future, delete the resource group by running the following command in the Cloud Shell:</w:t>
      </w:r>
    </w:p>
    <w:p w:rsidR="00E819F5" w:rsidRPr="00E819F5" w:rsidRDefault="00E819F5" w:rsidP="00E819F5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>CLICopyTry</w:t>
      </w:r>
      <w:proofErr w:type="spellEnd"/>
      <w:r w:rsidRPr="00E819F5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 It</w:t>
      </w:r>
    </w:p>
    <w:p w:rsidR="00E819F5" w:rsidRPr="00E819F5" w:rsidRDefault="00E819F5" w:rsidP="00E819F5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group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819F5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delete</w:t>
      </w:r>
      <w:r w:rsidRPr="00E819F5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819F5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</w:p>
    <w:p w:rsidR="00E819F5" w:rsidRPr="00E819F5" w:rsidRDefault="00E819F5" w:rsidP="00E819F5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819F5">
        <w:rPr>
          <w:rFonts w:ascii="Times New Roman" w:eastAsia="Times New Roman" w:hAnsi="Times New Roman" w:cs="Times New Roman"/>
          <w:color w:val="222222"/>
          <w:sz w:val="24"/>
          <w:szCs w:val="24"/>
        </w:rPr>
        <w:t>This command may take a minute to run.</w:t>
      </w:r>
    </w:p>
    <w:p w:rsidR="00E819F5" w:rsidRPr="00E819F5" w:rsidRDefault="00E819F5" w:rsidP="00E819F5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819F5">
        <w:rPr>
          <w:rFonts w:ascii="Times New Roman" w:eastAsia="Times New Roman" w:hAnsi="Times New Roman" w:cs="Times New Roman"/>
          <w:color w:val="222222"/>
          <w:sz w:val="36"/>
          <w:szCs w:val="36"/>
        </w:rPr>
        <w:t>Next steps</w:t>
      </w:r>
    </w:p>
    <w:p w:rsidR="00E31696" w:rsidRPr="00E819F5" w:rsidRDefault="00E31696" w:rsidP="00E819F5">
      <w:pPr>
        <w:jc w:val="both"/>
        <w:rPr>
          <w:rFonts w:ascii="Times New Roman" w:hAnsi="Times New Roman" w:cs="Times New Roman"/>
        </w:rPr>
      </w:pPr>
    </w:p>
    <w:sectPr w:rsidR="00E31696" w:rsidRPr="00E8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5FE3"/>
    <w:multiLevelType w:val="multilevel"/>
    <w:tmpl w:val="91E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C777A"/>
    <w:multiLevelType w:val="multilevel"/>
    <w:tmpl w:val="9AE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5"/>
    <w:rsid w:val="00E31696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1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19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E819F5"/>
  </w:style>
  <w:style w:type="character" w:customStyle="1" w:styleId="contributors-text">
    <w:name w:val="contributors-text"/>
    <w:basedOn w:val="DefaultParagraphFont"/>
    <w:rsid w:val="00E819F5"/>
  </w:style>
  <w:style w:type="character" w:styleId="Hyperlink">
    <w:name w:val="Hyperlink"/>
    <w:basedOn w:val="DefaultParagraphFont"/>
    <w:uiPriority w:val="99"/>
    <w:semiHidden/>
    <w:unhideWhenUsed/>
    <w:rsid w:val="00E819F5"/>
    <w:rPr>
      <w:color w:val="0000FF"/>
      <w:u w:val="single"/>
    </w:rPr>
  </w:style>
  <w:style w:type="paragraph" w:customStyle="1" w:styleId="lf-text-block">
    <w:name w:val="lf-text-block"/>
    <w:basedOn w:val="Normal"/>
    <w:rsid w:val="00E8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19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19F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819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819F5"/>
  </w:style>
  <w:style w:type="character" w:styleId="Strong">
    <w:name w:val="Strong"/>
    <w:basedOn w:val="DefaultParagraphFont"/>
    <w:uiPriority w:val="22"/>
    <w:qFormat/>
    <w:rsid w:val="00E819F5"/>
    <w:rPr>
      <w:b/>
      <w:bCs/>
    </w:rPr>
  </w:style>
  <w:style w:type="character" w:customStyle="1" w:styleId="hljs-string">
    <w:name w:val="hljs-string"/>
    <w:basedOn w:val="DefaultParagraphFont"/>
    <w:rsid w:val="00E819F5"/>
  </w:style>
  <w:style w:type="character" w:customStyle="1" w:styleId="hljs-keyword">
    <w:name w:val="hljs-keyword"/>
    <w:basedOn w:val="DefaultParagraphFont"/>
    <w:rsid w:val="00E819F5"/>
  </w:style>
  <w:style w:type="character" w:customStyle="1" w:styleId="hljs-parameter">
    <w:name w:val="hljs-parameter"/>
    <w:basedOn w:val="DefaultParagraphFont"/>
    <w:rsid w:val="00E819F5"/>
  </w:style>
  <w:style w:type="character" w:customStyle="1" w:styleId="hljs-attr">
    <w:name w:val="hljs-attr"/>
    <w:basedOn w:val="DefaultParagraphFont"/>
    <w:rsid w:val="00E819F5"/>
  </w:style>
  <w:style w:type="character" w:customStyle="1" w:styleId="hljs-literal">
    <w:name w:val="hljs-literal"/>
    <w:basedOn w:val="DefaultParagraphFont"/>
    <w:rsid w:val="00E819F5"/>
  </w:style>
  <w:style w:type="character" w:customStyle="1" w:styleId="hljs-number">
    <w:name w:val="hljs-number"/>
    <w:basedOn w:val="DefaultParagraphFont"/>
    <w:rsid w:val="00E819F5"/>
  </w:style>
  <w:style w:type="character" w:customStyle="1" w:styleId="lf-has-num">
    <w:name w:val="lf-has-num"/>
    <w:basedOn w:val="DefaultParagraphFont"/>
    <w:rsid w:val="00E819F5"/>
  </w:style>
  <w:style w:type="paragraph" w:styleId="BalloonText">
    <w:name w:val="Balloon Text"/>
    <w:basedOn w:val="Normal"/>
    <w:link w:val="BalloonTextChar"/>
    <w:uiPriority w:val="99"/>
    <w:semiHidden/>
    <w:unhideWhenUsed/>
    <w:rsid w:val="00E8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1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19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E819F5"/>
  </w:style>
  <w:style w:type="character" w:customStyle="1" w:styleId="contributors-text">
    <w:name w:val="contributors-text"/>
    <w:basedOn w:val="DefaultParagraphFont"/>
    <w:rsid w:val="00E819F5"/>
  </w:style>
  <w:style w:type="character" w:styleId="Hyperlink">
    <w:name w:val="Hyperlink"/>
    <w:basedOn w:val="DefaultParagraphFont"/>
    <w:uiPriority w:val="99"/>
    <w:semiHidden/>
    <w:unhideWhenUsed/>
    <w:rsid w:val="00E819F5"/>
    <w:rPr>
      <w:color w:val="0000FF"/>
      <w:u w:val="single"/>
    </w:rPr>
  </w:style>
  <w:style w:type="paragraph" w:customStyle="1" w:styleId="lf-text-block">
    <w:name w:val="lf-text-block"/>
    <w:basedOn w:val="Normal"/>
    <w:rsid w:val="00E8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19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19F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819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819F5"/>
  </w:style>
  <w:style w:type="character" w:styleId="Strong">
    <w:name w:val="Strong"/>
    <w:basedOn w:val="DefaultParagraphFont"/>
    <w:uiPriority w:val="22"/>
    <w:qFormat/>
    <w:rsid w:val="00E819F5"/>
    <w:rPr>
      <w:b/>
      <w:bCs/>
    </w:rPr>
  </w:style>
  <w:style w:type="character" w:customStyle="1" w:styleId="hljs-string">
    <w:name w:val="hljs-string"/>
    <w:basedOn w:val="DefaultParagraphFont"/>
    <w:rsid w:val="00E819F5"/>
  </w:style>
  <w:style w:type="character" w:customStyle="1" w:styleId="hljs-keyword">
    <w:name w:val="hljs-keyword"/>
    <w:basedOn w:val="DefaultParagraphFont"/>
    <w:rsid w:val="00E819F5"/>
  </w:style>
  <w:style w:type="character" w:customStyle="1" w:styleId="hljs-parameter">
    <w:name w:val="hljs-parameter"/>
    <w:basedOn w:val="DefaultParagraphFont"/>
    <w:rsid w:val="00E819F5"/>
  </w:style>
  <w:style w:type="character" w:customStyle="1" w:styleId="hljs-attr">
    <w:name w:val="hljs-attr"/>
    <w:basedOn w:val="DefaultParagraphFont"/>
    <w:rsid w:val="00E819F5"/>
  </w:style>
  <w:style w:type="character" w:customStyle="1" w:styleId="hljs-literal">
    <w:name w:val="hljs-literal"/>
    <w:basedOn w:val="DefaultParagraphFont"/>
    <w:rsid w:val="00E819F5"/>
  </w:style>
  <w:style w:type="character" w:customStyle="1" w:styleId="hljs-number">
    <w:name w:val="hljs-number"/>
    <w:basedOn w:val="DefaultParagraphFont"/>
    <w:rsid w:val="00E819F5"/>
  </w:style>
  <w:style w:type="character" w:customStyle="1" w:styleId="lf-has-num">
    <w:name w:val="lf-has-num"/>
    <w:basedOn w:val="DefaultParagraphFont"/>
    <w:rsid w:val="00E819F5"/>
  </w:style>
  <w:style w:type="paragraph" w:styleId="BalloonText">
    <w:name w:val="Balloon Text"/>
    <w:basedOn w:val="Normal"/>
    <w:link w:val="BalloonTextChar"/>
    <w:uiPriority w:val="99"/>
    <w:semiHidden/>
    <w:unhideWhenUsed/>
    <w:rsid w:val="00E8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2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770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88679664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9110825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88410036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98254083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52497795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477257952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63656880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87658079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2000072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71843819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13189390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138571159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103955427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01989041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5649214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05576506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5409563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35472551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71665963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696351568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spnet/core/" TargetMode="External"/><Relationship Id="rId13" Type="http://schemas.openxmlformats.org/officeDocument/2006/relationships/hyperlink" Target="https://portal.azure.com/" TargetMode="External"/><Relationship Id="rId18" Type="http://schemas.openxmlformats.org/officeDocument/2006/relationships/hyperlink" Target="https://portal.azur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in/azure/app-service/containers/app-service-linux-intro" TargetMode="External"/><Relationship Id="rId12" Type="http://schemas.openxmlformats.org/officeDocument/2006/relationships/hyperlink" Target="https://azure.microsoft.com/free/?ref=microsoft.com&amp;utm_source=microsoft.com&amp;utm_medium=docs&amp;utm_campaign=visualstudio" TargetMode="External"/><Relationship Id="rId17" Type="http://schemas.openxmlformats.org/officeDocument/2006/relationships/hyperlink" Target="https://docs.microsoft.com/en-in/azure/app-service/containers/quickstart-dotnetc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in/azure/app-service/containers/quickstart-dotnetco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in/azure/app-service/app-service-web-get-started-dotnet" TargetMode="External"/><Relationship Id="rId11" Type="http://schemas.openxmlformats.org/officeDocument/2006/relationships/hyperlink" Target="https://www.microsoft.com/net/download/c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in/azure/app-service/containers/app-service-linux-intro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cli/azure/get-started-with-azure-cli" TargetMode="External"/><Relationship Id="rId14" Type="http://schemas.openxmlformats.org/officeDocument/2006/relationships/hyperlink" Target="https://docs.microsoft.com/en-in/azure/azure-resource-manager/resource-group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2017-12-15T09:58:00Z</dcterms:created>
  <dcterms:modified xsi:type="dcterms:W3CDTF">2017-12-15T10:00:00Z</dcterms:modified>
</cp:coreProperties>
</file>