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A26" w:rsidRPr="00DD3A26" w:rsidRDefault="00DD3A26" w:rsidP="00DD3A26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</w:pPr>
      <w:r w:rsidRPr="00DD3A26"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  <w:t>Install a SQL\IIS\.NET stack in Azure</w:t>
      </w:r>
    </w:p>
    <w:p w:rsidR="00DD3A26" w:rsidRPr="00DD3A26" w:rsidRDefault="00DD3A26" w:rsidP="00DD3A2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D3A26">
        <w:rPr>
          <w:rFonts w:ascii="Segoe UI" w:eastAsia="Times New Roman" w:hAnsi="Segoe UI" w:cs="Segoe UI"/>
          <w:color w:val="222222"/>
          <w:sz w:val="24"/>
          <w:szCs w:val="24"/>
        </w:rPr>
        <w:t>, we install a SQL\IIS\.NET stack using Azure PowerShell. This stack consists of two VMs running Windows Server 2016, one with IIS and .NET and the other with SQL Server.</w:t>
      </w:r>
    </w:p>
    <w:p w:rsidR="00DD3A26" w:rsidRPr="00DD3A26" w:rsidRDefault="00DD3A26" w:rsidP="00DD3A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D3A26">
        <w:rPr>
          <w:rFonts w:ascii="Segoe UI" w:eastAsia="Times New Roman" w:hAnsi="Segoe UI" w:cs="Segoe UI"/>
          <w:color w:val="222222"/>
          <w:sz w:val="24"/>
          <w:szCs w:val="24"/>
        </w:rPr>
        <w:t>Create a VM using New-</w:t>
      </w:r>
      <w:proofErr w:type="spellStart"/>
      <w:r w:rsidRPr="00DD3A26">
        <w:rPr>
          <w:rFonts w:ascii="Segoe UI" w:eastAsia="Times New Roman" w:hAnsi="Segoe UI" w:cs="Segoe UI"/>
          <w:color w:val="222222"/>
          <w:sz w:val="24"/>
          <w:szCs w:val="24"/>
        </w:rPr>
        <w:t>AzVM</w:t>
      </w:r>
      <w:proofErr w:type="spellEnd"/>
    </w:p>
    <w:p w:rsidR="00DD3A26" w:rsidRPr="00DD3A26" w:rsidRDefault="00DD3A26" w:rsidP="00DD3A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D3A26">
        <w:rPr>
          <w:rFonts w:ascii="Segoe UI" w:eastAsia="Times New Roman" w:hAnsi="Segoe UI" w:cs="Segoe UI"/>
          <w:color w:val="222222"/>
          <w:sz w:val="24"/>
          <w:szCs w:val="24"/>
        </w:rPr>
        <w:t>Install IIS and the .NET Core SDK on the VM</w:t>
      </w:r>
    </w:p>
    <w:p w:rsidR="00DD3A26" w:rsidRPr="00DD3A26" w:rsidRDefault="00DD3A26" w:rsidP="00DD3A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D3A26">
        <w:rPr>
          <w:rFonts w:ascii="Segoe UI" w:eastAsia="Times New Roman" w:hAnsi="Segoe UI" w:cs="Segoe UI"/>
          <w:color w:val="222222"/>
          <w:sz w:val="24"/>
          <w:szCs w:val="24"/>
        </w:rPr>
        <w:t>Create a VM running SQL Server</w:t>
      </w:r>
    </w:p>
    <w:p w:rsidR="00DD3A26" w:rsidRPr="00DD3A26" w:rsidRDefault="00DD3A26" w:rsidP="00DD3A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D3A26">
        <w:rPr>
          <w:rFonts w:ascii="Segoe UI" w:eastAsia="Times New Roman" w:hAnsi="Segoe UI" w:cs="Segoe UI"/>
          <w:color w:val="222222"/>
          <w:sz w:val="24"/>
          <w:szCs w:val="24"/>
        </w:rPr>
        <w:t>Install the SQL Server extension</w:t>
      </w:r>
    </w:p>
    <w:p w:rsidR="00DD3A26" w:rsidRPr="00DD3A26" w:rsidRDefault="00DD3A26" w:rsidP="00DD3A26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 w:rsidRPr="00DD3A26">
        <w:rPr>
          <w:rFonts w:ascii="Segoe UI" w:eastAsia="Times New Roman" w:hAnsi="Segoe UI" w:cs="Segoe UI"/>
          <w:color w:val="222222"/>
          <w:sz w:val="36"/>
          <w:szCs w:val="36"/>
        </w:rPr>
        <w:t xml:space="preserve">Create </w:t>
      </w:r>
      <w:proofErr w:type="gramStart"/>
      <w:r w:rsidRPr="00DD3A26">
        <w:rPr>
          <w:rFonts w:ascii="Segoe UI" w:eastAsia="Times New Roman" w:hAnsi="Segoe UI" w:cs="Segoe UI"/>
          <w:color w:val="222222"/>
          <w:sz w:val="36"/>
          <w:szCs w:val="36"/>
        </w:rPr>
        <w:t>a</w:t>
      </w:r>
      <w:proofErr w:type="gramEnd"/>
      <w:r w:rsidRPr="00DD3A26">
        <w:rPr>
          <w:rFonts w:ascii="Segoe UI" w:eastAsia="Times New Roman" w:hAnsi="Segoe UI" w:cs="Segoe UI"/>
          <w:color w:val="222222"/>
          <w:sz w:val="36"/>
          <w:szCs w:val="36"/>
        </w:rPr>
        <w:t xml:space="preserve"> IIS VM</w:t>
      </w:r>
    </w:p>
    <w:p w:rsidR="00DD3A26" w:rsidRPr="00DD3A26" w:rsidRDefault="00DD3A26" w:rsidP="00DD3A2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D3A26">
        <w:rPr>
          <w:rFonts w:ascii="Segoe UI" w:eastAsia="Times New Roman" w:hAnsi="Segoe UI" w:cs="Segoe UI"/>
          <w:color w:val="222222"/>
          <w:sz w:val="24"/>
          <w:szCs w:val="24"/>
        </w:rPr>
        <w:t>In this example, we use the </w:t>
      </w:r>
      <w:hyperlink r:id="rId6" w:history="1">
        <w:r w:rsidRPr="00DD3A26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New-</w:t>
        </w:r>
        <w:proofErr w:type="spellStart"/>
        <w:r w:rsidRPr="00DD3A26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AzVM</w:t>
        </w:r>
        <w:proofErr w:type="spellEnd"/>
      </w:hyperlink>
      <w:r w:rsidRPr="00DD3A26">
        <w:rPr>
          <w:rFonts w:ascii="Segoe UI" w:eastAsia="Times New Roman" w:hAnsi="Segoe UI" w:cs="Segoe UI"/>
          <w:color w:val="222222"/>
          <w:sz w:val="24"/>
          <w:szCs w:val="24"/>
        </w:rPr>
        <w:t> cmdlet in the PowerShell Cloud Shell to quickly create a Windows Server 2016 VM and then install IIS and the .NET Framework. The IIS and SQL VMs share a resource group and virtual network, so we create variables for those names.</w:t>
      </w:r>
    </w:p>
    <w:p w:rsidR="00DD3A26" w:rsidRPr="00DD3A26" w:rsidRDefault="00DD3A26" w:rsidP="00DD3A2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D3A26">
        <w:rPr>
          <w:rFonts w:ascii="Segoe UI" w:eastAsia="Times New Roman" w:hAnsi="Segoe UI" w:cs="Segoe UI"/>
          <w:color w:val="222222"/>
          <w:sz w:val="24"/>
          <w:szCs w:val="24"/>
        </w:rPr>
        <w:t>Click on the </w:t>
      </w:r>
      <w:r w:rsidRPr="00DD3A26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Try It</w:t>
      </w:r>
      <w:r w:rsidRPr="00DD3A26">
        <w:rPr>
          <w:rFonts w:ascii="Segoe UI" w:eastAsia="Times New Roman" w:hAnsi="Segoe UI" w:cs="Segoe UI"/>
          <w:color w:val="222222"/>
          <w:sz w:val="24"/>
          <w:szCs w:val="24"/>
        </w:rPr>
        <w:t xml:space="preserve"> button to the upper right of the code block to launch Cloud Shell in this window. You will be asked to provide credentials for the virtual machine at the </w:t>
      </w:r>
      <w:proofErr w:type="spellStart"/>
      <w:r w:rsidRPr="00DD3A26">
        <w:rPr>
          <w:rFonts w:ascii="Segoe UI" w:eastAsia="Times New Roman" w:hAnsi="Segoe UI" w:cs="Segoe UI"/>
          <w:color w:val="222222"/>
          <w:sz w:val="24"/>
          <w:szCs w:val="24"/>
        </w:rPr>
        <w:t>cmd</w:t>
      </w:r>
      <w:proofErr w:type="spellEnd"/>
      <w:r w:rsidRPr="00DD3A26">
        <w:rPr>
          <w:rFonts w:ascii="Segoe UI" w:eastAsia="Times New Roman" w:hAnsi="Segoe UI" w:cs="Segoe UI"/>
          <w:color w:val="222222"/>
          <w:sz w:val="24"/>
          <w:szCs w:val="24"/>
        </w:rPr>
        <w:t xml:space="preserve"> prompt.</w:t>
      </w:r>
    </w:p>
    <w:p w:rsidR="00DD3A26" w:rsidRPr="00DD3A26" w:rsidRDefault="00DD3A26" w:rsidP="00DD3A2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707070"/>
          <w:sz w:val="24"/>
          <w:szCs w:val="24"/>
        </w:rPr>
      </w:pPr>
      <w:r w:rsidRPr="00DD3A26">
        <w:rPr>
          <w:rFonts w:ascii="Segoe UI" w:eastAsia="Times New Roman" w:hAnsi="Segoe UI" w:cs="Segoe UI"/>
          <w:color w:val="707070"/>
          <w:sz w:val="24"/>
          <w:szCs w:val="24"/>
        </w:rPr>
        <w:t xml:space="preserve">Azure </w:t>
      </w:r>
      <w:proofErr w:type="spellStart"/>
      <w:r w:rsidRPr="00DD3A26">
        <w:rPr>
          <w:rFonts w:ascii="Segoe UI" w:eastAsia="Times New Roman" w:hAnsi="Segoe UI" w:cs="Segoe UI"/>
          <w:color w:val="707070"/>
          <w:sz w:val="24"/>
          <w:szCs w:val="24"/>
        </w:rPr>
        <w:t>PowerShellCopyTry</w:t>
      </w:r>
      <w:proofErr w:type="spellEnd"/>
      <w:r w:rsidRPr="00DD3A26">
        <w:rPr>
          <w:rFonts w:ascii="Segoe UI" w:eastAsia="Times New Roman" w:hAnsi="Segoe UI" w:cs="Segoe UI"/>
          <w:color w:val="707070"/>
          <w:sz w:val="24"/>
          <w:szCs w:val="24"/>
        </w:rPr>
        <w:t xml:space="preserve"> It</w:t>
      </w:r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$</w:t>
      </w:r>
      <w:proofErr w:type="spellStart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vNetName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= </w:t>
      </w:r>
      <w:r w:rsidRPr="00DD3A2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r w:rsidRPr="00DD3A2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myIISSQLvNet</w:t>
      </w:r>
      <w:proofErr w:type="spellEnd"/>
      <w:r w:rsidRPr="00DD3A2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"</w:t>
      </w:r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$</w:t>
      </w:r>
      <w:proofErr w:type="spellStart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resourceGroup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= </w:t>
      </w:r>
      <w:r w:rsidRPr="00DD3A2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r w:rsidRPr="00DD3A2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myIISSQLGroup</w:t>
      </w:r>
      <w:proofErr w:type="spellEnd"/>
      <w:r w:rsidRPr="00DD3A2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"</w:t>
      </w:r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D3A2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New-</w:t>
      </w:r>
      <w:proofErr w:type="spellStart"/>
      <w:r w:rsidRPr="00DD3A2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AzVm</w:t>
      </w:r>
      <w:proofErr w:type="spellEnd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-Name</w:t>
      </w: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myIISVM</w:t>
      </w:r>
      <w:proofErr w:type="spellEnd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ResourceGroupName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resourceGroup</w:t>
      </w:r>
      <w:proofErr w:type="spellEnd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VirtualNetworkName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vNetName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</w:p>
    <w:p w:rsidR="00DD3A26" w:rsidRPr="00DD3A26" w:rsidRDefault="00DD3A26" w:rsidP="00DD3A2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D3A26">
        <w:rPr>
          <w:rFonts w:ascii="Segoe UI" w:eastAsia="Times New Roman" w:hAnsi="Segoe UI" w:cs="Segoe UI"/>
          <w:color w:val="222222"/>
          <w:sz w:val="24"/>
          <w:szCs w:val="24"/>
        </w:rPr>
        <w:t>Install IIS and the .NET framework using the custom script extension.</w:t>
      </w:r>
    </w:p>
    <w:p w:rsidR="00DD3A26" w:rsidRPr="00DD3A26" w:rsidRDefault="00DD3A26" w:rsidP="00DD3A2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707070"/>
          <w:sz w:val="24"/>
          <w:szCs w:val="24"/>
        </w:rPr>
      </w:pPr>
      <w:r w:rsidRPr="00DD3A26">
        <w:rPr>
          <w:rFonts w:ascii="Segoe UI" w:eastAsia="Times New Roman" w:hAnsi="Segoe UI" w:cs="Segoe UI"/>
          <w:color w:val="707070"/>
          <w:sz w:val="24"/>
          <w:szCs w:val="24"/>
        </w:rPr>
        <w:t xml:space="preserve">Azure </w:t>
      </w:r>
      <w:proofErr w:type="spellStart"/>
      <w:r w:rsidRPr="00DD3A26">
        <w:rPr>
          <w:rFonts w:ascii="Segoe UI" w:eastAsia="Times New Roman" w:hAnsi="Segoe UI" w:cs="Segoe UI"/>
          <w:color w:val="707070"/>
          <w:sz w:val="24"/>
          <w:szCs w:val="24"/>
        </w:rPr>
        <w:t>PowerShellCopyTry</w:t>
      </w:r>
      <w:proofErr w:type="spellEnd"/>
      <w:r w:rsidRPr="00DD3A26">
        <w:rPr>
          <w:rFonts w:ascii="Segoe UI" w:eastAsia="Times New Roman" w:hAnsi="Segoe UI" w:cs="Segoe UI"/>
          <w:color w:val="707070"/>
          <w:sz w:val="24"/>
          <w:szCs w:val="24"/>
        </w:rPr>
        <w:t xml:space="preserve"> It</w:t>
      </w:r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D3A2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Set-</w:t>
      </w:r>
      <w:proofErr w:type="spellStart"/>
      <w:r w:rsidRPr="00DD3A2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AzureRmVMExtension</w:t>
      </w:r>
      <w:proofErr w:type="spellEnd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ResourceGroupName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resourceGroup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`</w:t>
      </w:r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ExtensionName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IIS `</w:t>
      </w:r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VMName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myIISVM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`</w:t>
      </w:r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-Publisher</w:t>
      </w: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Microsoft.Compute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`</w:t>
      </w:r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ExtensionType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CustomScriptExtension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`</w:t>
      </w:r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TypeHandlerVersion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1.4 `</w:t>
      </w:r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lastRenderedPageBreak/>
        <w:t xml:space="preserve">   </w:t>
      </w:r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SettingString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DD3A2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'{"</w:t>
      </w:r>
      <w:proofErr w:type="spellStart"/>
      <w:r w:rsidRPr="00DD3A2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commandToExecute</w:t>
      </w:r>
      <w:proofErr w:type="spellEnd"/>
      <w:r w:rsidRPr="00DD3A2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":"</w:t>
      </w:r>
      <w:proofErr w:type="spellStart"/>
      <w:r w:rsidRPr="00DD3A2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powershell</w:t>
      </w:r>
      <w:proofErr w:type="spellEnd"/>
      <w:r w:rsidRPr="00DD3A2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 xml:space="preserve"> Add-</w:t>
      </w:r>
      <w:proofErr w:type="spellStart"/>
      <w:r w:rsidRPr="00DD3A2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WindowsFeature</w:t>
      </w:r>
      <w:proofErr w:type="spellEnd"/>
      <w:r w:rsidRPr="00DD3A2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 xml:space="preserve"> Web-Server</w:t>
      </w:r>
      <w:proofErr w:type="gramStart"/>
      <w:r w:rsidRPr="00DD3A2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,Web</w:t>
      </w:r>
      <w:proofErr w:type="gramEnd"/>
      <w:r w:rsidRPr="00DD3A2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-Asp-Net45,NET-Framework-Features"}'</w:t>
      </w: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`</w:t>
      </w:r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</w:t>
      </w:r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-Location</w:t>
      </w: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EastUS</w:t>
      </w:r>
      <w:proofErr w:type="spellEnd"/>
    </w:p>
    <w:p w:rsidR="00DD3A26" w:rsidRPr="00DD3A26" w:rsidRDefault="00DD3A26" w:rsidP="00DD3A26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 w:rsidRPr="00DD3A26">
        <w:rPr>
          <w:rFonts w:ascii="Segoe UI" w:eastAsia="Times New Roman" w:hAnsi="Segoe UI" w:cs="Segoe UI"/>
          <w:color w:val="222222"/>
          <w:sz w:val="36"/>
          <w:szCs w:val="36"/>
        </w:rPr>
        <w:t>Azure SQL VM</w:t>
      </w:r>
    </w:p>
    <w:p w:rsidR="00DD3A26" w:rsidRPr="00DD3A26" w:rsidRDefault="00DD3A26" w:rsidP="00DD3A2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D3A26">
        <w:rPr>
          <w:rFonts w:ascii="Segoe UI" w:eastAsia="Times New Roman" w:hAnsi="Segoe UI" w:cs="Segoe UI"/>
          <w:color w:val="222222"/>
          <w:sz w:val="24"/>
          <w:szCs w:val="24"/>
        </w:rPr>
        <w:t xml:space="preserve">We use a pre-configured Azure marketplace image of a SQL server to create the SQL VM. We first create the VM, </w:t>
      </w:r>
      <w:proofErr w:type="gramStart"/>
      <w:r w:rsidRPr="00DD3A26">
        <w:rPr>
          <w:rFonts w:ascii="Segoe UI" w:eastAsia="Times New Roman" w:hAnsi="Segoe UI" w:cs="Segoe UI"/>
          <w:color w:val="222222"/>
          <w:sz w:val="24"/>
          <w:szCs w:val="24"/>
        </w:rPr>
        <w:t>then</w:t>
      </w:r>
      <w:proofErr w:type="gramEnd"/>
      <w:r w:rsidRPr="00DD3A26">
        <w:rPr>
          <w:rFonts w:ascii="Segoe UI" w:eastAsia="Times New Roman" w:hAnsi="Segoe UI" w:cs="Segoe UI"/>
          <w:color w:val="222222"/>
          <w:sz w:val="24"/>
          <w:szCs w:val="24"/>
        </w:rPr>
        <w:t xml:space="preserve"> we install the SQL Server Extension on the VM.</w:t>
      </w:r>
    </w:p>
    <w:p w:rsidR="00DD3A26" w:rsidRPr="00DD3A26" w:rsidRDefault="00DD3A26" w:rsidP="00DD3A2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707070"/>
          <w:sz w:val="24"/>
          <w:szCs w:val="24"/>
        </w:rPr>
      </w:pPr>
      <w:r w:rsidRPr="00DD3A26">
        <w:rPr>
          <w:rFonts w:ascii="Segoe UI" w:eastAsia="Times New Roman" w:hAnsi="Segoe UI" w:cs="Segoe UI"/>
          <w:color w:val="707070"/>
          <w:sz w:val="24"/>
          <w:szCs w:val="24"/>
        </w:rPr>
        <w:t xml:space="preserve">Azure </w:t>
      </w:r>
      <w:proofErr w:type="spellStart"/>
      <w:r w:rsidRPr="00DD3A26">
        <w:rPr>
          <w:rFonts w:ascii="Segoe UI" w:eastAsia="Times New Roman" w:hAnsi="Segoe UI" w:cs="Segoe UI"/>
          <w:color w:val="707070"/>
          <w:sz w:val="24"/>
          <w:szCs w:val="24"/>
        </w:rPr>
        <w:t>PowerShellCopyTry</w:t>
      </w:r>
      <w:proofErr w:type="spellEnd"/>
      <w:r w:rsidRPr="00DD3A26">
        <w:rPr>
          <w:rFonts w:ascii="Segoe UI" w:eastAsia="Times New Roman" w:hAnsi="Segoe UI" w:cs="Segoe UI"/>
          <w:color w:val="707070"/>
          <w:sz w:val="24"/>
          <w:szCs w:val="24"/>
        </w:rPr>
        <w:t xml:space="preserve"> It</w:t>
      </w:r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D3A2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 xml:space="preserve"># </w:t>
      </w:r>
      <w:proofErr w:type="gramStart"/>
      <w:r w:rsidRPr="00DD3A2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>Create</w:t>
      </w:r>
      <w:proofErr w:type="gramEnd"/>
      <w:r w:rsidRPr="00DD3A2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 xml:space="preserve"> user object. You get a pop-up prompting you to enter the credentials for the VM.</w:t>
      </w:r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$cred = </w:t>
      </w:r>
      <w:r w:rsidRPr="00DD3A2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Get-Credential</w:t>
      </w:r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-Message</w:t>
      </w: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DD3A2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"Enter a username and password for the virtual machine."</w:t>
      </w:r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D3A2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># Create a subnet configuration</w:t>
      </w:r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$</w:t>
      </w:r>
      <w:proofErr w:type="spellStart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vNet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= </w:t>
      </w:r>
      <w:r w:rsidRPr="00DD3A2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Get-</w:t>
      </w:r>
      <w:proofErr w:type="spellStart"/>
      <w:r w:rsidRPr="00DD3A2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AzureRmVirtualNetwork</w:t>
      </w:r>
      <w:proofErr w:type="spellEnd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-Name</w:t>
      </w: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vNetName</w:t>
      </w:r>
      <w:proofErr w:type="spellEnd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ResourceGroupName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resourceGroup</w:t>
      </w:r>
      <w:proofErr w:type="spellEnd"/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D3A2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Add-</w:t>
      </w:r>
      <w:proofErr w:type="spellStart"/>
      <w:r w:rsidRPr="00DD3A2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AzureRmVirtualNetworkSubnetConfig</w:t>
      </w:r>
      <w:proofErr w:type="spellEnd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-Name</w:t>
      </w: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mySQLSubnet</w:t>
      </w:r>
      <w:proofErr w:type="spellEnd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VirtualNetwork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vNet</w:t>
      </w:r>
      <w:proofErr w:type="spellEnd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AddressPrefix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DD3A2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"192.168.2.0/24"</w:t>
      </w:r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D3A2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Set-</w:t>
      </w:r>
      <w:proofErr w:type="spellStart"/>
      <w:r w:rsidRPr="00DD3A2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AzureRmVirtualNetwork</w:t>
      </w:r>
      <w:proofErr w:type="spellEnd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VirtualNetwork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vNet</w:t>
      </w:r>
      <w:proofErr w:type="spellEnd"/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D3A2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># Create a public IP address and specify a DNS name</w:t>
      </w:r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$pip = </w:t>
      </w:r>
      <w:r w:rsidRPr="00DD3A2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New-</w:t>
      </w:r>
      <w:proofErr w:type="spellStart"/>
      <w:r w:rsidRPr="00DD3A2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AzureRmPublicIpAddress</w:t>
      </w:r>
      <w:proofErr w:type="spellEnd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ResourceGroupName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resourceGroup</w:t>
      </w:r>
      <w:proofErr w:type="spellEnd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-Location</w:t>
      </w: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eastus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`</w:t>
      </w:r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-Name</w:t>
      </w: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DD3A2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r w:rsidRPr="00DD3A2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mypublicdns</w:t>
      </w:r>
      <w:proofErr w:type="spellEnd"/>
      <w:r w:rsidRPr="00DD3A2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$(Get-Random)"</w:t>
      </w:r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AllocationMethod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Static</w:t>
      </w:r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IdleTimeoutInMinutes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4</w:t>
      </w:r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D3A2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># Create an inbound network security group rule for port 3389</w:t>
      </w:r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$</w:t>
      </w:r>
      <w:proofErr w:type="spellStart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nsgRuleRDP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= </w:t>
      </w:r>
      <w:r w:rsidRPr="00DD3A2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New-</w:t>
      </w:r>
      <w:proofErr w:type="spellStart"/>
      <w:r w:rsidRPr="00DD3A2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AzureRmNetworkSecurityRuleConfig</w:t>
      </w:r>
      <w:proofErr w:type="spellEnd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-Name</w:t>
      </w: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proofErr w:type="gramStart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myNetworkSecurityGroupRuleRDP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gramEnd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Protocol</w:t>
      </w: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Tcp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`</w:t>
      </w:r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-Direction</w:t>
      </w: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Inbound</w:t>
      </w:r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-Priority</w:t>
      </w: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1000</w:t>
      </w:r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SourceAddressPrefix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*</w:t>
      </w:r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SourcePortRange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*</w:t>
      </w:r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DestinationAddressPrefix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* `</w:t>
      </w:r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DestinationPortRange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3389</w:t>
      </w:r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-Access</w:t>
      </w: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Allow</w:t>
      </w:r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D3A2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># Create a network security group</w:t>
      </w:r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$</w:t>
      </w:r>
      <w:proofErr w:type="spellStart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nsg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= </w:t>
      </w:r>
      <w:r w:rsidRPr="00DD3A2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New-</w:t>
      </w:r>
      <w:proofErr w:type="spellStart"/>
      <w:r w:rsidRPr="00DD3A2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AzureRmNetworkSecurityGroup</w:t>
      </w:r>
      <w:proofErr w:type="spellEnd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ResourceGroupName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resourceGroup</w:t>
      </w:r>
      <w:proofErr w:type="spellEnd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-Location</w:t>
      </w: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eastus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`</w:t>
      </w:r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-Name</w:t>
      </w: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myNetworkSecurityGroup</w:t>
      </w:r>
      <w:proofErr w:type="spellEnd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SecurityRules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nsgRuleRDP</w:t>
      </w:r>
      <w:proofErr w:type="spellEnd"/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D3A2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># Create a virtual network card and associate with public IP address and NSG</w:t>
      </w:r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lastRenderedPageBreak/>
        <w:t>$</w:t>
      </w:r>
      <w:proofErr w:type="spellStart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nic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= </w:t>
      </w:r>
      <w:r w:rsidRPr="00DD3A2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New-</w:t>
      </w:r>
      <w:proofErr w:type="spellStart"/>
      <w:r w:rsidRPr="00DD3A2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AzureRmNetworkInterface</w:t>
      </w:r>
      <w:proofErr w:type="spellEnd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-Name</w:t>
      </w: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mySQLNic</w:t>
      </w:r>
      <w:proofErr w:type="spellEnd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ResourceGroupName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resourceGroup</w:t>
      </w:r>
      <w:proofErr w:type="spellEnd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-Location</w:t>
      </w: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eastus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`</w:t>
      </w:r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SubnetId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proofErr w:type="gramStart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vnet.Subnets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[</w:t>
      </w:r>
      <w:proofErr w:type="gram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0].Id</w:t>
      </w:r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PublicIpAddressId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pip.Id</w:t>
      </w:r>
      <w:proofErr w:type="spellEnd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NetworkSecurityGroupId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nsg.Id</w:t>
      </w:r>
      <w:proofErr w:type="spellEnd"/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D3A2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># Create a virtual machine configuration</w:t>
      </w:r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$</w:t>
      </w:r>
      <w:proofErr w:type="spellStart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vmConfig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= </w:t>
      </w:r>
      <w:r w:rsidRPr="00DD3A2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New-</w:t>
      </w:r>
      <w:proofErr w:type="spellStart"/>
      <w:r w:rsidRPr="00DD3A2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AzureRmVMConfig</w:t>
      </w:r>
      <w:proofErr w:type="spellEnd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VMName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mySQLVM</w:t>
      </w:r>
      <w:proofErr w:type="spellEnd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VMSize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Standard_D1 | `</w:t>
      </w:r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D3A2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Set-</w:t>
      </w:r>
      <w:proofErr w:type="spellStart"/>
      <w:r w:rsidRPr="00DD3A2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AzureRmVMOperatingSystem</w:t>
      </w:r>
      <w:proofErr w:type="spellEnd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-Windows -</w:t>
      </w:r>
      <w:proofErr w:type="spellStart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ComputerName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mySQLVM</w:t>
      </w:r>
      <w:proofErr w:type="spellEnd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-Credential</w:t>
      </w: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$cred | `</w:t>
      </w:r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D3A2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Set-</w:t>
      </w:r>
      <w:proofErr w:type="spellStart"/>
      <w:r w:rsidRPr="00DD3A2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AzureRmVMSourceImage</w:t>
      </w:r>
      <w:proofErr w:type="spellEnd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PublisherName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MicrosoftSQLServer</w:t>
      </w:r>
      <w:proofErr w:type="spellEnd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-Offer</w:t>
      </w: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SQL2014SP2-WS2012R2</w:t>
      </w:r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Skus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Enterprise</w:t>
      </w:r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-Version</w:t>
      </w: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latest | `</w:t>
      </w:r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D3A2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Add-</w:t>
      </w:r>
      <w:proofErr w:type="spellStart"/>
      <w:r w:rsidRPr="00DD3A2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AzureRmVMNetworkInterface</w:t>
      </w:r>
      <w:proofErr w:type="spellEnd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-Id</w:t>
      </w: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nic.Id</w:t>
      </w:r>
      <w:proofErr w:type="spellEnd"/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D3A2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># Create the VM</w:t>
      </w:r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D3A2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New-</w:t>
      </w:r>
      <w:proofErr w:type="spellStart"/>
      <w:r w:rsidRPr="00DD3A2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AzureRmVM</w:t>
      </w:r>
      <w:proofErr w:type="spellEnd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ResourceGroupName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resourceGroup</w:t>
      </w:r>
      <w:proofErr w:type="spellEnd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-Location</w:t>
      </w: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eastus</w:t>
      </w:r>
      <w:proofErr w:type="spellEnd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-VM</w:t>
      </w: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vmConfig</w:t>
      </w:r>
      <w:proofErr w:type="spellEnd"/>
    </w:p>
    <w:p w:rsidR="00DD3A26" w:rsidRPr="00DD3A26" w:rsidRDefault="00DD3A26" w:rsidP="00DD3A2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DD3A26">
        <w:rPr>
          <w:rFonts w:ascii="Segoe UI" w:eastAsia="Times New Roman" w:hAnsi="Segoe UI" w:cs="Segoe UI"/>
          <w:color w:val="222222"/>
          <w:sz w:val="24"/>
          <w:szCs w:val="24"/>
        </w:rPr>
        <w:t>Use </w:t>
      </w:r>
      <w:hyperlink r:id="rId7" w:history="1">
        <w:r w:rsidRPr="00DD3A26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Set-</w:t>
        </w:r>
        <w:proofErr w:type="spellStart"/>
        <w:r w:rsidRPr="00DD3A26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AzureRmVMSqlServerExtension</w:t>
        </w:r>
        <w:proofErr w:type="spellEnd"/>
      </w:hyperlink>
      <w:r w:rsidRPr="00DD3A26">
        <w:rPr>
          <w:rFonts w:ascii="Segoe UI" w:eastAsia="Times New Roman" w:hAnsi="Segoe UI" w:cs="Segoe UI"/>
          <w:color w:val="222222"/>
          <w:sz w:val="24"/>
          <w:szCs w:val="24"/>
        </w:rPr>
        <w:t> to add the </w:t>
      </w:r>
      <w:hyperlink r:id="rId8" w:history="1">
        <w:r w:rsidRPr="00DD3A26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SQL Server extension</w:t>
        </w:r>
      </w:hyperlink>
      <w:r w:rsidRPr="00DD3A26">
        <w:rPr>
          <w:rFonts w:ascii="Segoe UI" w:eastAsia="Times New Roman" w:hAnsi="Segoe UI" w:cs="Segoe UI"/>
          <w:color w:val="222222"/>
          <w:sz w:val="24"/>
          <w:szCs w:val="24"/>
        </w:rPr>
        <w:t> to the SQL VM.</w:t>
      </w:r>
    </w:p>
    <w:p w:rsidR="00DD3A26" w:rsidRPr="00DD3A26" w:rsidRDefault="00DD3A26" w:rsidP="00DD3A26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707070"/>
          <w:sz w:val="24"/>
          <w:szCs w:val="24"/>
        </w:rPr>
      </w:pPr>
      <w:r w:rsidRPr="00DD3A26">
        <w:rPr>
          <w:rFonts w:ascii="Segoe UI" w:eastAsia="Times New Roman" w:hAnsi="Segoe UI" w:cs="Segoe UI"/>
          <w:color w:val="707070"/>
          <w:sz w:val="24"/>
          <w:szCs w:val="24"/>
        </w:rPr>
        <w:t xml:space="preserve">Azure </w:t>
      </w:r>
      <w:proofErr w:type="spellStart"/>
      <w:r w:rsidRPr="00DD3A26">
        <w:rPr>
          <w:rFonts w:ascii="Segoe UI" w:eastAsia="Times New Roman" w:hAnsi="Segoe UI" w:cs="Segoe UI"/>
          <w:color w:val="707070"/>
          <w:sz w:val="24"/>
          <w:szCs w:val="24"/>
        </w:rPr>
        <w:t>PowerShellCopyTry</w:t>
      </w:r>
      <w:proofErr w:type="spellEnd"/>
      <w:r w:rsidRPr="00DD3A26">
        <w:rPr>
          <w:rFonts w:ascii="Segoe UI" w:eastAsia="Times New Roman" w:hAnsi="Segoe UI" w:cs="Segoe UI"/>
          <w:color w:val="707070"/>
          <w:sz w:val="24"/>
          <w:szCs w:val="24"/>
        </w:rPr>
        <w:t xml:space="preserve"> It</w:t>
      </w:r>
    </w:p>
    <w:p w:rsidR="00DD3A26" w:rsidRPr="00DD3A26" w:rsidRDefault="00DD3A26" w:rsidP="00DD3A26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DD3A2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Set-</w:t>
      </w:r>
      <w:proofErr w:type="spellStart"/>
      <w:r w:rsidRPr="00DD3A2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AzureRmVMSqlServerExtension</w:t>
      </w:r>
      <w:proofErr w:type="spellEnd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ResourceGroupName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$</w:t>
      </w:r>
      <w:proofErr w:type="spellStart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resourceGroup</w:t>
      </w:r>
      <w:proofErr w:type="spellEnd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</w:t>
      </w:r>
      <w:proofErr w:type="spellStart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VMName</w:t>
      </w:r>
      <w:proofErr w:type="spellEnd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mySQLVM</w:t>
      </w:r>
      <w:proofErr w:type="spellEnd"/>
      <w:r w:rsidRPr="00DD3A26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-name</w:t>
      </w:r>
      <w:r w:rsidRPr="00DD3A2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DD3A2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"</w:t>
      </w:r>
      <w:proofErr w:type="spellStart"/>
      <w:r w:rsidRPr="00DD3A2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SQLExtension</w:t>
      </w:r>
      <w:proofErr w:type="spellEnd"/>
      <w:r w:rsidRPr="00DD3A2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"</w:t>
      </w:r>
    </w:p>
    <w:p w:rsidR="00E31696" w:rsidRDefault="00E31696">
      <w:bookmarkStart w:id="0" w:name="_GoBack"/>
      <w:bookmarkEnd w:id="0"/>
    </w:p>
    <w:sectPr w:rsidR="00E31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065C0"/>
    <w:multiLevelType w:val="multilevel"/>
    <w:tmpl w:val="A980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B730D7"/>
    <w:multiLevelType w:val="multilevel"/>
    <w:tmpl w:val="B82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26"/>
    <w:rsid w:val="00DD3A26"/>
    <w:rsid w:val="00E3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3A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D3A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A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D3A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ngth">
    <w:name w:val="length"/>
    <w:basedOn w:val="DefaultParagraphFont"/>
    <w:rsid w:val="00DD3A26"/>
  </w:style>
  <w:style w:type="character" w:customStyle="1" w:styleId="contributors-text">
    <w:name w:val="contributors-text"/>
    <w:basedOn w:val="DefaultParagraphFont"/>
    <w:rsid w:val="00DD3A26"/>
  </w:style>
  <w:style w:type="character" w:styleId="Hyperlink">
    <w:name w:val="Hyperlink"/>
    <w:basedOn w:val="DefaultParagraphFont"/>
    <w:uiPriority w:val="99"/>
    <w:semiHidden/>
    <w:unhideWhenUsed/>
    <w:rsid w:val="00DD3A26"/>
    <w:rPr>
      <w:color w:val="0000FF"/>
      <w:u w:val="single"/>
    </w:rPr>
  </w:style>
  <w:style w:type="paragraph" w:customStyle="1" w:styleId="lf-text-block">
    <w:name w:val="lf-text-block"/>
    <w:basedOn w:val="Normal"/>
    <w:rsid w:val="00DD3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3A26"/>
    <w:rPr>
      <w:b/>
      <w:bCs/>
    </w:rPr>
  </w:style>
  <w:style w:type="character" w:customStyle="1" w:styleId="language">
    <w:name w:val="language"/>
    <w:basedOn w:val="DefaultParagraphFont"/>
    <w:rsid w:val="00DD3A2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A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3A26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DD3A26"/>
  </w:style>
  <w:style w:type="character" w:customStyle="1" w:styleId="hljs-string">
    <w:name w:val="hljs-string"/>
    <w:basedOn w:val="DefaultParagraphFont"/>
    <w:rsid w:val="00DD3A26"/>
  </w:style>
  <w:style w:type="character" w:customStyle="1" w:styleId="hljs-pscommand">
    <w:name w:val="hljs-pscommand"/>
    <w:basedOn w:val="DefaultParagraphFont"/>
    <w:rsid w:val="00DD3A26"/>
  </w:style>
  <w:style w:type="character" w:customStyle="1" w:styleId="hljs-parameter">
    <w:name w:val="hljs-parameter"/>
    <w:basedOn w:val="DefaultParagraphFont"/>
    <w:rsid w:val="00DD3A26"/>
  </w:style>
  <w:style w:type="character" w:customStyle="1" w:styleId="hljs-number">
    <w:name w:val="hljs-number"/>
    <w:basedOn w:val="DefaultParagraphFont"/>
    <w:rsid w:val="00DD3A26"/>
  </w:style>
  <w:style w:type="character" w:customStyle="1" w:styleId="hljs-comment">
    <w:name w:val="hljs-comment"/>
    <w:basedOn w:val="DefaultParagraphFont"/>
    <w:rsid w:val="00DD3A26"/>
  </w:style>
  <w:style w:type="paragraph" w:styleId="BalloonText">
    <w:name w:val="Balloon Text"/>
    <w:basedOn w:val="Normal"/>
    <w:link w:val="BalloonTextChar"/>
    <w:uiPriority w:val="99"/>
    <w:semiHidden/>
    <w:unhideWhenUsed/>
    <w:rsid w:val="00DD3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A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3A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D3A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A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D3A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ngth">
    <w:name w:val="length"/>
    <w:basedOn w:val="DefaultParagraphFont"/>
    <w:rsid w:val="00DD3A26"/>
  </w:style>
  <w:style w:type="character" w:customStyle="1" w:styleId="contributors-text">
    <w:name w:val="contributors-text"/>
    <w:basedOn w:val="DefaultParagraphFont"/>
    <w:rsid w:val="00DD3A26"/>
  </w:style>
  <w:style w:type="character" w:styleId="Hyperlink">
    <w:name w:val="Hyperlink"/>
    <w:basedOn w:val="DefaultParagraphFont"/>
    <w:uiPriority w:val="99"/>
    <w:semiHidden/>
    <w:unhideWhenUsed/>
    <w:rsid w:val="00DD3A26"/>
    <w:rPr>
      <w:color w:val="0000FF"/>
      <w:u w:val="single"/>
    </w:rPr>
  </w:style>
  <w:style w:type="paragraph" w:customStyle="1" w:styleId="lf-text-block">
    <w:name w:val="lf-text-block"/>
    <w:basedOn w:val="Normal"/>
    <w:rsid w:val="00DD3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3A26"/>
    <w:rPr>
      <w:b/>
      <w:bCs/>
    </w:rPr>
  </w:style>
  <w:style w:type="character" w:customStyle="1" w:styleId="language">
    <w:name w:val="language"/>
    <w:basedOn w:val="DefaultParagraphFont"/>
    <w:rsid w:val="00DD3A2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A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3A26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DD3A26"/>
  </w:style>
  <w:style w:type="character" w:customStyle="1" w:styleId="hljs-string">
    <w:name w:val="hljs-string"/>
    <w:basedOn w:val="DefaultParagraphFont"/>
    <w:rsid w:val="00DD3A26"/>
  </w:style>
  <w:style w:type="character" w:customStyle="1" w:styleId="hljs-pscommand">
    <w:name w:val="hljs-pscommand"/>
    <w:basedOn w:val="DefaultParagraphFont"/>
    <w:rsid w:val="00DD3A26"/>
  </w:style>
  <w:style w:type="character" w:customStyle="1" w:styleId="hljs-parameter">
    <w:name w:val="hljs-parameter"/>
    <w:basedOn w:val="DefaultParagraphFont"/>
    <w:rsid w:val="00DD3A26"/>
  </w:style>
  <w:style w:type="character" w:customStyle="1" w:styleId="hljs-number">
    <w:name w:val="hljs-number"/>
    <w:basedOn w:val="DefaultParagraphFont"/>
    <w:rsid w:val="00DD3A26"/>
  </w:style>
  <w:style w:type="character" w:customStyle="1" w:styleId="hljs-comment">
    <w:name w:val="hljs-comment"/>
    <w:basedOn w:val="DefaultParagraphFont"/>
    <w:rsid w:val="00DD3A26"/>
  </w:style>
  <w:style w:type="paragraph" w:styleId="BalloonText">
    <w:name w:val="Balloon Text"/>
    <w:basedOn w:val="Normal"/>
    <w:link w:val="BalloonTextChar"/>
    <w:uiPriority w:val="99"/>
    <w:semiHidden/>
    <w:unhideWhenUsed/>
    <w:rsid w:val="00DD3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A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6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090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1519270670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408499520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1791512847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virtual-machines-windows-sql-server-agent-extension.m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microsoft.com/en-us/powershell/module/azurerm.compute/set-azurermvmsqlserverexten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wershellgallery.com/packages/AzureRM.Compute.Experiment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bizruntime</dc:creator>
  <cp:lastModifiedBy>bizruntime</cp:lastModifiedBy>
  <cp:revision>1</cp:revision>
  <dcterms:created xsi:type="dcterms:W3CDTF">2017-12-15T08:19:00Z</dcterms:created>
  <dcterms:modified xsi:type="dcterms:W3CDTF">2017-12-15T08:20:00Z</dcterms:modified>
</cp:coreProperties>
</file>