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FA" w:rsidRPr="00203EFA" w:rsidRDefault="00203EFA" w:rsidP="00203EF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48"/>
          <w:szCs w:val="48"/>
        </w:rPr>
      </w:pPr>
      <w:r w:rsidRPr="00203EFA">
        <w:rPr>
          <w:rFonts w:ascii="Segoe UI Light" w:eastAsia="Times New Roman" w:hAnsi="Segoe UI Light" w:cs="Segoe UI Light"/>
          <w:b/>
          <w:color w:val="222222"/>
          <w:kern w:val="36"/>
          <w:sz w:val="48"/>
          <w:szCs w:val="48"/>
        </w:rPr>
        <w:t>Create a Linux virtual machine with the Azure portal</w:t>
      </w:r>
    </w:p>
    <w:p w:rsidR="00203EFA" w:rsidRPr="00203EFA" w:rsidRDefault="00203EFA" w:rsidP="00203E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2"/>
          <w:szCs w:val="2"/>
        </w:rPr>
      </w:pPr>
      <w:r w:rsidRPr="00203EFA">
        <w:rPr>
          <w:rFonts w:ascii="Segoe UI" w:eastAsia="Times New Roman" w:hAnsi="Segoe UI" w:cs="Segoe UI"/>
          <w:color w:val="616161"/>
          <w:sz w:val="21"/>
          <w:szCs w:val="21"/>
        </w:rPr>
        <w:t>3 minutes to read</w:t>
      </w:r>
      <w:r w:rsidRPr="00203EFA">
        <w:rPr>
          <w:rFonts w:ascii="Segoe UI" w:eastAsia="Times New Roman" w:hAnsi="Segoe UI" w:cs="Segoe UI"/>
          <w:color w:val="616161"/>
          <w:sz w:val="2"/>
          <w:szCs w:val="2"/>
        </w:rPr>
        <w:t> </w:t>
      </w:r>
      <w:r w:rsidRPr="00203EFA">
        <w:rPr>
          <w:rFonts w:ascii="Segoe UI" w:eastAsia="Times New Roman" w:hAnsi="Segoe UI" w:cs="Segoe UI"/>
          <w:color w:val="616161"/>
          <w:sz w:val="21"/>
          <w:szCs w:val="21"/>
        </w:rPr>
        <w:t>Contributors</w:t>
      </w:r>
      <w:r w:rsidRPr="00203EFA">
        <w:rPr>
          <w:rFonts w:ascii="Segoe UI" w:eastAsia="Times New Roman" w:hAnsi="Segoe UI" w:cs="Segoe UI"/>
          <w:color w:val="616161"/>
          <w:sz w:val="2"/>
          <w:szCs w:val="2"/>
        </w:rPr>
        <w:t> 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 xml:space="preserve">Azure virtual machines can be created through the Azure portal. This method provides a browser-based user interface for creating and configuring virtual machines and all related resources. This </w:t>
      </w:r>
      <w:proofErr w:type="spellStart"/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quickstart</w:t>
      </w:r>
      <w:proofErr w:type="spellEnd"/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 xml:space="preserve"> steps through creating a virtual machine and installing a webserver on the VM.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If you don't have an Azure subscription, create a </w:t>
      </w:r>
      <w:hyperlink r:id="rId6" w:history="1">
        <w:r w:rsidRPr="00203EFA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free account</w:t>
        </w:r>
      </w:hyperlink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before you begin.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Create SSH key pair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You need an SSH key pair to complete this quick start. If you have an existing SSH key pair, this step can be skipped.</w:t>
      </w:r>
    </w:p>
    <w:p w:rsid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From a Bash shell, run this command and follow the on-screen directions. The command output includes the file name of the public key file. Copy the contents of the public key file to the clipboard.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203EFA" w:rsidRPr="00203EFA" w:rsidRDefault="00203EFA" w:rsidP="00203EF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proofErr w:type="gramStart"/>
      <w:r w:rsidRPr="00203EFA">
        <w:rPr>
          <w:rFonts w:ascii="Segoe UI" w:eastAsia="Times New Roman" w:hAnsi="Segoe UI" w:cs="Segoe UI"/>
          <w:color w:val="707070"/>
          <w:sz w:val="24"/>
          <w:szCs w:val="24"/>
        </w:rPr>
        <w:t>bashCopy</w:t>
      </w:r>
      <w:proofErr w:type="spellEnd"/>
      <w:proofErr w:type="gramEnd"/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ssh-keygen</w:t>
      </w:r>
      <w:proofErr w:type="spellEnd"/>
      <w:proofErr w:type="gramEnd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-t </w:t>
      </w:r>
      <w:proofErr w:type="spell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rsa</w:t>
      </w:r>
      <w:proofErr w:type="spellEnd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-b 2048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Log in to Azure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Log in to the Azure portal at </w:t>
      </w:r>
      <w:hyperlink r:id="rId7" w:history="1">
        <w:r w:rsidRPr="00203EFA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http://portal.azure.com</w:t>
        </w:r>
      </w:hyperlink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Create virtual machine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Click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New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button found on the upper left-hand corner of the Azure portal.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Select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Compute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, and then select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Ubuntu Server 16.04 LTS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Enter the virtual machine information. For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Authentication type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, select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SSH public key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 When pasting in your SSH public key, take care to remove any leading or trailing white space. When complete, click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Select a size for the VM. To see more sizes, select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View all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or change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Supported disk type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filter.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Under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Settings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, keep the defaults and click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On the summary page, click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to start the virtual machine deployment.</w:t>
      </w:r>
    </w:p>
    <w:p w:rsidR="00203EFA" w:rsidRPr="00203EFA" w:rsidRDefault="00203EFA" w:rsidP="00203E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The VM will be pinned to the Azure portal dashboard. Once the deployment has completed, the VM summary automatically opens.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Connect to virtual machine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Create an SSH connection with the virtual machine.</w:t>
      </w:r>
    </w:p>
    <w:p w:rsidR="00203EFA" w:rsidRPr="00203EFA" w:rsidRDefault="00203EFA" w:rsidP="00203E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Click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Connect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button on the virtual machine properties. The connect button displays an SSH connection string that can be used to connect to the virtual machine.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5852160" cy="2822575"/>
            <wp:effectExtent l="0" t="0" r="0" b="0"/>
            <wp:docPr id="2" name="Picture 2" descr="Porta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rtal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FA" w:rsidRPr="00203EFA" w:rsidRDefault="00203EFA" w:rsidP="00203E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Run the following command to create an SSH session. Replace the connection string with the one you copied from the Azure portal.</w:t>
      </w:r>
    </w:p>
    <w:p w:rsidR="00203EFA" w:rsidRPr="00203EFA" w:rsidRDefault="00203EFA" w:rsidP="00203EF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proofErr w:type="gramStart"/>
      <w:r w:rsidRPr="00203EFA">
        <w:rPr>
          <w:rFonts w:ascii="Segoe UI" w:eastAsia="Times New Roman" w:hAnsi="Segoe UI" w:cs="Segoe UI"/>
          <w:color w:val="707070"/>
          <w:sz w:val="24"/>
          <w:szCs w:val="24"/>
        </w:rPr>
        <w:t>bashCopy</w:t>
      </w:r>
      <w:proofErr w:type="spellEnd"/>
      <w:proofErr w:type="gramEnd"/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ssh</w:t>
      </w:r>
      <w:proofErr w:type="spellEnd"/>
      <w:proofErr w:type="gramEnd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azureuser@40.112.21.50</w:t>
      </w:r>
      <w:bookmarkStart w:id="0" w:name="_GoBack"/>
      <w:bookmarkEnd w:id="0"/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lastRenderedPageBreak/>
        <w:t>Install NGINX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Use the following bash script to update package sources and install the latest NGINX package.</w:t>
      </w:r>
    </w:p>
    <w:p w:rsidR="00203EFA" w:rsidRPr="00203EFA" w:rsidRDefault="00203EFA" w:rsidP="00203EF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proofErr w:type="spellStart"/>
      <w:proofErr w:type="gramStart"/>
      <w:r w:rsidRPr="00203EFA">
        <w:rPr>
          <w:rFonts w:ascii="Segoe UI" w:eastAsia="Times New Roman" w:hAnsi="Segoe UI" w:cs="Segoe UI"/>
          <w:color w:val="707070"/>
          <w:sz w:val="24"/>
          <w:szCs w:val="24"/>
        </w:rPr>
        <w:t>bashCopy</w:t>
      </w:r>
      <w:proofErr w:type="spellEnd"/>
      <w:proofErr w:type="gramEnd"/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</w:pPr>
      <w:proofErr w:type="gramStart"/>
      <w:r w:rsidRPr="00203EF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#!/</w:t>
      </w:r>
      <w:proofErr w:type="gramEnd"/>
      <w:r w:rsidRPr="00203EFA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bin/bash</w:t>
      </w: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# </w:t>
      </w:r>
      <w:proofErr w:type="gramStart"/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update</w:t>
      </w:r>
      <w:proofErr w:type="gramEnd"/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package source</w:t>
      </w: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apt-get -y update</w:t>
      </w: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# </w:t>
      </w:r>
      <w:proofErr w:type="gramStart"/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install</w:t>
      </w:r>
      <w:proofErr w:type="gramEnd"/>
      <w:r w:rsidRPr="00203EF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NGINX</w:t>
      </w:r>
    </w:p>
    <w:p w:rsidR="00203EFA" w:rsidRPr="00203EFA" w:rsidRDefault="00203EFA" w:rsidP="00203E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apt-get -y install </w:t>
      </w:r>
      <w:proofErr w:type="spellStart"/>
      <w:r w:rsidRPr="00203EFA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nginx</w:t>
      </w:r>
      <w:proofErr w:type="spellEnd"/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When done, exit the SSH session and return the VM properties in the Azure portal.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Open port 80 for web traffic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A Network security group (NSG) secures inbound and outbound traffic. When a VM is created from the Azure portal, an inbound rule is created on port 22 for SSH connections. Because this VM hosts a webserver, an NSG rule needs to be created for port 80.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On the virtual machine, click the name of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Resource group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Select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network security group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 The NSG can be identified using the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Type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column.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On the left-hand menu, under settings, click </w:t>
      </w:r>
      <w:proofErr w:type="gramStart"/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Inbound</w:t>
      </w:r>
      <w:proofErr w:type="gramEnd"/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security rules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Click on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Add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In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Name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, type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http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 Make sure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Port range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is set to 80 and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Action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 is set to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Allow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Click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OK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View the NGINX welcome page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With NGINX installed, and port 80 open to your VM, the webserver can now be accessed from the internet. Open a web browser, and enter the public IP address of the VM. The public IP address can be found on the VM properties in the Azure portal.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249725" cy="3061253"/>
            <wp:effectExtent l="0" t="0" r="0" b="6350"/>
            <wp:docPr id="1" name="Picture 1" descr="NGINX defaul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GINX default s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892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FA" w:rsidRPr="00203EFA" w:rsidRDefault="00203EFA" w:rsidP="00203EF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203EFA">
        <w:rPr>
          <w:rFonts w:ascii="Segoe UI" w:eastAsia="Times New Roman" w:hAnsi="Segoe UI" w:cs="Segoe UI"/>
          <w:color w:val="222222"/>
          <w:sz w:val="36"/>
          <w:szCs w:val="36"/>
        </w:rPr>
        <w:t>Clean up resources</w:t>
      </w:r>
    </w:p>
    <w:p w:rsidR="00203EFA" w:rsidRPr="00203EFA" w:rsidRDefault="00203EFA" w:rsidP="00203E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When no longer needed, delete the resource group, virtual machine, and all related resources. To do so, select the resource group for the virtual machine and click </w:t>
      </w:r>
      <w:r w:rsidRPr="00203EF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Delete</w:t>
      </w:r>
      <w:r w:rsidRPr="00203EFA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183ACA" w:rsidRDefault="00183ACA"/>
    <w:sectPr w:rsidR="0018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1EA2"/>
    <w:multiLevelType w:val="multilevel"/>
    <w:tmpl w:val="B672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F4F07"/>
    <w:multiLevelType w:val="multilevel"/>
    <w:tmpl w:val="11D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E43D1"/>
    <w:multiLevelType w:val="multilevel"/>
    <w:tmpl w:val="CE00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6B5794"/>
    <w:multiLevelType w:val="multilevel"/>
    <w:tmpl w:val="2CD6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FA"/>
    <w:rsid w:val="00183ACA"/>
    <w:rsid w:val="0020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203EFA"/>
  </w:style>
  <w:style w:type="character" w:customStyle="1" w:styleId="contributors-text">
    <w:name w:val="contributors-text"/>
    <w:basedOn w:val="DefaultParagraphFont"/>
    <w:rsid w:val="00203EFA"/>
  </w:style>
  <w:style w:type="character" w:styleId="Hyperlink">
    <w:name w:val="Hyperlink"/>
    <w:basedOn w:val="DefaultParagraphFont"/>
    <w:uiPriority w:val="99"/>
    <w:semiHidden/>
    <w:unhideWhenUsed/>
    <w:rsid w:val="00203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3E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EFA"/>
    <w:rPr>
      <w:b/>
      <w:bCs/>
    </w:rPr>
  </w:style>
  <w:style w:type="character" w:customStyle="1" w:styleId="hljs-meta">
    <w:name w:val="hljs-meta"/>
    <w:basedOn w:val="DefaultParagraphFont"/>
    <w:rsid w:val="00203EFA"/>
  </w:style>
  <w:style w:type="character" w:customStyle="1" w:styleId="hljs-comment">
    <w:name w:val="hljs-comment"/>
    <w:basedOn w:val="DefaultParagraphFont"/>
    <w:rsid w:val="00203EFA"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3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203EFA"/>
  </w:style>
  <w:style w:type="character" w:customStyle="1" w:styleId="contributors-text">
    <w:name w:val="contributors-text"/>
    <w:basedOn w:val="DefaultParagraphFont"/>
    <w:rsid w:val="00203EFA"/>
  </w:style>
  <w:style w:type="character" w:styleId="Hyperlink">
    <w:name w:val="Hyperlink"/>
    <w:basedOn w:val="DefaultParagraphFont"/>
    <w:uiPriority w:val="99"/>
    <w:semiHidden/>
    <w:unhideWhenUsed/>
    <w:rsid w:val="00203E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3E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E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3EFA"/>
    <w:rPr>
      <w:b/>
      <w:bCs/>
    </w:rPr>
  </w:style>
  <w:style w:type="character" w:customStyle="1" w:styleId="hljs-meta">
    <w:name w:val="hljs-meta"/>
    <w:basedOn w:val="DefaultParagraphFont"/>
    <w:rsid w:val="00203EFA"/>
  </w:style>
  <w:style w:type="character" w:customStyle="1" w:styleId="hljs-comment">
    <w:name w:val="hljs-comment"/>
    <w:basedOn w:val="DefaultParagraphFont"/>
    <w:rsid w:val="00203EFA"/>
  </w:style>
  <w:style w:type="paragraph" w:styleId="BalloonText">
    <w:name w:val="Balloon Text"/>
    <w:basedOn w:val="Normal"/>
    <w:link w:val="BalloonTextChar"/>
    <w:uiPriority w:val="99"/>
    <w:semiHidden/>
    <w:unhideWhenUsed/>
    <w:rsid w:val="002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922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389967285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61679002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/?WT.mc_id=A261C142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2017-12-15T06:48:00Z</dcterms:created>
  <dcterms:modified xsi:type="dcterms:W3CDTF">2017-12-15T06:52:00Z</dcterms:modified>
</cp:coreProperties>
</file>