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0976" w14:textId="3B3B5874" w:rsidR="00E05338" w:rsidRDefault="001F60F4">
      <w:r>
        <w:t>Fix breakout:</w:t>
      </w:r>
    </w:p>
    <w:p w14:paraId="349841E1" w14:textId="77777777" w:rsidR="001F60F4" w:rsidRPr="001F60F4" w:rsidRDefault="001F60F4" w:rsidP="001F60F4">
      <w:r w:rsidRPr="001F60F4">
        <w:t xml:space="preserve">Tôi sẽ đi thẳng vào vấn đề: </w:t>
      </w:r>
      <w:r w:rsidRPr="001F60F4">
        <w:rPr>
          <w:b/>
          <w:bCs/>
        </w:rPr>
        <w:t>BREAKOUT hiện tại của bạn không có edge thống kê</w:t>
      </w:r>
      <w:r w:rsidRPr="001F60F4">
        <w:t xml:space="preserve"> (p=0.46, median = 0). Nghĩa là:</w:t>
      </w:r>
    </w:p>
    <w:p w14:paraId="5024158D" w14:textId="77777777" w:rsidR="001F60F4" w:rsidRPr="001F60F4" w:rsidRDefault="001F60F4" w:rsidP="001F60F4">
      <w:r w:rsidRPr="001F60F4">
        <w:t>Bạn đang định nghĩa breakout sai → hoặc quá nhiễu → hoặc không gắn với cơ chế thị trường.</w:t>
      </w:r>
    </w:p>
    <w:p w14:paraId="135BA0A3" w14:textId="77777777" w:rsidR="001F60F4" w:rsidRPr="001F60F4" w:rsidRDefault="001F60F4" w:rsidP="001F60F4">
      <w:r w:rsidRPr="001F60F4">
        <w:pict w14:anchorId="119578F4">
          <v:rect id="_x0000_i1181" style="width:0;height:1.5pt" o:hralign="center" o:hrstd="t" o:hr="t" fillcolor="#a0a0a0" stroked="f"/>
        </w:pict>
      </w:r>
    </w:p>
    <w:p w14:paraId="3D2E3B99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I. CHẨN ĐOÁN LỖI BREAKOUT (ROOT CAUSE)</w:t>
      </w:r>
    </w:p>
    <w:p w14:paraId="31B120C5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1. Breakout hiện tại = quá “naive”</w:t>
      </w:r>
    </w:p>
    <w:p w14:paraId="7342E447" w14:textId="77777777" w:rsidR="001F60F4" w:rsidRPr="001F60F4" w:rsidRDefault="001F60F4" w:rsidP="001F60F4">
      <w:r w:rsidRPr="001F60F4">
        <w:t>close &gt; rolling_high</w:t>
      </w:r>
    </w:p>
    <w:p w14:paraId="683C7944" w14:textId="77777777" w:rsidR="001F60F4" w:rsidRPr="001F60F4" w:rsidRDefault="001F60F4" w:rsidP="001F60F4">
      <w:r w:rsidRPr="001F60F4">
        <w:t>→ vấn đề:</w:t>
      </w:r>
    </w:p>
    <w:p w14:paraId="7305211B" w14:textId="77777777" w:rsidR="001F60F4" w:rsidRPr="001F60F4" w:rsidRDefault="001F60F4" w:rsidP="001F60F4">
      <w:pPr>
        <w:rPr>
          <w:b/>
          <w:bCs/>
        </w:rPr>
      </w:pPr>
      <w:r w:rsidRPr="001F60F4">
        <w:rPr>
          <w:rFonts w:ascii="Segoe UI Emoji" w:hAnsi="Segoe UI Emoji" w:cs="Segoe UI Emoji"/>
          <w:b/>
          <w:bCs/>
        </w:rPr>
        <w:t>❌</w:t>
      </w:r>
      <w:r w:rsidRPr="001F60F4">
        <w:rPr>
          <w:b/>
          <w:bCs/>
        </w:rPr>
        <w:t xml:space="preserve"> Không có volatility normalization</w:t>
      </w:r>
    </w:p>
    <w:p w14:paraId="26D40F3B" w14:textId="77777777" w:rsidR="001F60F4" w:rsidRPr="001F60F4" w:rsidRDefault="001F60F4" w:rsidP="001F60F4">
      <w:pPr>
        <w:numPr>
          <w:ilvl w:val="0"/>
          <w:numId w:val="1"/>
        </w:numPr>
      </w:pPr>
      <w:r w:rsidRPr="001F60F4">
        <w:t>breakout trong low vol ≠ breakout trong high vol</w:t>
      </w:r>
    </w:p>
    <w:p w14:paraId="30591F2E" w14:textId="77777777" w:rsidR="001F60F4" w:rsidRPr="001F60F4" w:rsidRDefault="001F60F4" w:rsidP="001F60F4">
      <w:r w:rsidRPr="001F60F4">
        <w:pict w14:anchorId="2E4DD586">
          <v:rect id="_x0000_i1182" style="width:0;height:1.5pt" o:hralign="center" o:hrstd="t" o:hr="t" fillcolor="#a0a0a0" stroked="f"/>
        </w:pict>
      </w:r>
    </w:p>
    <w:p w14:paraId="660DEBE5" w14:textId="77777777" w:rsidR="001F60F4" w:rsidRPr="001F60F4" w:rsidRDefault="001F60F4" w:rsidP="001F60F4">
      <w:pPr>
        <w:rPr>
          <w:b/>
          <w:bCs/>
        </w:rPr>
      </w:pPr>
      <w:r w:rsidRPr="001F60F4">
        <w:rPr>
          <w:rFonts w:ascii="Segoe UI Emoji" w:hAnsi="Segoe UI Emoji" w:cs="Segoe UI Emoji"/>
          <w:b/>
          <w:bCs/>
        </w:rPr>
        <w:t>❌</w:t>
      </w:r>
      <w:r w:rsidRPr="001F60F4">
        <w:rPr>
          <w:b/>
          <w:bCs/>
        </w:rPr>
        <w:t xml:space="preserve"> Không có context (compression trước breakout)</w:t>
      </w:r>
    </w:p>
    <w:p w14:paraId="3F1F9545" w14:textId="77777777" w:rsidR="001F60F4" w:rsidRPr="001F60F4" w:rsidRDefault="001F60F4" w:rsidP="001F60F4">
      <w:pPr>
        <w:numPr>
          <w:ilvl w:val="0"/>
          <w:numId w:val="2"/>
        </w:numPr>
      </w:pPr>
      <w:r w:rsidRPr="001F60F4">
        <w:t xml:space="preserve">breakout meaningful chỉ xảy ra sau </w:t>
      </w:r>
      <w:r w:rsidRPr="001F60F4">
        <w:rPr>
          <w:b/>
          <w:bCs/>
        </w:rPr>
        <w:t>range squeeze</w:t>
      </w:r>
    </w:p>
    <w:p w14:paraId="39AE532E" w14:textId="77777777" w:rsidR="001F60F4" w:rsidRPr="001F60F4" w:rsidRDefault="001F60F4" w:rsidP="001F60F4">
      <w:r w:rsidRPr="001F60F4">
        <w:pict w14:anchorId="7B0547F3">
          <v:rect id="_x0000_i1183" style="width:0;height:1.5pt" o:hralign="center" o:hrstd="t" o:hr="t" fillcolor="#a0a0a0" stroked="f"/>
        </w:pict>
      </w:r>
    </w:p>
    <w:p w14:paraId="6FB9E0C1" w14:textId="77777777" w:rsidR="001F60F4" w:rsidRPr="001F60F4" w:rsidRDefault="001F60F4" w:rsidP="001F60F4">
      <w:pPr>
        <w:rPr>
          <w:b/>
          <w:bCs/>
        </w:rPr>
      </w:pPr>
      <w:r w:rsidRPr="001F60F4">
        <w:rPr>
          <w:rFonts w:ascii="Segoe UI Emoji" w:hAnsi="Segoe UI Emoji" w:cs="Segoe UI Emoji"/>
          <w:b/>
          <w:bCs/>
        </w:rPr>
        <w:t>❌</w:t>
      </w:r>
      <w:r w:rsidRPr="001F60F4">
        <w:rPr>
          <w:b/>
          <w:bCs/>
        </w:rPr>
        <w:t xml:space="preserve"> Không có strength filter</w:t>
      </w:r>
    </w:p>
    <w:p w14:paraId="48F02C2C" w14:textId="77777777" w:rsidR="001F60F4" w:rsidRPr="001F60F4" w:rsidRDefault="001F60F4" w:rsidP="001F60F4">
      <w:pPr>
        <w:numPr>
          <w:ilvl w:val="0"/>
          <w:numId w:val="3"/>
        </w:numPr>
      </w:pPr>
      <w:r w:rsidRPr="001F60F4">
        <w:t>breakout 0.1 tick = breakout 10 tick (sai)</w:t>
      </w:r>
    </w:p>
    <w:p w14:paraId="40DB68BB" w14:textId="77777777" w:rsidR="001F60F4" w:rsidRPr="001F60F4" w:rsidRDefault="001F60F4" w:rsidP="001F60F4">
      <w:r w:rsidRPr="001F60F4">
        <w:pict w14:anchorId="14A6200E">
          <v:rect id="_x0000_i1184" style="width:0;height:1.5pt" o:hralign="center" o:hrstd="t" o:hr="t" fillcolor="#a0a0a0" stroked="f"/>
        </w:pict>
      </w:r>
    </w:p>
    <w:p w14:paraId="3C4D921E" w14:textId="77777777" w:rsidR="001F60F4" w:rsidRPr="001F60F4" w:rsidRDefault="001F60F4" w:rsidP="001F60F4">
      <w:pPr>
        <w:rPr>
          <w:b/>
          <w:bCs/>
        </w:rPr>
      </w:pPr>
      <w:r w:rsidRPr="001F60F4">
        <w:rPr>
          <w:rFonts w:ascii="Segoe UI Emoji" w:hAnsi="Segoe UI Emoji" w:cs="Segoe UI Emoji"/>
          <w:b/>
          <w:bCs/>
        </w:rPr>
        <w:t>❌</w:t>
      </w:r>
      <w:r w:rsidRPr="001F60F4">
        <w:rPr>
          <w:b/>
          <w:bCs/>
        </w:rPr>
        <w:t xml:space="preserve"> Data issue nghiêm trọng</w:t>
      </w:r>
    </w:p>
    <w:p w14:paraId="06EB6DFB" w14:textId="77777777" w:rsidR="001F60F4" w:rsidRPr="001F60F4" w:rsidRDefault="001F60F4" w:rsidP="001F60F4">
      <w:r w:rsidRPr="001F60F4">
        <w:t>Close inferred from trade prices</w:t>
      </w:r>
    </w:p>
    <w:p w14:paraId="10E6EAF0" w14:textId="77777777" w:rsidR="001F60F4" w:rsidRPr="001F60F4" w:rsidRDefault="001F60F4" w:rsidP="001F60F4">
      <w:r w:rsidRPr="001F60F4">
        <w:t>NaN after forward fill</w:t>
      </w:r>
    </w:p>
    <w:p w14:paraId="05CFA7DF" w14:textId="77777777" w:rsidR="001F60F4" w:rsidRPr="001F60F4" w:rsidRDefault="001F60F4" w:rsidP="001F60F4">
      <w:r w:rsidRPr="001F60F4">
        <w:t xml:space="preserve">→ bạn đang test trên </w:t>
      </w:r>
      <w:r w:rsidRPr="001F60F4">
        <w:rPr>
          <w:b/>
          <w:bCs/>
        </w:rPr>
        <w:t>fake OHLC</w:t>
      </w:r>
    </w:p>
    <w:p w14:paraId="0A67CFB6" w14:textId="77777777" w:rsidR="001F60F4" w:rsidRPr="001F60F4" w:rsidRDefault="001F60F4" w:rsidP="001F60F4">
      <w:r w:rsidRPr="001F60F4">
        <w:t>→ mọi thống kê gần như vô nghĩa</w:t>
      </w:r>
    </w:p>
    <w:p w14:paraId="4B982759" w14:textId="77777777" w:rsidR="001F60F4" w:rsidRPr="001F60F4" w:rsidRDefault="001F60F4" w:rsidP="001F60F4">
      <w:r w:rsidRPr="001F60F4">
        <w:pict w14:anchorId="4428666B">
          <v:rect id="_x0000_i1185" style="width:0;height:1.5pt" o:hralign="center" o:hrstd="t" o:hr="t" fillcolor="#a0a0a0" stroked="f"/>
        </w:pict>
      </w:r>
    </w:p>
    <w:p w14:paraId="272A5DF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II. FIX BREAKOUT – DESIGN LẠI TỪ GỐC</w:t>
      </w:r>
    </w:p>
    <w:p w14:paraId="1F62D3E0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1. SỬA DATA TRƯỚC (MANDATORY)</w:t>
      </w:r>
    </w:p>
    <w:p w14:paraId="2D66EC60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REQUIREMENT:</w:t>
      </w:r>
    </w:p>
    <w:p w14:paraId="6086FAF6" w14:textId="77777777" w:rsidR="001F60F4" w:rsidRPr="001F60F4" w:rsidRDefault="001F60F4" w:rsidP="001F60F4">
      <w:pPr>
        <w:numPr>
          <w:ilvl w:val="0"/>
          <w:numId w:val="4"/>
        </w:numPr>
      </w:pPr>
      <w:r w:rsidRPr="001F60F4">
        <w:t>OHLC chuẩn theo bar_index</w:t>
      </w:r>
    </w:p>
    <w:p w14:paraId="35569246" w14:textId="77777777" w:rsidR="001F60F4" w:rsidRPr="001F60F4" w:rsidRDefault="001F60F4" w:rsidP="001F60F4">
      <w:pPr>
        <w:numPr>
          <w:ilvl w:val="0"/>
          <w:numId w:val="4"/>
        </w:numPr>
      </w:pPr>
      <w:r w:rsidRPr="001F60F4">
        <w:t>KHÔNG infer từ trade</w:t>
      </w:r>
    </w:p>
    <w:p w14:paraId="55365847" w14:textId="77777777" w:rsidR="001F60F4" w:rsidRPr="001F60F4" w:rsidRDefault="001F60F4" w:rsidP="001F60F4">
      <w:r w:rsidRPr="001F60F4">
        <w:pict w14:anchorId="5CEDEC96">
          <v:rect id="_x0000_i1186" style="width:0;height:1.5pt" o:hralign="center" o:hrstd="t" o:hr="t" fillcolor="#a0a0a0" stroked="f"/>
        </w:pict>
      </w:r>
    </w:p>
    <w:p w14:paraId="20E5754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2. BREAKOUT = 3 CONDITIONS (BẮT BUỘC)</w:t>
      </w:r>
    </w:p>
    <w:p w14:paraId="1DD03A2C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lastRenderedPageBreak/>
        <w:t>(A) Range compression trước breakout</w:t>
      </w:r>
    </w:p>
    <w:p w14:paraId="5854719D" w14:textId="77777777" w:rsidR="001F60F4" w:rsidRPr="001F60F4" w:rsidRDefault="001F60F4" w:rsidP="001F60F4">
      <w:r w:rsidRPr="001F60F4">
        <w:t>range_n = rolling_high(N) - rolling_low(N)</w:t>
      </w:r>
    </w:p>
    <w:p w14:paraId="3A9786C0" w14:textId="77777777" w:rsidR="001F60F4" w:rsidRPr="001F60F4" w:rsidRDefault="001F60F4" w:rsidP="001F60F4">
      <w:r w:rsidRPr="001F60F4">
        <w:t>atr = ATR(N)</w:t>
      </w:r>
    </w:p>
    <w:p w14:paraId="6219511C" w14:textId="77777777" w:rsidR="001F60F4" w:rsidRPr="001F60F4" w:rsidRDefault="001F60F4" w:rsidP="001F60F4"/>
    <w:p w14:paraId="00498574" w14:textId="77777777" w:rsidR="001F60F4" w:rsidRPr="001F60F4" w:rsidRDefault="001F60F4" w:rsidP="001F60F4">
      <w:r w:rsidRPr="001F60F4">
        <w:t>compression = range_n / atr</w:t>
      </w:r>
    </w:p>
    <w:p w14:paraId="1F91644C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Condition:</w:t>
      </w:r>
    </w:p>
    <w:p w14:paraId="27C17115" w14:textId="77777777" w:rsidR="001F60F4" w:rsidRPr="001F60F4" w:rsidRDefault="001F60F4" w:rsidP="001F60F4">
      <w:r w:rsidRPr="001F60F4">
        <w:t>compression &lt; threshold_compress   # ví dụ &lt; 1.2</w:t>
      </w:r>
    </w:p>
    <w:p w14:paraId="431C00B4" w14:textId="77777777" w:rsidR="001F60F4" w:rsidRPr="001F60F4" w:rsidRDefault="001F60F4" w:rsidP="001F60F4">
      <w:r w:rsidRPr="001F60F4">
        <w:pict w14:anchorId="2E9A2EE7">
          <v:rect id="_x0000_i1187" style="width:0;height:1.5pt" o:hralign="center" o:hrstd="t" o:hr="t" fillcolor="#a0a0a0" stroked="f"/>
        </w:pict>
      </w:r>
    </w:p>
    <w:p w14:paraId="2453DD9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(B) Breakout strength</w:t>
      </w:r>
    </w:p>
    <w:p w14:paraId="4067FE42" w14:textId="77777777" w:rsidR="001F60F4" w:rsidRPr="001F60F4" w:rsidRDefault="001F60F4" w:rsidP="001F60F4">
      <w:r w:rsidRPr="001F60F4">
        <w:t>break_strength = (close - rolling_high) / atr</w:t>
      </w:r>
    </w:p>
    <w:p w14:paraId="70920A1B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Condition:</w:t>
      </w:r>
    </w:p>
    <w:p w14:paraId="2D9AAFBC" w14:textId="77777777" w:rsidR="001F60F4" w:rsidRPr="001F60F4" w:rsidRDefault="001F60F4" w:rsidP="001F60F4">
      <w:r w:rsidRPr="001F60F4">
        <w:t>break_strength &gt; threshold_strength   # ví dụ &gt; 0.5</w:t>
      </w:r>
    </w:p>
    <w:p w14:paraId="225497F0" w14:textId="77777777" w:rsidR="001F60F4" w:rsidRPr="001F60F4" w:rsidRDefault="001F60F4" w:rsidP="001F60F4">
      <w:r w:rsidRPr="001F60F4">
        <w:pict w14:anchorId="6C0629C9">
          <v:rect id="_x0000_i1188" style="width:0;height:1.5pt" o:hralign="center" o:hrstd="t" o:hr="t" fillcolor="#a0a0a0" stroked="f"/>
        </w:pict>
      </w:r>
    </w:p>
    <w:p w14:paraId="2255A775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(C) Close position trong bar</w:t>
      </w:r>
    </w:p>
    <w:p w14:paraId="4B06021A" w14:textId="77777777" w:rsidR="001F60F4" w:rsidRPr="001F60F4" w:rsidRDefault="001F60F4" w:rsidP="001F60F4">
      <w:r w:rsidRPr="001F60F4">
        <w:t>close_pos = (close - low) / (high - low)</w:t>
      </w:r>
    </w:p>
    <w:p w14:paraId="408B8E0A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Condition:</w:t>
      </w:r>
    </w:p>
    <w:p w14:paraId="44D4F35E" w14:textId="77777777" w:rsidR="001F60F4" w:rsidRPr="001F60F4" w:rsidRDefault="001F60F4" w:rsidP="001F60F4">
      <w:r w:rsidRPr="001F60F4">
        <w:t>close_pos &gt; 0.7   # breakout phải đóng gần high</w:t>
      </w:r>
    </w:p>
    <w:p w14:paraId="38893FE8" w14:textId="77777777" w:rsidR="001F60F4" w:rsidRPr="001F60F4" w:rsidRDefault="001F60F4" w:rsidP="001F60F4">
      <w:r w:rsidRPr="001F60F4">
        <w:pict w14:anchorId="437DE401">
          <v:rect id="_x0000_i1189" style="width:0;height:1.5pt" o:hralign="center" o:hrstd="t" o:hr="t" fillcolor="#a0a0a0" stroked="f"/>
        </w:pict>
      </w:r>
    </w:p>
    <w:p w14:paraId="04656A3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FINAL BREAKOUT:</w:t>
      </w:r>
    </w:p>
    <w:p w14:paraId="41A7BB82" w14:textId="77777777" w:rsidR="001F60F4" w:rsidRPr="001F60F4" w:rsidRDefault="001F60F4" w:rsidP="001F60F4">
      <w:r w:rsidRPr="001F60F4">
        <w:t>is_breakout = (</w:t>
      </w:r>
    </w:p>
    <w:p w14:paraId="5AD13EAB" w14:textId="77777777" w:rsidR="001F60F4" w:rsidRPr="001F60F4" w:rsidRDefault="001F60F4" w:rsidP="001F60F4">
      <w:r w:rsidRPr="001F60F4">
        <w:t xml:space="preserve">    compression &lt; 1.2 and</w:t>
      </w:r>
    </w:p>
    <w:p w14:paraId="285E1B29" w14:textId="77777777" w:rsidR="001F60F4" w:rsidRPr="001F60F4" w:rsidRDefault="001F60F4" w:rsidP="001F60F4">
      <w:r w:rsidRPr="001F60F4">
        <w:t xml:space="preserve">    break_strength &gt; 0.5 and</w:t>
      </w:r>
    </w:p>
    <w:p w14:paraId="3D44C318" w14:textId="77777777" w:rsidR="001F60F4" w:rsidRPr="001F60F4" w:rsidRDefault="001F60F4" w:rsidP="001F60F4">
      <w:r w:rsidRPr="001F60F4">
        <w:t xml:space="preserve">    close_pos &gt; 0.7</w:t>
      </w:r>
    </w:p>
    <w:p w14:paraId="11FD4956" w14:textId="77777777" w:rsidR="001F60F4" w:rsidRPr="001F60F4" w:rsidRDefault="001F60F4" w:rsidP="001F60F4">
      <w:r w:rsidRPr="001F60F4">
        <w:t>)</w:t>
      </w:r>
    </w:p>
    <w:p w14:paraId="3CF32502" w14:textId="77777777" w:rsidR="001F60F4" w:rsidRPr="001F60F4" w:rsidRDefault="001F60F4" w:rsidP="001F60F4">
      <w:r w:rsidRPr="001F60F4">
        <w:pict w14:anchorId="4FA0C810">
          <v:rect id="_x0000_i1190" style="width:0;height:1.5pt" o:hralign="center" o:hrstd="t" o:hr="t" fillcolor="#a0a0a0" stroked="f"/>
        </w:pict>
      </w:r>
    </w:p>
    <w:p w14:paraId="56DFA37A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III. ADD 2 FILTER QUAN TRỌNG (GAME CHANGER)</w:t>
      </w:r>
    </w:p>
    <w:p w14:paraId="5C8F72C9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1. Volume confirmation</w:t>
      </w:r>
    </w:p>
    <w:p w14:paraId="06335F57" w14:textId="77777777" w:rsidR="001F60F4" w:rsidRPr="001F60F4" w:rsidRDefault="001F60F4" w:rsidP="001F60F4">
      <w:r w:rsidRPr="001F60F4">
        <w:t>vol_z &gt; 1</w:t>
      </w:r>
    </w:p>
    <w:p w14:paraId="7BDD49AB" w14:textId="77777777" w:rsidR="001F60F4" w:rsidRPr="001F60F4" w:rsidRDefault="001F60F4" w:rsidP="001F60F4">
      <w:r w:rsidRPr="001F60F4">
        <w:t>→ loại breakout “rỗng”</w:t>
      </w:r>
    </w:p>
    <w:p w14:paraId="736026BF" w14:textId="77777777" w:rsidR="001F60F4" w:rsidRPr="001F60F4" w:rsidRDefault="001F60F4" w:rsidP="001F60F4">
      <w:r w:rsidRPr="001F60F4">
        <w:pict w14:anchorId="6627F583">
          <v:rect id="_x0000_i1191" style="width:0;height:1.5pt" o:hralign="center" o:hrstd="t" o:hr="t" fillcolor="#a0a0a0" stroked="f"/>
        </w:pict>
      </w:r>
    </w:p>
    <w:p w14:paraId="4ABB5084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2. Time filter (microstructure VN30F)</w:t>
      </w:r>
    </w:p>
    <w:p w14:paraId="0F0CBDC9" w14:textId="77777777" w:rsidR="001F60F4" w:rsidRPr="001F60F4" w:rsidRDefault="001F60F4" w:rsidP="001F60F4">
      <w:pPr>
        <w:numPr>
          <w:ilvl w:val="0"/>
          <w:numId w:val="5"/>
        </w:numPr>
      </w:pPr>
      <w:r w:rsidRPr="001F60F4">
        <w:t>loại:</w:t>
      </w:r>
    </w:p>
    <w:p w14:paraId="76D975B9" w14:textId="77777777" w:rsidR="001F60F4" w:rsidRPr="001F60F4" w:rsidRDefault="001F60F4" w:rsidP="001F60F4">
      <w:pPr>
        <w:numPr>
          <w:ilvl w:val="1"/>
          <w:numId w:val="5"/>
        </w:numPr>
      </w:pPr>
      <w:r w:rsidRPr="001F60F4">
        <w:lastRenderedPageBreak/>
        <w:t>open 5 phút đầu</w:t>
      </w:r>
    </w:p>
    <w:p w14:paraId="0F8632C5" w14:textId="77777777" w:rsidR="001F60F4" w:rsidRPr="001F60F4" w:rsidRDefault="001F60F4" w:rsidP="001F60F4">
      <w:pPr>
        <w:numPr>
          <w:ilvl w:val="1"/>
          <w:numId w:val="5"/>
        </w:numPr>
      </w:pPr>
      <w:r w:rsidRPr="001F60F4">
        <w:t>close 10 phút cuối</w:t>
      </w:r>
    </w:p>
    <w:p w14:paraId="2A566D16" w14:textId="77777777" w:rsidR="001F60F4" w:rsidRPr="001F60F4" w:rsidRDefault="001F60F4" w:rsidP="001F60F4">
      <w:r w:rsidRPr="001F60F4">
        <w:pict w14:anchorId="26028B6B">
          <v:rect id="_x0000_i1192" style="width:0;height:1.5pt" o:hralign="center" o:hrstd="t" o:hr="t" fillcolor="#a0a0a0" stroked="f"/>
        </w:pict>
      </w:r>
    </w:p>
    <w:p w14:paraId="50A39D56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IV. RE-VALIDATION LOGIC (PHẢI PASS CÁI NÀY)</w:t>
      </w:r>
    </w:p>
    <w:p w14:paraId="2FD7DCDC" w14:textId="77777777" w:rsidR="001F60F4" w:rsidRPr="001F60F4" w:rsidRDefault="001F60F4" w:rsidP="001F60F4">
      <w:r w:rsidRPr="001F60F4">
        <w:t>Sau khi fix:</w:t>
      </w:r>
    </w:p>
    <w:p w14:paraId="0740BDFD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Bạn kỳ vọng:</w:t>
      </w:r>
    </w:p>
    <w:p w14:paraId="59C5531F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1. Mann-Whitney test:</w:t>
      </w:r>
    </w:p>
    <w:p w14:paraId="0212BFA8" w14:textId="77777777" w:rsidR="001F60F4" w:rsidRPr="001F60F4" w:rsidRDefault="001F60F4" w:rsidP="001F60F4">
      <w:r w:rsidRPr="001F60F4">
        <w:t>p &lt; 0.05</w:t>
      </w:r>
    </w:p>
    <w:p w14:paraId="244F3905" w14:textId="77777777" w:rsidR="001F60F4" w:rsidRPr="001F60F4" w:rsidRDefault="001F60F4" w:rsidP="001F60F4">
      <w:r w:rsidRPr="001F60F4">
        <w:pict w14:anchorId="4AAB3FC4">
          <v:rect id="_x0000_i1193" style="width:0;height:1.5pt" o:hralign="center" o:hrstd="t" o:hr="t" fillcolor="#a0a0a0" stroked="f"/>
        </w:pict>
      </w:r>
    </w:p>
    <w:p w14:paraId="0E4B360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2. Distribution shift:</w:t>
      </w:r>
    </w:p>
    <w:p w14:paraId="7663B640" w14:textId="77777777" w:rsidR="001F60F4" w:rsidRPr="001F60F4" w:rsidRDefault="001F60F4" w:rsidP="001F60F4">
      <w:r w:rsidRPr="001F60F4">
        <w:t>median_fwd_breakout &gt; median_fwd_non_breakout</w:t>
      </w:r>
    </w:p>
    <w:p w14:paraId="6A53B90C" w14:textId="77777777" w:rsidR="001F60F4" w:rsidRPr="001F60F4" w:rsidRDefault="001F60F4" w:rsidP="001F60F4">
      <w:r w:rsidRPr="001F60F4">
        <w:pict w14:anchorId="26BA2F60">
          <v:rect id="_x0000_i1194" style="width:0;height:1.5pt" o:hralign="center" o:hrstd="t" o:hr="t" fillcolor="#a0a0a0" stroked="f"/>
        </w:pict>
      </w:r>
    </w:p>
    <w:p w14:paraId="28EEEEAE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3. True breakout rate:</w:t>
      </w:r>
    </w:p>
    <w:p w14:paraId="71476392" w14:textId="77777777" w:rsidR="001F60F4" w:rsidRPr="001F60F4" w:rsidRDefault="001F60F4" w:rsidP="001F60F4">
      <w:r w:rsidRPr="001F60F4">
        <w:t>&gt; 0.2–0.3 (hiện tại 0.12 là quá thấp)</w:t>
      </w:r>
    </w:p>
    <w:p w14:paraId="5AC3DA7D" w14:textId="77777777" w:rsidR="001F60F4" w:rsidRPr="001F60F4" w:rsidRDefault="001F60F4" w:rsidP="001F60F4">
      <w:r w:rsidRPr="001F60F4">
        <w:pict w14:anchorId="4FB8424D">
          <v:rect id="_x0000_i1195" style="width:0;height:1.5pt" o:hralign="center" o:hrstd="t" o:hr="t" fillcolor="#a0a0a0" stroked="f"/>
        </w:pict>
      </w:r>
    </w:p>
    <w:p w14:paraId="26A1D064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V. PROMPT CHO CURSOR</w:t>
      </w:r>
    </w:p>
    <w:p w14:paraId="28C46425" w14:textId="77777777" w:rsidR="001F60F4" w:rsidRPr="001F60F4" w:rsidRDefault="001F60F4" w:rsidP="001F60F4">
      <w:r w:rsidRPr="001F60F4">
        <w:t>Refactor breakout detection in ttm_features.py:</w:t>
      </w:r>
    </w:p>
    <w:p w14:paraId="1142B4CA" w14:textId="77777777" w:rsidR="001F60F4" w:rsidRPr="001F60F4" w:rsidRDefault="001F60F4" w:rsidP="001F60F4"/>
    <w:p w14:paraId="471E5896" w14:textId="77777777" w:rsidR="001F60F4" w:rsidRPr="001F60F4" w:rsidRDefault="001F60F4" w:rsidP="001F60F4">
      <w:r w:rsidRPr="001F60F4">
        <w:t>1. Remove naive breakout:</w:t>
      </w:r>
    </w:p>
    <w:p w14:paraId="72395CF6" w14:textId="77777777" w:rsidR="001F60F4" w:rsidRPr="001F60F4" w:rsidRDefault="001F60F4" w:rsidP="001F60F4">
      <w:r w:rsidRPr="001F60F4">
        <w:t xml:space="preserve">   close &gt; rolling_high</w:t>
      </w:r>
    </w:p>
    <w:p w14:paraId="1DB04DD8" w14:textId="77777777" w:rsidR="001F60F4" w:rsidRPr="001F60F4" w:rsidRDefault="001F60F4" w:rsidP="001F60F4"/>
    <w:p w14:paraId="0FA71058" w14:textId="77777777" w:rsidR="001F60F4" w:rsidRPr="001F60F4" w:rsidRDefault="001F60F4" w:rsidP="001F60F4">
      <w:r w:rsidRPr="001F60F4">
        <w:t>2. Implement volatility-normalized breakout:</w:t>
      </w:r>
    </w:p>
    <w:p w14:paraId="172AAE47" w14:textId="77777777" w:rsidR="001F60F4" w:rsidRPr="001F60F4" w:rsidRDefault="001F60F4" w:rsidP="001F60F4"/>
    <w:p w14:paraId="5B6C9702" w14:textId="77777777" w:rsidR="001F60F4" w:rsidRPr="001F60F4" w:rsidRDefault="001F60F4" w:rsidP="001F60F4">
      <w:r w:rsidRPr="001F60F4">
        <w:t>- Compute ATR(N)</w:t>
      </w:r>
    </w:p>
    <w:p w14:paraId="6FEA10EC" w14:textId="77777777" w:rsidR="001F60F4" w:rsidRPr="001F60F4" w:rsidRDefault="001F60F4" w:rsidP="001F60F4">
      <w:r w:rsidRPr="001F60F4">
        <w:t>- Compute rolling_high(N), rolling_low(N)</w:t>
      </w:r>
    </w:p>
    <w:p w14:paraId="01982ED7" w14:textId="77777777" w:rsidR="001F60F4" w:rsidRPr="001F60F4" w:rsidRDefault="001F60F4" w:rsidP="001F60F4"/>
    <w:p w14:paraId="4649A062" w14:textId="77777777" w:rsidR="001F60F4" w:rsidRPr="001F60F4" w:rsidRDefault="001F60F4" w:rsidP="001F60F4">
      <w:r w:rsidRPr="001F60F4">
        <w:t>Add features:</w:t>
      </w:r>
    </w:p>
    <w:p w14:paraId="119AA4E0" w14:textId="77777777" w:rsidR="001F60F4" w:rsidRPr="001F60F4" w:rsidRDefault="001F60F4" w:rsidP="001F60F4">
      <w:r w:rsidRPr="001F60F4">
        <w:t>- range_n = rolling_high - rolling_low</w:t>
      </w:r>
    </w:p>
    <w:p w14:paraId="74B3D913" w14:textId="77777777" w:rsidR="001F60F4" w:rsidRPr="001F60F4" w:rsidRDefault="001F60F4" w:rsidP="001F60F4">
      <w:r w:rsidRPr="001F60F4">
        <w:t>- compression = range_n / ATR</w:t>
      </w:r>
    </w:p>
    <w:p w14:paraId="329B947B" w14:textId="77777777" w:rsidR="001F60F4" w:rsidRPr="001F60F4" w:rsidRDefault="001F60F4" w:rsidP="001F60F4">
      <w:r w:rsidRPr="001F60F4">
        <w:t>- break_strength = (close - rolling_high) / ATR</w:t>
      </w:r>
    </w:p>
    <w:p w14:paraId="159BFFCA" w14:textId="77777777" w:rsidR="001F60F4" w:rsidRPr="001F60F4" w:rsidRDefault="001F60F4" w:rsidP="001F60F4">
      <w:r w:rsidRPr="001F60F4">
        <w:t>- close_pos = (close - low) / (high - low)</w:t>
      </w:r>
    </w:p>
    <w:p w14:paraId="1CB09857" w14:textId="77777777" w:rsidR="001F60F4" w:rsidRPr="001F60F4" w:rsidRDefault="001F60F4" w:rsidP="001F60F4"/>
    <w:p w14:paraId="3DD0FEAC" w14:textId="77777777" w:rsidR="001F60F4" w:rsidRPr="001F60F4" w:rsidRDefault="001F60F4" w:rsidP="001F60F4">
      <w:r w:rsidRPr="001F60F4">
        <w:lastRenderedPageBreak/>
        <w:t>3. Define breakout condition:</w:t>
      </w:r>
    </w:p>
    <w:p w14:paraId="15C6E7C0" w14:textId="77777777" w:rsidR="001F60F4" w:rsidRPr="001F60F4" w:rsidRDefault="001F60F4" w:rsidP="001F60F4"/>
    <w:p w14:paraId="0AB56D5F" w14:textId="77777777" w:rsidR="001F60F4" w:rsidRPr="001F60F4" w:rsidRDefault="001F60F4" w:rsidP="001F60F4">
      <w:r w:rsidRPr="001F60F4">
        <w:t>is_breakout_up = (</w:t>
      </w:r>
    </w:p>
    <w:p w14:paraId="6D3186F6" w14:textId="77777777" w:rsidR="001F60F4" w:rsidRPr="001F60F4" w:rsidRDefault="001F60F4" w:rsidP="001F60F4">
      <w:r w:rsidRPr="001F60F4">
        <w:t xml:space="preserve">    compression &lt; 1.2 and</w:t>
      </w:r>
    </w:p>
    <w:p w14:paraId="20138713" w14:textId="77777777" w:rsidR="001F60F4" w:rsidRPr="001F60F4" w:rsidRDefault="001F60F4" w:rsidP="001F60F4">
      <w:r w:rsidRPr="001F60F4">
        <w:t xml:space="preserve">    break_strength &gt; 0.5 and</w:t>
      </w:r>
    </w:p>
    <w:p w14:paraId="2831B98C" w14:textId="77777777" w:rsidR="001F60F4" w:rsidRPr="001F60F4" w:rsidRDefault="001F60F4" w:rsidP="001F60F4">
      <w:r w:rsidRPr="001F60F4">
        <w:t xml:space="preserve">    close_pos &gt; 0.7</w:t>
      </w:r>
    </w:p>
    <w:p w14:paraId="16A7FAF1" w14:textId="77777777" w:rsidR="001F60F4" w:rsidRPr="001F60F4" w:rsidRDefault="001F60F4" w:rsidP="001F60F4">
      <w:r w:rsidRPr="001F60F4">
        <w:t>)</w:t>
      </w:r>
    </w:p>
    <w:p w14:paraId="4552A32D" w14:textId="77777777" w:rsidR="001F60F4" w:rsidRPr="001F60F4" w:rsidRDefault="001F60F4" w:rsidP="001F60F4"/>
    <w:p w14:paraId="0E4AD4F6" w14:textId="77777777" w:rsidR="001F60F4" w:rsidRPr="001F60F4" w:rsidRDefault="001F60F4" w:rsidP="001F60F4">
      <w:r w:rsidRPr="001F60F4">
        <w:t>4. Add volume confirmation:</w:t>
      </w:r>
    </w:p>
    <w:p w14:paraId="67D88C26" w14:textId="77777777" w:rsidR="001F60F4" w:rsidRPr="001F60F4" w:rsidRDefault="001F60F4" w:rsidP="001F60F4">
      <w:r w:rsidRPr="001F60F4">
        <w:t>vol_z &gt; 1</w:t>
      </w:r>
    </w:p>
    <w:p w14:paraId="79858324" w14:textId="77777777" w:rsidR="001F60F4" w:rsidRPr="001F60F4" w:rsidRDefault="001F60F4" w:rsidP="001F60F4"/>
    <w:p w14:paraId="1204E727" w14:textId="77777777" w:rsidR="001F60F4" w:rsidRPr="001F60F4" w:rsidRDefault="001F60F4" w:rsidP="001F60F4">
      <w:r w:rsidRPr="001F60F4">
        <w:t>5. Ensure OHLC is loaded from real data:</w:t>
      </w:r>
    </w:p>
    <w:p w14:paraId="61248C5F" w14:textId="77777777" w:rsidR="001F60F4" w:rsidRPr="001F60F4" w:rsidRDefault="001F60F4" w:rsidP="001F60F4">
      <w:r w:rsidRPr="001F60F4">
        <w:t>- Do NOT infer closes from trades</w:t>
      </w:r>
    </w:p>
    <w:p w14:paraId="522A041C" w14:textId="77777777" w:rsidR="001F60F4" w:rsidRPr="001F60F4" w:rsidRDefault="001F60F4" w:rsidP="001F60F4">
      <w:r w:rsidRPr="001F60F4">
        <w:t>- Align OHLC strictly with bar_index</w:t>
      </w:r>
    </w:p>
    <w:p w14:paraId="30EC79B8" w14:textId="77777777" w:rsidR="001F60F4" w:rsidRPr="001F60F4" w:rsidRDefault="001F60F4" w:rsidP="001F60F4"/>
    <w:p w14:paraId="7B064F9F" w14:textId="77777777" w:rsidR="001F60F4" w:rsidRPr="001F60F4" w:rsidRDefault="001F60F4" w:rsidP="001F60F4">
      <w:r w:rsidRPr="001F60F4">
        <w:t>6. Add debug logging:</w:t>
      </w:r>
    </w:p>
    <w:p w14:paraId="3C29876A" w14:textId="77777777" w:rsidR="001F60F4" w:rsidRPr="001F60F4" w:rsidRDefault="001F60F4" w:rsidP="001F60F4">
      <w:r w:rsidRPr="001F60F4">
        <w:t>- print distribution of compression</w:t>
      </w:r>
    </w:p>
    <w:p w14:paraId="203CC2B4" w14:textId="77777777" w:rsidR="001F60F4" w:rsidRPr="001F60F4" w:rsidRDefault="001F60F4" w:rsidP="001F60F4">
      <w:r w:rsidRPr="001F60F4">
        <w:t>- print distribution of break_strength</w:t>
      </w:r>
    </w:p>
    <w:p w14:paraId="56063B05" w14:textId="77777777" w:rsidR="001F60F4" w:rsidRPr="001F60F4" w:rsidRDefault="001F60F4" w:rsidP="001F60F4">
      <w:r w:rsidRPr="001F60F4">
        <w:t>- count breakout bars</w:t>
      </w:r>
    </w:p>
    <w:p w14:paraId="48132188" w14:textId="77777777" w:rsidR="001F60F4" w:rsidRPr="001F60F4" w:rsidRDefault="001F60F4" w:rsidP="001F60F4"/>
    <w:p w14:paraId="20FA3BC5" w14:textId="77777777" w:rsidR="001F60F4" w:rsidRPr="001F60F4" w:rsidRDefault="001F60F4" w:rsidP="001F60F4">
      <w:r w:rsidRPr="001F60F4">
        <w:t>7. Output:</w:t>
      </w:r>
    </w:p>
    <w:p w14:paraId="3AD3B47B" w14:textId="77777777" w:rsidR="001F60F4" w:rsidRPr="001F60F4" w:rsidRDefault="001F60F4" w:rsidP="001F60F4">
      <w:r w:rsidRPr="001F60F4">
        <w:t>- breakout_flag</w:t>
      </w:r>
    </w:p>
    <w:p w14:paraId="66BFAA33" w14:textId="77777777" w:rsidR="001F60F4" w:rsidRPr="001F60F4" w:rsidRDefault="001F60F4" w:rsidP="001F60F4">
      <w:r w:rsidRPr="001F60F4">
        <w:t>- break_strength</w:t>
      </w:r>
    </w:p>
    <w:p w14:paraId="61F1465C" w14:textId="77777777" w:rsidR="001F60F4" w:rsidRPr="001F60F4" w:rsidRDefault="001F60F4" w:rsidP="001F60F4">
      <w:r w:rsidRPr="001F60F4">
        <w:t>- compression</w:t>
      </w:r>
    </w:p>
    <w:p w14:paraId="00251D7A" w14:textId="77777777" w:rsidR="001F60F4" w:rsidRPr="001F60F4" w:rsidRDefault="001F60F4" w:rsidP="001F60F4">
      <w:r w:rsidRPr="001F60F4">
        <w:t>- close_pos</w:t>
      </w:r>
    </w:p>
    <w:p w14:paraId="2AE893EF" w14:textId="77777777" w:rsidR="001F60F4" w:rsidRPr="001F60F4" w:rsidRDefault="001F60F4" w:rsidP="001F60F4"/>
    <w:p w14:paraId="377FFDA9" w14:textId="77777777" w:rsidR="001F60F4" w:rsidRPr="001F60F4" w:rsidRDefault="001F60F4" w:rsidP="001F60F4">
      <w:r w:rsidRPr="001F60F4">
        <w:t>Make sure no NaN in features.</w:t>
      </w:r>
    </w:p>
    <w:p w14:paraId="44330959" w14:textId="77777777" w:rsidR="001F60F4" w:rsidRPr="001F60F4" w:rsidRDefault="001F60F4" w:rsidP="001F60F4">
      <w:r w:rsidRPr="001F60F4">
        <w:pict w14:anchorId="6AD4684D">
          <v:rect id="_x0000_i1196" style="width:0;height:1.5pt" o:hralign="center" o:hrstd="t" o:hr="t" fillcolor="#a0a0a0" stroked="f"/>
        </w:pict>
      </w:r>
    </w:p>
    <w:p w14:paraId="74FA63B6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VI. CHECKLIST CHO PM (BẮT BUỘC CHECK)</w:t>
      </w:r>
    </w:p>
    <w:p w14:paraId="44D028CA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1. DATA LAYER</w:t>
      </w:r>
    </w:p>
    <w:p w14:paraId="00B9A7FA" w14:textId="77777777" w:rsidR="001F60F4" w:rsidRPr="001F60F4" w:rsidRDefault="001F60F4" w:rsidP="001F60F4">
      <w:pPr>
        <w:numPr>
          <w:ilvl w:val="0"/>
          <w:numId w:val="6"/>
        </w:numPr>
      </w:pPr>
      <w:r w:rsidRPr="001F60F4">
        <w:t>OHLC có từ source chuẩn (không infer)</w:t>
      </w:r>
    </w:p>
    <w:p w14:paraId="6D6DC615" w14:textId="77777777" w:rsidR="001F60F4" w:rsidRPr="001F60F4" w:rsidRDefault="001F60F4" w:rsidP="001F60F4">
      <w:pPr>
        <w:numPr>
          <w:ilvl w:val="0"/>
          <w:numId w:val="6"/>
        </w:numPr>
      </w:pPr>
      <w:r w:rsidRPr="001F60F4">
        <w:t>Không còn warning NaN</w:t>
      </w:r>
    </w:p>
    <w:p w14:paraId="2755108A" w14:textId="77777777" w:rsidR="001F60F4" w:rsidRPr="001F60F4" w:rsidRDefault="001F60F4" w:rsidP="001F60F4">
      <w:pPr>
        <w:numPr>
          <w:ilvl w:val="0"/>
          <w:numId w:val="6"/>
        </w:numPr>
      </w:pPr>
      <w:r w:rsidRPr="001F60F4">
        <w:lastRenderedPageBreak/>
        <w:t>bar_index aligned 100%</w:t>
      </w:r>
    </w:p>
    <w:p w14:paraId="0568355C" w14:textId="77777777" w:rsidR="001F60F4" w:rsidRPr="001F60F4" w:rsidRDefault="001F60F4" w:rsidP="001F60F4">
      <w:r w:rsidRPr="001F60F4">
        <w:pict w14:anchorId="71B23420">
          <v:rect id="_x0000_i1197" style="width:0;height:1.5pt" o:hralign="center" o:hrstd="t" o:hr="t" fillcolor="#a0a0a0" stroked="f"/>
        </w:pict>
      </w:r>
    </w:p>
    <w:p w14:paraId="09D3B8E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2. FEATURE DISTRIBUTION</w:t>
      </w:r>
    </w:p>
    <w:p w14:paraId="1A685AE5" w14:textId="77777777" w:rsidR="001F60F4" w:rsidRPr="001F60F4" w:rsidRDefault="001F60F4" w:rsidP="001F60F4">
      <w:r w:rsidRPr="001F60F4">
        <w:t>In log:</w:t>
      </w:r>
    </w:p>
    <w:p w14:paraId="3073BDC9" w14:textId="77777777" w:rsidR="001F60F4" w:rsidRPr="001F60F4" w:rsidRDefault="001F60F4" w:rsidP="001F60F4">
      <w:pPr>
        <w:numPr>
          <w:ilvl w:val="0"/>
          <w:numId w:val="7"/>
        </w:numPr>
      </w:pPr>
      <w:r w:rsidRPr="001F60F4">
        <w:t>compression có distribution hợp lý (0.5–3)</w:t>
      </w:r>
    </w:p>
    <w:p w14:paraId="6344A381" w14:textId="77777777" w:rsidR="001F60F4" w:rsidRPr="001F60F4" w:rsidRDefault="001F60F4" w:rsidP="001F60F4">
      <w:pPr>
        <w:numPr>
          <w:ilvl w:val="0"/>
          <w:numId w:val="7"/>
        </w:numPr>
      </w:pPr>
      <w:r w:rsidRPr="001F60F4">
        <w:t>break_strength không tập trung tại 0</w:t>
      </w:r>
    </w:p>
    <w:p w14:paraId="5B4183BF" w14:textId="77777777" w:rsidR="001F60F4" w:rsidRPr="001F60F4" w:rsidRDefault="001F60F4" w:rsidP="001F60F4">
      <w:pPr>
        <w:numPr>
          <w:ilvl w:val="0"/>
          <w:numId w:val="7"/>
        </w:numPr>
      </w:pPr>
      <w:r w:rsidRPr="001F60F4">
        <w:t xml:space="preserve">close_pos </w:t>
      </w:r>
      <w:r w:rsidRPr="001F60F4">
        <w:rPr>
          <w:rFonts w:ascii="Cambria Math" w:hAnsi="Cambria Math" w:cs="Cambria Math"/>
        </w:rPr>
        <w:t>∈</w:t>
      </w:r>
      <w:r w:rsidRPr="001F60F4">
        <w:t xml:space="preserve"> [0,1]</w:t>
      </w:r>
    </w:p>
    <w:p w14:paraId="7B682833" w14:textId="77777777" w:rsidR="001F60F4" w:rsidRPr="001F60F4" w:rsidRDefault="001F60F4" w:rsidP="001F60F4">
      <w:r w:rsidRPr="001F60F4">
        <w:pict w14:anchorId="5C86AE07">
          <v:rect id="_x0000_i1198" style="width:0;height:1.5pt" o:hralign="center" o:hrstd="t" o:hr="t" fillcolor="#a0a0a0" stroked="f"/>
        </w:pict>
      </w:r>
    </w:p>
    <w:p w14:paraId="65DB295B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3. BREAKOUT STAT</w:t>
      </w:r>
    </w:p>
    <w:p w14:paraId="23CE7994" w14:textId="77777777" w:rsidR="001F60F4" w:rsidRPr="001F60F4" w:rsidRDefault="001F60F4" w:rsidP="001F60F4">
      <w:pPr>
        <w:numPr>
          <w:ilvl w:val="0"/>
          <w:numId w:val="8"/>
        </w:numPr>
      </w:pPr>
      <w:r w:rsidRPr="001F60F4">
        <w:t>n_breakout không quá ít (≥ 10–20% sample)</w:t>
      </w:r>
    </w:p>
    <w:p w14:paraId="431ADD5C" w14:textId="77777777" w:rsidR="001F60F4" w:rsidRPr="001F60F4" w:rsidRDefault="001F60F4" w:rsidP="001F60F4">
      <w:pPr>
        <w:numPr>
          <w:ilvl w:val="0"/>
          <w:numId w:val="8"/>
        </w:numPr>
      </w:pPr>
      <w:r w:rsidRPr="001F60F4">
        <w:t>không quá nhiều (&gt;50%)</w:t>
      </w:r>
    </w:p>
    <w:p w14:paraId="78AAEDE8" w14:textId="77777777" w:rsidR="001F60F4" w:rsidRPr="001F60F4" w:rsidRDefault="001F60F4" w:rsidP="001F60F4">
      <w:r w:rsidRPr="001F60F4">
        <w:pict w14:anchorId="35CF2CDE">
          <v:rect id="_x0000_i1199" style="width:0;height:1.5pt" o:hralign="center" o:hrstd="t" o:hr="t" fillcolor="#a0a0a0" stroked="f"/>
        </w:pict>
      </w:r>
    </w:p>
    <w:p w14:paraId="5075D52A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4. VALIDATION</w:t>
      </w:r>
    </w:p>
    <w:p w14:paraId="537F9E13" w14:textId="77777777" w:rsidR="001F60F4" w:rsidRPr="001F60F4" w:rsidRDefault="001F60F4" w:rsidP="001F60F4">
      <w:pPr>
        <w:numPr>
          <w:ilvl w:val="0"/>
          <w:numId w:val="9"/>
        </w:numPr>
      </w:pPr>
      <w:r w:rsidRPr="001F60F4">
        <w:t>p-value &lt; 0.05</w:t>
      </w:r>
    </w:p>
    <w:p w14:paraId="61E0155E" w14:textId="77777777" w:rsidR="001F60F4" w:rsidRPr="001F60F4" w:rsidRDefault="001F60F4" w:rsidP="001F60F4">
      <w:pPr>
        <w:numPr>
          <w:ilvl w:val="0"/>
          <w:numId w:val="9"/>
        </w:numPr>
      </w:pPr>
      <w:r w:rsidRPr="001F60F4">
        <w:t>median breakout &gt; non-breakout</w:t>
      </w:r>
    </w:p>
    <w:p w14:paraId="6CA0A883" w14:textId="77777777" w:rsidR="001F60F4" w:rsidRPr="001F60F4" w:rsidRDefault="001F60F4" w:rsidP="001F60F4">
      <w:pPr>
        <w:numPr>
          <w:ilvl w:val="0"/>
          <w:numId w:val="9"/>
        </w:numPr>
      </w:pPr>
      <w:r w:rsidRPr="001F60F4">
        <w:t>histogram lệch phải</w:t>
      </w:r>
    </w:p>
    <w:p w14:paraId="6A6DA2F9" w14:textId="77777777" w:rsidR="001F60F4" w:rsidRPr="001F60F4" w:rsidRDefault="001F60F4" w:rsidP="001F60F4">
      <w:r w:rsidRPr="001F60F4">
        <w:pict w14:anchorId="67F910D2">
          <v:rect id="_x0000_i1200" style="width:0;height:1.5pt" o:hralign="center" o:hrstd="t" o:hr="t" fillcolor="#a0a0a0" stroked="f"/>
        </w:pict>
      </w:r>
    </w:p>
    <w:p w14:paraId="0B120E31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5. SANITY CHECK</w:t>
      </w:r>
    </w:p>
    <w:p w14:paraId="4EB71836" w14:textId="77777777" w:rsidR="001F60F4" w:rsidRPr="001F60F4" w:rsidRDefault="001F60F4" w:rsidP="001F60F4">
      <w:pPr>
        <w:numPr>
          <w:ilvl w:val="0"/>
          <w:numId w:val="10"/>
        </w:numPr>
      </w:pPr>
      <w:r w:rsidRPr="001F60F4">
        <w:t>breakout xảy ra tại swing high thật (visual check)</w:t>
      </w:r>
    </w:p>
    <w:p w14:paraId="6128A21D" w14:textId="77777777" w:rsidR="001F60F4" w:rsidRPr="001F60F4" w:rsidRDefault="001F60F4" w:rsidP="001F60F4">
      <w:pPr>
        <w:numPr>
          <w:ilvl w:val="0"/>
          <w:numId w:val="10"/>
        </w:numPr>
      </w:pPr>
      <w:r w:rsidRPr="001F60F4">
        <w:t>không spam breakout trong sideways</w:t>
      </w:r>
    </w:p>
    <w:p w14:paraId="6EE00BD9" w14:textId="77777777" w:rsidR="001F60F4" w:rsidRPr="001F60F4" w:rsidRDefault="001F60F4" w:rsidP="001F60F4">
      <w:r w:rsidRPr="001F60F4">
        <w:pict w14:anchorId="59072FC4">
          <v:rect id="_x0000_i1201" style="width:0;height:1.5pt" o:hralign="center" o:hrstd="t" o:hr="t" fillcolor="#a0a0a0" stroked="f"/>
        </w:pict>
      </w:r>
    </w:p>
    <w:p w14:paraId="24337174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VII. TODO TIẾP THEO (SAU BREAKOUT)</w:t>
      </w:r>
    </w:p>
    <w:p w14:paraId="64943F16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Phase 1 (ngay sau khi fix breakout)</w:t>
      </w:r>
    </w:p>
    <w:p w14:paraId="264527EE" w14:textId="77777777" w:rsidR="001F60F4" w:rsidRPr="001F60F4" w:rsidRDefault="001F60F4" w:rsidP="001F60F4">
      <w:pPr>
        <w:numPr>
          <w:ilvl w:val="0"/>
          <w:numId w:val="11"/>
        </w:numPr>
      </w:pPr>
      <w:r w:rsidRPr="001F60F4">
        <w:t>Re-run validation breakout</w:t>
      </w:r>
    </w:p>
    <w:p w14:paraId="46198F61" w14:textId="77777777" w:rsidR="001F60F4" w:rsidRPr="001F60F4" w:rsidRDefault="001F60F4" w:rsidP="001F60F4">
      <w:pPr>
        <w:numPr>
          <w:ilvl w:val="0"/>
          <w:numId w:val="11"/>
        </w:numPr>
      </w:pPr>
      <w:r w:rsidRPr="001F60F4">
        <w:t>Visual plot 20 sample breakout cases</w:t>
      </w:r>
    </w:p>
    <w:p w14:paraId="5D9E65BC" w14:textId="77777777" w:rsidR="001F60F4" w:rsidRPr="001F60F4" w:rsidRDefault="001F60F4" w:rsidP="001F60F4">
      <w:pPr>
        <w:numPr>
          <w:ilvl w:val="0"/>
          <w:numId w:val="11"/>
        </w:numPr>
      </w:pPr>
      <w:r w:rsidRPr="001F60F4">
        <w:t>Log distribution fwd return</w:t>
      </w:r>
    </w:p>
    <w:p w14:paraId="20B1D3E9" w14:textId="77777777" w:rsidR="001F60F4" w:rsidRPr="001F60F4" w:rsidRDefault="001F60F4" w:rsidP="001F60F4">
      <w:r w:rsidRPr="001F60F4">
        <w:pict w14:anchorId="03C04620">
          <v:rect id="_x0000_i1202" style="width:0;height:1.5pt" o:hralign="center" o:hrstd="t" o:hr="t" fillcolor="#a0a0a0" stroked="f"/>
        </w:pict>
      </w:r>
    </w:p>
    <w:p w14:paraId="611B59B9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Phase 2 (liên kết positioning)</w:t>
      </w:r>
    </w:p>
    <w:p w14:paraId="714E045E" w14:textId="77777777" w:rsidR="001F60F4" w:rsidRPr="001F60F4" w:rsidRDefault="001F60F4" w:rsidP="001F60F4">
      <w:pPr>
        <w:numPr>
          <w:ilvl w:val="0"/>
          <w:numId w:val="12"/>
        </w:numPr>
      </w:pPr>
      <w:r w:rsidRPr="001F60F4">
        <w:t>Test:</w:t>
      </w:r>
    </w:p>
    <w:p w14:paraId="590A7525" w14:textId="77777777" w:rsidR="001F60F4" w:rsidRPr="001F60F4" w:rsidRDefault="001F60F4" w:rsidP="001F60F4">
      <w:pPr>
        <w:numPr>
          <w:ilvl w:val="1"/>
          <w:numId w:val="12"/>
        </w:numPr>
      </w:pPr>
      <w:r w:rsidRPr="001F60F4">
        <w:t>breakout + basis align</w:t>
      </w:r>
    </w:p>
    <w:p w14:paraId="013CF4F8" w14:textId="77777777" w:rsidR="001F60F4" w:rsidRPr="001F60F4" w:rsidRDefault="001F60F4" w:rsidP="001F60F4">
      <w:pPr>
        <w:numPr>
          <w:ilvl w:val="1"/>
          <w:numId w:val="12"/>
        </w:numPr>
      </w:pPr>
      <w:r w:rsidRPr="001F60F4">
        <w:t>breakout + basis diverge</w:t>
      </w:r>
    </w:p>
    <w:p w14:paraId="1A8E907C" w14:textId="77777777" w:rsidR="001F60F4" w:rsidRPr="001F60F4" w:rsidRDefault="001F60F4" w:rsidP="001F60F4">
      <w:r w:rsidRPr="001F60F4">
        <w:pict w14:anchorId="024EFDE4">
          <v:rect id="_x0000_i1203" style="width:0;height:1.5pt" o:hralign="center" o:hrstd="t" o:hr="t" fillcolor="#a0a0a0" stroked="f"/>
        </w:pict>
      </w:r>
    </w:p>
    <w:p w14:paraId="6A4995F9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lastRenderedPageBreak/>
        <w:t>Phase 3 (fix scoring – vì đang NGƯỢC SIGN)</w:t>
      </w:r>
    </w:p>
    <w:p w14:paraId="240B6E41" w14:textId="77777777" w:rsidR="001F60F4" w:rsidRPr="001F60F4" w:rsidRDefault="001F60F4" w:rsidP="001F60F4">
      <w:r w:rsidRPr="001F60F4">
        <w:t>Hiện tại:</w:t>
      </w:r>
    </w:p>
    <w:p w14:paraId="659167E9" w14:textId="77777777" w:rsidR="001F60F4" w:rsidRPr="001F60F4" w:rsidRDefault="001F60F4" w:rsidP="001F60F4">
      <w:r w:rsidRPr="001F60F4">
        <w:t xml:space="preserve">pearson r = -0.16  </w:t>
      </w:r>
      <w:r w:rsidRPr="001F60F4">
        <w:rPr>
          <w:rFonts w:ascii="Segoe UI Emoji" w:hAnsi="Segoe UI Emoji" w:cs="Segoe UI Emoji"/>
        </w:rPr>
        <w:t>❌</w:t>
      </w:r>
    </w:p>
    <w:p w14:paraId="164C4D9C" w14:textId="77777777" w:rsidR="001F60F4" w:rsidRPr="001F60F4" w:rsidRDefault="001F60F4" w:rsidP="001F60F4">
      <w:r w:rsidRPr="001F60F4">
        <w:t>→ nghĩa là:</w:t>
      </w:r>
    </w:p>
    <w:p w14:paraId="084A05BC" w14:textId="77777777" w:rsidR="001F60F4" w:rsidRPr="001F60F4" w:rsidRDefault="001F60F4" w:rsidP="001F60F4">
      <w:r w:rsidRPr="001F60F4">
        <w:t>score cao → lỗ nhiều hơn</w:t>
      </w:r>
    </w:p>
    <w:p w14:paraId="1ACAA948" w14:textId="77777777" w:rsidR="001F60F4" w:rsidRPr="001F60F4" w:rsidRDefault="001F60F4" w:rsidP="001F60F4">
      <w:r w:rsidRPr="001F60F4">
        <w:t>→ cần:</w:t>
      </w:r>
    </w:p>
    <w:p w14:paraId="6BCCFA88" w14:textId="77777777" w:rsidR="001F60F4" w:rsidRPr="001F60F4" w:rsidRDefault="001F60F4" w:rsidP="001F60F4">
      <w:pPr>
        <w:numPr>
          <w:ilvl w:val="0"/>
          <w:numId w:val="13"/>
        </w:numPr>
      </w:pPr>
      <w:r w:rsidRPr="001F60F4">
        <w:t>đảo sign</w:t>
      </w:r>
    </w:p>
    <w:p w14:paraId="31B42945" w14:textId="77777777" w:rsidR="001F60F4" w:rsidRPr="001F60F4" w:rsidRDefault="001F60F4" w:rsidP="001F60F4">
      <w:pPr>
        <w:numPr>
          <w:ilvl w:val="0"/>
          <w:numId w:val="13"/>
        </w:numPr>
      </w:pPr>
      <w:r w:rsidRPr="001F60F4">
        <w:t>hoặc redefine feature</w:t>
      </w:r>
    </w:p>
    <w:p w14:paraId="67A00B43" w14:textId="77777777" w:rsidR="001F60F4" w:rsidRPr="001F60F4" w:rsidRDefault="001F60F4" w:rsidP="001F60F4">
      <w:r w:rsidRPr="001F60F4">
        <w:pict w14:anchorId="2B6EB326">
          <v:rect id="_x0000_i1204" style="width:0;height:1.5pt" o:hralign="center" o:hrstd="t" o:hr="t" fillcolor="#a0a0a0" stroked="f"/>
        </w:pict>
      </w:r>
    </w:p>
    <w:p w14:paraId="01DD0952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Phase 4 (adaptive)</w:t>
      </w:r>
    </w:p>
    <w:p w14:paraId="17BB4B8F" w14:textId="77777777" w:rsidR="001F60F4" w:rsidRPr="001F60F4" w:rsidRDefault="001F60F4" w:rsidP="001F60F4">
      <w:pPr>
        <w:numPr>
          <w:ilvl w:val="0"/>
          <w:numId w:val="14"/>
        </w:numPr>
      </w:pPr>
      <w:r w:rsidRPr="001F60F4">
        <w:t>tăng số trade ≥ 50</w:t>
      </w:r>
    </w:p>
    <w:p w14:paraId="074E6C58" w14:textId="77777777" w:rsidR="001F60F4" w:rsidRPr="001F60F4" w:rsidRDefault="001F60F4" w:rsidP="001F60F4">
      <w:pPr>
        <w:numPr>
          <w:ilvl w:val="0"/>
          <w:numId w:val="14"/>
        </w:numPr>
      </w:pPr>
      <w:r w:rsidRPr="001F60F4">
        <w:t>test theo regime</w:t>
      </w:r>
    </w:p>
    <w:p w14:paraId="669F29B5" w14:textId="77777777" w:rsidR="001F60F4" w:rsidRPr="001F60F4" w:rsidRDefault="001F60F4" w:rsidP="001F60F4">
      <w:r w:rsidRPr="001F60F4">
        <w:pict w14:anchorId="50DB8FCC">
          <v:rect id="_x0000_i1205" style="width:0;height:1.5pt" o:hralign="center" o:hrstd="t" o:hr="t" fillcolor="#a0a0a0" stroked="f"/>
        </w:pict>
      </w:r>
    </w:p>
    <w:p w14:paraId="030FF85F" w14:textId="77777777" w:rsidR="001F60F4" w:rsidRPr="001F60F4" w:rsidRDefault="001F60F4" w:rsidP="001F60F4">
      <w:pPr>
        <w:rPr>
          <w:b/>
          <w:bCs/>
        </w:rPr>
      </w:pPr>
      <w:r w:rsidRPr="001F60F4">
        <w:rPr>
          <w:b/>
          <w:bCs/>
        </w:rPr>
        <w:t>VIII. KẾT LUẬN NGẮN GỌN</w:t>
      </w:r>
    </w:p>
    <w:p w14:paraId="16B81268" w14:textId="77777777" w:rsidR="001F60F4" w:rsidRPr="001F60F4" w:rsidRDefault="001F60F4" w:rsidP="001F60F4">
      <w:r w:rsidRPr="001F60F4">
        <w:t>Bạn không thiếu model.</w:t>
      </w:r>
    </w:p>
    <w:p w14:paraId="2EA6D49C" w14:textId="77777777" w:rsidR="001F60F4" w:rsidRPr="001F60F4" w:rsidRDefault="001F60F4" w:rsidP="001F60F4">
      <w:r w:rsidRPr="001F60F4">
        <w:t>Bạn đang thiếu:</w:t>
      </w:r>
    </w:p>
    <w:p w14:paraId="51373153" w14:textId="77777777" w:rsidR="001F60F4" w:rsidRPr="001F60F4" w:rsidRDefault="001F60F4" w:rsidP="001F60F4">
      <w:r w:rsidRPr="001F60F4">
        <w:rPr>
          <w:b/>
          <w:bCs/>
        </w:rPr>
        <w:t>định nghĩa breakout có ý nghĩa về mặt market microstructure</w:t>
      </w:r>
    </w:p>
    <w:p w14:paraId="4D6C1006" w14:textId="77777777" w:rsidR="001F60F4" w:rsidRPr="001F60F4" w:rsidRDefault="001F60F4" w:rsidP="001F60F4">
      <w:r w:rsidRPr="001F60F4">
        <w:t>Fix đúng breakout →</w:t>
      </w:r>
      <w:r w:rsidRPr="001F60F4">
        <w:br/>
        <w:t>→ positioning mới có đất dụng võ →</w:t>
      </w:r>
      <w:r w:rsidRPr="001F60F4">
        <w:br/>
        <w:t>→ scoring mới có thể học được edge.</w:t>
      </w:r>
    </w:p>
    <w:p w14:paraId="45AF8BF9" w14:textId="77777777" w:rsidR="001F60F4" w:rsidRPr="001F60F4" w:rsidRDefault="001F60F4" w:rsidP="001F60F4">
      <w:r w:rsidRPr="001F60F4">
        <w:pict w14:anchorId="12287189">
          <v:rect id="_x0000_i1206" style="width:0;height:1.5pt" o:hralign="center" o:hrstd="t" o:hr="t" fillcolor="#a0a0a0" stroked="f"/>
        </w:pict>
      </w:r>
    </w:p>
    <w:p w14:paraId="7A99A878" w14:textId="77777777" w:rsidR="001F60F4" w:rsidRPr="001F60F4" w:rsidRDefault="001F60F4" w:rsidP="001F60F4">
      <w:r w:rsidRPr="001F60F4">
        <w:t>Nếu bạn muốn, bước tiếp theo tôi có thể:</w:t>
      </w:r>
    </w:p>
    <w:p w14:paraId="73E0FBB3" w14:textId="77777777" w:rsidR="001F60F4" w:rsidRPr="001F60F4" w:rsidRDefault="001F60F4" w:rsidP="001F60F4">
      <w:pPr>
        <w:numPr>
          <w:ilvl w:val="0"/>
          <w:numId w:val="15"/>
        </w:numPr>
      </w:pPr>
      <w:r w:rsidRPr="001F60F4">
        <w:t xml:space="preserve">debug luôn </w:t>
      </w:r>
      <w:r w:rsidRPr="001F60F4">
        <w:rPr>
          <w:b/>
          <w:bCs/>
        </w:rPr>
        <w:t>scoring bị âm edge (r &lt; 0)</w:t>
      </w:r>
    </w:p>
    <w:p w14:paraId="192508D3" w14:textId="77777777" w:rsidR="001F60F4" w:rsidRPr="001F60F4" w:rsidRDefault="001F60F4" w:rsidP="001F60F4">
      <w:pPr>
        <w:numPr>
          <w:ilvl w:val="0"/>
          <w:numId w:val="15"/>
        </w:numPr>
      </w:pPr>
      <w:r w:rsidRPr="001F60F4">
        <w:t xml:space="preserve">hoặc build cho bạn </w:t>
      </w:r>
      <w:r w:rsidRPr="001F60F4">
        <w:rPr>
          <w:b/>
          <w:bCs/>
        </w:rPr>
        <w:t>auto feature importance để loại feature rác</w:t>
      </w:r>
    </w:p>
    <w:p w14:paraId="6CBF077F" w14:textId="77777777" w:rsidR="001F60F4" w:rsidRDefault="001F60F4"/>
    <w:sectPr w:rsidR="001F60F4" w:rsidSect="006F778D">
      <w:pgSz w:w="11907" w:h="16840" w:code="9"/>
      <w:pgMar w:top="1134" w:right="1418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258B"/>
    <w:multiLevelType w:val="multilevel"/>
    <w:tmpl w:val="11E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256"/>
    <w:multiLevelType w:val="multilevel"/>
    <w:tmpl w:val="F29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51E38"/>
    <w:multiLevelType w:val="multilevel"/>
    <w:tmpl w:val="E15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A7850"/>
    <w:multiLevelType w:val="multilevel"/>
    <w:tmpl w:val="E602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45F3"/>
    <w:multiLevelType w:val="multilevel"/>
    <w:tmpl w:val="9BB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B557F"/>
    <w:multiLevelType w:val="multilevel"/>
    <w:tmpl w:val="7EC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35A2F"/>
    <w:multiLevelType w:val="multilevel"/>
    <w:tmpl w:val="E85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B0448"/>
    <w:multiLevelType w:val="multilevel"/>
    <w:tmpl w:val="F0B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D1167"/>
    <w:multiLevelType w:val="multilevel"/>
    <w:tmpl w:val="989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C48D8"/>
    <w:multiLevelType w:val="multilevel"/>
    <w:tmpl w:val="8D0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534B8"/>
    <w:multiLevelType w:val="multilevel"/>
    <w:tmpl w:val="8E1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34231"/>
    <w:multiLevelType w:val="multilevel"/>
    <w:tmpl w:val="3AA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F3450"/>
    <w:multiLevelType w:val="multilevel"/>
    <w:tmpl w:val="2C0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34F07"/>
    <w:multiLevelType w:val="multilevel"/>
    <w:tmpl w:val="EEA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E4FB8"/>
    <w:multiLevelType w:val="multilevel"/>
    <w:tmpl w:val="0A0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35649">
    <w:abstractNumId w:val="13"/>
  </w:num>
  <w:num w:numId="2" w16cid:durableId="468862461">
    <w:abstractNumId w:val="14"/>
  </w:num>
  <w:num w:numId="3" w16cid:durableId="214045232">
    <w:abstractNumId w:val="5"/>
  </w:num>
  <w:num w:numId="4" w16cid:durableId="1590653955">
    <w:abstractNumId w:val="11"/>
  </w:num>
  <w:num w:numId="5" w16cid:durableId="412354607">
    <w:abstractNumId w:val="12"/>
  </w:num>
  <w:num w:numId="6" w16cid:durableId="281346669">
    <w:abstractNumId w:val="3"/>
  </w:num>
  <w:num w:numId="7" w16cid:durableId="1616987531">
    <w:abstractNumId w:val="7"/>
  </w:num>
  <w:num w:numId="8" w16cid:durableId="2030790049">
    <w:abstractNumId w:val="6"/>
  </w:num>
  <w:num w:numId="9" w16cid:durableId="1408722595">
    <w:abstractNumId w:val="4"/>
  </w:num>
  <w:num w:numId="10" w16cid:durableId="1316302975">
    <w:abstractNumId w:val="9"/>
  </w:num>
  <w:num w:numId="11" w16cid:durableId="324015448">
    <w:abstractNumId w:val="8"/>
  </w:num>
  <w:num w:numId="12" w16cid:durableId="1665160591">
    <w:abstractNumId w:val="2"/>
  </w:num>
  <w:num w:numId="13" w16cid:durableId="723137342">
    <w:abstractNumId w:val="0"/>
  </w:num>
  <w:num w:numId="14" w16cid:durableId="431779522">
    <w:abstractNumId w:val="1"/>
  </w:num>
  <w:num w:numId="15" w16cid:durableId="1177232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F4"/>
    <w:rsid w:val="001F60F4"/>
    <w:rsid w:val="002E29A2"/>
    <w:rsid w:val="0036407C"/>
    <w:rsid w:val="003726C4"/>
    <w:rsid w:val="005E6CF8"/>
    <w:rsid w:val="00690E4B"/>
    <w:rsid w:val="006F778D"/>
    <w:rsid w:val="00717BE8"/>
    <w:rsid w:val="007A4BE5"/>
    <w:rsid w:val="00932AAC"/>
    <w:rsid w:val="009775CC"/>
    <w:rsid w:val="00A27391"/>
    <w:rsid w:val="00C209F6"/>
    <w:rsid w:val="00E0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4D5E"/>
  <w15:chartTrackingRefBased/>
  <w15:docId w15:val="{38701EC6-F99D-4E87-9A6A-CE339D0D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AA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AA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AC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AA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A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32AA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AC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F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F4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F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F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F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F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F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F6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F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F6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Thien Ngan</dc:creator>
  <cp:keywords/>
  <dc:description/>
  <cp:lastModifiedBy>Duong Thien Ngan</cp:lastModifiedBy>
  <cp:revision>1</cp:revision>
  <dcterms:created xsi:type="dcterms:W3CDTF">2026-04-08T11:05:00Z</dcterms:created>
  <dcterms:modified xsi:type="dcterms:W3CDTF">2026-04-08T11:06:00Z</dcterms:modified>
</cp:coreProperties>
</file>