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0" w:before="600"/>
        <w:jc w:val="right"/>
      </w:pP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1F3864"/>
          <w:sz w:val="112"/>
          <w:szCs w:val="112"/>
        </w:rPr>
        <w:t xml:space="preserve">הגיבור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color w:val="555555"/>
          <w:sz w:val="38"/>
          <w:szCs w:val="38"/>
        </w:rPr>
        <w:t xml:space="preserve">מסמך אפיון מוצר</w:t>
      </w:r>
    </w:p>
    <w:p>
      <w:pPr>
        <w:pBdr>
          <w:bottom w:val="single" w:color="2E75B6" w:sz="12" w:space="1"/>
        </w:pBdr>
        <w:spacing w:after="120" w:before="120"/>
      </w:pPr>
    </w:p>
    <w:p>
      <w:pPr>
        <w:bidi/>
        <w:spacing w:after="60" w:before="60"/>
        <w:jc w:val="right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אפליקציה אישית לניהול משימות בסגנון RPG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גרסה 1.0  |  מרץ 2026  |  שימוש אישי בלבד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</w:rPr>
        <w:t xml:space="preserve">1. סקירה כללית</w:t>
      </w: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1.1 מטרת המוצר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הגיבור היא אפליקציית ניהול משימות אישית בסגנון RPG (Role Playing Game). המטרה: להפוך את ניהול המשימות היומיומיות לחוויה מהנה, מגוונת ומעוררת מוטיבציה, תוך שימוש במנגנוני משחק — XP, רמות, קווסטים ותגים.</w:t>
      </w:r>
    </w:p>
    <w:p>
      <w:pPr>
        <w:bidi/>
        <w:spacing w:after="30" w:before="3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1.2 הבעיה שנפתרת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אפליקציות ניהול משימות קיימות סובלות משלוש בעיות מרכזיות: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פותחים ולא חוזרים</w:t>
      </w:r>
      <w:r>
        <w:rPr>
          <w:rFonts w:ascii="Arial" w:cs="Arial" w:eastAsia="Arial" w:hAnsi="Arial"/>
        </w:rPr>
        <w:t xml:space="preserve"> — אין מספיק סיבה מרגשת לפתוח את האפליקציה מדי יום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רשימות ענקיות מדכאות</w:t>
      </w:r>
      <w:r>
        <w:rPr>
          <w:rFonts w:ascii="Arial" w:cs="Arial" w:eastAsia="Arial" w:hAnsi="Arial"/>
        </w:rPr>
        <w:t xml:space="preserve"> — מאות משימות פתוחות גורמות לתחושת חוסר אונים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חוסר זרימה</w:t>
      </w:r>
      <w:r>
        <w:rPr>
          <w:rFonts w:ascii="Arial" w:cs="Arial" w:eastAsia="Arial" w:hAnsi="Arial"/>
        </w:rPr>
        <w:t xml:space="preserve"> — הכל נראה אותו דבר, אין גיוון ואין הפתעה</w:t>
      </w:r>
    </w:p>
    <w:p>
      <w:pPr>
        <w:bidi/>
        <w:spacing w:after="30" w:before="3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1.3 הפתרון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הגיבור פותרת את הבעיות בשלושה מנגנונות מרכזיים: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קווסט בונוס יומי</w:t>
      </w:r>
      <w:r>
        <w:rPr>
          <w:rFonts w:ascii="Arial" w:cs="Arial" w:eastAsia="Arial" w:hAnsi="Arial"/>
        </w:rPr>
        <w:t xml:space="preserve"> — כל יום, בפתיחת האפליקציה, מחכה קווסט מיוחד ומפתיע. זה נותן סיבה לחזור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מצב מיקוד</w:t>
      </w:r>
      <w:r>
        <w:rPr>
          <w:rFonts w:ascii="Arial" w:cs="Arial" w:eastAsia="Arial" w:hAnsi="Arial"/>
        </w:rPr>
        <w:t xml:space="preserve"> — תצוגה שמציגה רק 3 קווסטים בכל פעם, מונעת הצפה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מנגנוני RPG מלאים</w:t>
      </w:r>
      <w:r>
        <w:rPr>
          <w:rFonts w:ascii="Arial" w:cs="Arial" w:eastAsia="Arial" w:hAnsi="Arial"/>
        </w:rPr>
        <w:t xml:space="preserve"> — XP, רמות, HP, גיבור אישי עם מחלקה — הופכים כל משימה לקווסט משמעותי</w:t>
      </w:r>
    </w:p>
    <w:p>
      <w:pPr>
        <w:bidi/>
        <w:spacing w:after="30" w:before="3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1.4 קהל היעד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משתמש יחיד, שימוש אישי בלבד. מחשב שולחני בלבד, דפדפן מקומי (localhost). אין צורך בחיבור לאינטרנט, אין ענן, אין שיתוף.</w:t>
      </w:r>
    </w:p>
    <w:p>
      <w:pPr>
        <w:bidi/>
        <w:spacing w:after="30" w:before="3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1.5 מה האפליקציה לא תהיה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אין סינכרון ענן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אין שיתוף / ריבוי משתמשים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אין גרסה לנייד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אין אינטגרציה עם כלים חיצוניים (Jira, Trello, Google Calendar)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</w:rPr>
        <w:t xml:space="preserve">2. דרישות פונקציונליות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2.1 מסך הגדרת גיבור (Onboarding)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בכניסה הראשונה לאפליקציה, לפני כל דבר אחר, המשתמש יוצר את הגיבור שלו: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שם הגיבור</w:t>
      </w:r>
      <w:r>
        <w:rPr>
          <w:rFonts w:ascii="Arial" w:cs="Arial" w:eastAsia="Arial" w:hAnsi="Arial"/>
        </w:rPr>
        <w:t xml:space="preserve"> — שם חופשי, עד 20 תווים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מחלקה</w:t>
      </w:r>
      <w:r>
        <w:rPr>
          <w:rFonts w:ascii="Arial" w:cs="Arial" w:eastAsia="Arial" w:hAnsi="Arial"/>
        </w:rPr>
        <w:t xml:space="preserve"> — בחירה מתוך שלוש: לוחם / קוסם / גנב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המחלקה משפיעה על עיצוב האווטאר ועל סיפור הרקע של הגיבור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לאחר יצירת הגיבור, לא ניתן לאפס דרך הממשק (מחייב מחיקת קובץ מסד הנתונים).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2.2 פאנל הגיבור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מוצג בחלק העליון של המסך, נראה בכל עמוד: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שם הגיבור ומחלקתו, עם אייקון מחלקה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רמה נוכחית (Lv. X)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פס XP — מציג התקדמות לרמה הבאה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פס HP — מלא = בריאות מלאה; יורד כאשר יש קווסטים שעברו את תאריך היעד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אווטאר/אייקון שמשתנה כל 10 רמות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מונה רצף — כמה ימים ברצף הושלם לפחות קווסט אחד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2.3 מערכת XP ורמות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כל השלמת קווסט מעניקה XP בהתאם לעדיפות:</w:t>
      </w:r>
    </w:p>
    <w:p>
      <w:pPr>
        <w:bidi/>
        <w:spacing w:after="30" w:before="30"/>
        <w:jc w:val="righ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256"/>
        <w:gridCol w:w="4063"/>
      </w:tblGrid>
      <w:tr>
        <w:trPr>
          <w:tblHeader/>
        </w:trP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עדיפות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XP שכר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הערה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גבוהה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30 XP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משימות חשובות ודחופות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בינונית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20 XP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משימות רגילות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נמוכה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10 XP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משימות קלות ואופציונליות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בונוס יומי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XP x2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הכפלת שכר העדיפות</w:t>
            </w:r>
          </w:p>
        </w:tc>
      </w:tr>
    </w:tbl>
    <w:p>
      <w:pPr>
        <w:bidi/>
        <w:spacing w:after="60" w:before="60"/>
        <w:jc w:val="right"/>
      </w:pP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נוסחת רמה: רמה = floor(XP_כולל / 100) + 1, עד רמה 50 לכל היותר.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עליית רמה מציגה אנימציה מיוחדת ומחזירה את HP למלא.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2.4 מערכת קווסטים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קווסטים הם המשימות של האפליקציה. כל קווסט מכיל: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כותרת (חובה)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תיאור (אופציונלי)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קטגוריה: עבודה / בית / יחסים / למידה / כללי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עדיפות: גבוהה / בינונית / נמוכה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תאריך יעד (אופציונלי)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סטטוס: לביצוע / בתהליך / הושלם</w:t>
      </w:r>
    </w:p>
    <w:p>
      <w:pPr>
        <w:bidi/>
        <w:spacing w:after="30" w:before="30"/>
        <w:jc w:val="right"/>
      </w:pP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פעולות על קווסט: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השלמה — מעניקה XP ומציגה אנימציית חגיגה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עריכה — שינוי כל שדה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מחיקה — הסרה מהרשימה (עם אישור)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שינוי סטטוס — לחיצת כפתור</w:t>
      </w:r>
    </w:p>
    <w:p>
      <w:pPr>
        <w:bidi/>
        <w:spacing w:after="30" w:before="30"/>
        <w:jc w:val="right"/>
      </w:pP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תצוגות ופילטרים: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לוח קווסטים בסגנון RPG — כרטיסים ממוינים לפי סטטוס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פילטר לפי קטגוריה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פילטר לפי תאריך יעד (היום / השבוע / הכל)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הדגשה חזותית של קווסטים שעברו את תאריך היעד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2.5 קווסט בונוס יומי — "האתגר של היום"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זהו הפיצ'ר המרכזי לגיוון ולהפתעה: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בכל יום, בפתיחת האפליקציה, מחכה קווסט בונוס ייחודי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הקווסט מוצג בולט בחלק העליון של הלוח, עם עיצוב שונה (מסגרת זהב / הבהוב עדין)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השלמת קווסט הבונוס מעניקה XP כפול (מכפלת שכר העדיפות ב-2)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הקווסט מוחלף אוטומטית בחצות — לא ניתן להעביר ליום הבא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הקווסטים נבחרים מ-pool של 50+ קווסטים מוגדרים מראש, מוצגים בצורה מחזורית-אקראית</w:t>
      </w:r>
    </w:p>
    <w:p>
      <w:pPr>
        <w:bidi/>
        <w:spacing w:after="30" w:before="30"/>
        <w:jc w:val="right"/>
      </w:pP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דוגמאות לקווסטי בונוס: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"שתה 8 כוסות מים היום"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"צא לאוויר הפתוח 10 דקות"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"כתוב 3 דברים שאתה אסיר תודה עליהם"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"השלם משימה אחת שדחית כבר שבוע"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"הכן רשימת קניות לשבוע"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"התקשר לחבר או משפחה שלא שמעת ממנו הרבה"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"קרא 10 עמודים בספר"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"סדר שולחן העבודה"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2.6 מצב מיקוד (Anti-Overwhelm)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כפתור "מצב מיקוד" שמפשט את הממשק: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מסתיר את כל הקווסטים מלבד 3 הדחופים ביותר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סדר עדיפויות</w:t>
      </w:r>
      <w:r>
        <w:rPr>
          <w:rFonts w:ascii="Arial" w:cs="Arial" w:eastAsia="Arial" w:hAnsi="Arial"/>
        </w:rPr>
        <w:t xml:space="preserve">: קווסט בונוס יומי → עדיפות גבוהה עם תאריך יעד קרוב → עדיפות גבוהה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מטרה: לעזור להתחיל את היום ללא הצפה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כפתור "הצג הכל" חוזר לתצוגה המלאה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2.7 מסעות (פרויקטים גדולים)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מסע הוא פרויקט גדול שמכיל כמה קווסטים: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כותרת המסע, קטגוריה, ותאריך יעד כולל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תת-קווסטים — כל אחד עם עדיפות ותאריך יעד משלו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Progress bar על כרטיס המסע: "X מתוך Y קווסטים הושלמו"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השלמת כל קווסטי המסע → בונוס XP של 50 נקודות נוסף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ניתן לסגור מסע ללא השלמה (פרישה) עם הערה אופציונלית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2.8 מערכת תגים והישגים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10 תגים שניתן לפתוח:</w:t>
      </w:r>
    </w:p>
    <w:p>
      <w:pPr>
        <w:bidi/>
        <w:spacing w:after="30" w:before="30"/>
        <w:jc w:val="righ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3881"/>
        <w:gridCol w:w="3160"/>
      </w:tblGrid>
      <w:tr>
        <w:trPr>
          <w:tblHeader/>
        </w:trP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שם התג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תיאור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תנאי פתיחה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ראשית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גיבור מתחיל — השלמת הקווסט הראשון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1 קווסט הושלם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לוחם מסור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שלושה ימים ברצף של קווסטים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רצף 3 ימים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שבוע מלא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שבוע שלם של פעילות יומית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רצף 7 ימים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מכונה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עשרה קווסטים הושלמו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10 קווסטים סה"כ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אלוף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חמישים קווסטים הושלמו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50 קווסטים סה"כ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עולה רמות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הגעה לרמה 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רמה 5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בונוס מאסטר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עשרה קווסטי בונוס יומי הושלמו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10 קווסטי בונוס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לוחם עבודה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חמישה קווסטים בקטגוריית עבודה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5 קווסטי "עבודה"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מסע מושלם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השלמת מסע שלם עם כל תת-הקווסטים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מסע 1 הושלם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מגדל כוח</w:t>
            </w:r>
          </w:p>
        </w:tc>
        <w:tc>
          <w:tcPr>
            <w:tcW w:type="dxa" w:w="38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הגעה לרמה 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רמה 20</w:t>
            </w:r>
          </w:p>
        </w:tc>
      </w:tr>
    </w:tbl>
    <w:p>
      <w:pPr>
        <w:bidi/>
        <w:spacing w:after="60" w:before="60"/>
        <w:jc w:val="right"/>
      </w:pP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תג חדש שנפתח מופיע כהתראה בתחתית המסך עם אנימציה קצרה.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גלריית תגים נגישה דרך כפתור "הישגים" בפאנל הגיבור — מציגה את כל התגים ומצב הפתיחה שלהם.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2.9 אנימציות ואפקטים חזותיים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השלמת קווסט</w:t>
      </w:r>
      <w:r>
        <w:rPr>
          <w:rFonts w:ascii="Arial" w:cs="Arial" w:eastAsia="Arial" w:hAnsi="Arial"/>
        </w:rPr>
        <w:t xml:space="preserve"> — חלקיקים / ניצוצות + הודעת "+XP" בצבע זהב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עליית רמה</w:t>
      </w:r>
      <w:r>
        <w:rPr>
          <w:rFonts w:ascii="Arial" w:cs="Arial" w:eastAsia="Arial" w:hAnsi="Arial"/>
        </w:rPr>
        <w:t xml:space="preserve"> — אנימציה על פני כל המסך: "Level Up! Lv.X"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פתיחת תג</w:t>
      </w:r>
      <w:r>
        <w:rPr>
          <w:rFonts w:ascii="Arial" w:cs="Arial" w:eastAsia="Arial" w:hAnsi="Arial"/>
        </w:rPr>
        <w:t xml:space="preserve"> — Toast notification עם שם התג ואייקון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קווסט בונוס</w:t>
      </w:r>
      <w:r>
        <w:rPr>
          <w:rFonts w:ascii="Arial" w:cs="Arial" w:eastAsia="Arial" w:hAnsi="Arial"/>
        </w:rPr>
        <w:t xml:space="preserve"> — מסגרת זוהרת / אנימציה עדינה על הכרטיס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Hover על כרטיסי קווסט</w:t>
      </w:r>
      <w:r>
        <w:rPr>
          <w:rFonts w:ascii="Arial" w:cs="Arial" w:eastAsia="Arial" w:hAnsi="Arial"/>
        </w:rPr>
        <w:t xml:space="preserve"> — הגדלה עדינה וצל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</w:rPr>
        <w:t xml:space="preserve">3. עיצוב ו-UX</w:t>
      </w: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3.1 סגנון ויזואלי — Dark Fantasy RPG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סגנון אפל ומסתורי עם גוונים של זהב וסגול: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רקע: כהה מאוד (#0D0F1A) עם שכבות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צבע ראשי: זהב (#D4AF37) לפריטים חשובים וקווסט הבונוס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קווסטי עדיפות גבוהה: גבול אדום (#8B1A1A)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קווסטי עדיפות בינונית: גבול סגול (#7B2D8B)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טקסט: לבן / אפור בהיר על רקע כהה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פונט: Arial (ברירת מחדל, תואם עברית)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כיוון: RTL (מימין לשמאל) לכל הממשק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3.2 רכיבי ממשק עיקריים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כרטיסי קווסט</w:t>
      </w:r>
      <w:r>
        <w:rPr>
          <w:rFonts w:ascii="Arial" w:cs="Arial" w:eastAsia="Arial" w:hAnsi="Arial"/>
        </w:rPr>
        <w:t xml:space="preserve"> — מסגרת בסגנון "מגילה עתיקה", גבול צבעוני לפי עדיפות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כרטיס בונוס יומי</w:t>
      </w:r>
      <w:r>
        <w:rPr>
          <w:rFonts w:ascii="Arial" w:cs="Arial" w:eastAsia="Arial" w:hAnsi="Arial"/>
        </w:rPr>
        <w:t xml:space="preserve"> — זהב, בולט, מסגרת מהבהבת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פסי XP/HP</w:t>
      </w:r>
      <w:r>
        <w:rPr>
          <w:rFonts w:ascii="Arial" w:cs="Arial" w:eastAsia="Arial" w:hAnsi="Arial"/>
        </w:rPr>
        <w:t xml:space="preserve"> — סרגלי התקדמות מונפשים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מודל הוספת קווסט</w:t>
      </w:r>
      <w:r>
        <w:rPr>
          <w:rFonts w:ascii="Arial" w:cs="Arial" w:eastAsia="Arial" w:hAnsi="Arial"/>
        </w:rPr>
        <w:t xml:space="preserve"> — Pop-up נקי ופשוט עם כל השדות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גלריית תגים</w:t>
      </w:r>
      <w:r>
        <w:rPr>
          <w:rFonts w:ascii="Arial" w:cs="Arial" w:eastAsia="Arial" w:hAnsi="Arial"/>
        </w:rPr>
        <w:t xml:space="preserve"> — Grid של תגים עם locked/unlocked state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3.3 תמיכה בפלטפורמות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האפליקציה מיועדת לדפדפן שולחני בלבד. לא נדרשת תמיכה במסכים קטנים.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</w:rPr>
        <w:t xml:space="preserve">רוחב מינימלי מומלץ</w:t>
      </w:r>
      <w:r>
        <w:rPr>
          <w:rFonts w:ascii="Arial" w:cs="Arial" w:eastAsia="Arial" w:hAnsi="Arial"/>
        </w:rPr>
        <w:t xml:space="preserve">: 1200px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</w:rPr>
        <w:t xml:space="preserve">4. ארכיטקטורה טכנית</w:t>
      </w: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4.1 Stack טכנולוגי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Frontend</w:t>
      </w:r>
      <w:r>
        <w:rPr>
          <w:rFonts w:ascii="Arial" w:cs="Arial" w:eastAsia="Arial" w:hAnsi="Arial"/>
        </w:rPr>
        <w:t xml:space="preserve">: React 18 + Vite + Tailwind CSS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Backend</w:t>
      </w:r>
      <w:r>
        <w:rPr>
          <w:rFonts w:ascii="Arial" w:cs="Arial" w:eastAsia="Arial" w:hAnsi="Arial"/>
        </w:rPr>
        <w:t xml:space="preserve">: Node.js + Express.js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מסד נתונים</w:t>
      </w:r>
      <w:r>
        <w:rPr>
          <w:rFonts w:ascii="Arial" w:cs="Arial" w:eastAsia="Arial" w:hAnsi="Arial"/>
        </w:rPr>
        <w:t xml:space="preserve">: SQLite (better-sqlite3) — קובץ מקומי: hero.db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הרצה</w:t>
      </w:r>
      <w:r>
        <w:rPr>
          <w:rFonts w:ascii="Arial" w:cs="Arial" w:eastAsia="Arial" w:hAnsi="Arial"/>
        </w:rPr>
        <w:t xml:space="preserve">: npm run dev — מעלה שרת Express (port 3001) + Vite dev server (port 5176)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CORS</w:t>
      </w:r>
      <w:r>
        <w:rPr>
          <w:rFonts w:ascii="Arial" w:cs="Arial" w:eastAsia="Arial" w:hAnsi="Arial"/>
        </w:rPr>
        <w:t xml:space="preserve">: מוגדר ל-ports 5173–5176</w:t>
      </w:r>
    </w:p>
    <w:p>
      <w:pPr>
        <w:bidi/>
        <w:spacing w:after="40" w:before="4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4.2 מבנה מסד הנתונים</w:t>
      </w:r>
    </w:p>
    <w:p>
      <w:pPr>
        <w:bidi/>
        <w:spacing w:after="30" w:before="30"/>
        <w:jc w:val="right"/>
      </w:pPr>
    </w:p>
    <w:p>
      <w:pPr>
        <w:pStyle w:val="Heading3"/>
        <w:bidi/>
        <w:jc w:val="right"/>
      </w:pPr>
      <w:r>
        <w:rPr>
          <w:rFonts w:ascii="Arial" w:cs="Arial" w:eastAsia="Arial" w:hAnsi="Arial"/>
        </w:rPr>
        <w:t xml:space="preserve">טבלה: hero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805"/>
        <w:gridCol w:w="4694"/>
      </w:tblGrid>
      <w:tr>
        <w:trPr>
          <w:tblHeader/>
        </w:trP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שדה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סוג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תיאור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מפתח ראשי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שם הגיבור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class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מחלקה: warrior / mage / rogue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xp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XP כולל שנצבר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level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רמה נוכחית (חושבת מ-XP)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hp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HP נוכחי (0–100)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created_at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תאריך יצירה (ISO 8601)</w:t>
            </w:r>
          </w:p>
        </w:tc>
      </w:tr>
    </w:tbl>
    <w:p>
      <w:pPr>
        <w:bidi/>
        <w:spacing w:after="60" w:before="60"/>
        <w:jc w:val="right"/>
      </w:pPr>
    </w:p>
    <w:p>
      <w:pPr>
        <w:pStyle w:val="Heading3"/>
        <w:bidi/>
        <w:jc w:val="right"/>
      </w:pPr>
      <w:r>
        <w:rPr>
          <w:rFonts w:ascii="Arial" w:cs="Arial" w:eastAsia="Arial" w:hAnsi="Arial"/>
        </w:rPr>
        <w:t xml:space="preserve">טבלה: quests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805"/>
        <w:gridCol w:w="4694"/>
      </w:tblGrid>
      <w:tr>
        <w:trPr>
          <w:tblHeader/>
        </w:trP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שדה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סוג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תיאור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מפתח ראשי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title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כותרת הקווסט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description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תיאור (nullable)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category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work / home / relationships / learning / general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priority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high / medium / low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todo / inprogress / done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due_date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תאריך יעד (nullable)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is_daily_bonus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1 אם זהו קווסט בונוס יומי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is_campaign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1 אם זהו מסע (פרויקט-אב)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parent_id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INTEGER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FK לקווסט-אב (למסעות, nullable)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created_at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תאריך יצירה</w:t>
            </w:r>
          </w:p>
        </w:tc>
      </w:tr>
    </w:tbl>
    <w:p>
      <w:pPr>
        <w:bidi/>
        <w:spacing w:after="60" w:before="60"/>
        <w:jc w:val="right"/>
      </w:pPr>
    </w:p>
    <w:p>
      <w:pPr>
        <w:pStyle w:val="Heading3"/>
        <w:bidi/>
        <w:jc w:val="right"/>
      </w:pPr>
      <w:r>
        <w:rPr>
          <w:rFonts w:ascii="Arial" w:cs="Arial" w:eastAsia="Arial" w:hAnsi="Arial"/>
        </w:rPr>
        <w:t xml:space="preserve">טבלה: stats (key-value store)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805"/>
        <w:gridCol w:w="4694"/>
      </w:tblGrid>
      <w:tr>
        <w:trPr>
          <w:tblHeader/>
        </w:trP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שדה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סוג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תיאור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streak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מספר ימים ברצף עם לפחות קווסט אחד שהושלם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last_active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תאריך הפעילות האחרונה (YYYY-MM-DD)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total_completed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סה"כ קווסטים שהושלמו אי פעם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badges_json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JSON array של תגים שנפתחו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daily_bonus_date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תאריך קווסט הבונוס הנוכחי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daily_bonus_id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TEXT</w:t>
            </w:r>
          </w:p>
        </w:tc>
        <w:tc>
          <w:tcPr>
            <w:tcW w:type="dxa" w:w="4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ID של קווסט הבונוס היומי הנוכחי</w:t>
            </w:r>
          </w:p>
        </w:tc>
      </w:tr>
    </w:tbl>
    <w:p>
      <w:pPr>
        <w:bidi/>
        <w:spacing w:after="60" w:before="6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4.3 REST API Endpoints</w:t>
      </w:r>
    </w:p>
    <w:p>
      <w:pPr>
        <w:bidi/>
        <w:spacing w:after="30" w:before="30"/>
        <w:jc w:val="righ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3790"/>
        <w:gridCol w:w="4063"/>
      </w:tblGrid>
      <w:tr>
        <w:trPr>
          <w:tblHeader/>
        </w:trP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תיאור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GET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/api/hero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קבל נתוני גיבור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PUT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/api/hero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עדכן נתוני גיבור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GET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/api/quests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קבל כל הקווסטים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POST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/api/quests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צור קווסט חדש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PUT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/api/quests/:id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עדכן קווסט קיים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DELETE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/api/quests/:id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מחק קווסט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POST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/api/quests/:id/complete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השלם קווסט — חשב XP, בדוק תגים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GET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/api/daily-bonus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קבל / צור קווסט בונוס יומי</w:t>
            </w:r>
          </w:p>
        </w:tc>
      </w:tr>
      <w:tr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GET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/api/stats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</w:rPr>
              <w:t xml:space="preserve">קבל סטטיסטיקות כלליות</w:t>
            </w:r>
          </w:p>
        </w:tc>
      </w:tr>
    </w:tbl>
    <w:p>
      <w:pPr>
        <w:bidi/>
        <w:spacing w:after="60" w:before="60"/>
        <w:jc w:val="right"/>
      </w:pPr>
    </w:p>
    <w:p>
      <w:pPr>
        <w:pStyle w:val="Heading2"/>
        <w:bidi/>
        <w:jc w:val="right"/>
      </w:pPr>
      <w:r>
        <w:rPr>
          <w:rFonts w:ascii="Arial" w:cs="Arial" w:eastAsia="Arial" w:hAnsi="Arial"/>
        </w:rPr>
        <w:t xml:space="preserve">4.4 מבנה הפרויקט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server.js</w:t>
      </w:r>
      <w:r>
        <w:rPr>
          <w:rFonts w:ascii="Arial" w:cs="Arial" w:eastAsia="Arial" w:hAnsi="Arial"/>
        </w:rPr>
        <w:t xml:space="preserve"> — שרת Express, כל ה-API, לוגיקת הגיימיפיקציה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src/App.jsx</w:t>
      </w:r>
      <w:r>
        <w:rPr>
          <w:rFonts w:ascii="Arial" w:cs="Arial" w:eastAsia="Arial" w:hAnsi="Arial"/>
        </w:rPr>
        <w:t xml:space="preserve"> — מצב מרכזי של האפליקציה, כל ה-fetch calls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src/HeroPanel.jsx</w:t>
      </w:r>
      <w:r>
        <w:rPr>
          <w:rFonts w:ascii="Arial" w:cs="Arial" w:eastAsia="Arial" w:hAnsi="Arial"/>
        </w:rPr>
        <w:t xml:space="preserve"> — פאנל הגיבור (שם, XP, HP, Level, רצף)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src/QuestBoard.jsx</w:t>
      </w:r>
      <w:r>
        <w:rPr>
          <w:rFonts w:ascii="Arial" w:cs="Arial" w:eastAsia="Arial" w:hAnsi="Arial"/>
        </w:rPr>
        <w:t xml:space="preserve"> — לוח הקווסטים הראשי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src/QuestCard.jsx</w:t>
      </w:r>
      <w:r>
        <w:rPr>
          <w:rFonts w:ascii="Arial" w:cs="Arial" w:eastAsia="Arial" w:hAnsi="Arial"/>
        </w:rPr>
        <w:t xml:space="preserve"> — כרטיס קווסט יחיד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src/DailyBonus.jsx</w:t>
      </w:r>
      <w:r>
        <w:rPr>
          <w:rFonts w:ascii="Arial" w:cs="Arial" w:eastAsia="Arial" w:hAnsi="Arial"/>
        </w:rPr>
        <w:t xml:space="preserve"> — קווסט הבונוס היומי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src/FocusMode.jsx</w:t>
      </w:r>
      <w:r>
        <w:rPr>
          <w:rFonts w:ascii="Arial" w:cs="Arial" w:eastAsia="Arial" w:hAnsi="Arial"/>
        </w:rPr>
        <w:t xml:space="preserve"> — מצב מיקוד (3 קווסטים בלבד)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src/CampaignCard.jsx</w:t>
      </w:r>
      <w:r>
        <w:rPr>
          <w:rFonts w:ascii="Arial" w:cs="Arial" w:eastAsia="Arial" w:hAnsi="Arial"/>
        </w:rPr>
        <w:t xml:space="preserve"> — כרטיס מסע עם progress bar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src/AddQuestModal.jsx</w:t>
      </w:r>
      <w:r>
        <w:rPr>
          <w:rFonts w:ascii="Arial" w:cs="Arial" w:eastAsia="Arial" w:hAnsi="Arial"/>
        </w:rPr>
        <w:t xml:space="preserve"> — מודל הוספה/עריכה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src/CelebrationEffect.jsx</w:t>
      </w:r>
      <w:r>
        <w:rPr>
          <w:rFonts w:ascii="Arial" w:cs="Arial" w:eastAsia="Arial" w:hAnsi="Arial"/>
        </w:rPr>
        <w:t xml:space="preserve"> — אנימציית חגיגה בסיום קווסט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src/BadgesModal.jsx</w:t>
      </w:r>
      <w:r>
        <w:rPr>
          <w:rFonts w:ascii="Arial" w:cs="Arial" w:eastAsia="Arial" w:hAnsi="Arial"/>
        </w:rPr>
        <w:t xml:space="preserve"> — גלריית תגים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b/>
          <w:bCs/>
        </w:rPr>
        <w:t xml:space="preserve">src/OnboardingSetup.jsx</w:t>
      </w:r>
      <w:r>
        <w:rPr>
          <w:rFonts w:ascii="Arial" w:cs="Arial" w:eastAsia="Arial" w:hAnsi="Arial"/>
        </w:rPr>
        <w:t xml:space="preserve"> — מסך הגדרת גיבור ראשוני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</w:rPr>
        <w:t xml:space="preserve">5. רעיונות לעתיד (לא בגרסה 1.0)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הפיצ'רים הבאים אינם חלק מהגרסה הראשונה, אך שווה לשמור אותם לעתיד: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אפקטים קוליים — צלילים קצרים בהשלמת קווסט ובעליית רמה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Pet/Companion — יצור וירטואלי שמתפתח עם הגיבור (כמו כלב שמטייל על המסך)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עץ כישורים (Skill Tree) — פתיחת "כישורי גיבור" עם התקדמות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ייצוא נתונים — CSV / JSON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גיבוי ידני — ייצוא וייבוא של hero.db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ערכות נושא נוספות (Light Mode, אחרות)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קווסטים חוזרים (Recurring Quests) — משימות שחוזרות ביום / שבוע / חודש</w:t>
      </w:r>
    </w:p>
    <w:p>
      <w:pPr>
        <w:bidi/>
        <w:spacing w:after="40" w:before="40"/>
        <w:jc w:val="right"/>
      </w:pPr>
    </w:p>
    <w:p>
      <w:pPr>
        <w:pStyle w:val="Heading1"/>
        <w:bidi/>
        <w:jc w:val="right"/>
      </w:pPr>
      <w:r>
        <w:rPr>
          <w:rFonts w:ascii="Arial" w:cs="Arial" w:eastAsia="Arial" w:hAnsi="Arial"/>
        </w:rPr>
        <w:t xml:space="preserve">6. קריטריוני הצלחה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</w:rPr>
        <w:t xml:space="preserve">האפליקציה תחשב מוצלחת אם: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המשתמש פותח אותה לפחות פעם ביום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לא מרגיש מוצף ומדוכא מהרשימה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מחכה לראות מה קווסט הבונוס היומי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חש סיפוק אמיתי כשמשלים קווסטים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</w:rPr>
        <w:t xml:space="preserve">מרגיש שהגיבור שלו מתפתח יחד איתו</w:t>
      </w:r>
    </w:p>
    <w:p>
      <w:pPr>
        <w:bidi/>
        <w:spacing w:after="120" w:before="120"/>
        <w:jc w:val="right"/>
      </w:pPr>
    </w:p>
    <w:p>
      <w:pPr>
        <w:pBdr>
          <w:bottom w:val="single" w:color="2E75B6" w:sz="8" w:space="1"/>
        </w:pBdr>
        <w:spacing w:after="120" w:before="120"/>
      </w:pPr>
    </w:p>
    <w:p>
      <w:pPr>
        <w:bidi/>
        <w:spacing w:after="0" w:before="12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מסמך זה נוצר בעזרת Claude Code  |  מרץ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bidi/>
      <w:spacing w:after="0"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bidi/>
      <w:spacing w:after="120" w:before="0"/>
      <w:jc w:val="right"/>
    </w:pPr>
    <w:r>
      <w:rPr>
        <w:rFonts w:ascii="Arial" w:cs="Arial" w:eastAsia="Arial" w:hAnsi="Arial"/>
        <w:color w:val="2E75B6"/>
        <w:sz w:val="20"/>
        <w:szCs w:val="20"/>
      </w:rPr>
      <w:t xml:space="preserve">הגיבור — מסמך אפיון מוצר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bidi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bidi/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400"/>
      <w:jc w:val="right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bidi/>
      <w:spacing w:after="120" w:before="280"/>
      <w:jc w:val="right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bidi/>
      <w:spacing w:after="80" w:before="200"/>
      <w:jc w:val="right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2026-03-24T06:40:27.468Z</dcterms:created>
  <dcterms:modified xsi:type="dcterms:W3CDTF">2026-03-24T06:40:27.471Z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