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Projektterv felépítése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Összefoglaló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Bocskai emlékverseny 2023/2024 ihlette adatbázis készítés.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4" w:before="0" w:line="265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Verziók</w:t>
      </w:r>
    </w:p>
    <w:tbl>
      <w:tblPr>
        <w:tblStyle w:val="Table1"/>
        <w:tblpPr w:leftFromText="141" w:rightFromText="141" w:topFromText="0" w:bottomFromText="0" w:vertAnchor="text" w:horzAnchor="text" w:tblpX="2231" w:tblpY="131"/>
        <w:tblW w:w="88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6"/>
        <w:gridCol w:w="1952"/>
        <w:gridCol w:w="3098"/>
        <w:gridCol w:w="2364"/>
        <w:tblGridChange w:id="0">
          <w:tblGrid>
            <w:gridCol w:w="1466"/>
            <w:gridCol w:w="1952"/>
            <w:gridCol w:w="3098"/>
            <w:gridCol w:w="2364"/>
          </w:tblGrid>
        </w:tblGridChange>
      </w:tblGrid>
      <w:tr>
        <w:trPr>
          <w:cantSplit w:val="0"/>
          <w:trHeight w:val="8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4" w:before="0" w:line="265" w:lineRule="auto"/>
              <w:ind w:left="-1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Verzió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4" w:before="0" w:line="265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Dátum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4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Státusz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4" w:before="0" w:line="265" w:lineRule="auto"/>
              <w:ind w:left="-4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(pl.: tervezet, kiegészített, leadható)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f7f7f"/>
                <w:sz w:val="24"/>
                <w:szCs w:val="24"/>
                <w:rtl w:val="0"/>
              </w:rPr>
              <w:t xml:space="preserve">Megjegyzés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1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2024.01.17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4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Tervezet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Témák, színek kiválasztása, Logó létrehozása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1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2024.01.18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4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Tervezet, kiegészített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Projekt terv létrehozása, téma pontosítás, adatbázis szerkezeti ábra részlet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1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2024.01.24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-4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Tervezet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A kérdések elkészítése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Státuszjelentés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2024.01.17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színeket közösen kiválasztottuk a Logót Budai Bálint elkészítette és a témát kiválasztottuk.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2024.01.18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témát pontosítottuk Bocskai Emlékverseny 2023/2024-re. A projekt tervet elkészítettük és nekikezdtünk az adatbázisunk ábra szerkezetének valamint a kérdések megfogalmazásához.(Budai Bálint, Budai János)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Feladatmegosztás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Budai Bálint: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Színek meghatározása, téma meghatározása, Logó létrehozása, projekt terv létrehozása, adatbázis szerkezeti ábra, adatbázis létrehozása, adatok feltöltése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Budai János: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Színek meghatározása, téma meghatározása, projekt terv létrehozása, adatbázis szerkezeti ábra, adatbázis létrehozása, adatok feltöltése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Balogh Ádám: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Színek meghatározása, téma meghatározása, adatok keresése, adatbázis létrehozása, adatok feltöltése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Közös munkafelület, kapcsolattartás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Discord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csapatmunkára, közös munkára fenntartott felület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Messenger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gyors elérés, időpont megbeszélés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Fájlok tárolása, munkák elérése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bemutatása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6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projektünk neve JAB: János, Ádám, Bálint a JAB angolul „ütés”-t jelent amiből jött az ihlet hogy egy box versenyről szeretnénk adatbázist készíteni. A cél a projektmunka végére egy 4 táblás adatbázis létrehozása. A Bocskai emlékverseny 2023/2024-es versenyzők adatainak és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mérkőzéseinek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tárolása adatbázisban.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Célok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Fő funkciói: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71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tartalmas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71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logikus felépítésű adatbázis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71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hiteles információ átadása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71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színek használata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4" w:before="0" w:line="265" w:lineRule="auto"/>
        <w:ind w:left="171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tábla használata</w:t>
      </w:r>
    </w:p>
    <w:p w:rsidR="00000000" w:rsidDel="00000000" w:rsidP="00000000" w:rsidRDefault="00000000" w:rsidRPr="00000000" w14:paraId="0000002D">
      <w:pPr>
        <w:ind w:left="637" w:firstLine="1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4" w:before="0" w:line="265" w:lineRule="auto"/>
        <w:ind w:left="993" w:right="0" w:hanging="36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Követelmények</w:t>
      </w:r>
    </w:p>
    <w:p w:rsidR="00000000" w:rsidDel="00000000" w:rsidP="00000000" w:rsidRDefault="00000000" w:rsidRPr="00000000" w14:paraId="0000002F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01.11 - csoportok kialakítása </w:t>
      </w:r>
    </w:p>
    <w:p w:rsidR="00000000" w:rsidDel="00000000" w:rsidP="00000000" w:rsidRDefault="00000000" w:rsidRPr="00000000" w14:paraId="00000030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01.18 - témaválasztás, színválasztás, logo </w:t>
      </w:r>
    </w:p>
    <w:p w:rsidR="00000000" w:rsidDel="00000000" w:rsidP="00000000" w:rsidRDefault="00000000" w:rsidRPr="00000000" w14:paraId="00000031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02.01 - 18 db kérdés megfogalmazása (név szerint) + 3*2 db kérdés Dorina + 10 db kérdés SzM</w:t>
      </w:r>
    </w:p>
    <w:p w:rsidR="00000000" w:rsidDel="00000000" w:rsidP="00000000" w:rsidRDefault="00000000" w:rsidRPr="00000000" w14:paraId="00000032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02.15 - AB szerkezet kialakítása: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Szerkezeti ábra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Táblák, mezők, kulcsok, kapcsolatok </w:t>
      </w:r>
    </w:p>
    <w:p w:rsidR="00000000" w:rsidDel="00000000" w:rsidP="00000000" w:rsidRDefault="00000000" w:rsidRPr="00000000" w14:paraId="00000035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Prezentáció: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Hogy jutottak el az AB kialakításához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az AB normalizálási folyamatát bemutatni </w:t>
      </w:r>
    </w:p>
    <w:p w:rsidR="00000000" w:rsidDel="00000000" w:rsidP="00000000" w:rsidRDefault="00000000" w:rsidRPr="00000000" w14:paraId="00000038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02.22: Az AB tesztadatokkal történő feltöltés, AB export leadása </w:t>
      </w:r>
    </w:p>
    <w:p w:rsidR="00000000" w:rsidDel="00000000" w:rsidP="00000000" w:rsidRDefault="00000000" w:rsidRPr="00000000" w14:paraId="00000039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03.07: SQL megoldások a kérdésekre </w:t>
      </w:r>
    </w:p>
    <w:p w:rsidR="00000000" w:rsidDel="00000000" w:rsidP="00000000" w:rsidRDefault="00000000" w:rsidRPr="00000000" w14:paraId="0000003A">
      <w:pPr>
        <w:spacing w:after="0" w:line="264" w:lineRule="auto"/>
        <w:ind w:left="3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Záró prezentáció: Hogyan működött együtt a csapat a projekt megvalósítása érdekében?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993" w:right="0" w:hanging="36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Terv korrekciók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4" w:before="0" w:line="265" w:lineRule="auto"/>
        <w:ind w:left="993" w:right="0" w:hanging="36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Kérdések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Hány versenyző vesz részt?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Milyen súlycsoportok vannak?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Melyik országból jött a legtöbb versenyző idén (2024)?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Ki a legöregebb sportoló 2023-as rendezvényen 92+ súlycsoportban? Nevét és születési idejét írassa ki.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Ki a 3 legfiatalabb sportoló 2024-ben? Nevét, születési idejét és országát írassa ki.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Hány győzelme (Hámori Luca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66 kg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-os) versenyzőnek az adatbázisban.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Hány győzelme van összesen a Magyar versenyzőknek 2023-ban és 2024-ben összesen?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Hány férfi versenyző nyert KO által 48 és 92+ súlycsoportban? Írassa ki a versenyző nevét, KO számát (legalább 1 KO)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Melyik női versenyzőnek van a legtöbb KO-ja a 2024-es rendezvényen? Írassa ki a nevét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Ki nem vesztett egy meccset sem női versenyzők közül 2024-ben? Írassa ki a nevét.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Ki mennyi mérkőzést játszott? írassa ki növekvő sorrendbe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Kik azok a versenyzők akik vesztettek meccset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50 kg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-os súlycsoportban? írassa ki a nevét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Kik azok a versenyzők akik 2004-ben születtek? írd ki a nevüket, nemét és súlycsoportját!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Írd ki annak a női versenyző nevét akinek 2-nél több KO által nyert meccse van, a játszott meccseit és az évet is írasd ki.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Melyik ország szerezte a legtöbb győzelmet? Írd ki az ország nevét.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Kik azok a versenyzők akik a legjobb helyezést érték el 2023-ban? (első 3 helyezés) írd ki a nevüket és az országot.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Írassa ki azokat a versenyzőket akik a 2023-as versenyen vettek részt, a helyezését is írassa ki és KO-val nyert legalább 2 meccset!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Hány mérkőzést nem játszottak le?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Dorina: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Listázza azokat a női boxolókat, akik mérkőzéseket nyertek és a születési évüket.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Listázza ki a helyszínt és azoknak a boxolóknak a nevét akik több mérkőzést is nyertek.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     Tanár úr: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azok a versenyzők, akik 2023-ban és 2024-ben is részt vettek a versenyen? Listázza ki a nevüket, országukat, 2023-as súly csoportjukat, 2024-es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súly csoportjukat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azok a versenyzők, akik 2023-ban és 2024-ben is bajnokok lettek?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Évenként és súly csoportonként hány versenyző indult? Listázza ki az évet, a súlycsoportot és az indulók számát!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Listázza ki az országokat és a 2023-ban illetve 2024-ben indult versenyzők számát! Legelől legyen az az ország amelyik a két évben együttesen a legtöbb versenyzőt indított! (egyeztetni a megoldásról)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Ország | 2023-as indulók száma | 2024-es indulók száma | összes induló!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Írassa ki hány férfi és női versenyző indult 2023-ban ill. 2024-ben!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férfi indulók 2023-ban | nő indulók 2023-ban | férfi indulók 2024-ben | női indulók 2024-ben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ány súlycsoportban indulhattak a versenyzők?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lettek a bajnokok 2024-ben és hány KO győzelmük volt?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súlycsoport | név| KO szám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súlycsoportban indultak a legtöbben 2024-ben?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34" w:line="265" w:lineRule="auto"/>
        <w:ind w:left="2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3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D31F68"/>
    <w:pPr>
      <w:spacing w:after="134" w:line="265" w:lineRule="auto"/>
      <w:ind w:left="20" w:hanging="10"/>
    </w:pPr>
    <w:rPr>
      <w:rFonts w:ascii="Calibri" w:cs="Calibri" w:eastAsia="Calibri" w:hAnsi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 w:val="1"/>
    <w:qFormat w:val="1"/>
    <w:rsid w:val="00D31F68"/>
    <w:pPr>
      <w:keepNext w:val="1"/>
      <w:keepLines w:val="1"/>
      <w:numPr>
        <w:numId w:val="1"/>
      </w:numPr>
      <w:spacing w:after="73"/>
      <w:outlineLvl w:val="0"/>
    </w:pPr>
    <w:rPr>
      <w:rFonts w:ascii="Calibri" w:cs="Calibri" w:eastAsia="Calibri" w:hAnsi="Calibri"/>
      <w:color w:val="000000"/>
      <w:sz w:val="32"/>
      <w:lang w:eastAsia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D31F68"/>
    <w:rPr>
      <w:rFonts w:ascii="Calibri" w:cs="Calibri" w:eastAsia="Calibri" w:hAnsi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aszerbekezds">
    <w:name w:val="List Paragraph"/>
    <w:basedOn w:val="Norml"/>
    <w:uiPriority w:val="34"/>
    <w:qFormat w:val="1"/>
    <w:rsid w:val="00D31F68"/>
    <w:pPr>
      <w:ind w:left="720"/>
      <w:contextualSpacing w:val="1"/>
    </w:pPr>
  </w:style>
  <w:style w:type="paragraph" w:styleId="NormlWeb">
    <w:name w:val="Normal (Web)"/>
    <w:basedOn w:val="Norml"/>
    <w:uiPriority w:val="99"/>
    <w:semiHidden w:val="1"/>
    <w:unhideWhenUsed w:val="1"/>
    <w:rsid w:val="00B52D8F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ufOU3SED5/NnCIt606b8tyPLKA==">CgMxLjAyCGguZ2pkZ3hzOAByITF6V293RUdHN3FuNXJVRm02bXI4VFFRN0t2YVhjamU1dg==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2024-01-18T10:58:00Z</dcterms:created>
  <dc:creator>Csilla Lászlóné Kálmándy</dc:creator>
</cp:coreProperties>
</file>