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986D18" w14:textId="20720EF8" w:rsidR="003A5EB1" w:rsidRDefault="00596059" w:rsidP="00596059">
      <w:pPr>
        <w:pStyle w:val="Cm"/>
        <w:jc w:val="center"/>
      </w:pPr>
      <w:r>
        <w:t>02.26 megbeszéltek</w:t>
      </w:r>
    </w:p>
    <w:p w14:paraId="043B8AD8" w14:textId="77777777" w:rsidR="00596059" w:rsidRDefault="00596059" w:rsidP="00596059"/>
    <w:p w14:paraId="669E14C5" w14:textId="02306148" w:rsidR="00596059" w:rsidRDefault="00596059" w:rsidP="00596059">
      <w:pPr>
        <w:pStyle w:val="Listaszerbekezds"/>
        <w:numPr>
          <w:ilvl w:val="0"/>
          <w:numId w:val="1"/>
        </w:numPr>
      </w:pPr>
      <w:r>
        <w:t xml:space="preserve">A topológiát kicsinyítettük, elhagytunk egy teljes </w:t>
      </w:r>
      <w:proofErr w:type="spellStart"/>
      <w:r>
        <w:t>telephelyet</w:t>
      </w:r>
      <w:proofErr w:type="spellEnd"/>
      <w:r>
        <w:t xml:space="preserve"> lett belőle 2db telephely, Budapest HQ és Debrecen telephely. </w:t>
      </w:r>
    </w:p>
    <w:p w14:paraId="3EE89E1C" w14:textId="43BC0BCD" w:rsidR="00596059" w:rsidRDefault="00596059" w:rsidP="00596059">
      <w:pPr>
        <w:pStyle w:val="Listaszerbekezds"/>
        <w:numPr>
          <w:ilvl w:val="0"/>
          <w:numId w:val="1"/>
        </w:numPr>
      </w:pPr>
      <w:r>
        <w:t>Az eszközök minimalizálásáról volt szó. Az internettől és Budapest felé lévő két routert elhagytuk és maradt két router mindkettő csatlakozik az internethez, a két routerre virtuális routert konfigurálunk így a két router elhagyható.</w:t>
      </w:r>
    </w:p>
    <w:p w14:paraId="26A4DB08" w14:textId="6DEB606D" w:rsidR="00596059" w:rsidRDefault="00596059" w:rsidP="00596059">
      <w:pPr>
        <w:pStyle w:val="Listaszerbekezds"/>
        <w:numPr>
          <w:ilvl w:val="0"/>
          <w:numId w:val="1"/>
        </w:numPr>
      </w:pPr>
      <w:r>
        <w:t xml:space="preserve">Valamint az egyik </w:t>
      </w:r>
      <w:proofErr w:type="spellStart"/>
      <w:r>
        <w:t>switch</w:t>
      </w:r>
      <w:proofErr w:type="spellEnd"/>
      <w:r>
        <w:t xml:space="preserve"> is elhagyható és ott valósítjuk meg az </w:t>
      </w:r>
      <w:proofErr w:type="spellStart"/>
      <w:r>
        <w:t>etherchannelt</w:t>
      </w:r>
      <w:proofErr w:type="spellEnd"/>
      <w:r>
        <w:t xml:space="preserve">. így 3 darab </w:t>
      </w:r>
      <w:proofErr w:type="spellStart"/>
      <w:r>
        <w:t>switch</w:t>
      </w:r>
      <w:proofErr w:type="spellEnd"/>
      <w:r>
        <w:t xml:space="preserve"> marad és egy </w:t>
      </w:r>
      <w:proofErr w:type="spellStart"/>
      <w:r>
        <w:t>switch</w:t>
      </w:r>
      <w:proofErr w:type="spellEnd"/>
      <w:r>
        <w:t xml:space="preserve"> kapcsolódik két routerhez és két </w:t>
      </w:r>
      <w:proofErr w:type="spellStart"/>
      <w:r>
        <w:t>switchez</w:t>
      </w:r>
      <w:proofErr w:type="spellEnd"/>
      <w:r>
        <w:t xml:space="preserve">. A két </w:t>
      </w:r>
      <w:proofErr w:type="spellStart"/>
      <w:r>
        <w:t>switch</w:t>
      </w:r>
      <w:proofErr w:type="spellEnd"/>
      <w:r>
        <w:t xml:space="preserve"> bal oldalt két külön emeletért felel. Az egyik a könyvelési osztály és titkosabb feladatot ellátó rész a másik az ügyfelekkel kapcsolatos rész (földszint) ahol a mindennapi banki adminisztrációs dolgokat végzik. A 2. emeleten </w:t>
      </w:r>
      <w:proofErr w:type="spellStart"/>
      <w:r>
        <w:t>vaz</w:t>
      </w:r>
      <w:proofErr w:type="spellEnd"/>
      <w:r>
        <w:t xml:space="preserve"> a vezér </w:t>
      </w:r>
      <w:proofErr w:type="gramStart"/>
      <w:r>
        <w:t>igazgatóság</w:t>
      </w:r>
      <w:proofErr w:type="gramEnd"/>
      <w:r>
        <w:t xml:space="preserve"> ami tűzfallal védett. itt </w:t>
      </w:r>
      <w:proofErr w:type="spellStart"/>
      <w:r>
        <w:t>talállható</w:t>
      </w:r>
      <w:proofErr w:type="spellEnd"/>
      <w:r>
        <w:t xml:space="preserve"> a rendszergazdai gép </w:t>
      </w:r>
      <w:proofErr w:type="gramStart"/>
      <w:r>
        <w:t>is</w:t>
      </w:r>
      <w:proofErr w:type="gramEnd"/>
      <w:r>
        <w:t xml:space="preserve"> ami </w:t>
      </w:r>
      <w:proofErr w:type="gramStart"/>
      <w:r>
        <w:t>VPN-el</w:t>
      </w:r>
      <w:proofErr w:type="gramEnd"/>
      <w:r>
        <w:t xml:space="preserve"> tud csatlakozni a Debreceni telephelyhez.</w:t>
      </w:r>
    </w:p>
    <w:p w14:paraId="7FBBB246" w14:textId="48E74986" w:rsidR="00596059" w:rsidRDefault="00596059" w:rsidP="00596059">
      <w:pPr>
        <w:pStyle w:val="Listaszerbekezds"/>
        <w:numPr>
          <w:ilvl w:val="0"/>
          <w:numId w:val="1"/>
        </w:numPr>
      </w:pPr>
      <w:r>
        <w:t xml:space="preserve">Debreceni telephely fele teljesen elhagyunk egy </w:t>
      </w:r>
      <w:proofErr w:type="gramStart"/>
      <w:r>
        <w:t>routert</w:t>
      </w:r>
      <w:proofErr w:type="gramEnd"/>
      <w:r>
        <w:t xml:space="preserve"> ami nem szükséges mert nincs feladata. </w:t>
      </w:r>
    </w:p>
    <w:p w14:paraId="0EB8483B" w14:textId="5D5B002F" w:rsidR="005D622F" w:rsidRPr="00596059" w:rsidRDefault="00596059" w:rsidP="005D622F">
      <w:pPr>
        <w:pStyle w:val="Listaszerbekezds"/>
        <w:numPr>
          <w:ilvl w:val="0"/>
          <w:numId w:val="1"/>
        </w:numPr>
      </w:pPr>
      <w:r>
        <w:t xml:space="preserve">Egy router </w:t>
      </w:r>
      <w:proofErr w:type="gramStart"/>
      <w:r>
        <w:t>marad</w:t>
      </w:r>
      <w:proofErr w:type="gramEnd"/>
      <w:r>
        <w:t xml:space="preserve"> amiből csatlakozik egy </w:t>
      </w:r>
      <w:proofErr w:type="spellStart"/>
      <w:r>
        <w:t>switch</w:t>
      </w:r>
      <w:proofErr w:type="spellEnd"/>
      <w:r>
        <w:t xml:space="preserve"> és egy </w:t>
      </w:r>
      <w:proofErr w:type="spellStart"/>
      <w:r>
        <w:t>Wireless</w:t>
      </w:r>
      <w:proofErr w:type="spellEnd"/>
      <w:r>
        <w:t xml:space="preserve"> router</w:t>
      </w:r>
      <w:r w:rsidR="005D622F">
        <w:t>. Onnan csatlakozik 15 számítógép és csak adminisztratív dolgok folynak itt és ügyfelekkel kapcsolatos dolgok. Itt nincs könyvelési részleg csak a budapesti iroda felel a könyvelésért.</w:t>
      </w:r>
    </w:p>
    <w:sectPr w:rsidR="005D622F" w:rsidRPr="0059605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30233C"/>
    <w:multiLevelType w:val="hybridMultilevel"/>
    <w:tmpl w:val="BF34E97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74720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6059"/>
    <w:rsid w:val="000E382A"/>
    <w:rsid w:val="00387F9F"/>
    <w:rsid w:val="003A5EB1"/>
    <w:rsid w:val="00486AFF"/>
    <w:rsid w:val="00596059"/>
    <w:rsid w:val="005D622F"/>
    <w:rsid w:val="00DA5DC2"/>
    <w:rsid w:val="00DC12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7E09A2"/>
  <w15:chartTrackingRefBased/>
  <w15:docId w15:val="{B1317C84-9FB0-4B99-BA06-80B998848D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5960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5960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59605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5960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59605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5960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5960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5960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5960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59605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59605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59605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596059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596059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596059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596059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596059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596059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5960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5960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5960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5960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5960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596059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596059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596059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59605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596059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59605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160</Words>
  <Characters>1108</Characters>
  <Application>Microsoft Office Word</Application>
  <DocSecurity>0</DocSecurity>
  <Lines>9</Lines>
  <Paragraphs>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Budai Bálint</dc:creator>
  <cp:keywords/>
  <dc:description/>
  <cp:lastModifiedBy>Budai Bálint</cp:lastModifiedBy>
  <cp:revision>1</cp:revision>
  <dcterms:created xsi:type="dcterms:W3CDTF">2026-02-26T13:42:00Z</dcterms:created>
  <dcterms:modified xsi:type="dcterms:W3CDTF">2026-02-26T14:09:00Z</dcterms:modified>
</cp:coreProperties>
</file>