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5844" w14:textId="5FAD7F1A" w:rsidR="00A27386" w:rsidRDefault="00790019" w:rsidP="00790019">
      <w:pPr>
        <w:jc w:val="center"/>
        <w:rPr>
          <w:b/>
          <w:bCs/>
          <w:sz w:val="48"/>
          <w:szCs w:val="48"/>
        </w:rPr>
      </w:pPr>
      <w:r w:rsidRPr="00790019">
        <w:rPr>
          <w:b/>
          <w:bCs/>
          <w:sz w:val="48"/>
          <w:szCs w:val="48"/>
        </w:rPr>
        <w:t>Windows Szerver</w:t>
      </w:r>
    </w:p>
    <w:p w14:paraId="7314B7E5" w14:textId="47391475" w:rsidR="00790019" w:rsidRPr="00790019" w:rsidRDefault="00C04B54" w:rsidP="00790019">
      <w:pPr>
        <w:rPr>
          <w:b/>
          <w:bCs/>
          <w:sz w:val="32"/>
          <w:szCs w:val="32"/>
          <w:u w:val="single"/>
        </w:rPr>
      </w:pPr>
      <w:r w:rsidRPr="00C04B54">
        <w:rPr>
          <w:b/>
          <w:bCs/>
          <w:sz w:val="32"/>
          <w:szCs w:val="32"/>
          <w:u w:val="single"/>
        </w:rPr>
        <w:t>DHCP</w:t>
      </w:r>
      <w:r>
        <w:rPr>
          <w:b/>
          <w:bCs/>
          <w:sz w:val="32"/>
          <w:szCs w:val="32"/>
          <w:u w:val="single"/>
        </w:rPr>
        <w:t>:</w:t>
      </w:r>
    </w:p>
    <w:p w14:paraId="4B592BD5" w14:textId="36F356A8" w:rsidR="00C04B54" w:rsidRDefault="00790019" w:rsidP="00790019">
      <w:r w:rsidRPr="00790019">
        <w:t>A Windows Szerver a hálózati infrastruktúra központi „agyaként” funkcionál, ahol a kritikus szolgáltatások szorosan integrálva, egymásra épülve működnek. A szerver felelős azért, hogy a VLAN 10 (Könyvelés) és a VLAN 20 (Dolgozói) szegmensek számára ne csak az elérést, hanem a munkavégzéshez szükséges összes digitális erőforrást is biztosítsa.</w:t>
      </w:r>
    </w:p>
    <w:p w14:paraId="6FCFFC5F" w14:textId="22938369" w:rsidR="00EA09A1" w:rsidRPr="00D965F1" w:rsidRDefault="00C04B54" w:rsidP="00790019">
      <w:pPr>
        <w:rPr>
          <w:b/>
          <w:bCs/>
          <w:sz w:val="28"/>
          <w:szCs w:val="28"/>
        </w:rPr>
      </w:pPr>
      <w:r w:rsidRPr="00D965F1">
        <w:rPr>
          <w:b/>
          <w:bCs/>
          <w:sz w:val="28"/>
          <w:szCs w:val="28"/>
        </w:rPr>
        <w:t>Kliens gép:</w:t>
      </w:r>
    </w:p>
    <w:p w14:paraId="57C16382" w14:textId="0BE59179" w:rsidR="00EA09A1" w:rsidRDefault="00EA09A1" w:rsidP="00EA09A1">
      <w:pPr>
        <w:jc w:val="center"/>
      </w:pPr>
      <w:r>
        <w:rPr>
          <w:noProof/>
        </w:rPr>
        <w:drawing>
          <wp:inline distT="0" distB="0" distL="0" distR="0" wp14:anchorId="1A7CFE52" wp14:editId="0F71FB5E">
            <wp:extent cx="3446462" cy="2476500"/>
            <wp:effectExtent l="0" t="0" r="1905" b="0"/>
            <wp:docPr id="1222219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64" cy="24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75D6" w14:textId="77777777" w:rsidR="00E22ECE" w:rsidRPr="00790019" w:rsidRDefault="00E22ECE" w:rsidP="00EA09A1">
      <w:pPr>
        <w:jc w:val="center"/>
      </w:pPr>
    </w:p>
    <w:p w14:paraId="36E930F7" w14:textId="5C1FCEDC" w:rsidR="00C04B54" w:rsidRDefault="00C04B54" w:rsidP="00C04B54">
      <w:r>
        <w:t>Hálózati szegmentáció és IP-cím kiosztási logika</w:t>
      </w:r>
    </w:p>
    <w:p w14:paraId="2B083A64" w14:textId="77777777" w:rsidR="00C04B54" w:rsidRDefault="00C04B54" w:rsidP="00C04B54">
      <w:r>
        <w:t>A Windows Szerver a hálózatot két alhálózatra (</w:t>
      </w:r>
      <w:proofErr w:type="spellStart"/>
      <w:r>
        <w:t>Subnet</w:t>
      </w:r>
      <w:proofErr w:type="spellEnd"/>
      <w:r>
        <w:t>) osztja fel a 255.255.255.224 (/27) hálózati maszk használatával. Ez a felosztás biztosítja a könyvelési és a dolgozói forgalom logikai elkülönítését, lehetővé téve a hálózati erőforrások átláthatóbb kezelését és a sávszélesség hatékonyabb elosztását.</w:t>
      </w:r>
    </w:p>
    <w:p w14:paraId="75B4CCD1" w14:textId="77777777" w:rsidR="00C04B54" w:rsidRDefault="00C04B54" w:rsidP="00C04B54"/>
    <w:p w14:paraId="34225A7F" w14:textId="090810A2" w:rsidR="00C04B54" w:rsidRDefault="00C04B54" w:rsidP="00C04B54">
      <w:r>
        <w:t>VLAN 10 – Könyvelési hálózat</w:t>
      </w:r>
    </w:p>
    <w:p w14:paraId="24F69B9F" w14:textId="77777777" w:rsidR="00C04B54" w:rsidRDefault="00C04B54" w:rsidP="00C04B54">
      <w:r>
        <w:t>Ez a szegmens a könyvelési osztály mindennapi munkavégzéséhez szükséges munkaállomások és célszoftverek számára fenntartott tartomány.</w:t>
      </w:r>
    </w:p>
    <w:p w14:paraId="23BCE24E" w14:textId="77777777" w:rsidR="00C04B54" w:rsidRDefault="00C04B54" w:rsidP="00C04B54"/>
    <w:p w14:paraId="320F642B" w14:textId="7A5E3E8D" w:rsidR="00C04B54" w:rsidRDefault="00C04B54" w:rsidP="00C04B54">
      <w:r>
        <w:t>Hálózati cím: 192.168.1.0</w:t>
      </w:r>
    </w:p>
    <w:p w14:paraId="10F933E9" w14:textId="63276BC5" w:rsidR="00C04B54" w:rsidRDefault="00C04B54" w:rsidP="00C04B54">
      <w:r>
        <w:t>Hálózati maszk: 255.255.255.224 (/27)</w:t>
      </w:r>
    </w:p>
    <w:p w14:paraId="69135D11" w14:textId="7B7C4BD6" w:rsidR="00C04B54" w:rsidRDefault="00C04B54" w:rsidP="00C04B54">
      <w:r>
        <w:t>Kiosztható IP-tartomány: 192.168.1.</w:t>
      </w:r>
      <w:r>
        <w:t>4</w:t>
      </w:r>
      <w:r>
        <w:t xml:space="preserve"> – 192.168.1.30</w:t>
      </w:r>
    </w:p>
    <w:p w14:paraId="26E65408" w14:textId="77777777" w:rsidR="00C04B54" w:rsidRDefault="00C04B54" w:rsidP="00C04B54">
      <w:proofErr w:type="spellStart"/>
      <w:r>
        <w:lastRenderedPageBreak/>
        <w:t>Broadcast</w:t>
      </w:r>
      <w:proofErr w:type="spellEnd"/>
      <w:r>
        <w:t xml:space="preserve"> cím: 192.168.1.31</w:t>
      </w:r>
    </w:p>
    <w:p w14:paraId="6D327E3C" w14:textId="77777777" w:rsidR="00C04B54" w:rsidRDefault="00C04B54" w:rsidP="00C04B54"/>
    <w:p w14:paraId="4521C101" w14:textId="77777777" w:rsidR="00C04B54" w:rsidRDefault="00C04B54" w:rsidP="00C04B54">
      <w:r>
        <w:t>DHCP szerepkör: A Windows Szerver ebből a tartományból oszt IP-címeket a könyvelési osztály eszközeinek. A szerver saját fix IP-címei és a hálózati nyomtatók statikus címei szintén ebből a tartományból kerülnek lefoglalásra a stabil elérés érdekében.</w:t>
      </w:r>
    </w:p>
    <w:p w14:paraId="3AF60AEC" w14:textId="77777777" w:rsidR="00C04B54" w:rsidRDefault="00C04B54" w:rsidP="00C04B54"/>
    <w:p w14:paraId="0C0DC51F" w14:textId="33C70C7C" w:rsidR="00C04B54" w:rsidRDefault="00C04B54" w:rsidP="00C04B54">
      <w:r>
        <w:t>VLAN 20 – Dolgozói hálózat</w:t>
      </w:r>
    </w:p>
    <w:p w14:paraId="20EBFC25" w14:textId="7762272C" w:rsidR="00C04B54" w:rsidRDefault="00C04B54" w:rsidP="00C04B54">
      <w:r>
        <w:t>Az általános munkavégzésre fenntartott tartomány, amely a hálózati struktúrában a következő szabad címtartományt kapta meg.</w:t>
      </w:r>
    </w:p>
    <w:p w14:paraId="223F80FC" w14:textId="77777777" w:rsidR="00C04B54" w:rsidRDefault="00C04B54" w:rsidP="00C04B54"/>
    <w:p w14:paraId="3C8768F9" w14:textId="1FB17F02" w:rsidR="00C04B54" w:rsidRDefault="00C04B54" w:rsidP="00C04B54">
      <w:r>
        <w:t>Hálózati cím: 192.168.1.32</w:t>
      </w:r>
    </w:p>
    <w:p w14:paraId="0632CD70" w14:textId="1C9BCA6D" w:rsidR="00C04B54" w:rsidRDefault="00C04B54" w:rsidP="00C04B54">
      <w:r>
        <w:t>Hálózati maszk: 255.255.255.224 (/27)</w:t>
      </w:r>
    </w:p>
    <w:p w14:paraId="285E9311" w14:textId="65311B4F" w:rsidR="00C04B54" w:rsidRDefault="00C04B54" w:rsidP="00C04B54">
      <w:r>
        <w:t>Kiosztható IP-tartomány: 192.168.1.3</w:t>
      </w:r>
      <w:r>
        <w:t>5</w:t>
      </w:r>
      <w:r>
        <w:t xml:space="preserve"> – 192.168.1.62</w:t>
      </w:r>
    </w:p>
    <w:p w14:paraId="6A5E2673" w14:textId="7944063B" w:rsidR="00C04B54" w:rsidRDefault="00C04B54" w:rsidP="00C04B54">
      <w:proofErr w:type="spellStart"/>
      <w:r>
        <w:t>Broadcast</w:t>
      </w:r>
      <w:proofErr w:type="spellEnd"/>
      <w:r>
        <w:t xml:space="preserve"> cím: 192.168.1.63</w:t>
      </w:r>
    </w:p>
    <w:p w14:paraId="4CF637C0" w14:textId="77777777" w:rsidR="00C04B54" w:rsidRDefault="00C04B54" w:rsidP="00C04B54"/>
    <w:p w14:paraId="65D3018C" w14:textId="720B284F" w:rsidR="00790019" w:rsidRDefault="00C04B54" w:rsidP="00C04B54">
      <w:r>
        <w:t xml:space="preserve">DHCP szerepkör: Az általános dolgozói munkaállomások (mint a korábban bemutatott kliens interfész) ebből a </w:t>
      </w:r>
      <w:proofErr w:type="spellStart"/>
      <w:r>
        <w:t>poolból</w:t>
      </w:r>
      <w:proofErr w:type="spellEnd"/>
      <w:r>
        <w:t xml:space="preserve"> kapják meg az IP-beállításokat. A szerver automatikusan konfigurálja a horizonbank.hu DNS-utótag, így biztosítva a belső hálózati nevek egyszerű elérését.</w:t>
      </w:r>
    </w:p>
    <w:p w14:paraId="4FD6F8E3" w14:textId="0F1E7113" w:rsidR="008B71D4" w:rsidRDefault="008B71D4" w:rsidP="008B71D4">
      <w:pPr>
        <w:jc w:val="center"/>
      </w:pPr>
      <w:r w:rsidRPr="008B71D4">
        <w:drawing>
          <wp:inline distT="0" distB="0" distL="0" distR="0" wp14:anchorId="1DE49602" wp14:editId="655B95BA">
            <wp:extent cx="2952902" cy="2292468"/>
            <wp:effectExtent l="0" t="0" r="0" b="0"/>
            <wp:docPr id="209165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8A7" w14:textId="77777777" w:rsidR="00C04B54" w:rsidRDefault="00C04B54" w:rsidP="00C04B54"/>
    <w:p w14:paraId="7596BFCF" w14:textId="77777777" w:rsidR="0015256B" w:rsidRDefault="00B35031" w:rsidP="00C04B54">
      <w:pPr>
        <w:rPr>
          <w:b/>
          <w:bCs/>
          <w:sz w:val="32"/>
          <w:szCs w:val="32"/>
        </w:rPr>
      </w:pPr>
      <w:proofErr w:type="spellStart"/>
      <w:r w:rsidRPr="00B35031">
        <w:rPr>
          <w:b/>
          <w:bCs/>
          <w:sz w:val="32"/>
          <w:szCs w:val="32"/>
        </w:rPr>
        <w:t>Active</w:t>
      </w:r>
      <w:proofErr w:type="spellEnd"/>
      <w:r w:rsidRPr="00B35031">
        <w:rPr>
          <w:b/>
          <w:bCs/>
          <w:sz w:val="32"/>
          <w:szCs w:val="32"/>
        </w:rPr>
        <w:t xml:space="preserve"> </w:t>
      </w:r>
      <w:proofErr w:type="spellStart"/>
      <w:r w:rsidRPr="00B35031">
        <w:rPr>
          <w:b/>
          <w:bCs/>
          <w:sz w:val="32"/>
          <w:szCs w:val="32"/>
        </w:rPr>
        <w:t>Directory</w:t>
      </w:r>
      <w:proofErr w:type="spellEnd"/>
      <w:r w:rsidRPr="00B35031">
        <w:rPr>
          <w:b/>
          <w:bCs/>
          <w:sz w:val="32"/>
          <w:szCs w:val="32"/>
        </w:rPr>
        <w:t xml:space="preserve"> (AD):</w:t>
      </w:r>
    </w:p>
    <w:p w14:paraId="4DB247C3" w14:textId="407510ED" w:rsidR="0015256B" w:rsidRPr="0015256B" w:rsidRDefault="0015256B" w:rsidP="00C04B54">
      <w:pPr>
        <w:rPr>
          <w:b/>
          <w:bCs/>
          <w:sz w:val="32"/>
          <w:szCs w:val="32"/>
        </w:rPr>
      </w:pPr>
      <w:r w:rsidRPr="0015256B">
        <w:lastRenderedPageBreak/>
        <w:t xml:space="preserve">A hálózat logikai alapját a Windows Szerveren futó </w:t>
      </w:r>
      <w:proofErr w:type="spellStart"/>
      <w:r w:rsidRPr="0015256B">
        <w:t>Active</w:t>
      </w:r>
      <w:proofErr w:type="spellEnd"/>
      <w:r w:rsidRPr="0015256B">
        <w:t xml:space="preserve"> </w:t>
      </w:r>
      <w:proofErr w:type="spellStart"/>
      <w:r w:rsidRPr="0015256B">
        <w:t>Directory</w:t>
      </w:r>
      <w:proofErr w:type="spellEnd"/>
      <w:r w:rsidRPr="0015256B">
        <w:t xml:space="preserve"> és a DNS szimbiózisa adja: az előbbi a felhasználók központi azonosításáért és jogosultságaiért felel, az utóbbi pedig a névfeloldást biztosítja, hogy a kliensek mindkét VLAN-ban megtalálják a szervert és az erőforrásokat</w:t>
      </w:r>
      <w:r>
        <w:t xml:space="preserve"> a </w:t>
      </w:r>
      <w:r w:rsidRPr="0015256B">
        <w:t>hálózaton</w:t>
      </w:r>
      <w:r w:rsidRPr="0015256B">
        <w:rPr>
          <w:b/>
          <w:bCs/>
          <w:u w:val="single"/>
        </w:rPr>
        <w:t xml:space="preserve"> </w:t>
      </w:r>
    </w:p>
    <w:p w14:paraId="7365772A" w14:textId="4AFC576A" w:rsidR="00E22ECE" w:rsidRPr="00E22ECE" w:rsidRDefault="00E22ECE" w:rsidP="00C04B54">
      <w:pPr>
        <w:rPr>
          <w:b/>
          <w:bCs/>
          <w:sz w:val="32"/>
          <w:szCs w:val="32"/>
          <w:u w:val="single"/>
        </w:rPr>
      </w:pPr>
      <w:r w:rsidRPr="00E22ECE">
        <w:rPr>
          <w:b/>
          <w:bCs/>
          <w:sz w:val="32"/>
          <w:szCs w:val="32"/>
          <w:u w:val="single"/>
        </w:rPr>
        <w:t>Kliens gép:</w:t>
      </w:r>
    </w:p>
    <w:p w14:paraId="68EDED35" w14:textId="4B8C87AC" w:rsidR="00ED0257" w:rsidRDefault="00ED0257" w:rsidP="00C04B5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A7B226" wp14:editId="3597EA63">
            <wp:extent cx="5746750" cy="2997200"/>
            <wp:effectExtent l="0" t="0" r="6350" b="0"/>
            <wp:docPr id="3130482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117C" w14:textId="77777777" w:rsidR="00E22ECE" w:rsidRDefault="00E22ECE" w:rsidP="00C04B54">
      <w:pPr>
        <w:rPr>
          <w:sz w:val="32"/>
          <w:szCs w:val="32"/>
        </w:rPr>
      </w:pPr>
    </w:p>
    <w:p w14:paraId="659DAD86" w14:textId="66172984" w:rsidR="008B71D4" w:rsidRPr="0015256B" w:rsidRDefault="00ED0257" w:rsidP="00C04B54">
      <w:r>
        <w:t xml:space="preserve">Az </w:t>
      </w:r>
      <w:r w:rsidR="00E22ECE">
        <w:t>alábbi</w:t>
      </w:r>
      <w:r>
        <w:t xml:space="preserve"> képen látható a </w:t>
      </w:r>
      <w:proofErr w:type="spellStart"/>
      <w:r>
        <w:t>windows</w:t>
      </w:r>
      <w:proofErr w:type="spellEnd"/>
      <w:r>
        <w:t xml:space="preserve"> kliens sikeresen belépett az általa </w:t>
      </w:r>
      <w:r w:rsidR="00E22ECE">
        <w:t>létrehozott</w:t>
      </w:r>
      <w:r>
        <w:t xml:space="preserve"> tartományba</w:t>
      </w:r>
      <w:r w:rsidR="00E22ECE">
        <w:t xml:space="preserve">. Az </w:t>
      </w:r>
      <w:proofErr w:type="spellStart"/>
      <w:r w:rsidR="00E22ECE">
        <w:t>active</w:t>
      </w:r>
      <w:proofErr w:type="spellEnd"/>
      <w:r w:rsidR="00E22ECE">
        <w:t xml:space="preserve"> </w:t>
      </w:r>
      <w:proofErr w:type="spellStart"/>
      <w:r w:rsidR="00E22ECE">
        <w:t>directory</w:t>
      </w:r>
      <w:proofErr w:type="spellEnd"/>
      <w:r w:rsidR="00E22ECE">
        <w:t xml:space="preserve">-n belül létrehoztunk két csoportot, a könyvelési csoportot, illetve a dolgozói csoportot, tesztként mindegyik csoportba létrehoztunk egy-egy felhasználót és megadott név </w:t>
      </w:r>
      <w:proofErr w:type="gramStart"/>
      <w:r w:rsidR="00E22ECE">
        <w:t>alapján</w:t>
      </w:r>
      <w:proofErr w:type="gramEnd"/>
      <w:r w:rsidR="00E22ECE">
        <w:t xml:space="preserve"> illetve a rendszergazda által beállított jelszó alapján be tudnak lépni a saját gépükbe a dolgozók a tartományra</w:t>
      </w:r>
      <w:r w:rsidR="005D24A4">
        <w:t>, a gyökértartomány neve horizonbank.hu lett ez alatt a tartomány név alatt tudnak belépni a saját gépükbe a felhasználok.</w:t>
      </w:r>
      <w:r w:rsidR="008B71D4" w:rsidRPr="008B71D4">
        <w:drawing>
          <wp:inline distT="0" distB="0" distL="0" distR="0" wp14:anchorId="6EA13FA6" wp14:editId="3B13AE4E">
            <wp:extent cx="5588287" cy="2711589"/>
            <wp:effectExtent l="0" t="0" r="0" b="0"/>
            <wp:docPr id="1664358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9655" w14:textId="77777777" w:rsidR="00C04B54" w:rsidRPr="00EA09A1" w:rsidRDefault="00C04B54" w:rsidP="00C04B54"/>
    <w:sectPr w:rsidR="00C04B54" w:rsidRPr="00EA0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B2721"/>
    <w:multiLevelType w:val="multilevel"/>
    <w:tmpl w:val="C68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328B4"/>
    <w:multiLevelType w:val="multilevel"/>
    <w:tmpl w:val="982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6751">
    <w:abstractNumId w:val="0"/>
  </w:num>
  <w:num w:numId="2" w16cid:durableId="678772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86"/>
    <w:rsid w:val="0015256B"/>
    <w:rsid w:val="004979BE"/>
    <w:rsid w:val="005D24A4"/>
    <w:rsid w:val="00790019"/>
    <w:rsid w:val="008B71D4"/>
    <w:rsid w:val="00A27386"/>
    <w:rsid w:val="00B35031"/>
    <w:rsid w:val="00C04B54"/>
    <w:rsid w:val="00D965F1"/>
    <w:rsid w:val="00E22ECE"/>
    <w:rsid w:val="00EA09A1"/>
    <w:rsid w:val="00E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4C7E"/>
  <w15:chartTrackingRefBased/>
  <w15:docId w15:val="{02DF8CDE-6644-4197-991E-185F6D21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738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738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73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73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73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73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73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73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73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73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7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347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Budai</dc:creator>
  <cp:keywords/>
  <dc:description/>
  <cp:lastModifiedBy>Janek Budai</cp:lastModifiedBy>
  <cp:revision>2</cp:revision>
  <dcterms:created xsi:type="dcterms:W3CDTF">2026-04-14T12:10:00Z</dcterms:created>
  <dcterms:modified xsi:type="dcterms:W3CDTF">2026-04-14T12:10:00Z</dcterms:modified>
</cp:coreProperties>
</file>