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1292" w14:textId="77777777" w:rsidR="00575148" w:rsidRDefault="00000000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DSZC Brassai Sámuel</w:t>
      </w:r>
    </w:p>
    <w:p w14:paraId="5507767B" w14:textId="77777777" w:rsidR="00575148" w:rsidRDefault="00000000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Műszaki Technikum</w:t>
      </w:r>
    </w:p>
    <w:p w14:paraId="1A5927E0" w14:textId="77777777" w:rsidR="00575148" w:rsidRDefault="00000000">
      <w:pPr>
        <w:spacing w:before="3840"/>
        <w:jc w:val="center"/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PROJEKT</w:t>
      </w:r>
    </w:p>
    <w:p w14:paraId="695B7205" w14:textId="77777777" w:rsidR="00575148" w:rsidRDefault="00000000">
      <w:pPr>
        <w:spacing w:before="480" w:after="3120"/>
        <w:jc w:val="center"/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Informatikai hálózat kiépítése</w:t>
      </w:r>
    </w:p>
    <w:p w14:paraId="74322C1D" w14:textId="77777777" w:rsidR="00575148" w:rsidRDefault="00000000">
      <w:pPr>
        <w:tabs>
          <w:tab w:val="left" w:pos="4536"/>
        </w:tabs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Készítették:</w:t>
      </w:r>
    </w:p>
    <w:p w14:paraId="43D34FDE" w14:textId="77777777" w:rsidR="00575148" w:rsidRDefault="00000000">
      <w:pPr>
        <w:tabs>
          <w:tab w:val="left" w:pos="5954"/>
        </w:tabs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Budai János</w:t>
      </w: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, 13.B</w:t>
      </w:r>
    </w:p>
    <w:p w14:paraId="1CABD0E4" w14:textId="77777777" w:rsidR="00575148" w:rsidRDefault="00000000">
      <w:pPr>
        <w:tabs>
          <w:tab w:val="left" w:pos="5954"/>
        </w:tabs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Budai Bálint</w:t>
      </w: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, 13.B</w:t>
      </w:r>
    </w:p>
    <w:p w14:paraId="06797B1F" w14:textId="77777777" w:rsidR="00575148" w:rsidRDefault="00575148"/>
    <w:p w14:paraId="7D7501E4" w14:textId="77777777" w:rsidR="00575148" w:rsidRDefault="00575148"/>
    <w:p w14:paraId="0CD6796C" w14:textId="77777777" w:rsidR="00575148" w:rsidRDefault="00000000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DEBRECEN</w:t>
      </w:r>
    </w:p>
    <w:p w14:paraId="1AFCE5CD" w14:textId="77777777" w:rsidR="00575148" w:rsidRDefault="00000000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73089A79" w14:textId="77777777" w:rsidR="00575148" w:rsidRDefault="00000000">
      <w:pPr>
        <w:spacing w:after="160" w:line="259" w:lineRule="auto"/>
      </w:pPr>
      <w:r>
        <w:br/>
      </w:r>
    </w:p>
    <w:p w14:paraId="2C1B0C38" w14:textId="77777777" w:rsidR="00575148" w:rsidRDefault="00000000">
      <w:r>
        <w:rPr>
          <w:rFonts w:ascii="Times New Roman" w:eastAsia="Times New Roman" w:hAnsi="Times New Roman" w:cs="Times New Roman"/>
        </w:rPr>
        <w:t>Feladatleírás:</w:t>
      </w:r>
    </w:p>
    <w:p w14:paraId="24B0885A" w14:textId="77777777" w:rsidR="00575148" w:rsidRDefault="00000000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Horizon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Bank Zrt. infrastruktúrájának korszerűsítése keretében az alábbi feladatok megvalósítása szükséges:</w:t>
      </w:r>
    </w:p>
    <w:p w14:paraId="236BAD87" w14:textId="77777777" w:rsidR="00575148" w:rsidRDefault="00000000">
      <w:pPr>
        <w:ind w:left="720" w:hanging="36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-         A bankban két főtelephely kerül kialakításra: a Budapesti Központ (HQ) és a Debreceni Regionális Fiók</w:t>
      </w:r>
    </w:p>
    <w:p w14:paraId="74ECDCCC" w14:textId="77777777" w:rsidR="00575148" w:rsidRDefault="00000000">
      <w:pPr>
        <w:ind w:left="720" w:hanging="36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         A budapesti székhelyen 3 VLAN-szegmens szervezendő: Könyvelési (VLAN 10), Dolgozói (VLAN 20) és Igazgatósági (VLAN 30)</w:t>
      </w:r>
    </w:p>
    <w:p w14:paraId="3DDF6643" w14:textId="77777777" w:rsidR="00575148" w:rsidRDefault="00000000">
      <w:pPr>
        <w:ind w:left="720" w:hanging="36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        A debreceni telephelyen adminisztrációs VLAN 40, az ügyfélszolgálaton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VLAN 50 és kliens VLAN 60 kerül kialakításra</w:t>
      </w:r>
    </w:p>
    <w:p w14:paraId="3E62DE66" w14:textId="77777777" w:rsidR="00575148" w:rsidRDefault="00000000">
      <w:pPr>
        <w:ind w:left="720" w:hanging="36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-         IP-telefon kizárólag a debreceni ügyfélszolgálaton működik (VOICE-RT + SW-VOICE eszközökkel)</w:t>
      </w:r>
    </w:p>
    <w:p w14:paraId="71FAC286" w14:textId="77777777" w:rsidR="00575148" w:rsidRDefault="00000000">
      <w:pPr>
        <w:ind w:left="720" w:hanging="36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        A budapesti központban HSRP-alapú harmadik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rétegbeli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redundanciát kell megvalósítani (BP-RT + BP-RT2)</w:t>
      </w:r>
    </w:p>
    <w:p w14:paraId="3C0575DB" w14:textId="77777777" w:rsidR="00575148" w:rsidRDefault="00000000">
      <w:pPr>
        <w:ind w:left="720" w:hanging="36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        A két telephely között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IPsec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VPN-alagút biztosítja a titkosított kommunikációt (HORIZONMAP)</w:t>
      </w:r>
    </w:p>
    <w:p w14:paraId="3887310B" w14:textId="77777777" w:rsidR="00575148" w:rsidRDefault="00000000">
      <w:pPr>
        <w:ind w:left="720" w:hanging="36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        Az igazgatósági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szegmenst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Cisco ASA 5506-X hardveres tűzfal védi</w:t>
      </w:r>
    </w:p>
    <w:p w14:paraId="35714EB6" w14:textId="77777777" w:rsidR="00575148" w:rsidRDefault="00000000">
      <w:pPr>
        <w:ind w:left="720" w:hanging="36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-         OSPF dinamikus forgalomirányítási protokoll működik minden forgalomirányítón</w:t>
      </w:r>
    </w:p>
    <w:p w14:paraId="56E55C2E" w14:textId="77777777" w:rsidR="00575148" w:rsidRDefault="00000000">
      <w:pPr>
        <w:ind w:left="720" w:hanging="36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-         Statikus és dinamikus NAT/PAT kerül alkalmazásra a WAN-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csásatlakon</w:t>
      </w:r>
      <w:proofErr w:type="spellEnd"/>
    </w:p>
    <w:p w14:paraId="380E362A" w14:textId="77777777" w:rsidR="00575148" w:rsidRDefault="00000000">
      <w:pPr>
        <w:ind w:left="720" w:hanging="36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-         A debreceni telephely vezeték nélküli hálózatot (WPA2-PSK) is biztosít (DEB-WR)</w:t>
      </w:r>
    </w:p>
    <w:p w14:paraId="1440C0DA" w14:textId="77777777" w:rsidR="00575148" w:rsidRDefault="00000000">
      <w:pPr>
        <w:ind w:left="720" w:hanging="36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        Minimum egy Linux és egy Windows kiszolgáló szükséges: DHCP, DNS,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HTTP, fájl- és nyomtatómegosztás, automatizált mentés és szoftvertelepítés</w:t>
      </w:r>
    </w:p>
    <w:p w14:paraId="13332BA3" w14:textId="77777777" w:rsidR="00575148" w:rsidRDefault="00000000">
      <w:r>
        <w:br w:type="page"/>
      </w:r>
    </w:p>
    <w:p w14:paraId="2D1DC7C9" w14:textId="77777777" w:rsidR="00575148" w:rsidRDefault="00000000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NYILATKOZAT</w:t>
      </w:r>
    </w:p>
    <w:p w14:paraId="6A862D01" w14:textId="77777777" w:rsidR="00575148" w:rsidRDefault="00000000">
      <w:pPr>
        <w:spacing w:before="160"/>
      </w:pPr>
      <w:r>
        <w:rPr>
          <w:rFonts w:ascii="Times New Roman" w:eastAsia="Times New Roman" w:hAnsi="Times New Roman" w:cs="Times New Roman"/>
          <w:i/>
          <w:iCs/>
          <w:color w:val="888888"/>
        </w:rPr>
        <w:t>(a nyilatkozat szövegét kérjük ide befűzni)</w:t>
      </w:r>
    </w:p>
    <w:p w14:paraId="3879680A" w14:textId="77777777" w:rsidR="00575148" w:rsidRDefault="00000000">
      <w:r>
        <w:br w:type="page"/>
      </w:r>
    </w:p>
    <w:p w14:paraId="249917F5" w14:textId="77777777" w:rsidR="00575148" w:rsidRDefault="00575148">
      <w:pPr>
        <w:sectPr w:rsidR="0057514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38E10E" w14:textId="77777777" w:rsidR="00575148" w:rsidRDefault="00000000">
      <w:pPr>
        <w:shd w:val="clear" w:color="auto" w:fill="EF8943"/>
        <w:spacing w:after="200" w:line="360" w:lineRule="auto"/>
      </w:pPr>
      <w:r>
        <w:rPr>
          <w:b/>
          <w:bCs/>
          <w:color w:val="FFFFFF"/>
          <w:sz w:val="36"/>
          <w:szCs w:val="36"/>
        </w:rPr>
        <w:lastRenderedPageBreak/>
        <w:t>Tartalomjegyzék</w:t>
      </w:r>
    </w:p>
    <w:p w14:paraId="411EA1C4" w14:textId="77777777" w:rsidR="00575148" w:rsidRDefault="00575148">
      <w:pPr>
        <w:spacing w:before="80" w:after="80"/>
      </w:pPr>
    </w:p>
    <w:sdt>
      <w:sdtPr>
        <w:alias w:val="Tartalomjegyzék"/>
        <w:id w:val="1021984695"/>
      </w:sdtPr>
      <w:sdtContent>
        <w:p w14:paraId="4F30A136" w14:textId="77777777" w:rsidR="00FD7227" w:rsidRDefault="00000000">
          <w:pPr>
            <w:pStyle w:val="TJ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 \t "Heading1,1,Heading2,2,Heading3,3,Heading4,4"</w:instrText>
          </w:r>
          <w:r>
            <w:fldChar w:fldCharType="separate"/>
          </w:r>
          <w:hyperlink w:anchor="_Toc227675383" w:history="1">
            <w:r w:rsidR="00FD7227" w:rsidRPr="00F72317">
              <w:rPr>
                <w:rStyle w:val="Hiperhivatkozs"/>
                <w:noProof/>
              </w:rPr>
              <w:t>Rólunk: Horizon Bank Zrt.</w:t>
            </w:r>
            <w:r w:rsidR="00FD7227">
              <w:rPr>
                <w:noProof/>
              </w:rPr>
              <w:tab/>
            </w:r>
            <w:r w:rsidR="00FD7227">
              <w:rPr>
                <w:noProof/>
              </w:rPr>
              <w:fldChar w:fldCharType="begin"/>
            </w:r>
            <w:r w:rsidR="00FD7227">
              <w:rPr>
                <w:noProof/>
              </w:rPr>
              <w:instrText xml:space="preserve"> PAGEREF _Toc227675383 \h </w:instrText>
            </w:r>
            <w:r w:rsidR="00FD7227">
              <w:rPr>
                <w:noProof/>
              </w:rPr>
            </w:r>
            <w:r w:rsidR="00FD7227">
              <w:rPr>
                <w:noProof/>
              </w:rPr>
              <w:fldChar w:fldCharType="separate"/>
            </w:r>
            <w:r w:rsidR="00FD7227">
              <w:rPr>
                <w:noProof/>
              </w:rPr>
              <w:t>1</w:t>
            </w:r>
            <w:r w:rsidR="00FD7227">
              <w:rPr>
                <w:noProof/>
              </w:rPr>
              <w:fldChar w:fldCharType="end"/>
            </w:r>
          </w:hyperlink>
        </w:p>
        <w:p w14:paraId="17A579A0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384" w:history="1">
            <w:r w:rsidRPr="00F72317">
              <w:rPr>
                <w:rStyle w:val="Hiperhivatkozs"/>
                <w:noProof/>
              </w:rPr>
              <w:t>1.1 Cég bemutatása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379CE8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385" w:history="1">
            <w:r w:rsidRPr="00F72317">
              <w:rPr>
                <w:rStyle w:val="Hiperhivatkozs"/>
                <w:noProof/>
              </w:rPr>
              <w:t>1.2 Cég telephelyei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B4972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386" w:history="1">
            <w:r w:rsidRPr="00F72317">
              <w:rPr>
                <w:rStyle w:val="Hiperhivatkozs"/>
                <w:noProof/>
              </w:rPr>
              <w:t>Központi telephely – Budapest (HQ)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D7A18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387" w:history="1">
            <w:r w:rsidRPr="00F72317">
              <w:rPr>
                <w:rStyle w:val="Hiperhivatkozs"/>
                <w:noProof/>
              </w:rPr>
              <w:t>Regionális fióktelep – Debrecen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1E932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388" w:history="1">
            <w:r w:rsidRPr="00F72317">
              <w:rPr>
                <w:rStyle w:val="Hiperhivatkozs"/>
                <w:noProof/>
              </w:rPr>
              <w:t>Hálózati topológia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AC1462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389" w:history="1">
            <w:r w:rsidRPr="00F72317">
              <w:rPr>
                <w:rStyle w:val="Hiperhivatkozs"/>
                <w:noProof/>
              </w:rPr>
              <w:t>2.1 Telephelyek és hálózati egységek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96B8B0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390" w:history="1">
            <w:r w:rsidRPr="00F72317">
              <w:rPr>
                <w:rStyle w:val="Hiperhivatkozs"/>
                <w:noProof/>
              </w:rPr>
              <w:t>2.2 Eszkozlista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7FD8B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391" w:history="1">
            <w:r w:rsidRPr="00F72317">
              <w:rPr>
                <w:rStyle w:val="Hiperhivatkozs"/>
                <w:noProof/>
              </w:rPr>
              <w:t>2.3 Logikai hálózati topológia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06B3E3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392" w:history="1">
            <w:r w:rsidRPr="00F72317">
              <w:rPr>
                <w:rStyle w:val="Hiperhivatkozs"/>
                <w:noProof/>
              </w:rPr>
              <w:t>VLAN-struktúra és logikai szegmentáció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2FBEA3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393" w:history="1">
            <w:r w:rsidRPr="00F72317">
              <w:rPr>
                <w:rStyle w:val="Hiperhivatkozs"/>
                <w:noProof/>
              </w:rPr>
              <w:t>Budapest – Központi telephely (HQ)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B175BE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394" w:history="1">
            <w:r w:rsidRPr="00F72317">
              <w:rPr>
                <w:rStyle w:val="Hiperhivatkozs"/>
                <w:noProof/>
              </w:rPr>
              <w:t>4.1 Könyvelési hálózat (VLAN 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FEBDAF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395" w:history="1">
            <w:r w:rsidRPr="00F72317">
              <w:rPr>
                <w:rStyle w:val="Hiperhivatkozs"/>
                <w:noProof/>
              </w:rPr>
              <w:t>4.2 Dolgozói hálózat (VLAN 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BFBD3E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396" w:history="1">
            <w:r w:rsidRPr="00F72317">
              <w:rPr>
                <w:rStyle w:val="Hiperhivatkozs"/>
                <w:noProof/>
              </w:rPr>
              <w:t>4.3 Igazgatósági hálózat (VLAN 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CB9EC3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397" w:history="1">
            <w:r w:rsidRPr="00F72317">
              <w:rPr>
                <w:rStyle w:val="Hiperhivatkozs"/>
                <w:noProof/>
              </w:rPr>
              <w:t>4.4 Budapest belső struktúrája – szintek szerinti bontás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64AE6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398" w:history="1">
            <w:r w:rsidRPr="00F72317">
              <w:rPr>
                <w:rStyle w:val="Hiperhivatkozs"/>
                <w:noProof/>
              </w:rPr>
              <w:t>Debreceni telephely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C42BE6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399" w:history="1">
            <w:r w:rsidRPr="00F72317">
              <w:rPr>
                <w:rStyle w:val="Hiperhivatkozs"/>
                <w:noProof/>
              </w:rPr>
              <w:t>5.1 Adminisztrációs hálózat (VLAN 40)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D5084C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00" w:history="1">
            <w:r w:rsidRPr="00F72317">
              <w:rPr>
                <w:rStyle w:val="Hiperhivatkozs"/>
                <w:noProof/>
              </w:rPr>
              <w:t>5.2 Ügyfélszolgálati VoIP-hálózat (VLAN 50)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AC1B1C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01" w:history="1">
            <w:r w:rsidRPr="00F72317">
              <w:rPr>
                <w:rStyle w:val="Hiperhivatkozs"/>
                <w:noProof/>
              </w:rPr>
              <w:t>5.3 Kliens PC-hálózat (VLAN 60)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98D04C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02" w:history="1">
            <w:r w:rsidRPr="00F72317">
              <w:rPr>
                <w:rStyle w:val="Hiperhivatkozs"/>
                <w:noProof/>
              </w:rPr>
              <w:t>5.4 Az ügyfélszolgálat hálózati eszközei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7BC641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03" w:history="1">
            <w:r w:rsidRPr="00F72317">
              <w:rPr>
                <w:rStyle w:val="Hiperhivatkozs"/>
                <w:noProof/>
              </w:rPr>
              <w:t>5.5 Vezeték nélküli hálózat (Wi-Fi)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7192DD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404" w:history="1">
            <w:r w:rsidRPr="00F72317">
              <w:rPr>
                <w:rStyle w:val="Hiperhivatkozs"/>
                <w:noProof/>
              </w:rPr>
              <w:t>Alkalmazott technológiák – Budai János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C0DAA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05" w:history="1">
            <w:r w:rsidRPr="00F72317">
              <w:rPr>
                <w:rStyle w:val="Hiperhivatkozs"/>
                <w:noProof/>
              </w:rPr>
              <w:t>6.1 HSRP – Hot Standby Router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50361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06" w:history="1">
            <w:r w:rsidRPr="00F72317">
              <w:rPr>
                <w:rStyle w:val="Hiperhivatkozs"/>
                <w:noProof/>
              </w:rPr>
              <w:t>6.2 STP – Spanning Tree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F8B2A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07" w:history="1">
            <w:r w:rsidRPr="00F72317">
              <w:rPr>
                <w:rStyle w:val="Hiperhivatkozs"/>
                <w:noProof/>
              </w:rPr>
              <w:t>6.3 EtherChannel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AA8587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08" w:history="1">
            <w:r w:rsidRPr="00F72317">
              <w:rPr>
                <w:rStyle w:val="Hiperhivatkozs"/>
                <w:noProof/>
              </w:rPr>
              <w:t>6.4 VPN – Virtuális magánhálózat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D15985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09" w:history="1">
            <w:r w:rsidRPr="00F72317">
              <w:rPr>
                <w:rStyle w:val="Hiperhivatkozs"/>
                <w:noProof/>
              </w:rPr>
              <w:t>6.5 ASA tűzfal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64161E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410" w:history="1">
            <w:r w:rsidRPr="00F72317">
              <w:rPr>
                <w:rStyle w:val="Hiperhivatkozs"/>
                <w:noProof/>
              </w:rPr>
              <w:t>Alkalmazott technológiák – Budai Bálint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B1255D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11" w:history="1">
            <w:r w:rsidRPr="00F72317">
              <w:rPr>
                <w:rStyle w:val="Hiperhivatkozs"/>
                <w:noProof/>
              </w:rPr>
              <w:t>7.1 OSPF – Dinamikus forgalomirányítás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F3178E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12" w:history="1">
            <w:r w:rsidRPr="00F72317">
              <w:rPr>
                <w:rStyle w:val="Hiperhivatkozs"/>
                <w:noProof/>
              </w:rPr>
              <w:t>7.2 NAT / PAT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B9A53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13" w:history="1">
            <w:r w:rsidRPr="00F72317">
              <w:rPr>
                <w:rStyle w:val="Hiperhivatkozs"/>
                <w:noProof/>
              </w:rPr>
              <w:t>7.3 SSH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BC1FAC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14" w:history="1">
            <w:r w:rsidRPr="00F72317">
              <w:rPr>
                <w:rStyle w:val="Hiperhivatkozs"/>
                <w:noProof/>
              </w:rPr>
              <w:t>7.4 DHCPv6 – IPv6 dinamikus cím­kiosztás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17C1D6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415" w:history="1">
            <w:r w:rsidRPr="00F72317">
              <w:rPr>
                <w:rStyle w:val="Hiperhivatkozs"/>
                <w:noProof/>
              </w:rPr>
              <w:t>Összes jelszó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73D2A2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416" w:history="1">
            <w:r w:rsidRPr="00F72317">
              <w:rPr>
                <w:rStyle w:val="Hiperhivatkozs"/>
                <w:noProof/>
              </w:rPr>
              <w:t>Szerverek – Budai Bálint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6481E8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17" w:history="1">
            <w:r w:rsidRPr="00F72317">
              <w:rPr>
                <w:rStyle w:val="Hiperhivatkozs"/>
                <w:noProof/>
              </w:rPr>
              <w:t>9.1 Linux-kiszolgáló konfigurációja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D895DF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18" w:history="1">
            <w:r w:rsidRPr="00F72317">
              <w:rPr>
                <w:rStyle w:val="Hiperhivatkozs"/>
                <w:noProof/>
              </w:rPr>
              <w:t>9.2 DHCP-kiszolgáló (Linux)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FA57C4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19" w:history="1">
            <w:r w:rsidRPr="00F72317">
              <w:rPr>
                <w:rStyle w:val="Hiperhivatkozs"/>
                <w:noProof/>
              </w:rPr>
              <w:t>A hálózati interfész hozzárendelése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05C62E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20" w:history="1">
            <w:r w:rsidRPr="00F72317">
              <w:rPr>
                <w:rStyle w:val="Hiperhivatkozs"/>
                <w:noProof/>
              </w:rPr>
              <w:t>Domain- és tartományinév-kiszolgáló megadása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0B398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21" w:history="1">
            <w:r w:rsidRPr="00F72317">
              <w:rPr>
                <w:rStyle w:val="Hiperhivatkozs"/>
                <w:noProof/>
              </w:rPr>
              <w:t>Az alhálózat, az IP-tartomány és a DNS meghatározása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46A2BD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22" w:history="1">
            <w:r w:rsidRPr="00F72317">
              <w:rPr>
                <w:rStyle w:val="Hiperhivatkozs"/>
                <w:noProof/>
              </w:rPr>
              <w:t>Működés ellenőrzése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DE024E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23" w:history="1">
            <w:r w:rsidRPr="00F72317">
              <w:rPr>
                <w:rStyle w:val="Hiperhivatkozs"/>
                <w:noProof/>
              </w:rPr>
              <w:t>9.3 DNS-kiszolgáló (Linux)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0B356B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24" w:history="1">
            <w:r w:rsidRPr="00F72317">
              <w:rPr>
                <w:rStyle w:val="Hiperhivatkozs"/>
                <w:noProof/>
              </w:rPr>
              <w:t>A DNS-kiszolgáló telepítése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0CFD80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25" w:history="1">
            <w:r w:rsidRPr="00F72317">
              <w:rPr>
                <w:rStyle w:val="Hiperhivatkozs"/>
                <w:noProof/>
              </w:rPr>
              <w:t>Névkeresési zóna meghatározása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65D0BF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26" w:history="1">
            <w:r w:rsidRPr="00F72317">
              <w:rPr>
                <w:rStyle w:val="Hiperhivatkozs"/>
                <w:noProof/>
              </w:rPr>
              <w:t>A rekordok felvétele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060089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27" w:history="1">
            <w:r w:rsidRPr="00F72317">
              <w:rPr>
                <w:rStyle w:val="Hiperhivatkozs"/>
                <w:noProof/>
              </w:rPr>
              <w:t>Reverz zónafájl elkészítése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4F56BF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28" w:history="1">
            <w:r w:rsidRPr="00F72317">
              <w:rPr>
                <w:rStyle w:val="Hiperhivatkozs"/>
                <w:noProof/>
              </w:rPr>
              <w:t>BIND elsődleges feloldóvá tétele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BFA219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29" w:history="1">
            <w:r w:rsidRPr="00F72317">
              <w:rPr>
                <w:rStyle w:val="Hiperhivatkozs"/>
                <w:noProof/>
              </w:rPr>
              <w:t>9.4 Active Directory (Windows)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BA6236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30" w:history="1">
            <w:r w:rsidRPr="00F72317">
              <w:rPr>
                <w:rStyle w:val="Hiperhivatkozs"/>
                <w:noProof/>
              </w:rPr>
              <w:t>Az Active Directory-szerepkör telepítése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569640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31" w:history="1">
            <w:r w:rsidRPr="00F72317">
              <w:rPr>
                <w:rStyle w:val="Hiperhivatkozs"/>
                <w:noProof/>
              </w:rPr>
              <w:t>Tartományvezérlővé való előléptetés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CEC68D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32" w:history="1">
            <w:r w:rsidRPr="00F72317">
              <w:rPr>
                <w:rStyle w:val="Hiperhivatkozs"/>
                <w:noProof/>
              </w:rPr>
              <w:t>9.5 Windows Szerver – DHCP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A3FCFF" w14:textId="77777777" w:rsidR="00FD7227" w:rsidRDefault="00FD72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75433" w:history="1">
            <w:r w:rsidRPr="00F72317">
              <w:rPr>
                <w:rStyle w:val="Hiperhivatkozs"/>
                <w:noProof/>
              </w:rPr>
              <w:t>Hálózati szegmentáció és IP-cím­kiosztási logika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D85B3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34" w:history="1">
            <w:r w:rsidRPr="00F72317">
              <w:rPr>
                <w:rStyle w:val="Hiperhivatkozs"/>
                <w:noProof/>
              </w:rPr>
              <w:t>9.6 Ütemezett biztonsági mentés (Windows)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6EED4E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35" w:history="1">
            <w:r w:rsidRPr="00F72317">
              <w:rPr>
                <w:rStyle w:val="Hiperhivatkozs"/>
                <w:noProof/>
              </w:rPr>
              <w:t>9.7 Nyomtató telepítése és megosztása (Windows)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92BBE7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36" w:history="1">
            <w:r w:rsidRPr="00F72317">
              <w:rPr>
                <w:rStyle w:val="Hiperhivatkozs"/>
                <w:noProof/>
              </w:rPr>
              <w:t>9.8 Csoportházirend (Group Policy)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3F5C58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437" w:history="1">
            <w:r w:rsidRPr="00F72317">
              <w:rPr>
                <w:rStyle w:val="Hiperhivatkozs"/>
                <w:noProof/>
              </w:rPr>
              <w:t>Forgalomirányítás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C66420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38" w:history="1">
            <w:r w:rsidRPr="00F72317">
              <w:rPr>
                <w:rStyle w:val="Hiperhivatkozs"/>
                <w:noProof/>
              </w:rPr>
              <w:t>10.1 OSPF-konfiguráció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BF663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39" w:history="1">
            <w:r w:rsidRPr="00F72317">
              <w:rPr>
                <w:rStyle w:val="Hiperhivatkozs"/>
                <w:noProof/>
              </w:rPr>
              <w:t>10.2 PPP / WAN-összeköttetés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284135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40" w:history="1">
            <w:r w:rsidRPr="00F72317">
              <w:rPr>
                <w:rStyle w:val="Hiperhivatkozs"/>
                <w:noProof/>
              </w:rPr>
              <w:t>10.3 Statikus és dinamikus NAT/PAT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5A50DD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41" w:history="1">
            <w:r w:rsidRPr="00F72317">
              <w:rPr>
                <w:rStyle w:val="Hiperhivatkozs"/>
                <w:noProof/>
              </w:rPr>
              <w:t>10.4 SSH-hitelesítés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DD1A7B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442" w:history="1">
            <w:r w:rsidRPr="00F72317">
              <w:rPr>
                <w:rStyle w:val="Hiperhivatkozs"/>
                <w:noProof/>
              </w:rPr>
              <w:t>Tesztelési 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4DC59D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443" w:history="1">
            <w:r w:rsidRPr="00F72317">
              <w:rPr>
                <w:rStyle w:val="Hiperhivatkozs"/>
                <w:noProof/>
              </w:rPr>
              <w:t>Cím­terv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A2E536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44" w:history="1">
            <w:r w:rsidRPr="00F72317">
              <w:rPr>
                <w:rStyle w:val="Hiperhivatkozs"/>
                <w:noProof/>
              </w:rPr>
              <w:t>12.1 IPv4-cím­terv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4025E7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45" w:history="1">
            <w:r w:rsidRPr="00F72317">
              <w:rPr>
                <w:rStyle w:val="Hiperhivatkozs"/>
                <w:noProof/>
              </w:rPr>
              <w:t>12.2 IPv6-cím­terv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FAEE3A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46" w:history="1">
            <w:r w:rsidRPr="00F72317">
              <w:rPr>
                <w:rStyle w:val="Hiperhivatkozs"/>
                <w:noProof/>
              </w:rPr>
              <w:t>12.3 WAN-összeköttetések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9202B5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47" w:history="1">
            <w:r w:rsidRPr="00F72317">
              <w:rPr>
                <w:rStyle w:val="Hiperhivatkozs"/>
                <w:noProof/>
              </w:rPr>
              <w:t>12.4 Forgalomirányítók és interfészeik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7EB937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448" w:history="1">
            <w:r w:rsidRPr="00F72317">
              <w:rPr>
                <w:rStyle w:val="Hiperhivatkozs"/>
                <w:noProof/>
              </w:rPr>
              <w:t>Munkamegosztás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943630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49" w:history="1">
            <w:r w:rsidRPr="00F72317">
              <w:rPr>
                <w:rStyle w:val="Hiperhivatkozs"/>
                <w:noProof/>
              </w:rPr>
              <w:t>13.1 Packet Tracer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EFCD05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50" w:history="1">
            <w:r w:rsidRPr="00F72317">
              <w:rPr>
                <w:rStyle w:val="Hiperhivatkozs"/>
                <w:noProof/>
              </w:rPr>
              <w:t>13.2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98FCC6" w14:textId="77777777" w:rsidR="00FD7227" w:rsidRDefault="00FD72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75451" w:history="1">
            <w:r w:rsidRPr="00F72317">
              <w:rPr>
                <w:rStyle w:val="Hiperhivatkozs"/>
                <w:noProof/>
              </w:rPr>
              <w:t>13.3 Kiszolgálók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62E77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452" w:history="1">
            <w:r w:rsidRPr="00F72317">
              <w:rPr>
                <w:rStyle w:val="Hiperhivatkozs"/>
                <w:noProof/>
              </w:rPr>
              <w:t>Öss­zegzés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D189B6" w14:textId="77777777" w:rsidR="00FD7227" w:rsidRDefault="00FD7227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75453" w:history="1">
            <w:r w:rsidRPr="00F72317">
              <w:rPr>
                <w:rStyle w:val="Hiperhivatkozs"/>
                <w:noProof/>
              </w:rPr>
              <w:t>Irodalomjegyzék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_Toc227675453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9CD5F8" w14:textId="77777777" w:rsidR="00575148" w:rsidRDefault="00000000">
          <w:r>
            <w:lastRenderedPageBreak/>
            <w:fldChar w:fldCharType="end"/>
          </w:r>
        </w:p>
      </w:sdtContent>
    </w:sdt>
    <w:p w14:paraId="62C9768A" w14:textId="77777777" w:rsidR="00575148" w:rsidRDefault="00000000">
      <w:r>
        <w:br w:type="page"/>
      </w:r>
    </w:p>
    <w:p w14:paraId="65D57841" w14:textId="77777777" w:rsidR="00575148" w:rsidRDefault="00000000">
      <w:pPr>
        <w:pStyle w:val="Cmsor1"/>
      </w:pPr>
      <w:bookmarkStart w:id="0" w:name="_Toc227675383"/>
      <w:r>
        <w:lastRenderedPageBreak/>
        <w:t xml:space="preserve">Rólunk: </w:t>
      </w:r>
      <w:proofErr w:type="spellStart"/>
      <w:r>
        <w:t>Horizon</w:t>
      </w:r>
      <w:proofErr w:type="spellEnd"/>
      <w:r>
        <w:t xml:space="preserve"> Bank Zrt.</w:t>
      </w:r>
      <w:bookmarkEnd w:id="0"/>
    </w:p>
    <w:p w14:paraId="49733393" w14:textId="77777777" w:rsidR="00575148" w:rsidRDefault="00575148">
      <w:pPr>
        <w:spacing w:before="80"/>
      </w:pPr>
    </w:p>
    <w:p w14:paraId="638E5FB3" w14:textId="77777777" w:rsidR="00575148" w:rsidRDefault="00000000">
      <w:pPr>
        <w:pStyle w:val="Cmsor2"/>
      </w:pPr>
      <w:bookmarkStart w:id="1" w:name="_Toc227675384"/>
      <w:r>
        <w:t>1.1 Cég bemutatása</w:t>
      </w:r>
      <w:bookmarkEnd w:id="1"/>
    </w:p>
    <w:p w14:paraId="67FA32F0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egy országos lefedettségű, modern pénzintézet, amely lakossági és vállalati ügyfelek számára nyújt pénzügyi szolgáltatásokat. A bank célja, hogy megbízható, biztonságos és innovatív megoldásokkal támogassa ügyfelei mindennapi pénzügyeit, </w:t>
      </w:r>
      <w:proofErr w:type="spellStart"/>
      <w:r>
        <w:rPr>
          <w:color w:val="000000"/>
        </w:rPr>
        <w:t>mikozben</w:t>
      </w:r>
      <w:proofErr w:type="spellEnd"/>
      <w:r>
        <w:rPr>
          <w:color w:val="000000"/>
        </w:rPr>
        <w:t xml:space="preserve"> megfelel a legmagasabb informatikai és adatvédelmi előírásoknak.</w:t>
      </w:r>
    </w:p>
    <w:p w14:paraId="04810406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 dinamikusan növekvő ügyfélkör és a digitális szolgáltatások iránti igény indokolttá tette a bank informatikai infrastruktúrájának korszerűsítését és egységesítését. Ennek részeként készült el a két főtelephelyöt összekötő hálózati rendszer tervezése és modellje, amely hatékony kommunikációt, magas rendelkezésre állást és banki szintű biztonságot biztosít.</w:t>
      </w:r>
    </w:p>
    <w:p w14:paraId="6483FDB2" w14:textId="77777777" w:rsidR="00575148" w:rsidRDefault="00575148">
      <w:pPr>
        <w:spacing w:before="80"/>
      </w:pPr>
    </w:p>
    <w:p w14:paraId="36A87340" w14:textId="77777777" w:rsidR="00575148" w:rsidRDefault="00000000">
      <w:pPr>
        <w:pStyle w:val="Cmsor2"/>
      </w:pPr>
      <w:bookmarkStart w:id="2" w:name="_Toc227675385"/>
      <w:r>
        <w:t>1.2 Cég telephelyei</w:t>
      </w:r>
      <w:bookmarkEnd w:id="2"/>
    </w:p>
    <w:p w14:paraId="775A3311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jelenleg 2 főtelephely­ből áll: a Budapesti Központ és a Debreceni iroda. A Budapesti Központ 3 szintből áll, míg a Debreceni iroda egyemeletes. Minden kritikus informatikai döntésért és erőforrásért a Budapesti Központ felelős.</w:t>
      </w:r>
    </w:p>
    <w:p w14:paraId="5A6604B1" w14:textId="77777777" w:rsidR="00575148" w:rsidRDefault="0057514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575148" w14:paraId="5971E15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DB56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12E56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Város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66A5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Szintek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93C5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BF83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IP-tartomány</w:t>
            </w:r>
          </w:p>
        </w:tc>
      </w:tr>
      <w:tr w:rsidR="00575148" w14:paraId="0332E54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0E98" w14:textId="77777777" w:rsidR="00575148" w:rsidRDefault="00000000">
            <w:r>
              <w:rPr>
                <w:color w:val="000000"/>
                <w:sz w:val="20"/>
                <w:szCs w:val="20"/>
              </w:rPr>
              <w:t>Központi iroda (HQ)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F88FB" w14:textId="77777777" w:rsidR="00575148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BBA9" w14:textId="77777777" w:rsidR="00575148" w:rsidRDefault="00000000">
            <w:r>
              <w:rPr>
                <w:color w:val="000000"/>
                <w:sz w:val="20"/>
                <w:szCs w:val="20"/>
              </w:rPr>
              <w:t>3 szint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0365" w14:textId="77777777" w:rsidR="00575148" w:rsidRDefault="00000000">
            <w:r>
              <w:rPr>
                <w:color w:val="000000"/>
                <w:sz w:val="20"/>
                <w:szCs w:val="20"/>
              </w:rPr>
              <w:t>Fő irányító központ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1656" w14:textId="77777777" w:rsidR="00575148" w:rsidRDefault="00000000">
            <w:r>
              <w:rPr>
                <w:color w:val="000000"/>
                <w:sz w:val="20"/>
                <w:szCs w:val="20"/>
              </w:rPr>
              <w:t>192.168.1.0/24</w:t>
            </w:r>
          </w:p>
        </w:tc>
      </w:tr>
      <w:tr w:rsidR="00575148" w14:paraId="55A4A85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3DA4" w14:textId="77777777" w:rsidR="00575148" w:rsidRDefault="00000000">
            <w:r>
              <w:rPr>
                <w:color w:val="000000"/>
                <w:sz w:val="20"/>
                <w:szCs w:val="20"/>
              </w:rPr>
              <w:t>Regionális fióktelep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918C" w14:textId="77777777" w:rsidR="00575148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97F4" w14:textId="77777777" w:rsidR="00575148" w:rsidRDefault="00000000">
            <w:r>
              <w:rPr>
                <w:color w:val="000000"/>
                <w:sz w:val="20"/>
                <w:szCs w:val="20"/>
              </w:rPr>
              <w:t>1 szint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3B4B" w14:textId="77777777" w:rsidR="00575148" w:rsidRDefault="00000000">
            <w:r>
              <w:rPr>
                <w:color w:val="000000"/>
                <w:sz w:val="20"/>
                <w:szCs w:val="20"/>
              </w:rPr>
              <w:t>Ügyfélkiszolgálás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62F2" w14:textId="77777777" w:rsidR="00575148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</w:tr>
    </w:tbl>
    <w:p w14:paraId="28DA136E" w14:textId="77777777" w:rsidR="00575148" w:rsidRDefault="00575148">
      <w:pPr>
        <w:spacing w:before="80"/>
      </w:pPr>
    </w:p>
    <w:p w14:paraId="51281AEF" w14:textId="77777777" w:rsidR="00575148" w:rsidRDefault="00000000">
      <w:pPr>
        <w:pStyle w:val="Cmsor3"/>
      </w:pPr>
      <w:bookmarkStart w:id="3" w:name="_Toc227675386"/>
      <w:r>
        <w:t>Központi telephely – Budapest (HQ)</w:t>
      </w:r>
      <w:bookmarkEnd w:id="3"/>
    </w:p>
    <w:p w14:paraId="0A9E109A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 budapesti központ a bank teljes vállalati működésének irányító és adminisztratív központja. A következő szegmensekre tagolódik:</w:t>
      </w:r>
    </w:p>
    <w:p w14:paraId="6CEFAC40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b/>
          <w:bCs/>
          <w:color w:val="000000"/>
        </w:rPr>
        <w:t xml:space="preserve">Igazgatósági iroda (2. emelet): </w:t>
      </w:r>
      <w:r>
        <w:rPr>
          <w:color w:val="000000"/>
        </w:rPr>
        <w:t>ASA tűzfal védelme alatt áll. VLAN 30, 192.168.1.64/28.</w:t>
      </w:r>
    </w:p>
    <w:p w14:paraId="41AFF7F4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b/>
          <w:bCs/>
          <w:color w:val="000000"/>
        </w:rPr>
        <w:lastRenderedPageBreak/>
        <w:t xml:space="preserve">Könyvelési és pénzügyi osztály (1. emelet): </w:t>
      </w:r>
      <w:r>
        <w:rPr>
          <w:color w:val="000000"/>
        </w:rPr>
        <w:t xml:space="preserve">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konfigurációval. VLAN 10, 192.168.1.0/27.</w:t>
      </w:r>
    </w:p>
    <w:p w14:paraId="16C82A47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b/>
          <w:bCs/>
          <w:color w:val="000000"/>
        </w:rPr>
        <w:t xml:space="preserve">Dolgozói iroda (Földszint): </w:t>
      </w:r>
      <w:r>
        <w:rPr>
          <w:color w:val="000000"/>
        </w:rPr>
        <w:t>Munkaállomások, dinamikus DHCP. VLAN 20, 192.168.1.32/27.</w:t>
      </w:r>
    </w:p>
    <w:p w14:paraId="180AA915" w14:textId="77777777" w:rsidR="00575148" w:rsidRDefault="00575148">
      <w:pPr>
        <w:spacing w:before="80"/>
      </w:pPr>
    </w:p>
    <w:p w14:paraId="6C054273" w14:textId="77777777" w:rsidR="00575148" w:rsidRDefault="00000000">
      <w:pPr>
        <w:pStyle w:val="Cmsor3"/>
      </w:pPr>
      <w:bookmarkStart w:id="4" w:name="_Toc227675387"/>
      <w:r>
        <w:t>Regionális fióktelep – Debrecen</w:t>
      </w:r>
      <w:bookmarkEnd w:id="4"/>
    </w:p>
    <w:p w14:paraId="20D31BFB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 debreceni telephely az északkeleti-magyarországi régió meghatározó banki központja. A hálózata több szegmensre tagolódik: adminisztrációs (VLAN 40), ügyfélszolgálati </w:t>
      </w:r>
      <w:proofErr w:type="spellStart"/>
      <w:r>
        <w:rPr>
          <w:color w:val="000000"/>
        </w:rPr>
        <w:t>VoIP</w:t>
      </w:r>
      <w:proofErr w:type="spellEnd"/>
      <w:r>
        <w:rPr>
          <w:color w:val="000000"/>
        </w:rPr>
        <w:t xml:space="preserve"> (VLAN 50), kliens PC (VLAN 60) és vezeték nélküli hálózat.</w:t>
      </w:r>
    </w:p>
    <w:p w14:paraId="5DE53CBB" w14:textId="77777777" w:rsidR="00575148" w:rsidRDefault="00000000">
      <w:r>
        <w:br w:type="page"/>
      </w:r>
    </w:p>
    <w:p w14:paraId="3E57B5E3" w14:textId="77777777" w:rsidR="00575148" w:rsidRDefault="00000000">
      <w:pPr>
        <w:pStyle w:val="Cmsor1"/>
      </w:pPr>
      <w:bookmarkStart w:id="5" w:name="_Toc227675388"/>
      <w:r>
        <w:lastRenderedPageBreak/>
        <w:t>Hálózati topológia</w:t>
      </w:r>
      <w:bookmarkEnd w:id="5"/>
    </w:p>
    <w:p w14:paraId="45E9AB24" w14:textId="77777777" w:rsidR="00575148" w:rsidRDefault="00575148">
      <w:pPr>
        <w:spacing w:before="80"/>
      </w:pPr>
    </w:p>
    <w:p w14:paraId="30577093" w14:textId="77777777" w:rsidR="00575148" w:rsidRDefault="00000000">
      <w:pPr>
        <w:pStyle w:val="Cmsor2"/>
      </w:pPr>
      <w:bookmarkStart w:id="6" w:name="_Toc227675389"/>
      <w:r>
        <w:t>2.1 Telephelyek és hálózati egységek</w:t>
      </w:r>
      <w:bookmarkEnd w:id="6"/>
    </w:p>
    <w:p w14:paraId="258691D8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color w:val="000000"/>
        </w:rPr>
        <w:t>Budapest Központ (HQ)</w:t>
      </w:r>
    </w:p>
    <w:p w14:paraId="3695C829" w14:textId="77777777" w:rsidR="00575148" w:rsidRDefault="00000000">
      <w:pPr>
        <w:pStyle w:val="Listaszerbekezds"/>
        <w:numPr>
          <w:ilvl w:val="1"/>
          <w:numId w:val="2"/>
        </w:numPr>
        <w:spacing w:line="360" w:lineRule="auto"/>
        <w:jc w:val="both"/>
      </w:pPr>
      <w:r>
        <w:rPr>
          <w:color w:val="000000"/>
        </w:rPr>
        <w:t>Igazgatósági Iroda (2. emelet) – VLAN 30</w:t>
      </w:r>
    </w:p>
    <w:p w14:paraId="2B2CABAE" w14:textId="77777777" w:rsidR="00575148" w:rsidRDefault="00000000">
      <w:pPr>
        <w:pStyle w:val="Listaszerbekezds"/>
        <w:numPr>
          <w:ilvl w:val="1"/>
          <w:numId w:val="2"/>
        </w:numPr>
        <w:spacing w:line="360" w:lineRule="auto"/>
        <w:jc w:val="both"/>
      </w:pPr>
      <w:r>
        <w:rPr>
          <w:color w:val="000000"/>
        </w:rPr>
        <w:t>Könyvelési és Pénzügyi Osztály (1. emelet) – VLAN 10</w:t>
      </w:r>
    </w:p>
    <w:p w14:paraId="6BC3036E" w14:textId="77777777" w:rsidR="00575148" w:rsidRDefault="00000000">
      <w:pPr>
        <w:pStyle w:val="Listaszerbekezds"/>
        <w:numPr>
          <w:ilvl w:val="1"/>
          <w:numId w:val="2"/>
        </w:numPr>
        <w:spacing w:line="360" w:lineRule="auto"/>
        <w:jc w:val="both"/>
      </w:pPr>
      <w:r>
        <w:rPr>
          <w:color w:val="000000"/>
        </w:rPr>
        <w:t>Dolgozói Iroda (Földszint) – VLAN 20</w:t>
      </w:r>
    </w:p>
    <w:p w14:paraId="33678F45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color w:val="000000"/>
        </w:rPr>
        <w:t>Debreceni Telephely</w:t>
      </w:r>
    </w:p>
    <w:p w14:paraId="26F00ABB" w14:textId="77777777" w:rsidR="00575148" w:rsidRDefault="00000000">
      <w:pPr>
        <w:pStyle w:val="Listaszerbekezds"/>
        <w:numPr>
          <w:ilvl w:val="1"/>
          <w:numId w:val="2"/>
        </w:numPr>
        <w:spacing w:line="360" w:lineRule="auto"/>
        <w:jc w:val="both"/>
      </w:pPr>
      <w:r>
        <w:rPr>
          <w:color w:val="000000"/>
        </w:rPr>
        <w:t>Debreceni Adminisztráció – VLAN 40</w:t>
      </w:r>
    </w:p>
    <w:p w14:paraId="61D87868" w14:textId="77777777" w:rsidR="00575148" w:rsidRDefault="00000000">
      <w:pPr>
        <w:pStyle w:val="Listaszerbekezds"/>
        <w:numPr>
          <w:ilvl w:val="1"/>
          <w:numId w:val="2"/>
        </w:numPr>
        <w:spacing w:line="360" w:lineRule="auto"/>
        <w:jc w:val="both"/>
      </w:pPr>
      <w:r>
        <w:rPr>
          <w:color w:val="000000"/>
        </w:rPr>
        <w:t>Ügyfélszolgálat – VLAN 50 (</w:t>
      </w:r>
      <w:proofErr w:type="spellStart"/>
      <w:r>
        <w:rPr>
          <w:color w:val="000000"/>
        </w:rPr>
        <w:t>VoIP</w:t>
      </w:r>
      <w:proofErr w:type="spellEnd"/>
      <w:r>
        <w:rPr>
          <w:color w:val="000000"/>
        </w:rPr>
        <w:t>) + VLAN 60 (kliens PC-k)</w:t>
      </w:r>
    </w:p>
    <w:p w14:paraId="48900AC4" w14:textId="77777777" w:rsidR="00575148" w:rsidRDefault="00000000">
      <w:pPr>
        <w:pStyle w:val="Listaszerbekezds"/>
        <w:numPr>
          <w:ilvl w:val="1"/>
          <w:numId w:val="2"/>
        </w:numPr>
        <w:spacing w:line="360" w:lineRule="auto"/>
        <w:jc w:val="both"/>
      </w:pPr>
      <w:r>
        <w:rPr>
          <w:color w:val="000000"/>
        </w:rPr>
        <w:t>Vezeték nélküli hálózat (</w:t>
      </w:r>
      <w:proofErr w:type="spellStart"/>
      <w:r>
        <w:rPr>
          <w:color w:val="000000"/>
        </w:rPr>
        <w:t>Wi</w:t>
      </w:r>
      <w:proofErr w:type="spellEnd"/>
      <w:r>
        <w:rPr>
          <w:color w:val="000000"/>
        </w:rPr>
        <w:t>-Fi)</w:t>
      </w:r>
    </w:p>
    <w:p w14:paraId="58F9EB00" w14:textId="77777777" w:rsidR="00575148" w:rsidRDefault="00575148">
      <w:pPr>
        <w:spacing w:before="80" w:after="80"/>
      </w:pPr>
    </w:p>
    <w:p w14:paraId="06B94B20" w14:textId="77777777" w:rsidR="00575148" w:rsidRDefault="00000000">
      <w:pPr>
        <w:pStyle w:val="Cmsor2"/>
      </w:pPr>
      <w:bookmarkStart w:id="7" w:name="_Toc227675390"/>
      <w:r>
        <w:t xml:space="preserve">2.2 </w:t>
      </w:r>
      <w:proofErr w:type="spellStart"/>
      <w:r>
        <w:t>Eszkozlista</w:t>
      </w:r>
      <w:bookmarkEnd w:id="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14:paraId="572D3D3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C23A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Eszköznév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D602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Típus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C146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7D43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</w:tr>
      <w:tr w:rsidR="00575148" w14:paraId="3D2B657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6AED" w14:textId="77777777" w:rsidR="00575148" w:rsidRDefault="00000000">
            <w:r>
              <w:rPr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D0147" w14:textId="77777777" w:rsidR="00575148" w:rsidRDefault="00000000">
            <w:r>
              <w:rPr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F24E" w14:textId="77777777" w:rsidR="00575148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A1BC" w14:textId="77777777" w:rsidR="00575148" w:rsidRDefault="00000000">
            <w:r>
              <w:rPr>
                <w:color w:val="000000"/>
                <w:sz w:val="20"/>
                <w:szCs w:val="20"/>
              </w:rPr>
              <w:t>Fő forgalomirányító (HSRP aktív)</w:t>
            </w:r>
          </w:p>
        </w:tc>
      </w:tr>
      <w:tr w:rsidR="00575148" w14:paraId="798C917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5A9A" w14:textId="77777777" w:rsidR="00575148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8DA6" w14:textId="77777777" w:rsidR="00575148" w:rsidRDefault="00000000">
            <w:r>
              <w:rPr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12FD" w14:textId="77777777" w:rsidR="00575148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4D27" w14:textId="77777777" w:rsidR="00575148" w:rsidRDefault="00000000">
            <w:r>
              <w:rPr>
                <w:color w:val="000000"/>
                <w:sz w:val="20"/>
                <w:szCs w:val="20"/>
              </w:rPr>
              <w:t>Tartalék forgalomirányító (HSRP)</w:t>
            </w:r>
          </w:p>
        </w:tc>
      </w:tr>
      <w:tr w:rsidR="00575148" w14:paraId="029CEEF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0980" w14:textId="77777777" w:rsidR="00575148" w:rsidRDefault="00000000">
            <w:r>
              <w:rPr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3ECD" w14:textId="77777777" w:rsidR="00575148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2D5E" w14:textId="77777777" w:rsidR="00575148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4265" w14:textId="77777777" w:rsidR="00575148" w:rsidRDefault="00000000">
            <w:r>
              <w:rPr>
                <w:color w:val="000000"/>
                <w:sz w:val="20"/>
                <w:szCs w:val="20"/>
              </w:rPr>
              <w:t>Magkapcsoló</w:t>
            </w:r>
          </w:p>
        </w:tc>
      </w:tr>
      <w:tr w:rsidR="00575148" w14:paraId="5440A7C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3E24" w14:textId="77777777" w:rsidR="00575148" w:rsidRDefault="00000000">
            <w:r>
              <w:rPr>
                <w:color w:val="000000"/>
                <w:sz w:val="20"/>
                <w:szCs w:val="20"/>
              </w:rPr>
              <w:t>IGT-RTF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BEB3" w14:textId="77777777" w:rsidR="00575148" w:rsidRDefault="00000000">
            <w:r>
              <w:rPr>
                <w:color w:val="000000"/>
                <w:sz w:val="20"/>
                <w:szCs w:val="20"/>
              </w:rPr>
              <w:t>Cisco ASA 5506-X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BEC8" w14:textId="77777777" w:rsidR="00575148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CBC2" w14:textId="77777777" w:rsidR="00575148" w:rsidRDefault="00000000">
            <w:r>
              <w:rPr>
                <w:color w:val="000000"/>
                <w:sz w:val="20"/>
                <w:szCs w:val="20"/>
              </w:rPr>
              <w:t>Hardveres tűzfal</w:t>
            </w:r>
          </w:p>
        </w:tc>
      </w:tr>
      <w:tr w:rsidR="00575148" w14:paraId="1251C2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FA2D" w14:textId="77777777" w:rsidR="00575148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6B9C" w14:textId="77777777" w:rsidR="00575148" w:rsidRDefault="00000000">
            <w:r>
              <w:rPr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22A6" w14:textId="77777777" w:rsidR="00575148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387B" w14:textId="77777777" w:rsidR="00575148" w:rsidRDefault="00000000">
            <w:r>
              <w:rPr>
                <w:color w:val="000000"/>
                <w:sz w:val="20"/>
                <w:szCs w:val="20"/>
              </w:rPr>
              <w:t>Debreceni forgalomirányító</w:t>
            </w:r>
          </w:p>
        </w:tc>
      </w:tr>
      <w:tr w:rsidR="00575148" w14:paraId="3A721AC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4BE5" w14:textId="77777777" w:rsidR="00575148" w:rsidRDefault="00000000">
            <w:r>
              <w:rPr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7AAB" w14:textId="77777777" w:rsidR="00575148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A9DE" w14:textId="77777777" w:rsidR="00575148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88E3" w14:textId="77777777" w:rsidR="00575148" w:rsidRDefault="00000000">
            <w:r>
              <w:rPr>
                <w:color w:val="000000"/>
                <w:sz w:val="20"/>
                <w:szCs w:val="20"/>
              </w:rPr>
              <w:t>Adminisztrációs kapcsoló (VLAN 40)</w:t>
            </w:r>
          </w:p>
        </w:tc>
      </w:tr>
      <w:tr w:rsidR="00575148" w14:paraId="2BB67A9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DB25" w14:textId="77777777" w:rsidR="00575148" w:rsidRDefault="00000000">
            <w:r>
              <w:rPr>
                <w:color w:val="000000"/>
                <w:sz w:val="20"/>
                <w:szCs w:val="20"/>
              </w:rPr>
              <w:t>DEB-SVR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03A4" w14:textId="77777777" w:rsidR="00575148" w:rsidRDefault="00000000">
            <w:r>
              <w:rPr>
                <w:color w:val="000000"/>
                <w:sz w:val="20"/>
                <w:szCs w:val="20"/>
              </w:rPr>
              <w:t>Server-PT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8551" w14:textId="77777777" w:rsidR="00575148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4CFF" w14:textId="77777777" w:rsidR="00575148" w:rsidRDefault="00000000">
            <w:r>
              <w:rPr>
                <w:color w:val="000000"/>
                <w:sz w:val="20"/>
                <w:szCs w:val="20"/>
              </w:rPr>
              <w:t>DHCP-kiszolgáló</w:t>
            </w:r>
          </w:p>
        </w:tc>
      </w:tr>
      <w:tr w:rsidR="00575148" w14:paraId="57052A4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2C20" w14:textId="77777777" w:rsidR="00575148" w:rsidRDefault="00000000">
            <w:r>
              <w:rPr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8F7B" w14:textId="77777777" w:rsidR="00575148" w:rsidRDefault="00000000">
            <w:r>
              <w:rPr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42F1" w14:textId="77777777" w:rsidR="00575148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E88C" w14:textId="77777777" w:rsidR="00575148" w:rsidRDefault="00000000">
            <w:r>
              <w:rPr>
                <w:color w:val="000000"/>
                <w:sz w:val="20"/>
                <w:szCs w:val="20"/>
              </w:rPr>
              <w:t>Ügyfélszolgálati forgalomirányító</w:t>
            </w:r>
          </w:p>
        </w:tc>
      </w:tr>
      <w:tr w:rsidR="00575148" w14:paraId="2FAF1C9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194A" w14:textId="77777777" w:rsidR="00575148" w:rsidRDefault="00000000">
            <w:r>
              <w:rPr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E1AA0" w14:textId="77777777" w:rsidR="00575148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57F2" w14:textId="77777777" w:rsidR="00575148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C75E" w14:textId="77777777" w:rsidR="00575148" w:rsidRDefault="00000000">
            <w:r>
              <w:rPr>
                <w:color w:val="000000"/>
                <w:sz w:val="20"/>
                <w:szCs w:val="20"/>
              </w:rPr>
              <w:t>Ügyfélszolgálati kapcsoló (VLAN 50/60)</w:t>
            </w:r>
          </w:p>
        </w:tc>
      </w:tr>
      <w:tr w:rsidR="00575148" w14:paraId="22F5AB1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C216" w14:textId="77777777" w:rsidR="00575148" w:rsidRDefault="00000000">
            <w:r>
              <w:rPr>
                <w:color w:val="000000"/>
                <w:sz w:val="20"/>
                <w:szCs w:val="20"/>
              </w:rPr>
              <w:t>DEB-WR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B6E9" w14:textId="77777777" w:rsidR="00575148" w:rsidRDefault="00000000">
            <w:r>
              <w:rPr>
                <w:color w:val="000000"/>
                <w:sz w:val="20"/>
                <w:szCs w:val="20"/>
              </w:rPr>
              <w:t>Cisco WRT300N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D84B" w14:textId="77777777" w:rsidR="00575148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924F" w14:textId="77777777" w:rsidR="00575148" w:rsidRDefault="00000000">
            <w:r>
              <w:rPr>
                <w:color w:val="000000"/>
                <w:sz w:val="20"/>
                <w:szCs w:val="20"/>
              </w:rPr>
              <w:t>Vezeték nélküli AP</w:t>
            </w:r>
          </w:p>
        </w:tc>
      </w:tr>
      <w:tr w:rsidR="00575148" w14:paraId="4159280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EC72" w14:textId="77777777" w:rsidR="00575148" w:rsidRDefault="00000000">
            <w:r>
              <w:rPr>
                <w:color w:val="000000"/>
                <w:sz w:val="20"/>
                <w:szCs w:val="20"/>
              </w:rPr>
              <w:t>ISP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AFBF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Cloud</w:t>
            </w:r>
            <w:proofErr w:type="spellEnd"/>
            <w:r>
              <w:rPr>
                <w:color w:val="000000"/>
                <w:sz w:val="20"/>
                <w:szCs w:val="20"/>
              </w:rPr>
              <w:t>-PT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2687" w14:textId="77777777" w:rsidR="00575148" w:rsidRDefault="00000000">
            <w:r>
              <w:rPr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D159" w14:textId="77777777" w:rsidR="00575148" w:rsidRDefault="00000000">
            <w:r>
              <w:rPr>
                <w:color w:val="000000"/>
                <w:sz w:val="20"/>
                <w:szCs w:val="20"/>
              </w:rPr>
              <w:t>Internetszolgáltató</w:t>
            </w:r>
          </w:p>
        </w:tc>
      </w:tr>
    </w:tbl>
    <w:p w14:paraId="1461BFE8" w14:textId="77777777" w:rsidR="00575148" w:rsidRDefault="00575148">
      <w:pPr>
        <w:spacing w:before="80"/>
      </w:pPr>
    </w:p>
    <w:p w14:paraId="050BEA92" w14:textId="77777777" w:rsidR="00575148" w:rsidRDefault="00000000">
      <w:pPr>
        <w:pStyle w:val="Cmsor2"/>
      </w:pPr>
      <w:bookmarkStart w:id="8" w:name="_Toc227675391"/>
      <w:r>
        <w:t>2.3 Logikai hálózati topológia</w:t>
      </w:r>
      <w:bookmarkEnd w:id="8"/>
    </w:p>
    <w:p w14:paraId="35329ADD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lastRenderedPageBreak/>
        <w:t xml:space="preserve">Az alábbi ábra 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teljes logikai hálózati topológiáját mutatja be, beleértve a VPN-kapcsolatot, az összes forgalomirányítót, kapcsolót, VLAN-</w:t>
      </w:r>
      <w:proofErr w:type="spellStart"/>
      <w:r>
        <w:rPr>
          <w:color w:val="000000"/>
        </w:rPr>
        <w:t>szegmenst</w:t>
      </w:r>
      <w:proofErr w:type="spellEnd"/>
      <w:r>
        <w:rPr>
          <w:color w:val="000000"/>
        </w:rPr>
        <w:t>, kiszolgálót és az ügyfélszolgálati VLAN 50/60 alhálózatokat.</w:t>
      </w:r>
    </w:p>
    <w:p w14:paraId="716BD01F" w14:textId="77777777" w:rsidR="00575148" w:rsidRDefault="00575148">
      <w:pPr>
        <w:spacing w:before="80" w:after="80"/>
      </w:pPr>
    </w:p>
    <w:p w14:paraId="501C2C2C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242BFE3" wp14:editId="65C84B31">
            <wp:extent cx="7143750" cy="501967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7803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5C23F7BC" w14:textId="77777777" w:rsidR="00575148" w:rsidRDefault="00000000">
      <w:r>
        <w:br w:type="page"/>
      </w:r>
    </w:p>
    <w:p w14:paraId="6AE3CFAB" w14:textId="77777777" w:rsidR="00575148" w:rsidRDefault="00000000">
      <w:pPr>
        <w:pStyle w:val="Cmsor1"/>
      </w:pPr>
      <w:bookmarkStart w:id="9" w:name="_Toc227675392"/>
      <w:r>
        <w:lastRenderedPageBreak/>
        <w:t>VLAN-struktúra és logikai szegmentáció</w:t>
      </w:r>
      <w:bookmarkEnd w:id="9"/>
    </w:p>
    <w:p w14:paraId="40A2D44C" w14:textId="77777777" w:rsidR="00575148" w:rsidRDefault="0057514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5"/>
        <w:gridCol w:w="1732"/>
        <w:gridCol w:w="1795"/>
        <w:gridCol w:w="2191"/>
        <w:gridCol w:w="1653"/>
      </w:tblGrid>
      <w:tr w:rsidR="00575148" w14:paraId="7599DD5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74725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VLAN azonosító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209F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Megnevezés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46DC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2A42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F2A1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</w:tr>
      <w:tr w:rsidR="00575148" w14:paraId="11199D7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DE837" w14:textId="77777777" w:rsidR="00575148" w:rsidRDefault="00000000">
            <w:r>
              <w:rPr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5F12" w14:textId="77777777" w:rsidR="00575148" w:rsidRDefault="00000000">
            <w:r>
              <w:rPr>
                <w:color w:val="000000"/>
                <w:sz w:val="20"/>
                <w:szCs w:val="20"/>
              </w:rPr>
              <w:t>Könyvelési részleg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0E41" w14:textId="77777777" w:rsidR="00575148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AFDA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08AC" w14:textId="77777777" w:rsidR="00575148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575148" w14:paraId="58BF009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456E" w14:textId="77777777" w:rsidR="00575148" w:rsidRDefault="00000000">
            <w:r>
              <w:rPr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6214" w14:textId="77777777" w:rsidR="00575148" w:rsidRDefault="00000000">
            <w:r>
              <w:rPr>
                <w:color w:val="000000"/>
                <w:sz w:val="20"/>
                <w:szCs w:val="20"/>
              </w:rPr>
              <w:t>Dolgozói hálózat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804A" w14:textId="77777777" w:rsidR="00575148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8DCC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88C6" w14:textId="77777777" w:rsidR="00575148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575148" w14:paraId="39263D2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EFEE" w14:textId="77777777" w:rsidR="00575148" w:rsidRDefault="00000000">
            <w:r>
              <w:rPr>
                <w:color w:val="000000"/>
                <w:sz w:val="20"/>
                <w:szCs w:val="20"/>
              </w:rPr>
              <w:t>VLAN 30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3FD9" w14:textId="77777777" w:rsidR="00575148" w:rsidRDefault="00000000">
            <w:r>
              <w:rPr>
                <w:color w:val="000000"/>
                <w:sz w:val="20"/>
                <w:szCs w:val="20"/>
              </w:rPr>
              <w:t>Igazgatósági hálózat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3F21" w14:textId="77777777" w:rsidR="00575148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798D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08A3" w14:textId="77777777" w:rsidR="00575148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575148" w14:paraId="444C1DA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6573" w14:textId="77777777" w:rsidR="00575148" w:rsidRDefault="00000000">
            <w:r>
              <w:rPr>
                <w:color w:val="000000"/>
                <w:sz w:val="20"/>
                <w:szCs w:val="20"/>
              </w:rPr>
              <w:t>VLAN 40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9850" w14:textId="77777777" w:rsidR="00575148" w:rsidRDefault="00000000">
            <w:r>
              <w:rPr>
                <w:color w:val="000000"/>
                <w:sz w:val="20"/>
                <w:szCs w:val="20"/>
              </w:rPr>
              <w:t>Debreceni adminisztráció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FCFF" w14:textId="77777777" w:rsidR="00575148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8480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40::/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0EF61" w14:textId="77777777" w:rsidR="00575148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</w:tr>
      <w:tr w:rsidR="00575148" w14:paraId="0F2BDDD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5919" w14:textId="77777777" w:rsidR="00575148" w:rsidRDefault="00000000">
            <w:r>
              <w:rPr>
                <w:color w:val="000000"/>
                <w:sz w:val="20"/>
                <w:szCs w:val="20"/>
              </w:rPr>
              <w:t>VLAN 50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EE39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IP-telefonok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C7E5" w14:textId="77777777" w:rsidR="00575148" w:rsidRDefault="00000000">
            <w:r>
              <w:rPr>
                <w:color w:val="000000"/>
                <w:sz w:val="20"/>
                <w:szCs w:val="20"/>
              </w:rPr>
              <w:t>196.60.60.64/26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3EBC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50::/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8206" w14:textId="77777777" w:rsidR="00575148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</w:tr>
      <w:tr w:rsidR="00575148" w14:paraId="7C64288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941E" w14:textId="77777777" w:rsidR="00575148" w:rsidRDefault="00000000">
            <w:r>
              <w:rPr>
                <w:color w:val="000000"/>
                <w:sz w:val="20"/>
                <w:szCs w:val="20"/>
              </w:rPr>
              <w:t>VLAN 60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04E9" w14:textId="77777777" w:rsidR="00575148" w:rsidRDefault="00000000">
            <w:r>
              <w:rPr>
                <w:color w:val="000000"/>
                <w:sz w:val="20"/>
                <w:szCs w:val="20"/>
              </w:rPr>
              <w:t>Kliens PC-k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3974" w14:textId="77777777" w:rsidR="00575148" w:rsidRDefault="00000000">
            <w:r>
              <w:rPr>
                <w:color w:val="000000"/>
                <w:sz w:val="20"/>
                <w:szCs w:val="20"/>
              </w:rPr>
              <w:t>196.60.60.192/26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1D0A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60::/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D2E4" w14:textId="77777777" w:rsidR="00575148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</w:tr>
    </w:tbl>
    <w:p w14:paraId="2973A99F" w14:textId="77777777" w:rsidR="00575148" w:rsidRDefault="00575148">
      <w:pPr>
        <w:spacing w:before="80"/>
      </w:pPr>
    </w:p>
    <w:p w14:paraId="553F05DD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 VLAN-alapú szegmentáció előnyei: </w:t>
      </w:r>
      <w:proofErr w:type="spellStart"/>
      <w:r>
        <w:rPr>
          <w:color w:val="000000"/>
        </w:rPr>
        <w:t>broadcast</w:t>
      </w:r>
      <w:proofErr w:type="spellEnd"/>
      <w:r>
        <w:rPr>
          <w:color w:val="000000"/>
        </w:rPr>
        <w:t xml:space="preserve">-forgalom csökkentése, biztonsági szint emelése, hálózati hibák </w:t>
      </w:r>
      <w:proofErr w:type="spellStart"/>
      <w:r>
        <w:rPr>
          <w:color w:val="000000"/>
        </w:rPr>
        <w:t>lokalizálhatósága</w:t>
      </w:r>
      <w:proofErr w:type="spellEnd"/>
      <w:r>
        <w:rPr>
          <w:color w:val="000000"/>
        </w:rPr>
        <w:t xml:space="preserve">, egyszerűbb menedzsment és </w:t>
      </w:r>
      <w:proofErr w:type="spellStart"/>
      <w:r>
        <w:rPr>
          <w:color w:val="000000"/>
        </w:rPr>
        <w:t>szabályalapu</w:t>
      </w:r>
      <w:proofErr w:type="spellEnd"/>
      <w:r>
        <w:rPr>
          <w:color w:val="000000"/>
        </w:rPr>
        <w:t xml:space="preserve"> forgalomszabályozás. Az </w:t>
      </w:r>
      <w:proofErr w:type="spellStart"/>
      <w:r>
        <w:rPr>
          <w:color w:val="000000"/>
        </w:rPr>
        <w:t>inter</w:t>
      </w:r>
      <w:proofErr w:type="spellEnd"/>
      <w:r>
        <w:rPr>
          <w:color w:val="000000"/>
        </w:rPr>
        <w:t>-VLAN-forgalmat forgalomirányítók kezelik alinterfészeken (Router-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>-a-</w:t>
      </w:r>
      <w:proofErr w:type="spellStart"/>
      <w:r>
        <w:rPr>
          <w:color w:val="000000"/>
        </w:rPr>
        <w:t>Stick</w:t>
      </w:r>
      <w:proofErr w:type="spellEnd"/>
      <w:r>
        <w:rPr>
          <w:color w:val="000000"/>
        </w:rPr>
        <w:t>).</w:t>
      </w:r>
    </w:p>
    <w:p w14:paraId="6DD0C59A" w14:textId="77777777" w:rsidR="00575148" w:rsidRDefault="00000000">
      <w:r>
        <w:br w:type="page"/>
      </w:r>
    </w:p>
    <w:p w14:paraId="7D39885F" w14:textId="77777777" w:rsidR="00575148" w:rsidRDefault="00000000">
      <w:pPr>
        <w:pStyle w:val="Cmsor1"/>
      </w:pPr>
      <w:bookmarkStart w:id="10" w:name="_Toc227675393"/>
      <w:r>
        <w:lastRenderedPageBreak/>
        <w:t>Budapest – Központi telephely (HQ)</w:t>
      </w:r>
      <w:bookmarkEnd w:id="10"/>
    </w:p>
    <w:p w14:paraId="2331A637" w14:textId="77777777" w:rsidR="00575148" w:rsidRDefault="00575148">
      <w:pPr>
        <w:spacing w:before="80"/>
      </w:pPr>
    </w:p>
    <w:p w14:paraId="42C24FA4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 budapesti telephely a hálózat középpontja. A magas rendelkezésre állást két forgalomirányító (BP-RT, BP-RT2) biztosítja HSRP-protokollal. Az igazgatósági </w:t>
      </w:r>
      <w:proofErr w:type="spellStart"/>
      <w:r>
        <w:rPr>
          <w:color w:val="000000"/>
        </w:rPr>
        <w:t>szegmenst</w:t>
      </w:r>
      <w:proofErr w:type="spellEnd"/>
      <w:r>
        <w:rPr>
          <w:color w:val="000000"/>
        </w:rPr>
        <w:t xml:space="preserve"> Cisco ASA 5506-X hardveres tűzfal védi.</w:t>
      </w:r>
    </w:p>
    <w:p w14:paraId="3376213E" w14:textId="77777777" w:rsidR="00575148" w:rsidRDefault="00575148">
      <w:pPr>
        <w:spacing w:before="80"/>
      </w:pPr>
    </w:p>
    <w:p w14:paraId="55E6191F" w14:textId="77777777" w:rsidR="00575148" w:rsidRDefault="00000000">
      <w:pPr>
        <w:pStyle w:val="Cmsor2"/>
      </w:pPr>
      <w:bookmarkStart w:id="11" w:name="_Toc227675394"/>
      <w:r>
        <w:t>4.1 Könyvelési hálózat (VLAN 10)</w:t>
      </w:r>
      <w:bookmarkEnd w:id="11"/>
    </w:p>
    <w:p w14:paraId="775E8CAE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11A84BE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E7ED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1430" w14:textId="77777777" w:rsidR="00575148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</w:tr>
      <w:tr w:rsidR="00575148" w14:paraId="2B96702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D9C1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65C1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575148" w14:paraId="2B402A1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B795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AE8C" w14:textId="77777777" w:rsidR="00575148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575148" w14:paraId="2EC661D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B0A9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2A59" w14:textId="77777777" w:rsidR="00575148" w:rsidRDefault="00000000">
            <w:r>
              <w:rPr>
                <w:color w:val="000000"/>
                <w:sz w:val="20"/>
                <w:szCs w:val="20"/>
              </w:rPr>
              <w:t>192.168.1.4 – 192.168.1.30</w:t>
            </w:r>
          </w:p>
        </w:tc>
      </w:tr>
      <w:tr w:rsidR="00575148" w14:paraId="24878A4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2FDA" w14:textId="77777777" w:rsidR="0057514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-cím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8142" w14:textId="77777777" w:rsidR="00575148" w:rsidRDefault="00000000">
            <w:r>
              <w:rPr>
                <w:color w:val="000000"/>
                <w:sz w:val="20"/>
                <w:szCs w:val="20"/>
              </w:rPr>
              <w:t>192.168.1.31</w:t>
            </w:r>
          </w:p>
        </w:tc>
      </w:tr>
      <w:tr w:rsidR="00575148" w14:paraId="0B284CE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FD22D" w14:textId="77777777" w:rsidR="0057514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átjáró (HSRP)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FE24" w14:textId="77777777" w:rsidR="00575148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575148" w14:paraId="2486148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DDC8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022C" w14:textId="77777777" w:rsidR="00575148" w:rsidRDefault="00000000">
            <w:r>
              <w:rPr>
                <w:color w:val="000000"/>
                <w:sz w:val="20"/>
                <w:szCs w:val="20"/>
              </w:rPr>
              <w:t>Windows Szerver</w:t>
            </w:r>
          </w:p>
        </w:tc>
      </w:tr>
    </w:tbl>
    <w:p w14:paraId="46CE178B" w14:textId="77777777" w:rsidR="00575148" w:rsidRDefault="00575148">
      <w:pPr>
        <w:spacing w:before="80"/>
      </w:pPr>
    </w:p>
    <w:p w14:paraId="6B6A188B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(LACP) konfigurációval. Munkaállomásokat, nyomtatót és szervert tartalmaz.</w:t>
      </w:r>
    </w:p>
    <w:p w14:paraId="603C7FA9" w14:textId="77777777" w:rsidR="00575148" w:rsidRDefault="00575148">
      <w:pPr>
        <w:spacing w:before="80"/>
      </w:pPr>
    </w:p>
    <w:p w14:paraId="0BFA5748" w14:textId="77777777" w:rsidR="00575148" w:rsidRDefault="00000000">
      <w:pPr>
        <w:pStyle w:val="Cmsor2"/>
      </w:pPr>
      <w:bookmarkStart w:id="12" w:name="_Toc227675395"/>
      <w:r>
        <w:t>4.2 Dolgozói hálózat (VLAN 20)</w:t>
      </w:r>
      <w:bookmarkEnd w:id="12"/>
    </w:p>
    <w:p w14:paraId="1DF31351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5287085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B9B5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1FD5" w14:textId="77777777" w:rsidR="00575148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</w:tr>
      <w:tr w:rsidR="00575148" w14:paraId="5DFCC51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DDC2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02C9F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575148" w14:paraId="4CF1D60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3B28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36A9" w14:textId="77777777" w:rsidR="00575148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575148" w14:paraId="6B0E310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7BD8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FB3E" w14:textId="77777777" w:rsidR="00575148" w:rsidRDefault="00000000">
            <w:r>
              <w:rPr>
                <w:color w:val="000000"/>
                <w:sz w:val="20"/>
                <w:szCs w:val="20"/>
              </w:rPr>
              <w:t>192.168.1.35 – 192.168.1.62</w:t>
            </w:r>
          </w:p>
        </w:tc>
      </w:tr>
      <w:tr w:rsidR="00575148" w14:paraId="49B5078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63B1" w14:textId="77777777" w:rsidR="0057514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átjáró (HSRP)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37F9" w14:textId="77777777" w:rsidR="00575148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</w:tr>
      <w:tr w:rsidR="00575148" w14:paraId="7C25F59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79A0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BAF4" w14:textId="77777777" w:rsidR="00575148" w:rsidRDefault="00000000">
            <w:r>
              <w:rPr>
                <w:color w:val="000000"/>
                <w:sz w:val="20"/>
                <w:szCs w:val="20"/>
              </w:rPr>
              <w:t>Windows Szerver</w:t>
            </w:r>
          </w:p>
        </w:tc>
      </w:tr>
    </w:tbl>
    <w:p w14:paraId="574B5841" w14:textId="77777777" w:rsidR="00575148" w:rsidRDefault="00575148">
      <w:pPr>
        <w:spacing w:before="80"/>
      </w:pPr>
    </w:p>
    <w:p w14:paraId="00858AA9" w14:textId="77777777" w:rsidR="00575148" w:rsidRDefault="00000000">
      <w:pPr>
        <w:pStyle w:val="Cmsor2"/>
      </w:pPr>
      <w:bookmarkStart w:id="13" w:name="_Toc227675396"/>
      <w:r>
        <w:t>4.3 Igazgatósági hálózat (VLAN 30)</w:t>
      </w:r>
      <w:bookmarkEnd w:id="13"/>
    </w:p>
    <w:p w14:paraId="1E252F17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2C197CE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59F4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A765" w14:textId="77777777" w:rsidR="00575148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</w:tr>
      <w:tr w:rsidR="00575148" w14:paraId="1FAFA60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B799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57D1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575148" w14:paraId="2A2C54D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F764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8E8B" w14:textId="77777777" w:rsidR="00575148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</w:tr>
      <w:tr w:rsidR="00575148" w14:paraId="6EE4ADE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CC77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B259" w14:textId="77777777" w:rsidR="00575148" w:rsidRDefault="00000000">
            <w:r>
              <w:rPr>
                <w:color w:val="000000"/>
                <w:sz w:val="20"/>
                <w:szCs w:val="20"/>
              </w:rPr>
              <w:t>192.168.1.65 – 192.168.1.78</w:t>
            </w:r>
          </w:p>
        </w:tc>
      </w:tr>
      <w:tr w:rsidR="00575148" w14:paraId="4EA572C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DF17" w14:textId="77777777" w:rsidR="0057514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átjáró (HSRP)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587C" w14:textId="77777777" w:rsidR="00575148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</w:tr>
      <w:tr w:rsidR="00575148" w14:paraId="71D53A0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EFB9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Tűzfal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7076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Cisco ASA 5506-X + 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VPN</w:t>
            </w:r>
          </w:p>
        </w:tc>
      </w:tr>
    </w:tbl>
    <w:p w14:paraId="1C21071A" w14:textId="77777777" w:rsidR="00575148" w:rsidRDefault="00575148">
      <w:pPr>
        <w:spacing w:before="80"/>
      </w:pPr>
    </w:p>
    <w:p w14:paraId="3A1A2605" w14:textId="77777777" w:rsidR="00575148" w:rsidRDefault="00000000">
      <w:pPr>
        <w:pStyle w:val="Cmsor2"/>
      </w:pPr>
      <w:bookmarkStart w:id="14" w:name="_Toc227675397"/>
      <w:r>
        <w:t>4.4 Budapest belső struktúrája – szintek szerinti bontás</w:t>
      </w:r>
      <w:bookmarkEnd w:id="14"/>
    </w:p>
    <w:p w14:paraId="183162CA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Az alábbi ábra a budapesti telephely belső hálózati felépítését mutatja be </w:t>
      </w:r>
      <w:proofErr w:type="spellStart"/>
      <w:r>
        <w:rPr>
          <w:color w:val="000000"/>
        </w:rPr>
        <w:t>szintenkent</w:t>
      </w:r>
      <w:proofErr w:type="spellEnd"/>
      <w:r>
        <w:rPr>
          <w:color w:val="000000"/>
        </w:rPr>
        <w:t>.</w:t>
      </w:r>
    </w:p>
    <w:p w14:paraId="39A7921C" w14:textId="77777777" w:rsidR="00575148" w:rsidRDefault="00575148">
      <w:pPr>
        <w:spacing w:before="80" w:after="80"/>
      </w:pPr>
    </w:p>
    <w:p w14:paraId="6C9D14E2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FF98DF0" wp14:editId="33C702AF">
            <wp:extent cx="7143750" cy="4857750"/>
            <wp:effectExtent l="0" t="0" r="0" b="0"/>
            <wp:docPr id="2111207326" name="Kép 2111207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24B3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2.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1B87D7F2" w14:textId="77777777" w:rsidR="00575148" w:rsidRDefault="00000000">
      <w:r>
        <w:br w:type="page"/>
      </w:r>
    </w:p>
    <w:p w14:paraId="45742E7D" w14:textId="77777777" w:rsidR="00575148" w:rsidRDefault="00000000">
      <w:pPr>
        <w:pStyle w:val="Cmsor1"/>
      </w:pPr>
      <w:bookmarkStart w:id="15" w:name="_Toc227675398"/>
      <w:r>
        <w:lastRenderedPageBreak/>
        <w:t>Debreceni telephely</w:t>
      </w:r>
      <w:bookmarkEnd w:id="15"/>
    </w:p>
    <w:p w14:paraId="15284781" w14:textId="77777777" w:rsidR="00575148" w:rsidRDefault="00575148">
      <w:pPr>
        <w:spacing w:before="80"/>
      </w:pPr>
    </w:p>
    <w:p w14:paraId="454BEE63" w14:textId="77777777" w:rsidR="00575148" w:rsidRDefault="00000000">
      <w:pPr>
        <w:pStyle w:val="Cmsor2"/>
      </w:pPr>
      <w:bookmarkStart w:id="16" w:name="_Toc227675399"/>
      <w:r>
        <w:t>5.1 Adminisztrációs hálózat (VLAN 40)</w:t>
      </w:r>
      <w:bookmarkEnd w:id="16"/>
    </w:p>
    <w:p w14:paraId="0D053398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4C738DE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909B7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 (VLAN 40)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6D7F" w14:textId="77777777" w:rsidR="00575148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</w:tr>
      <w:tr w:rsidR="00575148" w14:paraId="62FB35C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D9C7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5380" w14:textId="77777777" w:rsidR="00575148" w:rsidRDefault="00000000">
            <w:r>
              <w:rPr>
                <w:color w:val="000000"/>
                <w:sz w:val="20"/>
                <w:szCs w:val="20"/>
              </w:rPr>
              <w:t>255.255.255.192</w:t>
            </w:r>
          </w:p>
        </w:tc>
      </w:tr>
      <w:tr w:rsidR="00575148" w14:paraId="366911B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2327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85C8" w14:textId="77777777" w:rsidR="00575148" w:rsidRDefault="00000000">
            <w:r>
              <w:rPr>
                <w:color w:val="000000"/>
                <w:sz w:val="20"/>
                <w:szCs w:val="20"/>
              </w:rPr>
              <w:t>192.168.2.5 – 192.168.2.62</w:t>
            </w:r>
          </w:p>
        </w:tc>
      </w:tr>
      <w:tr w:rsidR="00575148" w14:paraId="31FCE50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4F75" w14:textId="77777777" w:rsidR="0057514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2681" w14:textId="77777777" w:rsidR="00575148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</w:tr>
      <w:tr w:rsidR="00575148" w14:paraId="1BB3CB0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FFEE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Fix munkaállomások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24C1" w14:textId="77777777" w:rsidR="00575148" w:rsidRDefault="00000000">
            <w:r>
              <w:rPr>
                <w:color w:val="000000"/>
                <w:sz w:val="20"/>
                <w:szCs w:val="20"/>
              </w:rPr>
              <w:t>15 db</w:t>
            </w:r>
          </w:p>
        </w:tc>
      </w:tr>
      <w:tr w:rsidR="00575148" w14:paraId="66C0C50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310C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VPN-végpont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8137" w14:textId="77777777" w:rsidR="00575148" w:rsidRDefault="00000000">
            <w:r>
              <w:rPr>
                <w:color w:val="000000"/>
                <w:sz w:val="20"/>
                <w:szCs w:val="20"/>
              </w:rPr>
              <w:t>HORIZONMAP (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0C530079" w14:textId="77777777" w:rsidR="00575148" w:rsidRDefault="00575148">
      <w:pPr>
        <w:spacing w:before="80"/>
      </w:pPr>
    </w:p>
    <w:p w14:paraId="6745E983" w14:textId="77777777" w:rsidR="00575148" w:rsidRDefault="00000000">
      <w:pPr>
        <w:pStyle w:val="Cmsor2"/>
      </w:pPr>
      <w:bookmarkStart w:id="17" w:name="_Toc227675400"/>
      <w:r>
        <w:t xml:space="preserve">5.2 Ügyfélszolgálati </w:t>
      </w:r>
      <w:proofErr w:type="spellStart"/>
      <w:r>
        <w:t>VoIP</w:t>
      </w:r>
      <w:proofErr w:type="spellEnd"/>
      <w:r>
        <w:t>-hálózat (VLAN 50)</w:t>
      </w:r>
      <w:bookmarkEnd w:id="17"/>
    </w:p>
    <w:p w14:paraId="001C3257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Az ügyfélszolgálati területen kizárólag Debrecenben működnek IP-telefonok. A VLAN 50 kizárólag hangforgalomra van fenntartva. A </w:t>
      </w:r>
      <w:proofErr w:type="spellStart"/>
      <w:r>
        <w:rPr>
          <w:color w:val="000000"/>
        </w:rPr>
        <w:t>QoS</w:t>
      </w:r>
      <w:proofErr w:type="spellEnd"/>
      <w:r>
        <w:rPr>
          <w:color w:val="000000"/>
        </w:rPr>
        <w:t xml:space="preserve"> konfiguráció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 a hangforgalom elsőbbségét.</w:t>
      </w:r>
    </w:p>
    <w:p w14:paraId="54C3EEB9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4F6802F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151C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BC99" w14:textId="77777777" w:rsidR="00575148" w:rsidRDefault="00000000">
            <w:r>
              <w:rPr>
                <w:color w:val="000000"/>
                <w:sz w:val="20"/>
                <w:szCs w:val="20"/>
              </w:rPr>
              <w:t>196.60.60.64/26</w:t>
            </w:r>
          </w:p>
        </w:tc>
      </w:tr>
      <w:tr w:rsidR="00575148" w14:paraId="6ED1101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845B" w14:textId="77777777" w:rsidR="0057514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88B9" w14:textId="77777777" w:rsidR="00575148" w:rsidRDefault="00000000">
            <w:r>
              <w:rPr>
                <w:color w:val="000000"/>
                <w:sz w:val="20"/>
                <w:szCs w:val="20"/>
              </w:rPr>
              <w:t>196.60.60.65</w:t>
            </w:r>
          </w:p>
        </w:tc>
      </w:tr>
      <w:tr w:rsidR="00575148" w14:paraId="5E0E6BA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88B0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Eszközök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C0A6" w14:textId="77777777" w:rsidR="00575148" w:rsidRDefault="00000000">
            <w:r>
              <w:rPr>
                <w:color w:val="000000"/>
                <w:sz w:val="20"/>
                <w:szCs w:val="20"/>
              </w:rPr>
              <w:t>IP Phone0, IP Phone1, IP Phone2</w:t>
            </w:r>
          </w:p>
        </w:tc>
      </w:tr>
      <w:tr w:rsidR="00575148" w14:paraId="67D90F3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E812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Forgalomirányító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F008" w14:textId="77777777" w:rsidR="00575148" w:rsidRDefault="00000000">
            <w:r>
              <w:rPr>
                <w:color w:val="000000"/>
                <w:sz w:val="20"/>
                <w:szCs w:val="20"/>
              </w:rPr>
              <w:t>VOICE-RT (Cisco 2811)</w:t>
            </w:r>
          </w:p>
        </w:tc>
      </w:tr>
      <w:tr w:rsidR="00575148" w14:paraId="450F280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8BB1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Kapcsoló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C450" w14:textId="77777777" w:rsidR="00575148" w:rsidRDefault="00000000">
            <w:r>
              <w:rPr>
                <w:color w:val="000000"/>
                <w:sz w:val="20"/>
                <w:szCs w:val="20"/>
              </w:rPr>
              <w:t>SW-VOICE (Cisco 2960-24TT)</w:t>
            </w:r>
          </w:p>
        </w:tc>
      </w:tr>
      <w:tr w:rsidR="00575148" w14:paraId="4357C92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3F48" w14:textId="77777777" w:rsidR="0057514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QoS</w:t>
            </w:r>
            <w:proofErr w:type="spellEnd"/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8EB6" w14:textId="77777777" w:rsidR="00575148" w:rsidRDefault="00000000">
            <w:r>
              <w:rPr>
                <w:color w:val="000000"/>
                <w:sz w:val="20"/>
                <w:szCs w:val="20"/>
              </w:rPr>
              <w:t>Engedélyezve (DSCP EF)</w:t>
            </w:r>
          </w:p>
        </w:tc>
      </w:tr>
    </w:tbl>
    <w:p w14:paraId="19CC2892" w14:textId="77777777" w:rsidR="00575148" w:rsidRDefault="00575148">
      <w:pPr>
        <w:spacing w:before="80"/>
      </w:pPr>
    </w:p>
    <w:p w14:paraId="483D2F3F" w14:textId="77777777" w:rsidR="00575148" w:rsidRDefault="00000000">
      <w:pPr>
        <w:pStyle w:val="Cmsor2"/>
      </w:pPr>
      <w:bookmarkStart w:id="18" w:name="_Toc227675401"/>
      <w:r>
        <w:t>5.3 Kliens PC-hálózat (VLAN 60)</w:t>
      </w:r>
      <w:bookmarkEnd w:id="18"/>
    </w:p>
    <w:p w14:paraId="6E4A654A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 VLAN 60 az ügyintézői kliens PC-k szegmense (PC0, PC1, PC2), amelyek az ügyfélszolgálaton dolgozók eszközei.</w:t>
      </w:r>
    </w:p>
    <w:p w14:paraId="371CCD2E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26BC0BB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3CF1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E495" w14:textId="77777777" w:rsidR="00575148" w:rsidRDefault="00000000">
            <w:r>
              <w:rPr>
                <w:color w:val="000000"/>
                <w:sz w:val="20"/>
                <w:szCs w:val="20"/>
              </w:rPr>
              <w:t>196.60.60.192/26</w:t>
            </w:r>
          </w:p>
        </w:tc>
      </w:tr>
      <w:tr w:rsidR="00575148" w14:paraId="658BBFC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07F5" w14:textId="77777777" w:rsidR="0057514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F661" w14:textId="77777777" w:rsidR="00575148" w:rsidRDefault="00000000">
            <w:r>
              <w:rPr>
                <w:color w:val="000000"/>
                <w:sz w:val="20"/>
                <w:szCs w:val="20"/>
              </w:rPr>
              <w:t>196.60.60.193</w:t>
            </w:r>
          </w:p>
        </w:tc>
      </w:tr>
      <w:tr w:rsidR="00575148" w14:paraId="5C2A4D8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1023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Eszközök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E16F" w14:textId="77777777" w:rsidR="00575148" w:rsidRDefault="00000000">
            <w:r>
              <w:rPr>
                <w:color w:val="000000"/>
                <w:sz w:val="20"/>
                <w:szCs w:val="20"/>
              </w:rPr>
              <w:t>PC0, PC1, PC2</w:t>
            </w:r>
          </w:p>
        </w:tc>
      </w:tr>
      <w:tr w:rsidR="00575148" w14:paraId="365C609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AEC0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F31D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VOICE-RT DHCP </w:t>
            </w:r>
            <w:proofErr w:type="spellStart"/>
            <w:r>
              <w:rPr>
                <w:color w:val="000000"/>
                <w:sz w:val="20"/>
                <w:szCs w:val="20"/>
              </w:rPr>
              <w:t>pool</w:t>
            </w:r>
            <w:proofErr w:type="spellEnd"/>
          </w:p>
        </w:tc>
      </w:tr>
    </w:tbl>
    <w:p w14:paraId="10F1B45C" w14:textId="77777777" w:rsidR="00575148" w:rsidRDefault="00575148">
      <w:pPr>
        <w:spacing w:before="80"/>
      </w:pPr>
    </w:p>
    <w:p w14:paraId="23A0E672" w14:textId="77777777" w:rsidR="00575148" w:rsidRDefault="00000000">
      <w:pPr>
        <w:pStyle w:val="Cmsor2"/>
      </w:pPr>
      <w:bookmarkStart w:id="19" w:name="_Toc227675402"/>
      <w:r>
        <w:lastRenderedPageBreak/>
        <w:t>5.4 Az ügyfélszolgálat hálózati eszközei</w:t>
      </w:r>
      <w:bookmarkEnd w:id="19"/>
    </w:p>
    <w:p w14:paraId="6EB55FA7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14:paraId="140DBA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8B5F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7F2C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Interfész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95A5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IP-cím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D2E7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Funkció</w:t>
            </w:r>
          </w:p>
        </w:tc>
      </w:tr>
      <w:tr w:rsidR="00575148" w14:paraId="335F9AA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4DD2" w14:textId="77777777" w:rsidR="00575148" w:rsidRDefault="00000000">
            <w:r>
              <w:rPr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5EE8" w14:textId="77777777" w:rsidR="00575148" w:rsidRDefault="00000000">
            <w:r>
              <w:rPr>
                <w:color w:val="000000"/>
                <w:sz w:val="20"/>
                <w:szCs w:val="20"/>
              </w:rPr>
              <w:t>Fa0/0.50 (VLAN 50)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E099" w14:textId="77777777" w:rsidR="00575148" w:rsidRDefault="00000000">
            <w:r>
              <w:rPr>
                <w:color w:val="000000"/>
                <w:sz w:val="20"/>
                <w:szCs w:val="20"/>
              </w:rPr>
              <w:t>196.60.60.65/26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F9CA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>-átjáró</w:t>
            </w:r>
          </w:p>
        </w:tc>
      </w:tr>
      <w:tr w:rsidR="00575148" w14:paraId="1DEE1B0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60B8" w14:textId="77777777" w:rsidR="00575148" w:rsidRDefault="00000000">
            <w:r>
              <w:rPr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616F" w14:textId="77777777" w:rsidR="00575148" w:rsidRDefault="00000000">
            <w:r>
              <w:rPr>
                <w:color w:val="000000"/>
                <w:sz w:val="20"/>
                <w:szCs w:val="20"/>
              </w:rPr>
              <w:t>Fa0/0.60 (VLAN 60)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E36C" w14:textId="77777777" w:rsidR="00575148" w:rsidRDefault="00000000">
            <w:r>
              <w:rPr>
                <w:color w:val="000000"/>
                <w:sz w:val="20"/>
                <w:szCs w:val="20"/>
              </w:rPr>
              <w:t>196.60.60.193/26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8911" w14:textId="77777777" w:rsidR="00575148" w:rsidRDefault="00000000">
            <w:r>
              <w:rPr>
                <w:color w:val="000000"/>
                <w:sz w:val="20"/>
                <w:szCs w:val="20"/>
              </w:rPr>
              <w:t>Kliens-átjáró</w:t>
            </w:r>
          </w:p>
        </w:tc>
      </w:tr>
      <w:tr w:rsidR="00575148" w14:paraId="7E130CA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C5AC" w14:textId="77777777" w:rsidR="00575148" w:rsidRDefault="00000000">
            <w:r>
              <w:rPr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2C4E" w14:textId="77777777" w:rsidR="00575148" w:rsidRDefault="00000000">
            <w:r>
              <w:rPr>
                <w:color w:val="000000"/>
                <w:sz w:val="20"/>
                <w:szCs w:val="20"/>
              </w:rPr>
              <w:t>Fa0/1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777D" w14:textId="77777777" w:rsidR="00575148" w:rsidRDefault="00000000">
            <w:r>
              <w:rPr>
                <w:color w:val="000000"/>
                <w:sz w:val="20"/>
                <w:szCs w:val="20"/>
              </w:rPr>
              <w:t>120.120.120.2/30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D75F" w14:textId="77777777" w:rsidR="00575148" w:rsidRDefault="00000000">
            <w:r>
              <w:rPr>
                <w:color w:val="000000"/>
                <w:sz w:val="20"/>
                <w:szCs w:val="20"/>
              </w:rPr>
              <w:t>WAN – DEB-RT felé</w:t>
            </w:r>
          </w:p>
        </w:tc>
      </w:tr>
      <w:tr w:rsidR="00575148" w14:paraId="7ED46CE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9ABD" w14:textId="77777777" w:rsidR="00575148" w:rsidRDefault="00000000">
            <w:r>
              <w:rPr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101C" w14:textId="77777777" w:rsidR="00575148" w:rsidRDefault="00000000">
            <w:r>
              <w:rPr>
                <w:color w:val="000000"/>
                <w:sz w:val="20"/>
                <w:szCs w:val="20"/>
              </w:rPr>
              <w:t>VLAN 50 portok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FF00" w14:textId="77777777" w:rsidR="00575148" w:rsidRDefault="00000000">
            <w:r>
              <w:rPr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9484" w14:textId="77777777" w:rsidR="00575148" w:rsidRDefault="00000000">
            <w:r>
              <w:rPr>
                <w:color w:val="000000"/>
                <w:sz w:val="20"/>
                <w:szCs w:val="20"/>
              </w:rPr>
              <w:t>IP-telefonok</w:t>
            </w:r>
          </w:p>
        </w:tc>
      </w:tr>
      <w:tr w:rsidR="00575148" w14:paraId="5EF86A4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0222" w14:textId="77777777" w:rsidR="00575148" w:rsidRDefault="00000000">
            <w:r>
              <w:rPr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A3F4" w14:textId="77777777" w:rsidR="00575148" w:rsidRDefault="00000000">
            <w:r>
              <w:rPr>
                <w:color w:val="000000"/>
                <w:sz w:val="20"/>
                <w:szCs w:val="20"/>
              </w:rPr>
              <w:t>VLAN 60 portok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73B2" w14:textId="77777777" w:rsidR="00575148" w:rsidRDefault="00000000">
            <w:r>
              <w:rPr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6C60" w14:textId="77777777" w:rsidR="00575148" w:rsidRDefault="00000000">
            <w:r>
              <w:rPr>
                <w:color w:val="000000"/>
                <w:sz w:val="20"/>
                <w:szCs w:val="20"/>
              </w:rPr>
              <w:t>Kliens PC-k</w:t>
            </w:r>
          </w:p>
        </w:tc>
      </w:tr>
    </w:tbl>
    <w:p w14:paraId="7B110F1C" w14:textId="77777777" w:rsidR="00575148" w:rsidRDefault="00575148">
      <w:pPr>
        <w:spacing w:before="80"/>
      </w:pPr>
    </w:p>
    <w:p w14:paraId="587D9AA9" w14:textId="77777777" w:rsidR="00575148" w:rsidRDefault="00000000">
      <w:pPr>
        <w:pStyle w:val="Cmsor2"/>
      </w:pPr>
      <w:bookmarkStart w:id="20" w:name="_Toc227675403"/>
      <w:r>
        <w:t>5.5 Vezeték nélküli hálózat (</w:t>
      </w:r>
      <w:proofErr w:type="spellStart"/>
      <w:r>
        <w:t>Wi</w:t>
      </w:r>
      <w:proofErr w:type="spellEnd"/>
      <w:r>
        <w:t>-Fi)</w:t>
      </w:r>
      <w:bookmarkEnd w:id="20"/>
    </w:p>
    <w:p w14:paraId="65A3180A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color w:val="000000"/>
        </w:rPr>
        <w:t xml:space="preserve">SSID: </w:t>
      </w:r>
      <w:proofErr w:type="spellStart"/>
      <w:r>
        <w:rPr>
          <w:color w:val="000000"/>
        </w:rPr>
        <w:t>HorizonBank</w:t>
      </w:r>
      <w:proofErr w:type="spellEnd"/>
      <w:r>
        <w:rPr>
          <w:color w:val="000000"/>
        </w:rPr>
        <w:t>-Debrecen</w:t>
      </w:r>
    </w:p>
    <w:p w14:paraId="3CDE1EE2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color w:val="000000"/>
        </w:rPr>
        <w:t>Biztonság: WPA2-PSK / AES titkosítás</w:t>
      </w:r>
    </w:p>
    <w:p w14:paraId="3053A97B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color w:val="000000"/>
        </w:rPr>
        <w:t>DHCP: 192.168.100.0/28 tartomány</w:t>
      </w:r>
    </w:p>
    <w:p w14:paraId="1499A44F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color w:val="000000"/>
        </w:rPr>
        <w:t>WAN-kapcsolat: DEB-RT irányába (110.110.110.0/29)</w:t>
      </w:r>
    </w:p>
    <w:p w14:paraId="65412F42" w14:textId="77777777" w:rsidR="00575148" w:rsidRDefault="00000000">
      <w:r>
        <w:br w:type="page"/>
      </w:r>
    </w:p>
    <w:p w14:paraId="10BED889" w14:textId="77777777" w:rsidR="00575148" w:rsidRDefault="00000000">
      <w:pPr>
        <w:pStyle w:val="Cmsor1"/>
      </w:pPr>
      <w:bookmarkStart w:id="21" w:name="_Toc227675404"/>
      <w:r>
        <w:lastRenderedPageBreak/>
        <w:t>Alkalmazott technológiák – Budai János</w:t>
      </w:r>
      <w:bookmarkEnd w:id="21"/>
    </w:p>
    <w:p w14:paraId="0485C648" w14:textId="77777777" w:rsidR="00575148" w:rsidRDefault="00575148">
      <w:pPr>
        <w:spacing w:before="80"/>
      </w:pPr>
    </w:p>
    <w:p w14:paraId="1B1468B6" w14:textId="77777777" w:rsidR="00575148" w:rsidRDefault="00000000">
      <w:pPr>
        <w:pStyle w:val="Cmsor2"/>
      </w:pPr>
      <w:bookmarkStart w:id="22" w:name="_Toc227675405"/>
      <w:r>
        <w:t xml:space="preserve">6.1 HSRP – Hot </w:t>
      </w:r>
      <w:proofErr w:type="spellStart"/>
      <w:r>
        <w:t>Standby</w:t>
      </w:r>
      <w:proofErr w:type="spellEnd"/>
      <w:r>
        <w:t xml:space="preserve"> Router </w:t>
      </w:r>
      <w:proofErr w:type="spellStart"/>
      <w:r>
        <w:t>Protocol</w:t>
      </w:r>
      <w:bookmarkEnd w:id="22"/>
      <w:proofErr w:type="spellEnd"/>
    </w:p>
    <w:p w14:paraId="7901DC90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 HSRP virtuális forgalomirányító létrehozásával biztosítja a hálózat folyamatos rendelkezésre állását. Ha a fő forgalomirányító (BP-RT) </w:t>
      </w:r>
      <w:proofErr w:type="spellStart"/>
      <w:r>
        <w:rPr>
          <w:color w:val="000000"/>
        </w:rPr>
        <w:t>meghibásódik</w:t>
      </w:r>
      <w:proofErr w:type="spellEnd"/>
      <w:r>
        <w:rPr>
          <w:color w:val="000000"/>
        </w:rPr>
        <w:t>, a tartalék (BP-RT2) automatikusan átveszi a forgalmat anélkül, hogy a kliensek konfigurációját módosítani kellene.</w:t>
      </w:r>
    </w:p>
    <w:p w14:paraId="57778755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14:paraId="40B2566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AE02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Paraméter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4C4E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346A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8573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VLAN 30</w:t>
            </w:r>
          </w:p>
        </w:tc>
      </w:tr>
      <w:tr w:rsidR="00575148" w14:paraId="0CFC897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A902" w14:textId="77777777" w:rsidR="00575148" w:rsidRDefault="00000000">
            <w:r>
              <w:rPr>
                <w:color w:val="000000"/>
                <w:sz w:val="20"/>
                <w:szCs w:val="20"/>
              </w:rPr>
              <w:t>Virtuális IP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6C8B" w14:textId="77777777" w:rsidR="00575148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00E4" w14:textId="77777777" w:rsidR="00575148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EFFD" w14:textId="77777777" w:rsidR="00575148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</w:tr>
      <w:tr w:rsidR="00575148" w14:paraId="09B7223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4C50" w14:textId="77777777" w:rsidR="00575148" w:rsidRDefault="00000000">
            <w:r>
              <w:rPr>
                <w:color w:val="000000"/>
                <w:sz w:val="20"/>
                <w:szCs w:val="20"/>
              </w:rPr>
              <w:t>Aktív (BP-RT)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72F9" w14:textId="77777777" w:rsidR="00575148" w:rsidRDefault="00000000">
            <w:r>
              <w:rPr>
                <w:color w:val="000000"/>
                <w:sz w:val="20"/>
                <w:szCs w:val="20"/>
              </w:rPr>
              <w:t>Prioritás: 110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B975" w14:textId="77777777" w:rsidR="00575148" w:rsidRDefault="00000000">
            <w:r>
              <w:rPr>
                <w:color w:val="000000"/>
                <w:sz w:val="20"/>
                <w:szCs w:val="20"/>
              </w:rPr>
              <w:t>Prioritás: 110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B935" w14:textId="77777777" w:rsidR="00575148" w:rsidRDefault="00000000">
            <w:r>
              <w:rPr>
                <w:color w:val="000000"/>
                <w:sz w:val="20"/>
                <w:szCs w:val="20"/>
              </w:rPr>
              <w:t>Prioritás: 110</w:t>
            </w:r>
          </w:p>
        </w:tc>
      </w:tr>
      <w:tr w:rsidR="00575148" w14:paraId="232B44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4FB2" w14:textId="77777777" w:rsidR="00575148" w:rsidRDefault="00000000">
            <w:r>
              <w:rPr>
                <w:color w:val="000000"/>
                <w:sz w:val="20"/>
                <w:szCs w:val="20"/>
              </w:rPr>
              <w:t>Tartalék (BP-RT2)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4BB7" w14:textId="77777777" w:rsidR="00575148" w:rsidRDefault="00000000">
            <w:r>
              <w:rPr>
                <w:color w:val="000000"/>
                <w:sz w:val="20"/>
                <w:szCs w:val="20"/>
              </w:rPr>
              <w:t>Prioritás: 100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5C1B" w14:textId="77777777" w:rsidR="00575148" w:rsidRDefault="00000000">
            <w:r>
              <w:rPr>
                <w:color w:val="000000"/>
                <w:sz w:val="20"/>
                <w:szCs w:val="20"/>
              </w:rPr>
              <w:t>Prioritás: 100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C7397" w14:textId="77777777" w:rsidR="00575148" w:rsidRDefault="00000000">
            <w:r>
              <w:rPr>
                <w:color w:val="000000"/>
                <w:sz w:val="20"/>
                <w:szCs w:val="20"/>
              </w:rPr>
              <w:t>Prioritás: 100</w:t>
            </w:r>
          </w:p>
        </w:tc>
      </w:tr>
      <w:tr w:rsidR="00575148" w14:paraId="3803E76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96AE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Preempt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6FB2" w14:textId="77777777" w:rsidR="00575148" w:rsidRDefault="00000000">
            <w:r>
              <w:rPr>
                <w:color w:val="000000"/>
                <w:sz w:val="20"/>
                <w:szCs w:val="20"/>
              </w:rPr>
              <w:t>Engedélyezve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DB60" w14:textId="77777777" w:rsidR="00575148" w:rsidRDefault="00000000">
            <w:r>
              <w:rPr>
                <w:color w:val="000000"/>
                <w:sz w:val="20"/>
                <w:szCs w:val="20"/>
              </w:rPr>
              <w:t>Engedélyezve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D84D" w14:textId="77777777" w:rsidR="00575148" w:rsidRDefault="00000000">
            <w:r>
              <w:rPr>
                <w:color w:val="000000"/>
                <w:sz w:val="20"/>
                <w:szCs w:val="20"/>
              </w:rPr>
              <w:t>Engedélyezve</w:t>
            </w:r>
          </w:p>
        </w:tc>
      </w:tr>
    </w:tbl>
    <w:p w14:paraId="08D21858" w14:textId="77777777" w:rsidR="00575148" w:rsidRDefault="00575148">
      <w:pPr>
        <w:spacing w:before="80"/>
      </w:pPr>
    </w:p>
    <w:p w14:paraId="7EFC8FFA" w14:textId="77777777" w:rsidR="00575148" w:rsidRDefault="00000000">
      <w:pPr>
        <w:pStyle w:val="Cmsor2"/>
      </w:pPr>
      <w:bookmarkStart w:id="23" w:name="_Toc227675406"/>
      <w:r>
        <w:t xml:space="preserve">6.2 STP –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bookmarkEnd w:id="23"/>
      <w:proofErr w:type="spellEnd"/>
    </w:p>
    <w:p w14:paraId="3A2C69E0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Rapid PVST+ protokoll lett konfigurálva, amely VLAN-</w:t>
      </w:r>
      <w:proofErr w:type="spellStart"/>
      <w:r>
        <w:rPr>
          <w:color w:val="000000"/>
        </w:rPr>
        <w:t>onkénti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fabeli</w:t>
      </w:r>
      <w:proofErr w:type="spellEnd"/>
      <w:r>
        <w:rPr>
          <w:color w:val="000000"/>
        </w:rPr>
        <w:t xml:space="preserve"> struktúrát alkalmaz. A BP-SW a gyökérhíd. </w:t>
      </w:r>
      <w:proofErr w:type="spellStart"/>
      <w:r>
        <w:rPr>
          <w:color w:val="000000"/>
        </w:rPr>
        <w:t>PortFast</w:t>
      </w:r>
      <w:proofErr w:type="spellEnd"/>
      <w:r>
        <w:rPr>
          <w:color w:val="000000"/>
        </w:rPr>
        <w:t xml:space="preserve"> és BPDU </w:t>
      </w:r>
      <w:proofErr w:type="spellStart"/>
      <w:r>
        <w:rPr>
          <w:color w:val="000000"/>
        </w:rPr>
        <w:t>Guard</w:t>
      </w:r>
      <w:proofErr w:type="spellEnd"/>
      <w:r>
        <w:rPr>
          <w:color w:val="000000"/>
        </w:rPr>
        <w:t xml:space="preserve"> engedélyezve van az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portokon.</w:t>
      </w:r>
    </w:p>
    <w:p w14:paraId="54E67A2F" w14:textId="77777777" w:rsidR="00575148" w:rsidRDefault="00575148">
      <w:pPr>
        <w:spacing w:before="80"/>
      </w:pPr>
    </w:p>
    <w:p w14:paraId="28EA45AD" w14:textId="77777777" w:rsidR="00575148" w:rsidRDefault="00000000">
      <w:pPr>
        <w:pStyle w:val="Cmsor2"/>
      </w:pPr>
      <w:bookmarkStart w:id="24" w:name="_Toc227675407"/>
      <w:r>
        <w:t xml:space="preserve">6.3 </w:t>
      </w:r>
      <w:proofErr w:type="spellStart"/>
      <w:r>
        <w:t>EtherChannel</w:t>
      </w:r>
      <w:bookmarkEnd w:id="24"/>
      <w:proofErr w:type="spellEnd"/>
    </w:p>
    <w:p w14:paraId="3E7FC734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LACP-alapú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(IEEE 802.3ad) kerül kialakításra a könyvelési részleghez. </w:t>
      </w:r>
      <w:proofErr w:type="spellStart"/>
      <w:r>
        <w:rPr>
          <w:color w:val="000000"/>
        </w:rPr>
        <w:t>Active-active</w:t>
      </w:r>
      <w:proofErr w:type="spellEnd"/>
      <w:r>
        <w:rPr>
          <w:color w:val="000000"/>
        </w:rPr>
        <w:t xml:space="preserve"> üzemmód, effektív sávszélesség: 2 × 100 </w:t>
      </w:r>
      <w:proofErr w:type="spellStart"/>
      <w:r>
        <w:rPr>
          <w:color w:val="000000"/>
        </w:rPr>
        <w:t>Mbps</w:t>
      </w:r>
      <w:proofErr w:type="spellEnd"/>
      <w:r>
        <w:rPr>
          <w:color w:val="000000"/>
        </w:rPr>
        <w:t xml:space="preserve"> = 200 </w:t>
      </w:r>
      <w:proofErr w:type="spellStart"/>
      <w:r>
        <w:rPr>
          <w:color w:val="000000"/>
        </w:rPr>
        <w:t>Mbps</w:t>
      </w:r>
      <w:proofErr w:type="spellEnd"/>
      <w:r>
        <w:rPr>
          <w:color w:val="000000"/>
        </w:rPr>
        <w:t>.</w:t>
      </w:r>
    </w:p>
    <w:p w14:paraId="4709E910" w14:textId="77777777" w:rsidR="00575148" w:rsidRDefault="00575148">
      <w:pPr>
        <w:spacing w:before="80"/>
      </w:pPr>
    </w:p>
    <w:p w14:paraId="623ED61D" w14:textId="77777777" w:rsidR="00575148" w:rsidRDefault="00000000">
      <w:pPr>
        <w:pStyle w:val="Cmsor2"/>
      </w:pPr>
      <w:bookmarkStart w:id="25" w:name="_Toc227675408"/>
      <w:r>
        <w:t>6.4 VPN – Virtuális magánhálózat</w:t>
      </w:r>
      <w:bookmarkEnd w:id="25"/>
    </w:p>
    <w:p w14:paraId="1FA9056E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2E28F67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2035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Típus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6387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site-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>-site</w:t>
            </w:r>
          </w:p>
        </w:tc>
      </w:tr>
      <w:tr w:rsidR="00575148" w14:paraId="02476D1A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93C2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Titkosítás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6E96" w14:textId="77777777" w:rsidR="00575148" w:rsidRDefault="00000000">
            <w:r>
              <w:rPr>
                <w:color w:val="000000"/>
                <w:sz w:val="20"/>
                <w:szCs w:val="20"/>
              </w:rPr>
              <w:t>AES-256</w:t>
            </w:r>
          </w:p>
        </w:tc>
      </w:tr>
      <w:tr w:rsidR="00575148" w14:paraId="3C4AF63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349F" w14:textId="77777777" w:rsidR="0057514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77C1" w14:textId="77777777" w:rsidR="00575148" w:rsidRDefault="00000000">
            <w:r>
              <w:rPr>
                <w:color w:val="000000"/>
                <w:sz w:val="20"/>
                <w:szCs w:val="20"/>
              </w:rPr>
              <w:t>SHA-256</w:t>
            </w:r>
          </w:p>
        </w:tc>
      </w:tr>
      <w:tr w:rsidR="00575148" w14:paraId="041A21A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F8CC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Hitelesítés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68E6" w14:textId="77777777" w:rsidR="00575148" w:rsidRDefault="00000000">
            <w:r>
              <w:rPr>
                <w:color w:val="000000"/>
                <w:sz w:val="20"/>
                <w:szCs w:val="20"/>
              </w:rPr>
              <w:t>Előmegosztott kulcs (PSK)</w:t>
            </w:r>
          </w:p>
        </w:tc>
      </w:tr>
      <w:tr w:rsidR="00575148" w14:paraId="639018F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3B22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DH-csoport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8E26" w14:textId="77777777" w:rsidR="00575148" w:rsidRDefault="00000000">
            <w:r>
              <w:rPr>
                <w:color w:val="000000"/>
                <w:sz w:val="20"/>
                <w:szCs w:val="20"/>
              </w:rPr>
              <w:t>5-ös (1536 bit)</w:t>
            </w:r>
          </w:p>
        </w:tc>
      </w:tr>
      <w:tr w:rsidR="00575148" w14:paraId="5AB1744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A179E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Alagút neve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CD1C" w14:textId="77777777" w:rsidR="00575148" w:rsidRDefault="00000000">
            <w:r>
              <w:rPr>
                <w:color w:val="000000"/>
                <w:sz w:val="20"/>
                <w:szCs w:val="20"/>
              </w:rPr>
              <w:t>HORIZONMAP</w:t>
            </w:r>
          </w:p>
        </w:tc>
      </w:tr>
    </w:tbl>
    <w:p w14:paraId="64C79299" w14:textId="77777777" w:rsidR="00575148" w:rsidRDefault="00575148">
      <w:pPr>
        <w:spacing w:before="80"/>
      </w:pPr>
    </w:p>
    <w:p w14:paraId="574FF59C" w14:textId="77777777" w:rsidR="00575148" w:rsidRDefault="00000000">
      <w:pPr>
        <w:pStyle w:val="Cmsor2"/>
      </w:pPr>
      <w:bookmarkStart w:id="26" w:name="_Toc227675409"/>
      <w:r>
        <w:t>6.5 ASA tűzfal</w:t>
      </w:r>
      <w:bookmarkEnd w:id="26"/>
    </w:p>
    <w:p w14:paraId="318E4F71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 Cisco ASA 5506-X (IGT-RTF) az igazgatósági szegmens (VLAN 30) védelmét látja el. Statikus és objektumalapú NAT, valamint ACL-ek kerülnek konfigurálásra.</w:t>
      </w:r>
    </w:p>
    <w:p w14:paraId="3B8A7FDD" w14:textId="77777777" w:rsidR="00575148" w:rsidRDefault="00000000">
      <w:r>
        <w:br w:type="page"/>
      </w:r>
    </w:p>
    <w:p w14:paraId="4B5804A5" w14:textId="77777777" w:rsidR="00575148" w:rsidRDefault="00000000">
      <w:pPr>
        <w:pStyle w:val="Cmsor1"/>
      </w:pPr>
      <w:bookmarkStart w:id="27" w:name="_Toc227675410"/>
      <w:r>
        <w:lastRenderedPageBreak/>
        <w:t>Alkalmazott technológiák – Budai Bálint</w:t>
      </w:r>
      <w:bookmarkEnd w:id="27"/>
    </w:p>
    <w:p w14:paraId="0AB71319" w14:textId="77777777" w:rsidR="00575148" w:rsidRDefault="00575148">
      <w:pPr>
        <w:spacing w:before="80"/>
      </w:pPr>
    </w:p>
    <w:p w14:paraId="2C6461CD" w14:textId="77777777" w:rsidR="00575148" w:rsidRDefault="00000000">
      <w:pPr>
        <w:pStyle w:val="Cmsor2"/>
      </w:pPr>
      <w:bookmarkStart w:id="28" w:name="_Toc227675411"/>
      <w:r>
        <w:t>7.1 OSPF – Dinamikus forgalomirányítás</w:t>
      </w:r>
      <w:bookmarkEnd w:id="28"/>
    </w:p>
    <w:p w14:paraId="2208C666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78C6800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F120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OSPF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Process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29B3" w14:textId="77777777" w:rsidR="00575148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75148" w14:paraId="650AF4C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A219" w14:textId="77777777" w:rsidR="0057514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8833" w14:textId="77777777" w:rsidR="00575148" w:rsidRDefault="00000000">
            <w:r>
              <w:rPr>
                <w:color w:val="000000"/>
                <w:sz w:val="20"/>
                <w:szCs w:val="20"/>
              </w:rPr>
              <w:t>0 (gerinc-</w:t>
            </w:r>
            <w:proofErr w:type="spellStart"/>
            <w:r>
              <w:rPr>
                <w:color w:val="000000"/>
                <w:sz w:val="20"/>
                <w:szCs w:val="20"/>
              </w:rPr>
              <w:t>area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75148" w14:paraId="1413527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5CFD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BP-RT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3DB0" w14:textId="77777777" w:rsidR="00575148" w:rsidRDefault="00000000">
            <w:r>
              <w:rPr>
                <w:color w:val="000000"/>
                <w:sz w:val="20"/>
                <w:szCs w:val="20"/>
              </w:rPr>
              <w:t>1.1.1.1</w:t>
            </w:r>
          </w:p>
        </w:tc>
      </w:tr>
      <w:tr w:rsidR="00575148" w14:paraId="4EC2554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9A28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BP-RT2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D9F5" w14:textId="77777777" w:rsidR="00575148" w:rsidRDefault="00000000">
            <w:r>
              <w:rPr>
                <w:color w:val="000000"/>
                <w:sz w:val="20"/>
                <w:szCs w:val="20"/>
              </w:rPr>
              <w:t>2.2.2.2</w:t>
            </w:r>
          </w:p>
        </w:tc>
      </w:tr>
      <w:tr w:rsidR="00575148" w14:paraId="77B0BC01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9DBA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DEB-RT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91A2" w14:textId="77777777" w:rsidR="00575148" w:rsidRDefault="00000000">
            <w:r>
              <w:rPr>
                <w:color w:val="000000"/>
                <w:sz w:val="20"/>
                <w:szCs w:val="20"/>
              </w:rPr>
              <w:t>3.3.3.3</w:t>
            </w:r>
          </w:p>
        </w:tc>
      </w:tr>
      <w:tr w:rsidR="00575148" w14:paraId="17E257F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6F7E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VOICE-RT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1BCD" w14:textId="77777777" w:rsidR="00575148" w:rsidRDefault="00000000">
            <w:r>
              <w:rPr>
                <w:color w:val="000000"/>
                <w:sz w:val="20"/>
                <w:szCs w:val="20"/>
              </w:rPr>
              <w:t>4.4.4.4</w:t>
            </w:r>
          </w:p>
        </w:tc>
      </w:tr>
      <w:tr w:rsidR="00575148" w14:paraId="024C78D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4BBE6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Hitelesítés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505B" w14:textId="77777777" w:rsidR="00575148" w:rsidRDefault="00000000">
            <w:r>
              <w:rPr>
                <w:color w:val="000000"/>
                <w:sz w:val="20"/>
                <w:szCs w:val="20"/>
              </w:rPr>
              <w:t>MD5</w:t>
            </w:r>
          </w:p>
        </w:tc>
      </w:tr>
    </w:tbl>
    <w:p w14:paraId="4AC3C7E3" w14:textId="77777777" w:rsidR="00575148" w:rsidRDefault="00575148">
      <w:pPr>
        <w:spacing w:before="80"/>
      </w:pPr>
    </w:p>
    <w:p w14:paraId="53D820C3" w14:textId="77777777" w:rsidR="00575148" w:rsidRDefault="00000000">
      <w:pPr>
        <w:pStyle w:val="Cmsor2"/>
      </w:pPr>
      <w:bookmarkStart w:id="29" w:name="_Toc227675412"/>
      <w:r>
        <w:t>7.2 NAT / PAT</w:t>
      </w:r>
      <w:bookmarkEnd w:id="29"/>
    </w:p>
    <w:p w14:paraId="256DCCC1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Statikus NAT a belső kiszolgálókhoz (fix külső IP). Dinamikus NAT/PAT a munkaállomásokhoz (egyetlen külső IP, egyedi portokkal).</w:t>
      </w:r>
    </w:p>
    <w:p w14:paraId="0054E1E2" w14:textId="77777777" w:rsidR="00575148" w:rsidRDefault="00575148">
      <w:pPr>
        <w:spacing w:before="80"/>
      </w:pPr>
    </w:p>
    <w:p w14:paraId="536A3F71" w14:textId="77777777" w:rsidR="00575148" w:rsidRDefault="00000000">
      <w:pPr>
        <w:pStyle w:val="Cmsor2"/>
      </w:pPr>
      <w:bookmarkStart w:id="30" w:name="_Toc227675413"/>
      <w:r>
        <w:t>7.3 SSH</w:t>
      </w:r>
      <w:bookmarkEnd w:id="30"/>
    </w:p>
    <w:p w14:paraId="2E10AF90" w14:textId="485FC2BC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SSH v2 protokoll, Telnet letiltva, VTY: login local, 5 perces </w:t>
      </w:r>
      <w:proofErr w:type="spellStart"/>
      <w:r>
        <w:rPr>
          <w:color w:val="000000"/>
        </w:rPr>
        <w:t>timeout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>: horizonbank.hu, RSA 1024 bit.</w:t>
      </w:r>
      <w:r w:rsidR="00FD7227">
        <w:rPr>
          <w:color w:val="000000"/>
        </w:rPr>
        <w:t xml:space="preserve"> A tűzfalat el lehet érni SSH-n keresztül</w:t>
      </w:r>
    </w:p>
    <w:p w14:paraId="512C038C" w14:textId="77777777" w:rsidR="00575148" w:rsidRDefault="00575148">
      <w:pPr>
        <w:spacing w:before="80"/>
      </w:pPr>
    </w:p>
    <w:p w14:paraId="209102B4" w14:textId="77777777" w:rsidR="00575148" w:rsidRDefault="00000000">
      <w:pPr>
        <w:pStyle w:val="Cmsor2"/>
      </w:pPr>
      <w:bookmarkStart w:id="31" w:name="_Toc227675414"/>
      <w:r>
        <w:t>7.4 DHCPv6 – IPv6 dinamikus cím­kiosztás</w:t>
      </w:r>
      <w:bookmarkEnd w:id="31"/>
    </w:p>
    <w:p w14:paraId="76217BFE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DHCPv6 </w:t>
      </w:r>
      <w:proofErr w:type="spellStart"/>
      <w:r>
        <w:rPr>
          <w:color w:val="000000"/>
        </w:rPr>
        <w:t>Stateless</w:t>
      </w:r>
      <w:proofErr w:type="spellEnd"/>
      <w:r>
        <w:rPr>
          <w:color w:val="000000"/>
        </w:rPr>
        <w:t xml:space="preserve"> (SLAAC) módszer biztosítja a kliensek IPv6-konfigurációját. A forgalomirányítók RA-üzenetekkel tájékoztatják a klienseket.</w:t>
      </w:r>
    </w:p>
    <w:p w14:paraId="7D9EBFD9" w14:textId="77777777" w:rsidR="00575148" w:rsidRDefault="00000000">
      <w:r>
        <w:br w:type="page"/>
      </w:r>
    </w:p>
    <w:p w14:paraId="4E32DC58" w14:textId="77777777" w:rsidR="00575148" w:rsidRDefault="00000000">
      <w:pPr>
        <w:pStyle w:val="Cmsor1"/>
      </w:pPr>
      <w:bookmarkStart w:id="32" w:name="_Toc227675415"/>
      <w:r>
        <w:lastRenderedPageBreak/>
        <w:t>Összes jelszó</w:t>
      </w:r>
      <w:bookmarkEnd w:id="32"/>
    </w:p>
    <w:p w14:paraId="103C0732" w14:textId="77777777" w:rsidR="00575148" w:rsidRDefault="0057514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14:paraId="2BC12BF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B9DD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5609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Konzoljelszó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86FAF" w14:textId="77777777" w:rsidR="00575148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Enable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734E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VTY / SSH</w:t>
            </w:r>
          </w:p>
        </w:tc>
      </w:tr>
      <w:tr w:rsidR="00575148" w14:paraId="61FF432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5D4C" w14:textId="77777777" w:rsidR="00575148" w:rsidRDefault="00000000">
            <w:r>
              <w:rPr>
                <w:color w:val="000000"/>
                <w:sz w:val="20"/>
                <w:szCs w:val="20"/>
              </w:rPr>
              <w:t>KNYV-SW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EE8C" w14:textId="77777777" w:rsidR="00575148" w:rsidRDefault="00000000">
            <w:r>
              <w:rPr>
                <w:color w:val="000000"/>
                <w:sz w:val="20"/>
                <w:szCs w:val="20"/>
              </w:rPr>
              <w:t>K0nyv3lesF3LH4SZ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44B4" w14:textId="77777777" w:rsidR="00575148" w:rsidRDefault="00000000">
            <w:r>
              <w:rPr>
                <w:color w:val="000000"/>
                <w:sz w:val="20"/>
                <w:szCs w:val="20"/>
              </w:rPr>
              <w:t>K0nyv3lesPR1v1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910C" w14:textId="77777777" w:rsidR="00575148" w:rsidRDefault="00000000">
            <w:r>
              <w:rPr>
                <w:color w:val="000000"/>
                <w:sz w:val="20"/>
                <w:szCs w:val="20"/>
              </w:rPr>
              <w:t>K0nYv3lTelN3T</w:t>
            </w:r>
          </w:p>
        </w:tc>
      </w:tr>
      <w:tr w:rsidR="00575148" w14:paraId="1203815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78E1" w14:textId="77777777" w:rsidR="00575148" w:rsidRDefault="00000000">
            <w:r>
              <w:rPr>
                <w:color w:val="000000"/>
                <w:sz w:val="20"/>
                <w:szCs w:val="20"/>
              </w:rPr>
              <w:t>DOLG-SW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0251" w14:textId="77777777" w:rsidR="00575148" w:rsidRDefault="00000000">
            <w:r>
              <w:rPr>
                <w:color w:val="000000"/>
                <w:sz w:val="20"/>
                <w:szCs w:val="20"/>
              </w:rPr>
              <w:t>doLg0z0iK0nj3l5z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A834" w14:textId="77777777" w:rsidR="00575148" w:rsidRDefault="00000000">
            <w:r>
              <w:rPr>
                <w:color w:val="000000"/>
                <w:sz w:val="20"/>
                <w:szCs w:val="20"/>
              </w:rPr>
              <w:t>D0lgPR1vPa55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B75F" w14:textId="77777777" w:rsidR="00575148" w:rsidRDefault="00000000">
            <w:r>
              <w:rPr>
                <w:color w:val="000000"/>
                <w:sz w:val="20"/>
                <w:szCs w:val="20"/>
              </w:rPr>
              <w:t>D0lgVtyT3ln3tP455W</w:t>
            </w:r>
          </w:p>
        </w:tc>
      </w:tr>
      <w:tr w:rsidR="00575148" w14:paraId="4917AF5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4D70B" w14:textId="77777777" w:rsidR="00575148" w:rsidRDefault="00000000">
            <w:r>
              <w:rPr>
                <w:color w:val="000000"/>
                <w:sz w:val="20"/>
                <w:szCs w:val="20"/>
              </w:rPr>
              <w:t>IGT-SW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99F0" w14:textId="77777777" w:rsidR="00575148" w:rsidRDefault="00000000">
            <w:r>
              <w:rPr>
                <w:color w:val="000000"/>
                <w:sz w:val="20"/>
                <w:szCs w:val="20"/>
              </w:rPr>
              <w:t>IGT_K0nz0l_h4SZ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56F7" w14:textId="77777777" w:rsidR="00575148" w:rsidRDefault="00000000">
            <w:r>
              <w:rPr>
                <w:color w:val="000000"/>
                <w:sz w:val="20"/>
                <w:szCs w:val="20"/>
              </w:rPr>
              <w:t>IgTPr1vM0d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2637" w14:textId="77777777" w:rsidR="00575148" w:rsidRDefault="00000000">
            <w:r>
              <w:rPr>
                <w:color w:val="000000"/>
                <w:sz w:val="20"/>
                <w:szCs w:val="20"/>
              </w:rPr>
              <w:t>IGTvtyL1n3</w:t>
            </w:r>
          </w:p>
        </w:tc>
      </w:tr>
      <w:tr w:rsidR="00575148" w14:paraId="761A1DA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B8FC" w14:textId="77777777" w:rsidR="00575148" w:rsidRDefault="00000000">
            <w:r>
              <w:rPr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693F" w14:textId="77777777" w:rsidR="00575148" w:rsidRDefault="00000000">
            <w:r>
              <w:rPr>
                <w:color w:val="000000"/>
                <w:sz w:val="20"/>
                <w:szCs w:val="20"/>
              </w:rPr>
              <w:t>BPSw1tcs_k0Nz0L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7D96" w14:textId="77777777" w:rsidR="00575148" w:rsidRDefault="00000000">
            <w:r>
              <w:rPr>
                <w:color w:val="000000"/>
                <w:sz w:val="20"/>
                <w:szCs w:val="20"/>
              </w:rPr>
              <w:t>BuPe_sWEnabl3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CC52" w14:textId="77777777" w:rsidR="00575148" w:rsidRDefault="00000000">
            <w:r>
              <w:rPr>
                <w:color w:val="000000"/>
                <w:sz w:val="20"/>
                <w:szCs w:val="20"/>
              </w:rPr>
              <w:t>Bpe5tVtY_T3ln</w:t>
            </w:r>
          </w:p>
        </w:tc>
      </w:tr>
      <w:tr w:rsidR="00575148" w14:paraId="012904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AFBE" w14:textId="77777777" w:rsidR="00575148" w:rsidRDefault="00000000">
            <w:r>
              <w:rPr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FEE3" w14:textId="77777777" w:rsidR="00575148" w:rsidRDefault="00000000">
            <w:r>
              <w:rPr>
                <w:color w:val="000000"/>
                <w:sz w:val="20"/>
                <w:szCs w:val="20"/>
              </w:rPr>
              <w:t>D3b_Swtch_K0nZol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35C3" w14:textId="77777777" w:rsidR="00575148" w:rsidRDefault="00000000">
            <w:r>
              <w:rPr>
                <w:color w:val="000000"/>
                <w:sz w:val="20"/>
                <w:szCs w:val="20"/>
              </w:rPr>
              <w:t>D3b_Sw_PR1v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57E0" w14:textId="77777777" w:rsidR="00575148" w:rsidRDefault="00000000">
            <w:r>
              <w:rPr>
                <w:color w:val="000000"/>
                <w:sz w:val="20"/>
                <w:szCs w:val="20"/>
              </w:rPr>
              <w:t>D3bVtyT3ln3tp455wrd</w:t>
            </w:r>
          </w:p>
        </w:tc>
      </w:tr>
      <w:tr w:rsidR="00575148" w14:paraId="701E1B1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E05F" w14:textId="77777777" w:rsidR="00575148" w:rsidRDefault="00000000">
            <w:r>
              <w:rPr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595B" w14:textId="77777777" w:rsidR="00575148" w:rsidRDefault="00000000">
            <w:r>
              <w:rPr>
                <w:color w:val="000000"/>
                <w:sz w:val="20"/>
                <w:szCs w:val="20"/>
              </w:rPr>
              <w:t>BPRtK0nz0l5732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C9EB" w14:textId="77777777" w:rsidR="00575148" w:rsidRDefault="00000000">
            <w:r>
              <w:rPr>
                <w:color w:val="000000"/>
                <w:sz w:val="20"/>
                <w:szCs w:val="20"/>
              </w:rPr>
              <w:t>BproUteR_Pr1viL3G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1401" w14:textId="77777777" w:rsidR="00575148" w:rsidRDefault="00000000">
            <w:r>
              <w:rPr>
                <w:color w:val="000000"/>
                <w:sz w:val="20"/>
                <w:szCs w:val="20"/>
              </w:rPr>
              <w:t>BP_Rt_Vty_T3l</w:t>
            </w:r>
          </w:p>
        </w:tc>
      </w:tr>
      <w:tr w:rsidR="00575148" w14:paraId="32CE1DB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3790" w14:textId="77777777" w:rsidR="00575148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67CE" w14:textId="77777777" w:rsidR="00575148" w:rsidRDefault="00000000">
            <w:r>
              <w:rPr>
                <w:color w:val="000000"/>
                <w:sz w:val="20"/>
                <w:szCs w:val="20"/>
              </w:rPr>
              <w:t>BaPt_RteR2_KoNjel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112B" w14:textId="77777777" w:rsidR="00575148" w:rsidRDefault="00000000">
            <w:r>
              <w:rPr>
                <w:color w:val="000000"/>
                <w:sz w:val="20"/>
                <w:szCs w:val="20"/>
              </w:rPr>
              <w:t>BP_Rt2Pr1v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7577" w14:textId="77777777" w:rsidR="00575148" w:rsidRDefault="00000000">
            <w:r>
              <w:rPr>
                <w:color w:val="000000"/>
                <w:sz w:val="20"/>
                <w:szCs w:val="20"/>
              </w:rPr>
              <w:t>Rt2Vty_TeLN3t</w:t>
            </w:r>
          </w:p>
        </w:tc>
      </w:tr>
      <w:tr w:rsidR="00575148" w14:paraId="45E9A59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B3E6" w14:textId="77777777" w:rsidR="00575148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3DCC" w14:textId="77777777" w:rsidR="00575148" w:rsidRDefault="00000000">
            <w:r>
              <w:rPr>
                <w:color w:val="000000"/>
                <w:sz w:val="20"/>
                <w:szCs w:val="20"/>
              </w:rPr>
              <w:t>D3b_Rt_K0nz0l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7A46" w14:textId="77777777" w:rsidR="00575148" w:rsidRDefault="00000000">
            <w:r>
              <w:rPr>
                <w:color w:val="000000"/>
                <w:sz w:val="20"/>
                <w:szCs w:val="20"/>
              </w:rPr>
              <w:t>D3b_Rt_Pr1v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ADFD" w14:textId="77777777" w:rsidR="00575148" w:rsidRDefault="00000000">
            <w:r>
              <w:rPr>
                <w:color w:val="000000"/>
                <w:sz w:val="20"/>
                <w:szCs w:val="20"/>
              </w:rPr>
              <w:t>D3b_Rt_Vty_T3l</w:t>
            </w:r>
          </w:p>
        </w:tc>
      </w:tr>
      <w:tr w:rsidR="00575148" w14:paraId="5602C11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743D" w14:textId="77777777" w:rsidR="00575148" w:rsidRDefault="00000000">
            <w:r>
              <w:rPr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20E98" w14:textId="77777777" w:rsidR="00575148" w:rsidRDefault="00000000">
            <w:r>
              <w:rPr>
                <w:color w:val="000000"/>
                <w:sz w:val="20"/>
                <w:szCs w:val="20"/>
              </w:rPr>
              <w:t>V0ice_Rt_K0nz0l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AD2A" w14:textId="77777777" w:rsidR="00575148" w:rsidRDefault="00000000">
            <w:r>
              <w:rPr>
                <w:color w:val="000000"/>
                <w:sz w:val="20"/>
                <w:szCs w:val="20"/>
              </w:rPr>
              <w:t>V0iceRtPr1v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1D31" w14:textId="77777777" w:rsidR="00575148" w:rsidRDefault="00000000">
            <w:r>
              <w:rPr>
                <w:color w:val="000000"/>
                <w:sz w:val="20"/>
                <w:szCs w:val="20"/>
              </w:rPr>
              <w:t>V0iceVty_T3l</w:t>
            </w:r>
          </w:p>
        </w:tc>
      </w:tr>
      <w:tr w:rsidR="00575148" w14:paraId="50C5A8C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2C21" w14:textId="77777777" w:rsidR="00575148" w:rsidRDefault="00000000">
            <w:r>
              <w:rPr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BE3C" w14:textId="77777777" w:rsidR="00575148" w:rsidRDefault="00000000">
            <w:r>
              <w:rPr>
                <w:color w:val="000000"/>
                <w:sz w:val="20"/>
                <w:szCs w:val="20"/>
              </w:rPr>
              <w:t>SWV0ice_K0nz0l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F23E" w14:textId="77777777" w:rsidR="00575148" w:rsidRDefault="00000000">
            <w:r>
              <w:rPr>
                <w:color w:val="000000"/>
                <w:sz w:val="20"/>
                <w:szCs w:val="20"/>
              </w:rPr>
              <w:t>SWV0icePr1v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0453" w14:textId="77777777" w:rsidR="00575148" w:rsidRDefault="00000000">
            <w:r>
              <w:rPr>
                <w:color w:val="000000"/>
                <w:sz w:val="20"/>
                <w:szCs w:val="20"/>
              </w:rPr>
              <w:t>SWV0iceVty</w:t>
            </w:r>
          </w:p>
        </w:tc>
      </w:tr>
    </w:tbl>
    <w:p w14:paraId="49E90F8B" w14:textId="77777777" w:rsidR="00575148" w:rsidRDefault="00575148">
      <w:pPr>
        <w:spacing w:before="160" w:after="160"/>
      </w:pPr>
    </w:p>
    <w:p w14:paraId="0D063040" w14:textId="77777777" w:rsidR="00575148" w:rsidRDefault="00000000">
      <w:r>
        <w:br w:type="page"/>
      </w:r>
    </w:p>
    <w:p w14:paraId="4175B82E" w14:textId="77777777" w:rsidR="00575148" w:rsidRDefault="00000000">
      <w:pPr>
        <w:pStyle w:val="Cmsor1"/>
      </w:pPr>
      <w:bookmarkStart w:id="33" w:name="_Toc227675416"/>
      <w:r>
        <w:lastRenderedPageBreak/>
        <w:t>Szerverek – Budai Bálint</w:t>
      </w:r>
      <w:bookmarkEnd w:id="33"/>
    </w:p>
    <w:p w14:paraId="5C2787A3" w14:textId="77777777" w:rsidR="00575148" w:rsidRDefault="00575148">
      <w:pPr>
        <w:spacing w:before="80"/>
      </w:pPr>
    </w:p>
    <w:p w14:paraId="738B6AA1" w14:textId="77777777" w:rsidR="00575148" w:rsidRDefault="00000000">
      <w:pPr>
        <w:pStyle w:val="Cmsor2"/>
      </w:pPr>
      <w:bookmarkStart w:id="34" w:name="_Toc227675417"/>
      <w:r>
        <w:t>9.1 Linux-kiszolgáló konfigurációja</w:t>
      </w:r>
      <w:bookmarkEnd w:id="34"/>
    </w:p>
    <w:p w14:paraId="46868A57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7676B2F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FC28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Kiszolgáló típusa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481F" w14:textId="77777777" w:rsidR="00575148" w:rsidRDefault="00000000">
            <w:r>
              <w:rPr>
                <w:color w:val="000000"/>
                <w:sz w:val="20"/>
                <w:szCs w:val="20"/>
              </w:rPr>
              <w:t>Ubuntu Server 22.04 LTS</w:t>
            </w:r>
          </w:p>
        </w:tc>
      </w:tr>
      <w:tr w:rsidR="00575148" w14:paraId="42DB98E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B8DC2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2CF6" w14:textId="77777777" w:rsidR="00575148" w:rsidRDefault="00000000">
            <w:r>
              <w:rPr>
                <w:color w:val="000000"/>
                <w:sz w:val="20"/>
                <w:szCs w:val="20"/>
              </w:rPr>
              <w:t>4096 MB</w:t>
            </w:r>
          </w:p>
        </w:tc>
      </w:tr>
      <w:tr w:rsidR="00575148" w14:paraId="73862C9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D751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Tárolókapacitás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232DE" w14:textId="77777777" w:rsidR="00575148" w:rsidRDefault="00000000">
            <w:r>
              <w:rPr>
                <w:color w:val="000000"/>
                <w:sz w:val="20"/>
                <w:szCs w:val="20"/>
              </w:rPr>
              <w:t>20 GB</w:t>
            </w:r>
          </w:p>
        </w:tc>
      </w:tr>
      <w:tr w:rsidR="00575148" w14:paraId="5096826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6530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Felhasználó / Jelszó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E0D7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HorizonDHCP2026</w:t>
            </w:r>
          </w:p>
        </w:tc>
      </w:tr>
      <w:tr w:rsidR="00575148" w14:paraId="7873DBD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8636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Számítógépnév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8DB3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horizon-linux-srv</w:t>
            </w:r>
            <w:proofErr w:type="spellEnd"/>
          </w:p>
        </w:tc>
      </w:tr>
      <w:tr w:rsidR="00575148" w14:paraId="600E2DC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18A7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kártya (enp0s3)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80D5" w14:textId="77777777" w:rsidR="00575148" w:rsidRDefault="00000000">
            <w:r>
              <w:rPr>
                <w:color w:val="000000"/>
                <w:sz w:val="20"/>
                <w:szCs w:val="20"/>
              </w:rPr>
              <w:t>NAT (internet-elérés)</w:t>
            </w:r>
          </w:p>
        </w:tc>
      </w:tr>
      <w:tr w:rsidR="00575148" w14:paraId="0162463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8F7F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kártya (enp0s8)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C611" w14:textId="77777777" w:rsidR="00575148" w:rsidRDefault="00000000">
            <w:r>
              <w:rPr>
                <w:color w:val="000000"/>
                <w:sz w:val="20"/>
                <w:szCs w:val="20"/>
              </w:rPr>
              <w:t>192.168.1.10 / 255.255.255.224</w:t>
            </w:r>
          </w:p>
        </w:tc>
      </w:tr>
      <w:tr w:rsidR="00575148" w14:paraId="3F2E65D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06EC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5C23" w14:textId="77777777" w:rsidR="00575148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575148" w14:paraId="4C1DE74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F237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DNS-kiszolgáló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7142E" w14:textId="77777777" w:rsidR="00575148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</w:tr>
    </w:tbl>
    <w:p w14:paraId="323E5BF8" w14:textId="77777777" w:rsidR="00575148" w:rsidRDefault="00575148">
      <w:pPr>
        <w:spacing w:before="80"/>
      </w:pPr>
    </w:p>
    <w:p w14:paraId="1D5B1662" w14:textId="77777777" w:rsidR="00575148" w:rsidRDefault="00000000">
      <w:pPr>
        <w:pStyle w:val="Cmsor2"/>
      </w:pPr>
      <w:bookmarkStart w:id="35" w:name="_Toc227675418"/>
      <w:r>
        <w:t>9.2 DHCP-kiszolgáló (Linux) (Budai Bálint)</w:t>
      </w:r>
      <w:bookmarkEnd w:id="35"/>
    </w:p>
    <w:p w14:paraId="4A76668C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 DHCP-kiszolgáló automatikusan osztja ki az IP-cím­eket és az egyéb hálózati beállításokat. Ez megkönnyíti az adminisztrációt és megakadályozza az IP-cím­-ütközéseket.</w:t>
      </w:r>
    </w:p>
    <w:p w14:paraId="3B48E47F" w14:textId="77777777" w:rsidR="00575148" w:rsidRDefault="00575148">
      <w:pPr>
        <w:spacing w:before="80"/>
      </w:pPr>
    </w:p>
    <w:p w14:paraId="7672BB98" w14:textId="77777777" w:rsidR="00575148" w:rsidRDefault="00000000">
      <w:pPr>
        <w:pStyle w:val="Cmsor3"/>
      </w:pPr>
      <w:bookmarkStart w:id="36" w:name="_Toc227675419"/>
      <w:r>
        <w:t>A hálózati interfész hozzárendelése</w:t>
      </w:r>
      <w:bookmarkEnd w:id="36"/>
    </w:p>
    <w:p w14:paraId="2A939FCB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 DHCP-kiszolgáló megfelelő működésének alapfeltétele a helyes interfész-hozzárendelés. Ellenőrizni kell az interfész aktivitását, a helyes IP-cím­meglétét, a másik DHCP-kiszolgáló hiányát, és a naplófájlok hibamentességét.</w:t>
      </w:r>
    </w:p>
    <w:p w14:paraId="7C660609" w14:textId="77777777" w:rsidR="00575148" w:rsidRDefault="00575148">
      <w:pPr>
        <w:spacing w:before="80" w:after="80"/>
      </w:pPr>
    </w:p>
    <w:p w14:paraId="7102788F" w14:textId="77777777" w:rsidR="00575148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4BECCE3" wp14:editId="56C70E15">
            <wp:extent cx="4762500" cy="3571875"/>
            <wp:effectExtent l="0" t="0" r="0" b="0"/>
            <wp:docPr id="900369963" name="Kép 900369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F85E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3.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265FEFB6" w14:textId="77777777" w:rsidR="00575148" w:rsidRDefault="00575148">
      <w:pPr>
        <w:spacing w:before="80"/>
      </w:pPr>
    </w:p>
    <w:p w14:paraId="497BF07C" w14:textId="77777777" w:rsidR="00575148" w:rsidRDefault="00000000">
      <w:pPr>
        <w:pStyle w:val="Cmsor3"/>
      </w:pPr>
      <w:bookmarkStart w:id="37" w:name="_Toc227675420"/>
      <w:proofErr w:type="spellStart"/>
      <w:r>
        <w:t>Domain</w:t>
      </w:r>
      <w:proofErr w:type="spellEnd"/>
      <w:r>
        <w:t>- és tartományinév-kiszolgáló megadása</w:t>
      </w:r>
      <w:bookmarkEnd w:id="37"/>
    </w:p>
    <w:p w14:paraId="32C596F2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(horizonbank.hu) és DNS-kiszolgáló (192.168.1.10) beállítása biztosítja, hogy a kliensek csatlakozáskor megkapják a szükséges hálózati információkat.</w:t>
      </w:r>
    </w:p>
    <w:p w14:paraId="613C89D8" w14:textId="77777777" w:rsidR="00575148" w:rsidRDefault="00575148">
      <w:pPr>
        <w:spacing w:before="80" w:after="80"/>
      </w:pPr>
    </w:p>
    <w:p w14:paraId="6A810BB1" w14:textId="77777777" w:rsidR="00575148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D7431F1" wp14:editId="5DACBD1F">
            <wp:extent cx="4762500" cy="3571875"/>
            <wp:effectExtent l="0" t="0" r="0" b="0"/>
            <wp:docPr id="297983876" name="Kép 297983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788A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4.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6DDF2DE8" w14:textId="77777777" w:rsidR="00575148" w:rsidRDefault="00575148">
      <w:pPr>
        <w:spacing w:before="80"/>
      </w:pPr>
    </w:p>
    <w:p w14:paraId="25F10D27" w14:textId="77777777" w:rsidR="00575148" w:rsidRDefault="00000000">
      <w:pPr>
        <w:pStyle w:val="Cmsor3"/>
      </w:pPr>
      <w:bookmarkStart w:id="38" w:name="_Toc227675421"/>
      <w:r>
        <w:t>Az alhálózat, az IP-tartomány és a DNS meghatározása</w:t>
      </w:r>
      <w:bookmarkEnd w:id="38"/>
    </w:p>
    <w:p w14:paraId="2B924BFD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4"/>
        <w:gridCol w:w="892"/>
        <w:gridCol w:w="1646"/>
        <w:gridCol w:w="1480"/>
        <w:gridCol w:w="1368"/>
        <w:gridCol w:w="1368"/>
        <w:gridCol w:w="948"/>
      </w:tblGrid>
      <w:tr w:rsidR="00575148" w14:paraId="6AE02061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F2F1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Hatókör neve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CCB6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2EB3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2E90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Kiosztható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4A97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Átjáró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5B80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DNS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EC69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Bérleti idő</w:t>
            </w:r>
          </w:p>
        </w:tc>
      </w:tr>
      <w:tr w:rsidR="00575148" w14:paraId="6EACB5E5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17D5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241D" w14:textId="77777777" w:rsidR="00575148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84F4B" w14:textId="77777777" w:rsidR="00575148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B328" w14:textId="77777777" w:rsidR="00575148" w:rsidRDefault="00000000">
            <w:r>
              <w:rPr>
                <w:color w:val="000000"/>
                <w:sz w:val="20"/>
                <w:szCs w:val="20"/>
              </w:rPr>
              <w:t>192.168.1.4–.30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E73E" w14:textId="77777777" w:rsidR="00575148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E39A" w14:textId="77777777" w:rsidR="00575148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7FFC" w14:textId="77777777" w:rsidR="00575148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575148" w14:paraId="1CD41973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F9BD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C90F" w14:textId="77777777" w:rsidR="00575148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38F6" w14:textId="77777777" w:rsidR="00575148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2097" w14:textId="77777777" w:rsidR="00575148" w:rsidRDefault="00000000">
            <w:r>
              <w:rPr>
                <w:color w:val="000000"/>
                <w:sz w:val="20"/>
                <w:szCs w:val="20"/>
              </w:rPr>
              <w:t>192.168.1.35–.62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217EB" w14:textId="77777777" w:rsidR="00575148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951F" w14:textId="77777777" w:rsidR="00575148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9EC0" w14:textId="77777777" w:rsidR="00575148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575148" w14:paraId="5508FAB4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0142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igazgatosagi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0875" w14:textId="77777777" w:rsidR="00575148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5549" w14:textId="77777777" w:rsidR="00575148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90C1" w14:textId="77777777" w:rsidR="00575148" w:rsidRDefault="00000000">
            <w:r>
              <w:rPr>
                <w:color w:val="000000"/>
                <w:sz w:val="20"/>
                <w:szCs w:val="20"/>
              </w:rPr>
              <w:t>192.168.1.68–.78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4801" w14:textId="77777777" w:rsidR="00575148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2CFF" w14:textId="77777777" w:rsidR="00575148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1C49" w14:textId="77777777" w:rsidR="00575148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575148" w14:paraId="479364B5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B198" w14:textId="77777777" w:rsidR="00575148" w:rsidRDefault="00000000">
            <w:r>
              <w:rPr>
                <w:color w:val="000000"/>
                <w:sz w:val="20"/>
                <w:szCs w:val="20"/>
              </w:rPr>
              <w:t>debreceni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E4C4" w14:textId="77777777" w:rsidR="00575148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1729" w14:textId="77777777" w:rsidR="00575148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53F36" w14:textId="77777777" w:rsidR="00575148" w:rsidRDefault="00000000">
            <w:r>
              <w:rPr>
                <w:color w:val="000000"/>
                <w:sz w:val="20"/>
                <w:szCs w:val="20"/>
              </w:rPr>
              <w:t>192.168.2.5–.62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C0C0" w14:textId="77777777" w:rsidR="00575148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6030" w14:textId="77777777" w:rsidR="00575148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F47F" w14:textId="77777777" w:rsidR="00575148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</w:tbl>
    <w:p w14:paraId="7C8B52E9" w14:textId="77777777" w:rsidR="00575148" w:rsidRDefault="00575148">
      <w:pPr>
        <w:spacing w:before="80" w:after="80"/>
      </w:pPr>
    </w:p>
    <w:p w14:paraId="07F8BFB7" w14:textId="77777777" w:rsidR="00575148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6E02E8B" wp14:editId="216673FF">
            <wp:extent cx="4762500" cy="3571875"/>
            <wp:effectExtent l="0" t="0" r="0" b="0"/>
            <wp:docPr id="319746950" name="Kép 319746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87C0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5.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5667BA66" w14:textId="77777777" w:rsidR="00575148" w:rsidRDefault="00575148">
      <w:pPr>
        <w:spacing w:before="80"/>
      </w:pPr>
    </w:p>
    <w:p w14:paraId="6466B963" w14:textId="77777777" w:rsidR="00575148" w:rsidRDefault="00000000">
      <w:pPr>
        <w:pStyle w:val="Cmsor3"/>
      </w:pPr>
      <w:bookmarkStart w:id="39" w:name="_Toc227675422"/>
      <w:r>
        <w:t>Működés ellenőrzése</w:t>
      </w:r>
      <w:bookmarkEnd w:id="39"/>
    </w:p>
    <w:p w14:paraId="53E2FF1A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 DHCP-kiszolgáló sikeresnek tekinthető, ha az eszközök aktív állapotban megkapják az IP-cím­et, alhálózati maszkot, átjárót és DNS-kiszolgáló-cím­et.</w:t>
      </w:r>
    </w:p>
    <w:p w14:paraId="4661771D" w14:textId="77777777" w:rsidR="00575148" w:rsidRDefault="00575148">
      <w:pPr>
        <w:spacing w:before="80" w:after="80"/>
      </w:pPr>
    </w:p>
    <w:p w14:paraId="2423783E" w14:textId="77777777" w:rsidR="00575148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27CCDE2" wp14:editId="38F3458C">
            <wp:extent cx="4762500" cy="3571875"/>
            <wp:effectExtent l="0" t="0" r="0" b="0"/>
            <wp:docPr id="1702355684" name="Kép 1702355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9ACB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6.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4DE74765" w14:textId="77777777" w:rsidR="00575148" w:rsidRDefault="00575148">
      <w:pPr>
        <w:spacing w:before="80" w:after="80"/>
      </w:pPr>
    </w:p>
    <w:p w14:paraId="3CAACC07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7BFDBCE" wp14:editId="466066C5">
            <wp:extent cx="4762500" cy="1952625"/>
            <wp:effectExtent l="0" t="0" r="0" b="0"/>
            <wp:docPr id="203515153" name="Kép 203515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F651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7.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6C337018" w14:textId="77777777" w:rsidR="00575148" w:rsidRDefault="00000000">
      <w:r>
        <w:br w:type="page"/>
      </w:r>
    </w:p>
    <w:p w14:paraId="0C602D80" w14:textId="77777777" w:rsidR="00575148" w:rsidRDefault="00000000">
      <w:pPr>
        <w:pStyle w:val="Cmsor2"/>
      </w:pPr>
      <w:bookmarkStart w:id="40" w:name="_Toc227675423"/>
      <w:r>
        <w:lastRenderedPageBreak/>
        <w:t>9.3 DNS-kiszolgáló (Linux) (Budai Bálint)</w:t>
      </w:r>
      <w:bookmarkEnd w:id="40"/>
    </w:p>
    <w:p w14:paraId="60BE46D0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 BIND9 DNS-kiszolgáló felelős a </w:t>
      </w:r>
      <w:proofErr w:type="spellStart"/>
      <w:r>
        <w:rPr>
          <w:color w:val="000000"/>
        </w:rPr>
        <w:t>domain­nevek</w:t>
      </w:r>
      <w:proofErr w:type="spellEnd"/>
      <w:r>
        <w:rPr>
          <w:color w:val="000000"/>
        </w:rPr>
        <w:t xml:space="preserve"> IP-cím­ekké történő feloldásáért (pl. horizonbank.hu). Ubuntu Server 22.04 rendszeren telepítve, </w:t>
      </w:r>
      <w:proofErr w:type="spellStart"/>
      <w:r>
        <w:rPr>
          <w:color w:val="000000"/>
        </w:rPr>
        <w:t>named.</w:t>
      </w:r>
      <w:proofErr w:type="gramStart"/>
      <w:r>
        <w:rPr>
          <w:color w:val="000000"/>
        </w:rPr>
        <w:t>conf.local</w:t>
      </w:r>
      <w:proofErr w:type="spellEnd"/>
      <w:proofErr w:type="gramEnd"/>
      <w:r>
        <w:rPr>
          <w:color w:val="000000"/>
        </w:rPr>
        <w:t xml:space="preserve"> konfigurációval.</w:t>
      </w:r>
    </w:p>
    <w:p w14:paraId="7EAF860E" w14:textId="77777777" w:rsidR="00575148" w:rsidRDefault="00575148">
      <w:pPr>
        <w:spacing w:before="80"/>
      </w:pPr>
    </w:p>
    <w:p w14:paraId="2EB6C7E4" w14:textId="77777777" w:rsidR="00575148" w:rsidRDefault="00000000">
      <w:pPr>
        <w:pStyle w:val="Cmsor3"/>
      </w:pPr>
      <w:bookmarkStart w:id="41" w:name="_Toc227675424"/>
      <w:r>
        <w:t>A DNS-kiszolgáló telepítése</w:t>
      </w:r>
      <w:bookmarkEnd w:id="41"/>
    </w:p>
    <w:p w14:paraId="351F3299" w14:textId="77777777" w:rsidR="00575148" w:rsidRDefault="00575148">
      <w:pPr>
        <w:spacing w:before="80" w:after="80"/>
      </w:pPr>
    </w:p>
    <w:p w14:paraId="08E4D6FA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B5373D9" wp14:editId="4B903555">
            <wp:extent cx="5238750" cy="2762250"/>
            <wp:effectExtent l="0" t="0" r="0" b="0"/>
            <wp:docPr id="478920268" name="Kép 478920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DB8F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8.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044ED345" w14:textId="77777777" w:rsidR="00575148" w:rsidRDefault="00575148">
      <w:pPr>
        <w:spacing w:before="80"/>
      </w:pPr>
    </w:p>
    <w:p w14:paraId="5F0BBB22" w14:textId="77777777" w:rsidR="00575148" w:rsidRDefault="00000000">
      <w:pPr>
        <w:pStyle w:val="Cmsor3"/>
      </w:pPr>
      <w:bookmarkStart w:id="42" w:name="_Toc227675425"/>
      <w:r>
        <w:t>Névkeresési zóna meghatározása</w:t>
      </w:r>
      <w:bookmarkEnd w:id="42"/>
    </w:p>
    <w:p w14:paraId="6016E29D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Elsődleges (</w:t>
      </w:r>
      <w:proofErr w:type="spellStart"/>
      <w:r>
        <w:rPr>
          <w:color w:val="000000"/>
        </w:rPr>
        <w:t>primary</w:t>
      </w:r>
      <w:proofErr w:type="spellEnd"/>
      <w:r>
        <w:rPr>
          <w:color w:val="000000"/>
        </w:rPr>
        <w:t>) zóna létrehozva horizonbank.hu névvel. Az összes szerver és eszköz A- és PTR-rekordjai ide kerülnek.</w:t>
      </w:r>
    </w:p>
    <w:p w14:paraId="69008403" w14:textId="77777777" w:rsidR="00575148" w:rsidRDefault="00575148">
      <w:pPr>
        <w:spacing w:before="80" w:after="80"/>
      </w:pPr>
    </w:p>
    <w:p w14:paraId="53D56545" w14:textId="77777777" w:rsidR="00575148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65ACE20" wp14:editId="14A29013">
            <wp:extent cx="4762500" cy="3571875"/>
            <wp:effectExtent l="0" t="0" r="0" b="0"/>
            <wp:docPr id="1631551778" name="Kép 1631551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DD69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9.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1C2CDAB7" w14:textId="77777777" w:rsidR="00575148" w:rsidRDefault="00575148">
      <w:pPr>
        <w:spacing w:before="80"/>
      </w:pPr>
    </w:p>
    <w:p w14:paraId="7FCF6296" w14:textId="77777777" w:rsidR="00575148" w:rsidRDefault="00000000">
      <w:pPr>
        <w:pStyle w:val="Cmsor3"/>
      </w:pPr>
      <w:bookmarkStart w:id="43" w:name="_Toc227675426"/>
      <w:r>
        <w:t>A rekordok felvétele</w:t>
      </w:r>
      <w:bookmarkEnd w:id="43"/>
    </w:p>
    <w:p w14:paraId="520618F7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A-rekordok: tartomány → IPv4-cím meghatározása. PTR-rekordok: IP-cím → gazdagépnév (fordított névfeloldás). TTL értéke beállítva.</w:t>
      </w:r>
    </w:p>
    <w:p w14:paraId="4EF89AF7" w14:textId="77777777" w:rsidR="00575148" w:rsidRDefault="00575148">
      <w:pPr>
        <w:spacing w:before="80" w:after="80"/>
      </w:pPr>
    </w:p>
    <w:p w14:paraId="325DCA67" w14:textId="77777777" w:rsidR="00575148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B7DD27D" wp14:editId="6500D7FB">
            <wp:extent cx="4762500" cy="3571875"/>
            <wp:effectExtent l="0" t="0" r="0" b="0"/>
            <wp:docPr id="1410582323" name="Kép 141058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8EA2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10.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22AEC60E" w14:textId="77777777" w:rsidR="00575148" w:rsidRDefault="00575148">
      <w:pPr>
        <w:spacing w:before="80"/>
      </w:pPr>
    </w:p>
    <w:p w14:paraId="25F0BB76" w14:textId="77777777" w:rsidR="00575148" w:rsidRDefault="00000000">
      <w:pPr>
        <w:pStyle w:val="Cmsor3"/>
      </w:pPr>
      <w:bookmarkStart w:id="44" w:name="_Toc227675427"/>
      <w:proofErr w:type="spellStart"/>
      <w:r>
        <w:t>Reverz</w:t>
      </w:r>
      <w:proofErr w:type="spellEnd"/>
      <w:r>
        <w:t xml:space="preserve"> zónafájl elkészítése</w:t>
      </w:r>
      <w:bookmarkEnd w:id="44"/>
    </w:p>
    <w:p w14:paraId="1F54766F" w14:textId="77777777" w:rsidR="00575148" w:rsidRDefault="00575148">
      <w:pPr>
        <w:spacing w:before="80" w:after="80"/>
      </w:pPr>
    </w:p>
    <w:p w14:paraId="06504EA1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C6A9877" wp14:editId="5067F6BB">
            <wp:extent cx="4762500" cy="3571875"/>
            <wp:effectExtent l="0" t="0" r="0" b="0"/>
            <wp:docPr id="283953869" name="Kép 283953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22D8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11.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5E76A6B0" w14:textId="77777777" w:rsidR="00575148" w:rsidRDefault="00575148">
      <w:pPr>
        <w:spacing w:before="80"/>
      </w:pPr>
    </w:p>
    <w:p w14:paraId="08E58F33" w14:textId="77777777" w:rsidR="00575148" w:rsidRDefault="00000000">
      <w:pPr>
        <w:pStyle w:val="Cmsor3"/>
      </w:pPr>
      <w:bookmarkStart w:id="45" w:name="_Toc227675428"/>
      <w:r>
        <w:lastRenderedPageBreak/>
        <w:t>BIND elsődleges feloldóvá tétele</w:t>
      </w:r>
      <w:bookmarkEnd w:id="45"/>
    </w:p>
    <w:p w14:paraId="69B34229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 BIND kiszolgáló IP-cím­e (192.168.1.10) elsődleges névfeloldóként lett beállítva. A tesztelés </w:t>
      </w:r>
      <w:proofErr w:type="spellStart"/>
      <w:r>
        <w:rPr>
          <w:color w:val="000000"/>
        </w:rPr>
        <w:t>nslookup</w:t>
      </w:r>
      <w:proofErr w:type="spellEnd"/>
      <w:r>
        <w:rPr>
          <w:color w:val="000000"/>
        </w:rPr>
        <w:t xml:space="preserve"> paranccsal történt, a horizonbank.hu és PTR-rekordok sikeresen feloldódnak.</w:t>
      </w:r>
    </w:p>
    <w:p w14:paraId="1CFE064C" w14:textId="77777777" w:rsidR="00575148" w:rsidRDefault="00575148">
      <w:pPr>
        <w:spacing w:before="80" w:after="80"/>
      </w:pPr>
    </w:p>
    <w:p w14:paraId="58445E8F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F71342F" wp14:editId="74EBB727">
            <wp:extent cx="4762500" cy="3571875"/>
            <wp:effectExtent l="0" t="0" r="0" b="0"/>
            <wp:docPr id="909975038" name="Kép 90997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82B1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12.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795EABF8" w14:textId="77777777" w:rsidR="00575148" w:rsidRDefault="00000000">
      <w:r>
        <w:br w:type="page"/>
      </w:r>
    </w:p>
    <w:p w14:paraId="3FF849F9" w14:textId="77777777" w:rsidR="00575148" w:rsidRDefault="00000000">
      <w:pPr>
        <w:pStyle w:val="Cmsor2"/>
      </w:pPr>
      <w:bookmarkStart w:id="46" w:name="_Toc227675429"/>
      <w:r>
        <w:lastRenderedPageBreak/>
        <w:t xml:space="preserve">9.4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(Windows) (Budai Bálint)</w:t>
      </w:r>
      <w:bookmarkEnd w:id="46"/>
    </w:p>
    <w:p w14:paraId="333A991E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(AD DS) lehetővé teszi a felhasználók, számítógépek és erőforrások centralizált kezelését, hitelesítését és jogosultság­kezelését. Tartomány: horizonbank.hu, Windows Server 2022.</w:t>
      </w:r>
    </w:p>
    <w:p w14:paraId="6A10EE8F" w14:textId="77777777" w:rsidR="00575148" w:rsidRDefault="00575148">
      <w:pPr>
        <w:spacing w:before="80"/>
      </w:pPr>
    </w:p>
    <w:p w14:paraId="269CDBE9" w14:textId="77777777" w:rsidR="00575148" w:rsidRDefault="00000000">
      <w:pPr>
        <w:pStyle w:val="Cmsor3"/>
      </w:pPr>
      <w:bookmarkStart w:id="47" w:name="_Toc227675430"/>
      <w:r>
        <w:t xml:space="preserve">Az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-szerepkör telepítése</w:t>
      </w:r>
      <w:bookmarkEnd w:id="47"/>
    </w:p>
    <w:p w14:paraId="6AAD4C10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Az AD DS szerepkör telepítése Windows Server 2022-n történt. Tartomány rendszergazdai jelszó: Horizonw1nserver23.</w:t>
      </w:r>
    </w:p>
    <w:p w14:paraId="154BFA86" w14:textId="77777777" w:rsidR="00575148" w:rsidRDefault="00575148">
      <w:pPr>
        <w:spacing w:before="80" w:after="80"/>
      </w:pPr>
    </w:p>
    <w:p w14:paraId="1ED6B20F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1DE4955" wp14:editId="17B00697">
            <wp:extent cx="4762500" cy="3571875"/>
            <wp:effectExtent l="0" t="0" r="0" b="0"/>
            <wp:docPr id="1980082786" name="Kép 1980082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B8F3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13.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31B91167" w14:textId="77777777" w:rsidR="00575148" w:rsidRDefault="00575148">
      <w:pPr>
        <w:spacing w:before="80"/>
      </w:pPr>
    </w:p>
    <w:p w14:paraId="23DD6F11" w14:textId="77777777" w:rsidR="00575148" w:rsidRDefault="00000000">
      <w:pPr>
        <w:pStyle w:val="Cmsor3"/>
      </w:pPr>
      <w:bookmarkStart w:id="48" w:name="_Toc227675431"/>
      <w:r>
        <w:t>Tartományvezérlővé való előléptetés</w:t>
      </w:r>
      <w:bookmarkEnd w:id="48"/>
    </w:p>
    <w:p w14:paraId="00FAA011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Az AD DS konfigurációs varázsló lefuttatásával a kiszolgáló tartományvezérlővé vált. Az erdő és tartomány neve horizonbank.hu.</w:t>
      </w:r>
    </w:p>
    <w:p w14:paraId="29DB6B31" w14:textId="77777777" w:rsidR="00575148" w:rsidRDefault="00575148">
      <w:pPr>
        <w:spacing w:before="80" w:after="80"/>
      </w:pPr>
    </w:p>
    <w:p w14:paraId="61AC076C" w14:textId="77777777" w:rsidR="00575148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6F997FC" wp14:editId="4048832D">
            <wp:extent cx="4762500" cy="1238250"/>
            <wp:effectExtent l="0" t="0" r="0" b="0"/>
            <wp:docPr id="2113892684" name="Kép 2113892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B0A9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14.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32770D46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14:paraId="6CCC6A7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1405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Szervezeti egység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B246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Biztonsági csoport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F296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Felhasználó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1F17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Bejelentkezési idő</w:t>
            </w:r>
          </w:p>
        </w:tc>
      </w:tr>
      <w:tr w:rsidR="00575148" w14:paraId="306B98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DC234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036B6" w14:textId="77777777" w:rsidR="00575148" w:rsidRDefault="00000000">
            <w:r>
              <w:rPr>
                <w:color w:val="000000"/>
                <w:sz w:val="20"/>
                <w:szCs w:val="20"/>
              </w:rPr>
              <w:t>KONYVELESI-USERS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944C" w14:textId="77777777" w:rsidR="00575148" w:rsidRDefault="00000000">
            <w:r>
              <w:rPr>
                <w:color w:val="000000"/>
                <w:sz w:val="20"/>
                <w:szCs w:val="20"/>
              </w:rPr>
              <w:t>konyv.user1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F995" w14:textId="77777777" w:rsidR="00575148" w:rsidRDefault="00000000">
            <w:r>
              <w:rPr>
                <w:color w:val="000000"/>
                <w:sz w:val="20"/>
                <w:szCs w:val="20"/>
              </w:rPr>
              <w:t>H–P: 7:00–18:00</w:t>
            </w:r>
          </w:p>
        </w:tc>
      </w:tr>
      <w:tr w:rsidR="00575148" w14:paraId="2EEDCC5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28A6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358E" w14:textId="77777777" w:rsidR="00575148" w:rsidRDefault="00000000">
            <w:r>
              <w:rPr>
                <w:color w:val="000000"/>
                <w:sz w:val="20"/>
                <w:szCs w:val="20"/>
              </w:rPr>
              <w:t>DOLGOZOI-USERS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6CD6" w14:textId="77777777" w:rsidR="00575148" w:rsidRDefault="00000000">
            <w:r>
              <w:rPr>
                <w:color w:val="000000"/>
                <w:sz w:val="20"/>
                <w:szCs w:val="20"/>
              </w:rPr>
              <w:t>dolg.user1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4F4B" w14:textId="77777777" w:rsidR="00575148" w:rsidRDefault="00000000">
            <w:r>
              <w:rPr>
                <w:color w:val="000000"/>
                <w:sz w:val="20"/>
                <w:szCs w:val="20"/>
              </w:rPr>
              <w:t>H–P: 7:00–18:00</w:t>
            </w:r>
          </w:p>
        </w:tc>
      </w:tr>
    </w:tbl>
    <w:p w14:paraId="73C4BBC8" w14:textId="77777777" w:rsidR="00575148" w:rsidRDefault="00575148">
      <w:pPr>
        <w:spacing w:before="80" w:after="80"/>
      </w:pPr>
    </w:p>
    <w:p w14:paraId="5D64DEDE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8DD2D04" wp14:editId="1814B9DD">
            <wp:extent cx="4762500" cy="3571875"/>
            <wp:effectExtent l="0" t="0" r="0" b="0"/>
            <wp:docPr id="54159940" name="Kép 54159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C431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15.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41614199" w14:textId="77777777" w:rsidR="00575148" w:rsidRDefault="00000000">
      <w:r>
        <w:br w:type="page"/>
      </w:r>
    </w:p>
    <w:p w14:paraId="4B1E7475" w14:textId="77777777" w:rsidR="00575148" w:rsidRDefault="00000000">
      <w:pPr>
        <w:pStyle w:val="Cmsor2"/>
      </w:pPr>
      <w:bookmarkStart w:id="49" w:name="_Toc227675432"/>
      <w:r>
        <w:lastRenderedPageBreak/>
        <w:t>9.5 Windows Szerver – DHCP (Budai Bálint)</w:t>
      </w:r>
      <w:bookmarkEnd w:id="49"/>
    </w:p>
    <w:p w14:paraId="6A66903B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 Windows Szerver felelős a VLAN 10 (Könyvelési) és VLAN 20 (Dolgozói) szegmensek DHCP-kiosztásáért és a munkavégzéshez szükséges erőforrások biztosításáért.</w:t>
      </w:r>
    </w:p>
    <w:p w14:paraId="7BB81E91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6007511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9989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Kiszolgáló típusa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F62A" w14:textId="77777777" w:rsidR="00575148" w:rsidRDefault="00000000">
            <w:r>
              <w:rPr>
                <w:color w:val="000000"/>
                <w:sz w:val="20"/>
                <w:szCs w:val="20"/>
              </w:rPr>
              <w:t>Windows Server 2022</w:t>
            </w:r>
          </w:p>
        </w:tc>
      </w:tr>
      <w:tr w:rsidR="00575148" w14:paraId="36845BD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DE04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0B6E" w14:textId="77777777" w:rsidR="00575148" w:rsidRDefault="00000000">
            <w:r>
              <w:rPr>
                <w:color w:val="000000"/>
                <w:sz w:val="20"/>
                <w:szCs w:val="20"/>
              </w:rPr>
              <w:t>4096 MB</w:t>
            </w:r>
          </w:p>
        </w:tc>
      </w:tr>
      <w:tr w:rsidR="00575148" w14:paraId="7FFF7EA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41FE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Számítógépnév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5C8E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HorizonWinSrv</w:t>
            </w:r>
            <w:proofErr w:type="spellEnd"/>
          </w:p>
        </w:tc>
      </w:tr>
      <w:tr w:rsidR="00575148" w14:paraId="1FC84EA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19C0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IP-cím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9412" w14:textId="77777777" w:rsidR="00575148" w:rsidRDefault="00000000">
            <w:r>
              <w:rPr>
                <w:color w:val="000000"/>
                <w:sz w:val="20"/>
                <w:szCs w:val="20"/>
              </w:rPr>
              <w:t>192.168.1.5</w:t>
            </w:r>
          </w:p>
        </w:tc>
      </w:tr>
      <w:tr w:rsidR="00575148" w14:paraId="73FA60D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4DE2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C28D" w14:textId="77777777" w:rsidR="00575148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575148" w14:paraId="07396E2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9B66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97F6" w14:textId="77777777" w:rsidR="00575148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575148" w14:paraId="3FD2CD1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2B22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DNS-kiszolgáló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78413" w14:textId="77777777" w:rsidR="00575148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</w:tr>
      <w:tr w:rsidR="00575148" w14:paraId="050FBF0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568F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Rendszergazdai jelszó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65F2" w14:textId="77777777" w:rsidR="00575148" w:rsidRDefault="00000000">
            <w:r>
              <w:rPr>
                <w:color w:val="000000"/>
                <w:sz w:val="20"/>
                <w:szCs w:val="20"/>
              </w:rPr>
              <w:t>Horizonw1nserver23</w:t>
            </w:r>
          </w:p>
        </w:tc>
      </w:tr>
    </w:tbl>
    <w:p w14:paraId="481FEEF2" w14:textId="77777777" w:rsidR="00575148" w:rsidRDefault="00575148">
      <w:pPr>
        <w:spacing w:before="80"/>
      </w:pPr>
    </w:p>
    <w:p w14:paraId="0C1E8260" w14:textId="77777777" w:rsidR="00575148" w:rsidRDefault="00000000">
      <w:pPr>
        <w:pStyle w:val="Cmsor3"/>
      </w:pPr>
      <w:bookmarkStart w:id="50" w:name="_Toc227675433"/>
      <w:r>
        <w:t>Hálózati szegmentáció és IP-cím­kiosztási logika</w:t>
      </w:r>
      <w:bookmarkEnd w:id="50"/>
    </w:p>
    <w:p w14:paraId="097C42CB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1485"/>
        <w:gridCol w:w="1702"/>
        <w:gridCol w:w="1501"/>
        <w:gridCol w:w="1485"/>
        <w:gridCol w:w="1457"/>
      </w:tblGrid>
      <w:tr w:rsidR="00575148" w14:paraId="02D947B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15C6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3754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68A8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Maszk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D863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Kiosztható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2243" w14:textId="77777777" w:rsidR="00575148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2515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</w:tr>
      <w:tr w:rsidR="00575148" w14:paraId="150E3F5E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C39E" w14:textId="77777777" w:rsidR="00575148" w:rsidRDefault="00000000">
            <w:r>
              <w:rPr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6E94" w14:textId="77777777" w:rsidR="00575148" w:rsidRDefault="00000000">
            <w:r>
              <w:rPr>
                <w:color w:val="000000"/>
                <w:sz w:val="20"/>
                <w:szCs w:val="20"/>
              </w:rPr>
              <w:t>192.168.1.0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D6A5" w14:textId="77777777" w:rsidR="00575148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383A" w14:textId="77777777" w:rsidR="00575148" w:rsidRDefault="00000000">
            <w:r>
              <w:rPr>
                <w:color w:val="000000"/>
                <w:sz w:val="20"/>
                <w:szCs w:val="20"/>
              </w:rPr>
              <w:t>192.168.1.4–.30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036D" w14:textId="77777777" w:rsidR="00575148" w:rsidRDefault="00000000">
            <w:r>
              <w:rPr>
                <w:color w:val="000000"/>
                <w:sz w:val="20"/>
                <w:szCs w:val="20"/>
              </w:rPr>
              <w:t>192.168.1.31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5E31" w14:textId="77777777" w:rsidR="00575148" w:rsidRDefault="00000000">
            <w:r>
              <w:rPr>
                <w:color w:val="000000"/>
                <w:sz w:val="20"/>
                <w:szCs w:val="20"/>
              </w:rPr>
              <w:t>Könyvelés</w:t>
            </w:r>
          </w:p>
        </w:tc>
      </w:tr>
      <w:tr w:rsidR="00575148" w14:paraId="17521EDA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AA26" w14:textId="77777777" w:rsidR="00575148" w:rsidRDefault="00000000">
            <w:r>
              <w:rPr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6C10" w14:textId="77777777" w:rsidR="00575148" w:rsidRDefault="00000000">
            <w:r>
              <w:rPr>
                <w:color w:val="000000"/>
                <w:sz w:val="20"/>
                <w:szCs w:val="20"/>
              </w:rPr>
              <w:t>192.168.1.32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901C" w14:textId="77777777" w:rsidR="00575148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4408" w14:textId="77777777" w:rsidR="00575148" w:rsidRDefault="00000000">
            <w:r>
              <w:rPr>
                <w:color w:val="000000"/>
                <w:sz w:val="20"/>
                <w:szCs w:val="20"/>
              </w:rPr>
              <w:t>192.168.1.35–.62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DA25" w14:textId="77777777" w:rsidR="00575148" w:rsidRDefault="00000000">
            <w:r>
              <w:rPr>
                <w:color w:val="000000"/>
                <w:sz w:val="20"/>
                <w:szCs w:val="20"/>
              </w:rPr>
              <w:t>192.168.1.63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A537" w14:textId="77777777" w:rsidR="00575148" w:rsidRDefault="00000000">
            <w:r>
              <w:rPr>
                <w:color w:val="000000"/>
                <w:sz w:val="20"/>
                <w:szCs w:val="20"/>
              </w:rPr>
              <w:t>Dolgozói</w:t>
            </w:r>
          </w:p>
        </w:tc>
      </w:tr>
    </w:tbl>
    <w:p w14:paraId="44764BF0" w14:textId="77777777" w:rsidR="00575148" w:rsidRDefault="00575148">
      <w:pPr>
        <w:spacing w:before="80" w:after="80"/>
      </w:pPr>
    </w:p>
    <w:p w14:paraId="094C1F9E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E2B0ABB" wp14:editId="044791A9">
            <wp:extent cx="3810000" cy="2714625"/>
            <wp:effectExtent l="0" t="0" r="0" b="0"/>
            <wp:docPr id="48464939" name="Kép 48464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9351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16.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7BD156A0" w14:textId="77777777" w:rsidR="00575148" w:rsidRDefault="00575148">
      <w:pPr>
        <w:spacing w:before="80" w:after="80"/>
      </w:pPr>
    </w:p>
    <w:p w14:paraId="28F52DEA" w14:textId="77777777" w:rsidR="00575148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8ABBF42" wp14:editId="7FD53006">
            <wp:extent cx="3333750" cy="2047875"/>
            <wp:effectExtent l="0" t="0" r="0" b="0"/>
            <wp:docPr id="1202460190" name="Kép 1202460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3229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17.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53644C06" w14:textId="77777777" w:rsidR="00575148" w:rsidRDefault="00575148">
      <w:pPr>
        <w:spacing w:before="80" w:after="80"/>
      </w:pPr>
    </w:p>
    <w:p w14:paraId="49C5690E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0A04959" wp14:editId="102A95DB">
            <wp:extent cx="5238750" cy="2733675"/>
            <wp:effectExtent l="0" t="0" r="0" b="0"/>
            <wp:docPr id="1377298800" name="Kép 1377298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26FD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18.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2B5076C7" w14:textId="77777777" w:rsidR="00575148" w:rsidRDefault="00000000">
      <w:r>
        <w:br w:type="page"/>
      </w:r>
    </w:p>
    <w:p w14:paraId="48E972FB" w14:textId="77777777" w:rsidR="00575148" w:rsidRDefault="00000000">
      <w:pPr>
        <w:pStyle w:val="Cmsor2"/>
      </w:pPr>
      <w:bookmarkStart w:id="51" w:name="_Toc227675434"/>
      <w:r>
        <w:lastRenderedPageBreak/>
        <w:t>9.6 Ütemezett biztonsági mentés (Windows) (Budai Bálint)</w:t>
      </w:r>
      <w:bookmarkEnd w:id="51"/>
    </w:p>
    <w:p w14:paraId="3EECD3FC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Az ütemezett biztonsági mentés célja az adatok rendszeres archiválása, hogy hardverhiba, adatvesztés vagy rendszer­összeomlás esetén a kritikus adatok visszaállíthatók legyenek.</w:t>
      </w:r>
    </w:p>
    <w:p w14:paraId="1E8D4B5B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Az ütemezett mentések főbb céljai: adatvesztés megakadályozása (hardverhiba, vírus, véletlen törlés esetén), gyors helyreállítás biztosítása, rendszerállapot megőrzése, automatizálás.</w:t>
      </w:r>
    </w:p>
    <w:p w14:paraId="2D90AF9C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567B35D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DCD70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Mentési típus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F0C65" w14:textId="77777777" w:rsidR="00575148" w:rsidRDefault="00000000">
            <w:r>
              <w:rPr>
                <w:color w:val="000000"/>
                <w:sz w:val="20"/>
                <w:szCs w:val="20"/>
              </w:rPr>
              <w:t>Egyéni (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>) – kiválasztott adatok</w:t>
            </w:r>
          </w:p>
        </w:tc>
      </w:tr>
      <w:tr w:rsidR="00575148" w14:paraId="468AF49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46F5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Ütemezés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7FFBF" w14:textId="77777777" w:rsidR="00575148" w:rsidRDefault="00000000">
            <w:r>
              <w:rPr>
                <w:color w:val="000000"/>
                <w:sz w:val="20"/>
                <w:szCs w:val="20"/>
              </w:rPr>
              <w:t>Napi 23:00 órakor</w:t>
            </w:r>
          </w:p>
        </w:tc>
      </w:tr>
      <w:tr w:rsidR="00575148" w14:paraId="100E5D7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1327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Mentési célhely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B841" w14:textId="77777777" w:rsidR="00575148" w:rsidRDefault="00000000">
            <w:r>
              <w:rPr>
                <w:color w:val="000000"/>
                <w:sz w:val="20"/>
                <w:szCs w:val="20"/>
              </w:rPr>
              <w:t>Dedikált külső meghajtó</w:t>
            </w:r>
          </w:p>
        </w:tc>
      </w:tr>
      <w:tr w:rsidR="00575148" w14:paraId="2298D83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A5DB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VSS-alapú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6D32" w14:textId="77777777" w:rsidR="00575148" w:rsidRDefault="00000000">
            <w:r>
              <w:rPr>
                <w:color w:val="000000"/>
                <w:sz w:val="20"/>
                <w:szCs w:val="20"/>
              </w:rPr>
              <w:t>Igen – konzisztens mentés futás közben</w:t>
            </w:r>
          </w:p>
        </w:tc>
      </w:tr>
      <w:tr w:rsidR="00575148" w14:paraId="6B9A058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B0FD7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Mentett terület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99DA" w14:textId="77777777" w:rsidR="00575148" w:rsidRDefault="00000000">
            <w:r>
              <w:rPr>
                <w:color w:val="000000"/>
                <w:sz w:val="20"/>
                <w:szCs w:val="20"/>
              </w:rPr>
              <w:t>C:\Users – felhasználói adatok</w:t>
            </w:r>
          </w:p>
        </w:tc>
      </w:tr>
    </w:tbl>
    <w:p w14:paraId="0ED20061" w14:textId="77777777" w:rsidR="00575148" w:rsidRDefault="00575148">
      <w:pPr>
        <w:spacing w:before="80" w:after="80"/>
      </w:pPr>
    </w:p>
    <w:p w14:paraId="29654CE6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CC3A0B7" wp14:editId="07F96221">
            <wp:extent cx="5238750" cy="2543175"/>
            <wp:effectExtent l="0" t="0" r="0" b="0"/>
            <wp:docPr id="497302346" name="Kép 497302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EE38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19.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7F16ABF0" w14:textId="77777777" w:rsidR="00575148" w:rsidRDefault="00575148">
      <w:pPr>
        <w:spacing w:before="80" w:after="80"/>
      </w:pPr>
    </w:p>
    <w:p w14:paraId="23CF0EF9" w14:textId="77777777" w:rsidR="00575148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3630B5" wp14:editId="0AF74362">
            <wp:extent cx="4762500" cy="2457450"/>
            <wp:effectExtent l="0" t="0" r="0" b="0"/>
            <wp:docPr id="599446291" name="Kép 599446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38CD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20.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5A560236" w14:textId="77777777" w:rsidR="00575148" w:rsidRDefault="00575148">
      <w:pPr>
        <w:spacing w:before="80" w:after="80"/>
      </w:pPr>
    </w:p>
    <w:p w14:paraId="309FC77B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AE0BFD9" wp14:editId="2B2CB8FB">
            <wp:extent cx="5238750" cy="3133725"/>
            <wp:effectExtent l="0" t="0" r="0" b="0"/>
            <wp:docPr id="1184006159" name="Kép 1184006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88CE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21.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34F13FD9" w14:textId="77777777" w:rsidR="00575148" w:rsidRDefault="00000000">
      <w:r>
        <w:br w:type="page"/>
      </w:r>
    </w:p>
    <w:p w14:paraId="262B28CC" w14:textId="77777777" w:rsidR="00575148" w:rsidRDefault="00000000">
      <w:pPr>
        <w:pStyle w:val="Cmsor2"/>
      </w:pPr>
      <w:bookmarkStart w:id="52" w:name="_Toc227675435"/>
      <w:r>
        <w:lastRenderedPageBreak/>
        <w:t>9.7 Nyomtató telepítése és megosztása (Windows) (Budai Bálint)</w:t>
      </w:r>
      <w:bookmarkEnd w:id="52"/>
    </w:p>
    <w:p w14:paraId="60C8E017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 nyomtató Nyomtatáskezelő (Print Management) konzolon keresztül lett konfigurálva. Célja a hálózati nyomtatás biztosítása, jogosultságok szabályozása és a feladatok nyomon követése.</w:t>
      </w:r>
    </w:p>
    <w:p w14:paraId="1549C539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61EB4C4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E0A4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Nyomtató neve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D19D" w14:textId="77777777" w:rsidR="00575148" w:rsidRDefault="00000000">
            <w:r>
              <w:rPr>
                <w:color w:val="000000"/>
                <w:sz w:val="20"/>
                <w:szCs w:val="20"/>
              </w:rPr>
              <w:t>KNYV-PR</w:t>
            </w:r>
          </w:p>
        </w:tc>
      </w:tr>
      <w:tr w:rsidR="00575148" w14:paraId="7EFA2CB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AFEC4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Megosztás neve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620B" w14:textId="77777777" w:rsidR="00575148" w:rsidRDefault="00000000">
            <w:r>
              <w:rPr>
                <w:color w:val="000000"/>
                <w:sz w:val="20"/>
                <w:szCs w:val="20"/>
              </w:rPr>
              <w:t>KNYV-PR</w:t>
            </w:r>
          </w:p>
        </w:tc>
      </w:tr>
      <w:tr w:rsidR="00575148" w14:paraId="47C59F9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57D3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Hozzáférési csoport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107F" w14:textId="77777777" w:rsidR="00575148" w:rsidRDefault="00000000">
            <w:r>
              <w:rPr>
                <w:color w:val="000000"/>
                <w:sz w:val="20"/>
                <w:szCs w:val="20"/>
              </w:rPr>
              <w:t>KONYVELESI-USERS</w:t>
            </w:r>
          </w:p>
        </w:tc>
      </w:tr>
      <w:tr w:rsidR="00575148" w14:paraId="711A43C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552E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Jogosultságok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84F3" w14:textId="77777777" w:rsidR="00575148" w:rsidRDefault="00000000">
            <w:r>
              <w:rPr>
                <w:color w:val="000000"/>
                <w:sz w:val="20"/>
                <w:szCs w:val="20"/>
              </w:rPr>
              <w:t>Nyomtatás igen; módosítás nem</w:t>
            </w:r>
          </w:p>
        </w:tc>
      </w:tr>
      <w:tr w:rsidR="00575148" w14:paraId="32C8638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1466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Rendszergazda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4986" w14:textId="77777777" w:rsidR="00575148" w:rsidRDefault="00000000">
            <w:r>
              <w:rPr>
                <w:color w:val="000000"/>
                <w:sz w:val="20"/>
                <w:szCs w:val="20"/>
              </w:rPr>
              <w:t>Teljes jogosultság</w:t>
            </w:r>
          </w:p>
        </w:tc>
      </w:tr>
    </w:tbl>
    <w:p w14:paraId="4CA04289" w14:textId="77777777" w:rsidR="00575148" w:rsidRDefault="00575148">
      <w:pPr>
        <w:spacing w:before="80" w:after="80"/>
      </w:pPr>
    </w:p>
    <w:p w14:paraId="3B255697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DC14428" wp14:editId="2A609D9B">
            <wp:extent cx="5238750" cy="1533525"/>
            <wp:effectExtent l="0" t="0" r="0" b="0"/>
            <wp:docPr id="485896108" name="Kép 485896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AA03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22.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63C1EFAF" w14:textId="77777777" w:rsidR="00575148" w:rsidRDefault="00575148">
      <w:pPr>
        <w:spacing w:before="80" w:after="80"/>
      </w:pPr>
    </w:p>
    <w:p w14:paraId="2214E810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78B0C83" wp14:editId="0C6BE931">
            <wp:extent cx="5238750" cy="2476500"/>
            <wp:effectExtent l="0" t="0" r="0" b="0"/>
            <wp:docPr id="1138386862" name="Kép 1138386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7F56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23.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7B7CD1B1" w14:textId="77777777" w:rsidR="00575148" w:rsidRDefault="00000000">
      <w:r>
        <w:br w:type="page"/>
      </w:r>
    </w:p>
    <w:p w14:paraId="7E857021" w14:textId="77777777" w:rsidR="00575148" w:rsidRDefault="00000000">
      <w:pPr>
        <w:pStyle w:val="Cmsor2"/>
      </w:pPr>
      <w:bookmarkStart w:id="53" w:name="_Toc227675436"/>
      <w:r>
        <w:lastRenderedPageBreak/>
        <w:t>9.8 Csoportházirend (Group Policy) (Budai Bálint)</w:t>
      </w:r>
      <w:bookmarkEnd w:id="53"/>
    </w:p>
    <w:p w14:paraId="602B9381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>A csoportházirend a felhasználói és számítógépes környezet központi szabályozását teszi lehetővé. Konfiguráció: Felhasználó konfigurációja → Felügyeleti sablonok → Asztal.</w:t>
      </w:r>
    </w:p>
    <w:p w14:paraId="02C69CE6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color w:val="000000"/>
        </w:rPr>
        <w:t>Egységes asztali háttérkép (horizonbank.hu arculat)</w:t>
      </w:r>
    </w:p>
    <w:p w14:paraId="187DDFA6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color w:val="000000"/>
        </w:rPr>
        <w:t>Tiltott alkalmazások meghatározása</w:t>
      </w:r>
    </w:p>
    <w:p w14:paraId="2FF9B0B6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color w:val="000000"/>
        </w:rPr>
        <w:t>Automatikus szoftvertelepítés (GPSI) – MSI-csomagok</w:t>
      </w:r>
    </w:p>
    <w:p w14:paraId="18FCF296" w14:textId="77777777" w:rsidR="00575148" w:rsidRDefault="00000000">
      <w:pPr>
        <w:pStyle w:val="Listaszerbekezds"/>
        <w:numPr>
          <w:ilvl w:val="0"/>
          <w:numId w:val="2"/>
        </w:numPr>
        <w:spacing w:line="360" w:lineRule="auto"/>
        <w:jc w:val="both"/>
      </w:pPr>
      <w:r>
        <w:rPr>
          <w:color w:val="000000"/>
        </w:rPr>
        <w:t>Biztonsági házirendek: jelszókomplexitás és fiókzárolás</w:t>
      </w:r>
    </w:p>
    <w:p w14:paraId="3AF32E5F" w14:textId="77777777" w:rsidR="00575148" w:rsidRDefault="00575148">
      <w:pPr>
        <w:spacing w:before="80" w:after="80"/>
      </w:pPr>
    </w:p>
    <w:p w14:paraId="1E46D019" w14:textId="77777777" w:rsidR="005751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2DDA9FC" wp14:editId="2CCEF054">
            <wp:extent cx="5238750" cy="2638425"/>
            <wp:effectExtent l="0" t="0" r="0" b="0"/>
            <wp:docPr id="689962062" name="Kép 689962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23E7" w14:textId="77777777" w:rsidR="0057514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24. ábra: </w:t>
      </w:r>
      <w:proofErr w:type="spellStart"/>
      <w:r>
        <w:rPr>
          <w:i/>
          <w:iCs/>
          <w:color w:val="595959"/>
          <w:sz w:val="20"/>
          <w:szCs w:val="20"/>
        </w:rPr>
        <w:t>Saát</w:t>
      </w:r>
      <w:proofErr w:type="spellEnd"/>
      <w:r>
        <w:rPr>
          <w:i/>
          <w:iCs/>
          <w:color w:val="595959"/>
          <w:sz w:val="20"/>
          <w:szCs w:val="20"/>
        </w:rPr>
        <w:t xml:space="preserve"> szerkesztés</w:t>
      </w:r>
    </w:p>
    <w:p w14:paraId="23302013" w14:textId="77777777" w:rsidR="00575148" w:rsidRDefault="00000000">
      <w:r>
        <w:br w:type="page"/>
      </w:r>
    </w:p>
    <w:p w14:paraId="084B3380" w14:textId="77777777" w:rsidR="00575148" w:rsidRDefault="00000000">
      <w:pPr>
        <w:pStyle w:val="Cmsor1"/>
      </w:pPr>
      <w:bookmarkStart w:id="54" w:name="_Toc227675437"/>
      <w:r>
        <w:lastRenderedPageBreak/>
        <w:t>Forgalomirányítás</w:t>
      </w:r>
      <w:bookmarkEnd w:id="54"/>
    </w:p>
    <w:p w14:paraId="48036AA0" w14:textId="77777777" w:rsidR="00575148" w:rsidRDefault="00575148">
      <w:pPr>
        <w:spacing w:before="80"/>
      </w:pPr>
    </w:p>
    <w:p w14:paraId="461E4DA6" w14:textId="77777777" w:rsidR="00575148" w:rsidRDefault="00000000">
      <w:pPr>
        <w:pStyle w:val="Cmsor2"/>
      </w:pPr>
      <w:bookmarkStart w:id="55" w:name="_Toc227675438"/>
      <w:r>
        <w:t>10.1 OSPF-konfiguráció</w:t>
      </w:r>
      <w:bookmarkEnd w:id="55"/>
    </w:p>
    <w:p w14:paraId="1395A4C3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14:paraId="383C361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7CF1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Forgalomirányító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1AEA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Router ID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7C78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Hálózatok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CBEE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Passzív interfészek</w:t>
            </w:r>
          </w:p>
        </w:tc>
      </w:tr>
      <w:tr w:rsidR="00575148" w14:paraId="21E139A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C967" w14:textId="77777777" w:rsidR="00575148" w:rsidRDefault="00000000">
            <w:r>
              <w:rPr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7093" w14:textId="77777777" w:rsidR="00575148" w:rsidRDefault="00000000">
            <w:r>
              <w:rPr>
                <w:color w:val="000000"/>
                <w:sz w:val="20"/>
                <w:szCs w:val="20"/>
              </w:rPr>
              <w:t>1.1.1.1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907E" w14:textId="77777777" w:rsidR="00575148" w:rsidRDefault="00000000">
            <w:r>
              <w:rPr>
                <w:color w:val="000000"/>
                <w:sz w:val="20"/>
                <w:szCs w:val="20"/>
              </w:rPr>
              <w:t>192.168.1.0/27, .32/27, .64/28, 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0A7E" w14:textId="77777777" w:rsidR="00575148" w:rsidRDefault="00000000">
            <w:r>
              <w:rPr>
                <w:color w:val="000000"/>
                <w:sz w:val="20"/>
                <w:szCs w:val="20"/>
              </w:rPr>
              <w:t>Fa0/0.10, .20, .30</w:t>
            </w:r>
          </w:p>
        </w:tc>
      </w:tr>
      <w:tr w:rsidR="00575148" w14:paraId="6E3E866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5FC9" w14:textId="77777777" w:rsidR="00575148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81A0" w14:textId="77777777" w:rsidR="00575148" w:rsidRDefault="00000000">
            <w:r>
              <w:rPr>
                <w:color w:val="000000"/>
                <w:sz w:val="20"/>
                <w:szCs w:val="20"/>
              </w:rPr>
              <w:t>2.2.2.2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CEA2" w14:textId="77777777" w:rsidR="00575148" w:rsidRDefault="00000000">
            <w:r>
              <w:rPr>
                <w:color w:val="000000"/>
                <w:sz w:val="20"/>
                <w:szCs w:val="20"/>
              </w:rPr>
              <w:t>192.168.1.0/27, .32/27, .64/28, WAN2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1245" w14:textId="77777777" w:rsidR="00575148" w:rsidRDefault="00000000">
            <w:r>
              <w:rPr>
                <w:color w:val="000000"/>
                <w:sz w:val="20"/>
                <w:szCs w:val="20"/>
              </w:rPr>
              <w:t>Fa0/0.10, .20, .30</w:t>
            </w:r>
          </w:p>
        </w:tc>
      </w:tr>
      <w:tr w:rsidR="00575148" w14:paraId="1DD721B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229C" w14:textId="77777777" w:rsidR="00575148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AB4A" w14:textId="77777777" w:rsidR="00575148" w:rsidRDefault="00000000">
            <w:r>
              <w:rPr>
                <w:color w:val="000000"/>
                <w:sz w:val="20"/>
                <w:szCs w:val="20"/>
              </w:rPr>
              <w:t>3.3.3.3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1005" w14:textId="77777777" w:rsidR="00575148" w:rsidRDefault="00000000">
            <w:r>
              <w:rPr>
                <w:color w:val="000000"/>
                <w:sz w:val="20"/>
                <w:szCs w:val="20"/>
              </w:rPr>
              <w:t>192.168.2.0/26, 120.120.120.0/30, 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57D5D" w14:textId="77777777" w:rsidR="00575148" w:rsidRDefault="00000000">
            <w:r>
              <w:rPr>
                <w:color w:val="000000"/>
                <w:sz w:val="20"/>
                <w:szCs w:val="20"/>
              </w:rPr>
              <w:t>Fa0/0</w:t>
            </w:r>
          </w:p>
        </w:tc>
      </w:tr>
      <w:tr w:rsidR="00575148" w14:paraId="253C424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5306" w14:textId="77777777" w:rsidR="00575148" w:rsidRDefault="00000000">
            <w:r>
              <w:rPr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F136" w14:textId="77777777" w:rsidR="00575148" w:rsidRDefault="00000000">
            <w:r>
              <w:rPr>
                <w:color w:val="000000"/>
                <w:sz w:val="20"/>
                <w:szCs w:val="20"/>
              </w:rPr>
              <w:t>4.4.4.4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6AE6" w14:textId="77777777" w:rsidR="00575148" w:rsidRDefault="00000000">
            <w:r>
              <w:rPr>
                <w:color w:val="000000"/>
                <w:sz w:val="20"/>
                <w:szCs w:val="20"/>
              </w:rPr>
              <w:t>196.60.60.64/26, 196.60.60.192/26, 120.120.120.0/30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E1EE" w14:textId="77777777" w:rsidR="00575148" w:rsidRDefault="00000000">
            <w:r>
              <w:rPr>
                <w:color w:val="000000"/>
                <w:sz w:val="20"/>
                <w:szCs w:val="20"/>
              </w:rPr>
              <w:t>Fa0/0.50, .60</w:t>
            </w:r>
          </w:p>
        </w:tc>
      </w:tr>
    </w:tbl>
    <w:p w14:paraId="13C756F7" w14:textId="77777777" w:rsidR="00575148" w:rsidRDefault="00575148">
      <w:pPr>
        <w:spacing w:before="80"/>
      </w:pPr>
    </w:p>
    <w:p w14:paraId="61600BE8" w14:textId="77777777" w:rsidR="00575148" w:rsidRDefault="00000000">
      <w:pPr>
        <w:pStyle w:val="Cmsor2"/>
      </w:pPr>
      <w:bookmarkStart w:id="56" w:name="_Toc227675439"/>
      <w:r>
        <w:t>10.2 PPP / WAN-összeköttetés</w:t>
      </w:r>
      <w:bookmarkEnd w:id="56"/>
    </w:p>
    <w:p w14:paraId="3CB5BCBE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14:paraId="4CD2BAC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895C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Protokoll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5B13" w14:textId="77777777" w:rsidR="00575148" w:rsidRDefault="00000000">
            <w:r>
              <w:rPr>
                <w:color w:val="000000"/>
                <w:sz w:val="20"/>
                <w:szCs w:val="20"/>
              </w:rPr>
              <w:t>PPP</w:t>
            </w:r>
          </w:p>
        </w:tc>
      </w:tr>
      <w:tr w:rsidR="00575148" w14:paraId="6288517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13B9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Hitelesítés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57938" w14:textId="77777777" w:rsidR="00575148" w:rsidRDefault="00000000">
            <w:r>
              <w:rPr>
                <w:color w:val="000000"/>
                <w:sz w:val="20"/>
                <w:szCs w:val="20"/>
              </w:rPr>
              <w:t>CHAP</w:t>
            </w:r>
          </w:p>
        </w:tc>
      </w:tr>
      <w:tr w:rsidR="00575148" w14:paraId="3144EF5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AF93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Budapest (203.0.113.0/28)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16B79" w14:textId="77777777" w:rsidR="00575148" w:rsidRDefault="00000000">
            <w:r>
              <w:rPr>
                <w:color w:val="000000"/>
                <w:sz w:val="20"/>
                <w:szCs w:val="20"/>
              </w:rPr>
              <w:t>BP-RT külső cím</w:t>
            </w:r>
          </w:p>
        </w:tc>
      </w:tr>
      <w:tr w:rsidR="00575148" w14:paraId="0546B92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3259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Budapest2 (203.0.113.16/28)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4917" w14:textId="77777777" w:rsidR="00575148" w:rsidRDefault="00000000">
            <w:r>
              <w:rPr>
                <w:color w:val="000000"/>
                <w:sz w:val="20"/>
                <w:szCs w:val="20"/>
              </w:rPr>
              <w:t>BP-RT2 tartalék WAN</w:t>
            </w:r>
          </w:p>
        </w:tc>
      </w:tr>
      <w:tr w:rsidR="00575148" w14:paraId="6583D07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865A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Debrecen (203.0.113.32/28)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F03B" w14:textId="77777777" w:rsidR="00575148" w:rsidRDefault="00000000">
            <w:r>
              <w:rPr>
                <w:color w:val="000000"/>
                <w:sz w:val="20"/>
                <w:szCs w:val="20"/>
              </w:rPr>
              <w:t>DEB-RT külső cím</w:t>
            </w:r>
          </w:p>
        </w:tc>
      </w:tr>
      <w:tr w:rsidR="00575148" w14:paraId="6BAB248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2913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DEB-RT ↔ VOICE-RT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7353" w14:textId="77777777" w:rsidR="00575148" w:rsidRDefault="00000000">
            <w:r>
              <w:rPr>
                <w:color w:val="000000"/>
                <w:sz w:val="20"/>
                <w:szCs w:val="20"/>
              </w:rPr>
              <w:t>120.120.120.0/30</w:t>
            </w:r>
          </w:p>
        </w:tc>
      </w:tr>
      <w:tr w:rsidR="00575148" w14:paraId="5BF5A55A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5F032" w14:textId="77777777" w:rsidR="00575148" w:rsidRDefault="00000000">
            <w:r>
              <w:rPr>
                <w:b/>
                <w:bCs/>
                <w:color w:val="000000"/>
                <w:sz w:val="20"/>
                <w:szCs w:val="20"/>
              </w:rPr>
              <w:t>DEB-RT ↔ DEB-WR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5FD8" w14:textId="77777777" w:rsidR="00575148" w:rsidRDefault="00000000">
            <w:r>
              <w:rPr>
                <w:color w:val="000000"/>
                <w:sz w:val="20"/>
                <w:szCs w:val="20"/>
              </w:rPr>
              <w:t>110.110.110.0/29</w:t>
            </w:r>
          </w:p>
        </w:tc>
      </w:tr>
    </w:tbl>
    <w:p w14:paraId="79D55D43" w14:textId="77777777" w:rsidR="00575148" w:rsidRDefault="00575148">
      <w:pPr>
        <w:spacing w:before="80"/>
      </w:pPr>
    </w:p>
    <w:p w14:paraId="0967BEF1" w14:textId="77777777" w:rsidR="00575148" w:rsidRDefault="00000000">
      <w:pPr>
        <w:pStyle w:val="Cmsor2"/>
      </w:pPr>
      <w:bookmarkStart w:id="57" w:name="_Toc227675440"/>
      <w:r>
        <w:t>10.3 Statikus és dinamikus NAT/PAT</w:t>
      </w:r>
      <w:bookmarkEnd w:id="57"/>
    </w:p>
    <w:p w14:paraId="6C14D0BB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Statikus NAT: a belső kiszolgálók fix külső IP-cím­mel rendelkeznek. Dinamikus NAT (PAT): a munkaállomások egyetlen külső IP-cím mögé rejtve érik el az internetet; minden kapcsolatot egyedi </w:t>
      </w:r>
      <w:proofErr w:type="spellStart"/>
      <w:r>
        <w:rPr>
          <w:color w:val="000000"/>
        </w:rPr>
        <w:t>portszám</w:t>
      </w:r>
      <w:proofErr w:type="spellEnd"/>
      <w:r>
        <w:rPr>
          <w:color w:val="000000"/>
        </w:rPr>
        <w:t xml:space="preserve"> azonosít.</w:t>
      </w:r>
    </w:p>
    <w:p w14:paraId="75988413" w14:textId="77777777" w:rsidR="00575148" w:rsidRDefault="00575148">
      <w:pPr>
        <w:spacing w:before="80"/>
      </w:pPr>
    </w:p>
    <w:p w14:paraId="770FCDB3" w14:textId="77777777" w:rsidR="00575148" w:rsidRDefault="00000000">
      <w:pPr>
        <w:pStyle w:val="Cmsor2"/>
      </w:pPr>
      <w:bookmarkStart w:id="58" w:name="_Toc227675441"/>
      <w:r>
        <w:t>10.4 SSH-hitelesítés</w:t>
      </w:r>
      <w:bookmarkEnd w:id="58"/>
    </w:p>
    <w:p w14:paraId="34535586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SSH v2 konfigurálva minden eszközön, Telnet letiltva, login local, 5 perces </w:t>
      </w:r>
      <w:proofErr w:type="spellStart"/>
      <w:r>
        <w:rPr>
          <w:color w:val="000000"/>
        </w:rPr>
        <w:t>timeout</w:t>
      </w:r>
      <w:proofErr w:type="spellEnd"/>
      <w:r>
        <w:rPr>
          <w:color w:val="000000"/>
        </w:rPr>
        <w:t>.</w:t>
      </w:r>
    </w:p>
    <w:p w14:paraId="7C04B524" w14:textId="77777777" w:rsidR="00575148" w:rsidRDefault="00000000">
      <w:r>
        <w:lastRenderedPageBreak/>
        <w:br w:type="page"/>
      </w:r>
    </w:p>
    <w:p w14:paraId="5BA62082" w14:textId="77777777" w:rsidR="00575148" w:rsidRDefault="00000000">
      <w:pPr>
        <w:pStyle w:val="Cmsor1"/>
      </w:pPr>
      <w:bookmarkStart w:id="59" w:name="_Toc227675442"/>
      <w:r>
        <w:lastRenderedPageBreak/>
        <w:t>Tesztelési terv</w:t>
      </w:r>
      <w:bookmarkEnd w:id="59"/>
    </w:p>
    <w:p w14:paraId="0F3A13F0" w14:textId="77777777" w:rsidR="00575148" w:rsidRDefault="0057514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14:paraId="6D1DFF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A991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Teszt ID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EF2D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Teszt leírása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607A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Várt eredmény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D49A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Eredmény</w:t>
            </w:r>
          </w:p>
        </w:tc>
      </w:tr>
      <w:tr w:rsidR="00575148" w14:paraId="5B7C883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41202" w14:textId="77777777" w:rsidR="00575148" w:rsidRDefault="00000000">
            <w:r>
              <w:rPr>
                <w:color w:val="000000"/>
                <w:sz w:val="20"/>
                <w:szCs w:val="20"/>
              </w:rPr>
              <w:t>T-01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9F7C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VLAN 10 → VLAN 20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19D5" w14:textId="77777777" w:rsidR="00575148" w:rsidRDefault="00000000">
            <w:r>
              <w:rPr>
                <w:color w:val="000000"/>
                <w:sz w:val="20"/>
                <w:szCs w:val="20"/>
              </w:rPr>
              <w:t>Sikeres (</w:t>
            </w:r>
            <w:proofErr w:type="spellStart"/>
            <w:r>
              <w:rPr>
                <w:color w:val="000000"/>
                <w:sz w:val="20"/>
                <w:szCs w:val="20"/>
              </w:rPr>
              <w:t>inter</w:t>
            </w:r>
            <w:proofErr w:type="spellEnd"/>
            <w:r>
              <w:rPr>
                <w:color w:val="000000"/>
                <w:sz w:val="20"/>
                <w:szCs w:val="20"/>
              </w:rPr>
              <w:t>-VLAN)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ECA7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50C37DB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FBF2" w14:textId="77777777" w:rsidR="00575148" w:rsidRDefault="00000000">
            <w:r>
              <w:rPr>
                <w:color w:val="000000"/>
                <w:sz w:val="20"/>
                <w:szCs w:val="20"/>
              </w:rPr>
              <w:t>T-02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5093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VLAN 10 → VLAN 30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F331" w14:textId="77777777" w:rsidR="00575148" w:rsidRDefault="00000000">
            <w:r>
              <w:rPr>
                <w:color w:val="000000"/>
                <w:sz w:val="20"/>
                <w:szCs w:val="20"/>
              </w:rPr>
              <w:t>Sikeres (</w:t>
            </w:r>
            <w:proofErr w:type="spellStart"/>
            <w:r>
              <w:rPr>
                <w:color w:val="000000"/>
                <w:sz w:val="20"/>
                <w:szCs w:val="20"/>
              </w:rPr>
              <w:t>inter</w:t>
            </w:r>
            <w:proofErr w:type="spellEnd"/>
            <w:r>
              <w:rPr>
                <w:color w:val="000000"/>
                <w:sz w:val="20"/>
                <w:szCs w:val="20"/>
              </w:rPr>
              <w:t>-VLAN)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65D5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6A54348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8728" w14:textId="77777777" w:rsidR="00575148" w:rsidRDefault="00000000">
            <w:r>
              <w:rPr>
                <w:color w:val="000000"/>
                <w:sz w:val="20"/>
                <w:szCs w:val="20"/>
              </w:rPr>
              <w:t>T-03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F3C7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VLAN 20 → VLAN 40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(VPN)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0902" w14:textId="77777777" w:rsidR="00575148" w:rsidRDefault="00000000">
            <w:r>
              <w:rPr>
                <w:color w:val="000000"/>
                <w:sz w:val="20"/>
                <w:szCs w:val="20"/>
              </w:rPr>
              <w:t>Sikeres VPN-en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8B55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51A649A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7083" w14:textId="77777777" w:rsidR="00575148" w:rsidRDefault="00000000">
            <w:r>
              <w:rPr>
                <w:color w:val="000000"/>
                <w:sz w:val="20"/>
                <w:szCs w:val="20"/>
              </w:rPr>
              <w:t>T-04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3326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VLAN 50 → VLAN 60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FF50" w14:textId="77777777" w:rsidR="00575148" w:rsidRDefault="00000000">
            <w:r>
              <w:rPr>
                <w:color w:val="000000"/>
                <w:sz w:val="20"/>
                <w:szCs w:val="20"/>
              </w:rPr>
              <w:t>Sikeres (VOICE-RT)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76FB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5C6BC3A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AC82" w14:textId="77777777" w:rsidR="00575148" w:rsidRDefault="00000000">
            <w:r>
              <w:rPr>
                <w:color w:val="000000"/>
                <w:sz w:val="20"/>
                <w:szCs w:val="20"/>
              </w:rPr>
              <w:t>T-05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DD34" w14:textId="77777777" w:rsidR="00575148" w:rsidRDefault="00000000">
            <w:r>
              <w:rPr>
                <w:color w:val="000000"/>
                <w:sz w:val="20"/>
                <w:szCs w:val="20"/>
              </w:rPr>
              <w:t>DHCP Linux – VLAN 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F5F9" w14:textId="77777777" w:rsidR="00575148" w:rsidRDefault="00000000">
            <w:r>
              <w:rPr>
                <w:color w:val="000000"/>
                <w:sz w:val="20"/>
                <w:szCs w:val="20"/>
              </w:rPr>
              <w:t>IP-cím automatikusan kiosztva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2260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0D5487A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6EA2" w14:textId="77777777" w:rsidR="00575148" w:rsidRDefault="00000000">
            <w:r>
              <w:rPr>
                <w:color w:val="000000"/>
                <w:sz w:val="20"/>
                <w:szCs w:val="20"/>
              </w:rPr>
              <w:t>T-06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0BD3" w14:textId="77777777" w:rsidR="00575148" w:rsidRDefault="00000000">
            <w:r>
              <w:rPr>
                <w:color w:val="000000"/>
                <w:sz w:val="20"/>
                <w:szCs w:val="20"/>
              </w:rPr>
              <w:t>DHCP Linux – VLAN 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88BA" w14:textId="77777777" w:rsidR="00575148" w:rsidRDefault="00000000">
            <w:r>
              <w:rPr>
                <w:color w:val="000000"/>
                <w:sz w:val="20"/>
                <w:szCs w:val="20"/>
              </w:rPr>
              <w:t>IP-cím automatikusan kiosztva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10B3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24F6A2F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0FB2" w14:textId="77777777" w:rsidR="00575148" w:rsidRDefault="00000000">
            <w:r>
              <w:rPr>
                <w:color w:val="000000"/>
                <w:sz w:val="20"/>
                <w:szCs w:val="20"/>
              </w:rPr>
              <w:t>T-07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0D6F" w14:textId="77777777" w:rsidR="00575148" w:rsidRDefault="00000000">
            <w:r>
              <w:rPr>
                <w:color w:val="000000"/>
                <w:sz w:val="20"/>
                <w:szCs w:val="20"/>
              </w:rPr>
              <w:t>DHCP – VLAN 40 (debreceni)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3936" w14:textId="77777777" w:rsidR="00575148" w:rsidRDefault="00000000">
            <w:r>
              <w:rPr>
                <w:color w:val="000000"/>
                <w:sz w:val="20"/>
                <w:szCs w:val="20"/>
              </w:rPr>
              <w:t>IP-cím automatikusan kiosztva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96F3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3492F9B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005F" w14:textId="77777777" w:rsidR="00575148" w:rsidRDefault="00000000">
            <w:r>
              <w:rPr>
                <w:color w:val="000000"/>
                <w:sz w:val="20"/>
                <w:szCs w:val="20"/>
              </w:rPr>
              <w:t>T-08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09EA" w14:textId="77777777" w:rsidR="00575148" w:rsidRDefault="00000000">
            <w:r>
              <w:rPr>
                <w:color w:val="000000"/>
                <w:sz w:val="20"/>
                <w:szCs w:val="20"/>
              </w:rPr>
              <w:t>DHCP – VLAN 50 (IP-telefon)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21D5" w14:textId="77777777" w:rsidR="00575148" w:rsidRDefault="00000000">
            <w:r>
              <w:rPr>
                <w:color w:val="000000"/>
                <w:sz w:val="20"/>
                <w:szCs w:val="20"/>
              </w:rPr>
              <w:t>Telefon regisztrál és kap 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E1AF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4DBF4F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1D13" w14:textId="77777777" w:rsidR="00575148" w:rsidRDefault="00000000">
            <w:r>
              <w:rPr>
                <w:color w:val="000000"/>
                <w:sz w:val="20"/>
                <w:szCs w:val="20"/>
              </w:rPr>
              <w:t>T-09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1B98" w14:textId="77777777" w:rsidR="00575148" w:rsidRDefault="00000000">
            <w:r>
              <w:rPr>
                <w:color w:val="000000"/>
                <w:sz w:val="20"/>
                <w:szCs w:val="20"/>
              </w:rPr>
              <w:t>DHCP – VLAN 60 (kliens PC)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912D" w14:textId="77777777" w:rsidR="00575148" w:rsidRDefault="00000000">
            <w:r>
              <w:rPr>
                <w:color w:val="000000"/>
                <w:sz w:val="20"/>
                <w:szCs w:val="20"/>
              </w:rPr>
              <w:t>IP-cím automatikusan kiosztva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4809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6FF04FC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0768" w14:textId="77777777" w:rsidR="00575148" w:rsidRDefault="00000000">
            <w:r>
              <w:rPr>
                <w:color w:val="000000"/>
                <w:sz w:val="20"/>
                <w:szCs w:val="20"/>
              </w:rPr>
              <w:t>T-10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FD3E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HSRP </w:t>
            </w:r>
            <w:proofErr w:type="spellStart"/>
            <w:r>
              <w:rPr>
                <w:color w:val="000000"/>
                <w:sz w:val="20"/>
                <w:szCs w:val="20"/>
              </w:rPr>
              <w:t>failover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(BP-RT leáll)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12E8" w14:textId="77777777" w:rsidR="00575148" w:rsidRDefault="00000000">
            <w:r>
              <w:rPr>
                <w:color w:val="000000"/>
                <w:sz w:val="20"/>
                <w:szCs w:val="20"/>
              </w:rPr>
              <w:t>BP-RT2 átveszi a forgalmat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30E4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1C35FF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556B" w14:textId="77777777" w:rsidR="00575148" w:rsidRDefault="00000000">
            <w:r>
              <w:rPr>
                <w:color w:val="000000"/>
                <w:sz w:val="20"/>
                <w:szCs w:val="20"/>
              </w:rPr>
              <w:t>T-11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E415" w14:textId="77777777" w:rsidR="00575148" w:rsidRDefault="00000000">
            <w:r>
              <w:rPr>
                <w:color w:val="000000"/>
                <w:sz w:val="20"/>
                <w:szCs w:val="20"/>
              </w:rPr>
              <w:t>STP gyökérhíd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B6FF" w14:textId="77777777" w:rsidR="00575148" w:rsidRDefault="00000000">
            <w:r>
              <w:rPr>
                <w:color w:val="000000"/>
                <w:sz w:val="20"/>
                <w:szCs w:val="20"/>
              </w:rPr>
              <w:t>BP-SW lesz a gyökérhíd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62569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2CA3DF7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0FE4" w14:textId="77777777" w:rsidR="00575148" w:rsidRDefault="00000000">
            <w:r>
              <w:rPr>
                <w:color w:val="000000"/>
                <w:sz w:val="20"/>
                <w:szCs w:val="20"/>
              </w:rPr>
              <w:t>T-12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8B73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(LACP)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8AA6" w14:textId="77777777" w:rsidR="00575148" w:rsidRDefault="00000000">
            <w:r>
              <w:rPr>
                <w:color w:val="000000"/>
                <w:sz w:val="20"/>
                <w:szCs w:val="20"/>
              </w:rPr>
              <w:t>Port-channel1 aktív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F445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7F68297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E7B8" w14:textId="77777777" w:rsidR="00575148" w:rsidRDefault="00000000">
            <w:r>
              <w:rPr>
                <w:color w:val="000000"/>
                <w:sz w:val="20"/>
                <w:szCs w:val="20"/>
              </w:rPr>
              <w:t>T-13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519C" w14:textId="77777777" w:rsidR="00575148" w:rsidRDefault="00000000">
            <w:r>
              <w:rPr>
                <w:color w:val="000000"/>
                <w:sz w:val="20"/>
                <w:szCs w:val="20"/>
              </w:rPr>
              <w:t>SSH minden eszközön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D0B8" w14:textId="77777777" w:rsidR="00575148" w:rsidRDefault="00000000">
            <w:r>
              <w:rPr>
                <w:color w:val="000000"/>
                <w:sz w:val="20"/>
                <w:szCs w:val="20"/>
              </w:rPr>
              <w:t>SSH v2 bejelentkezés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1734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0656EC3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9292" w14:textId="77777777" w:rsidR="00575148" w:rsidRDefault="00000000">
            <w:r>
              <w:rPr>
                <w:color w:val="000000"/>
                <w:sz w:val="20"/>
                <w:szCs w:val="20"/>
              </w:rPr>
              <w:t>T-14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2CAE0" w14:textId="77777777" w:rsidR="00575148" w:rsidRDefault="00000000">
            <w:r>
              <w:rPr>
                <w:color w:val="000000"/>
                <w:sz w:val="20"/>
                <w:szCs w:val="20"/>
              </w:rPr>
              <w:t>NAT – internet-elérés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B310" w14:textId="77777777" w:rsidR="00575148" w:rsidRDefault="00000000">
            <w:r>
              <w:rPr>
                <w:color w:val="000000"/>
                <w:sz w:val="20"/>
                <w:szCs w:val="20"/>
              </w:rPr>
              <w:t>Kliensek elérik az internetet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55CA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3D273D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DEE9" w14:textId="77777777" w:rsidR="00575148" w:rsidRDefault="00000000">
            <w:r>
              <w:rPr>
                <w:color w:val="000000"/>
                <w:sz w:val="20"/>
                <w:szCs w:val="20"/>
              </w:rPr>
              <w:t>T-15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5DD2" w14:textId="77777777" w:rsidR="00575148" w:rsidRDefault="00000000">
            <w:r>
              <w:rPr>
                <w:color w:val="000000"/>
                <w:sz w:val="20"/>
                <w:szCs w:val="20"/>
              </w:rPr>
              <w:t>VPN alagút (Budapest–Debrecen)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1E93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titkosított csatornán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CCB6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09D2A8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F493" w14:textId="77777777" w:rsidR="00575148" w:rsidRDefault="00000000">
            <w:r>
              <w:rPr>
                <w:color w:val="000000"/>
                <w:sz w:val="20"/>
                <w:szCs w:val="20"/>
              </w:rPr>
              <w:t>T-16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6E9D" w14:textId="77777777" w:rsidR="00575148" w:rsidRDefault="00000000">
            <w:r>
              <w:rPr>
                <w:color w:val="000000"/>
                <w:sz w:val="20"/>
                <w:szCs w:val="20"/>
              </w:rPr>
              <w:t>OSPF szomszédok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5440" w14:textId="77777777" w:rsidR="00575148" w:rsidRDefault="00000000">
            <w:r>
              <w:rPr>
                <w:color w:val="000000"/>
                <w:sz w:val="20"/>
                <w:szCs w:val="20"/>
              </w:rPr>
              <w:t>Minden RT látja a többit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0592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18ECC97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F6E0" w14:textId="77777777" w:rsidR="00575148" w:rsidRDefault="00000000">
            <w:r>
              <w:rPr>
                <w:color w:val="000000"/>
                <w:sz w:val="20"/>
                <w:szCs w:val="20"/>
              </w:rPr>
              <w:t>T-17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E9A9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tartományba lépés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BCA7" w14:textId="77777777" w:rsidR="00575148" w:rsidRDefault="00000000">
            <w:r>
              <w:rPr>
                <w:color w:val="000000"/>
                <w:sz w:val="20"/>
                <w:szCs w:val="20"/>
              </w:rPr>
              <w:t>Kliens sikeresen csatlakozik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3EB7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492F667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FC60" w14:textId="77777777" w:rsidR="00575148" w:rsidRDefault="00000000">
            <w:r>
              <w:rPr>
                <w:color w:val="000000"/>
                <w:sz w:val="20"/>
                <w:szCs w:val="20"/>
              </w:rPr>
              <w:t>T-18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CB69" w14:textId="77777777" w:rsidR="00575148" w:rsidRDefault="00000000">
            <w:r>
              <w:rPr>
                <w:color w:val="000000"/>
                <w:sz w:val="20"/>
                <w:szCs w:val="20"/>
              </w:rPr>
              <w:t>DNS névfeloldás (horizonbank.hu)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6180" w14:textId="77777777" w:rsidR="00575148" w:rsidRDefault="00000000">
            <w:r>
              <w:rPr>
                <w:color w:val="000000"/>
                <w:sz w:val="20"/>
                <w:szCs w:val="20"/>
              </w:rPr>
              <w:t>Helyes IP-cím­et ad vissza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23A0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78C5B83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1662" w14:textId="77777777" w:rsidR="00575148" w:rsidRDefault="00000000">
            <w:r>
              <w:rPr>
                <w:color w:val="000000"/>
                <w:sz w:val="20"/>
                <w:szCs w:val="20"/>
              </w:rPr>
              <w:t>T-19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930F" w14:textId="77777777" w:rsidR="00575148" w:rsidRDefault="00000000">
            <w:r>
              <w:rPr>
                <w:color w:val="000000"/>
                <w:sz w:val="20"/>
                <w:szCs w:val="20"/>
              </w:rPr>
              <w:t>Nyomtató – KONYVELESI-USERS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57AD" w14:textId="77777777" w:rsidR="00575148" w:rsidRDefault="00000000">
            <w:r>
              <w:rPr>
                <w:color w:val="000000"/>
                <w:sz w:val="20"/>
                <w:szCs w:val="20"/>
              </w:rPr>
              <w:t>Nyomtatás sikeres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6EA6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099E0DA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BF25" w14:textId="77777777" w:rsidR="00575148" w:rsidRDefault="00000000">
            <w:r>
              <w:rPr>
                <w:color w:val="000000"/>
                <w:sz w:val="20"/>
                <w:szCs w:val="20"/>
              </w:rPr>
              <w:t>T-20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D744" w14:textId="77777777" w:rsidR="00575148" w:rsidRDefault="00000000">
            <w:r>
              <w:rPr>
                <w:color w:val="000000"/>
                <w:sz w:val="20"/>
                <w:szCs w:val="20"/>
              </w:rPr>
              <w:t>Biztonsági mentés (23:00)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29F6" w14:textId="77777777" w:rsidR="00575148" w:rsidRDefault="00000000">
            <w:r>
              <w:rPr>
                <w:color w:val="000000"/>
                <w:sz w:val="20"/>
                <w:szCs w:val="20"/>
              </w:rPr>
              <w:t>Mentés elkészül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AF89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1E50FB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EB3A" w14:textId="77777777" w:rsidR="00575148" w:rsidRDefault="00000000">
            <w:r>
              <w:rPr>
                <w:color w:val="000000"/>
                <w:sz w:val="20"/>
                <w:szCs w:val="20"/>
              </w:rPr>
              <w:t>T-21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CEB5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 csatlakozás (WPA2)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F044" w14:textId="77777777" w:rsidR="00575148" w:rsidRDefault="00000000">
            <w:r>
              <w:rPr>
                <w:color w:val="000000"/>
                <w:sz w:val="20"/>
                <w:szCs w:val="20"/>
              </w:rPr>
              <w:t>Kliens kap IP-cím­et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1395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575148" w14:paraId="422B5F8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0BDE" w14:textId="77777777" w:rsidR="00575148" w:rsidRDefault="00000000">
            <w:r>
              <w:rPr>
                <w:color w:val="000000"/>
                <w:sz w:val="20"/>
                <w:szCs w:val="20"/>
              </w:rPr>
              <w:lastRenderedPageBreak/>
              <w:t>T-22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0EE1" w14:textId="77777777" w:rsidR="00575148" w:rsidRDefault="00000000">
            <w:r>
              <w:rPr>
                <w:color w:val="000000"/>
                <w:sz w:val="20"/>
                <w:szCs w:val="20"/>
              </w:rPr>
              <w:t>ASA tűzfal ACL-blokkolás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8F4D" w14:textId="77777777" w:rsidR="00575148" w:rsidRDefault="00000000">
            <w:r>
              <w:rPr>
                <w:color w:val="000000"/>
                <w:sz w:val="20"/>
                <w:szCs w:val="20"/>
              </w:rPr>
              <w:t>Tiltott forgalom blokkolva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5458" w14:textId="77777777" w:rsidR="00575148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</w:tbl>
    <w:p w14:paraId="14FB9FCC" w14:textId="77777777" w:rsidR="00575148" w:rsidRDefault="00575148">
      <w:pPr>
        <w:spacing w:before="160" w:after="160"/>
      </w:pPr>
    </w:p>
    <w:p w14:paraId="142E16F9" w14:textId="77777777" w:rsidR="00575148" w:rsidRDefault="00000000">
      <w:r>
        <w:br w:type="page"/>
      </w:r>
    </w:p>
    <w:p w14:paraId="47341B55" w14:textId="77777777" w:rsidR="00575148" w:rsidRDefault="00000000">
      <w:pPr>
        <w:pStyle w:val="Cmsor1"/>
      </w:pPr>
      <w:bookmarkStart w:id="60" w:name="_Toc227675443"/>
      <w:r>
        <w:lastRenderedPageBreak/>
        <w:t>Cím­terv</w:t>
      </w:r>
      <w:bookmarkEnd w:id="60"/>
    </w:p>
    <w:p w14:paraId="350973A8" w14:textId="77777777" w:rsidR="00575148" w:rsidRDefault="00575148">
      <w:pPr>
        <w:spacing w:before="80"/>
      </w:pPr>
    </w:p>
    <w:p w14:paraId="46A6BD76" w14:textId="77777777" w:rsidR="00575148" w:rsidRDefault="00000000">
      <w:pPr>
        <w:pStyle w:val="Cmsor2"/>
      </w:pPr>
      <w:bookmarkStart w:id="61" w:name="_Toc227675444"/>
      <w:r>
        <w:t>12.1 IPv4-cím­terv</w:t>
      </w:r>
      <w:bookmarkEnd w:id="61"/>
    </w:p>
    <w:p w14:paraId="05BF3203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6"/>
        <w:gridCol w:w="1291"/>
        <w:gridCol w:w="1758"/>
        <w:gridCol w:w="1702"/>
        <w:gridCol w:w="1497"/>
        <w:gridCol w:w="1322"/>
      </w:tblGrid>
      <w:tr w:rsidR="00575148" w14:paraId="56B4D005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3DE9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DC8C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DCF2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IP-tartomány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13F1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Maszk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F132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Átjáró (HSRP)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F38B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Max. eszköz</w:t>
            </w:r>
          </w:p>
        </w:tc>
      </w:tr>
      <w:tr w:rsidR="00575148" w14:paraId="41A04B2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3651" w14:textId="77777777" w:rsidR="00575148" w:rsidRDefault="00000000">
            <w:r>
              <w:rPr>
                <w:color w:val="000000"/>
                <w:sz w:val="20"/>
                <w:szCs w:val="20"/>
              </w:rPr>
              <w:t>Könyvelési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ADD9" w14:textId="77777777" w:rsidR="00575148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3161" w14:textId="77777777" w:rsidR="00575148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1E05" w14:textId="77777777" w:rsidR="00575148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801B" w14:textId="77777777" w:rsidR="00575148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160ED" w14:textId="77777777" w:rsidR="00575148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575148" w14:paraId="31FEF44D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DB19" w14:textId="77777777" w:rsidR="00575148" w:rsidRDefault="00000000">
            <w:r>
              <w:rPr>
                <w:color w:val="000000"/>
                <w:sz w:val="20"/>
                <w:szCs w:val="20"/>
              </w:rPr>
              <w:t>Dolgozói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2B11" w14:textId="77777777" w:rsidR="00575148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14F9" w14:textId="77777777" w:rsidR="00575148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8093" w14:textId="77777777" w:rsidR="00575148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8BBA" w14:textId="77777777" w:rsidR="00575148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3004" w14:textId="77777777" w:rsidR="00575148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575148" w14:paraId="53662CF9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F0890" w14:textId="77777777" w:rsidR="00575148" w:rsidRDefault="00000000">
            <w:r>
              <w:rPr>
                <w:color w:val="000000"/>
                <w:sz w:val="20"/>
                <w:szCs w:val="20"/>
              </w:rPr>
              <w:t>Igazgatósági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46F2" w14:textId="77777777" w:rsidR="00575148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6218" w14:textId="77777777" w:rsidR="00575148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04B0" w14:textId="77777777" w:rsidR="00575148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C934" w14:textId="77777777" w:rsidR="00575148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8DB5" w14:textId="77777777" w:rsidR="00575148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575148" w14:paraId="615792A4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2C98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Debreceni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786B" w14:textId="77777777" w:rsidR="00575148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795D" w14:textId="77777777" w:rsidR="00575148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AC1E" w14:textId="77777777" w:rsidR="00575148" w:rsidRDefault="00000000">
            <w:r>
              <w:rPr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D1BD" w14:textId="77777777" w:rsidR="00575148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2D82" w14:textId="77777777" w:rsidR="00575148" w:rsidRDefault="00000000">
            <w:r>
              <w:rPr>
                <w:color w:val="000000"/>
                <w:sz w:val="20"/>
                <w:szCs w:val="20"/>
              </w:rPr>
              <w:t>62</w:t>
            </w:r>
          </w:p>
        </w:tc>
      </w:tr>
      <w:tr w:rsidR="00575148" w14:paraId="5C90515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1832E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(ügyfélsz.)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613E" w14:textId="77777777" w:rsidR="00575148" w:rsidRDefault="00000000"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3FCB" w14:textId="77777777" w:rsidR="00575148" w:rsidRDefault="00000000">
            <w:r>
              <w:rPr>
                <w:color w:val="000000"/>
                <w:sz w:val="20"/>
                <w:szCs w:val="20"/>
              </w:rPr>
              <w:t>196.60.60.64/26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3865" w14:textId="77777777" w:rsidR="00575148" w:rsidRDefault="00000000">
            <w:r>
              <w:rPr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58E0" w14:textId="77777777" w:rsidR="00575148" w:rsidRDefault="00000000">
            <w:r>
              <w:rPr>
                <w:color w:val="000000"/>
                <w:sz w:val="20"/>
                <w:szCs w:val="20"/>
              </w:rPr>
              <w:t>196.60.60.65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76F93" w14:textId="77777777" w:rsidR="00575148" w:rsidRDefault="00000000">
            <w:r>
              <w:rPr>
                <w:color w:val="000000"/>
                <w:sz w:val="20"/>
                <w:szCs w:val="20"/>
              </w:rPr>
              <w:t>62</w:t>
            </w:r>
          </w:p>
        </w:tc>
      </w:tr>
      <w:tr w:rsidR="00575148" w14:paraId="3DBA6EF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4E18" w14:textId="77777777" w:rsidR="00575148" w:rsidRDefault="00000000">
            <w:r>
              <w:rPr>
                <w:color w:val="000000"/>
                <w:sz w:val="20"/>
                <w:szCs w:val="20"/>
              </w:rPr>
              <w:t>Kliens PC (ügyfélsz.)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B500" w14:textId="77777777" w:rsidR="00575148" w:rsidRDefault="00000000"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A960" w14:textId="77777777" w:rsidR="00575148" w:rsidRDefault="00000000">
            <w:r>
              <w:rPr>
                <w:color w:val="000000"/>
                <w:sz w:val="20"/>
                <w:szCs w:val="20"/>
              </w:rPr>
              <w:t>196.60.60.192/26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A2B0" w14:textId="77777777" w:rsidR="00575148" w:rsidRDefault="00000000">
            <w:r>
              <w:rPr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1978" w14:textId="77777777" w:rsidR="00575148" w:rsidRDefault="00000000">
            <w:r>
              <w:rPr>
                <w:color w:val="000000"/>
                <w:sz w:val="20"/>
                <w:szCs w:val="20"/>
              </w:rPr>
              <w:t>196.60.60.193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0123" w14:textId="77777777" w:rsidR="00575148" w:rsidRDefault="00000000">
            <w:r>
              <w:rPr>
                <w:color w:val="000000"/>
                <w:sz w:val="20"/>
                <w:szCs w:val="20"/>
              </w:rPr>
              <w:t>62</w:t>
            </w:r>
          </w:p>
        </w:tc>
      </w:tr>
      <w:tr w:rsidR="00575148" w14:paraId="2C1F32D3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A5A4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 (Debrecen)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48FE" w14:textId="77777777" w:rsidR="0057514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E588" w14:textId="77777777" w:rsidR="00575148" w:rsidRDefault="00000000">
            <w:r>
              <w:rPr>
                <w:color w:val="000000"/>
                <w:sz w:val="20"/>
                <w:szCs w:val="20"/>
              </w:rPr>
              <w:t>192.168.100.0/28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6129" w14:textId="77777777" w:rsidR="00575148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11B4" w14:textId="77777777" w:rsidR="00575148" w:rsidRDefault="00000000">
            <w:r>
              <w:rPr>
                <w:color w:val="000000"/>
                <w:sz w:val="20"/>
                <w:szCs w:val="20"/>
              </w:rPr>
              <w:t>192.168.100.1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D586" w14:textId="77777777" w:rsidR="00575148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</w:tr>
    </w:tbl>
    <w:p w14:paraId="43ED9B86" w14:textId="77777777" w:rsidR="00575148" w:rsidRDefault="00575148">
      <w:pPr>
        <w:spacing w:before="80"/>
      </w:pPr>
    </w:p>
    <w:p w14:paraId="0D74397A" w14:textId="77777777" w:rsidR="00575148" w:rsidRDefault="00000000">
      <w:pPr>
        <w:pStyle w:val="Cmsor2"/>
      </w:pPr>
      <w:bookmarkStart w:id="62" w:name="_Toc227675445"/>
      <w:r>
        <w:t>12.2 IPv6-cím­terv</w:t>
      </w:r>
      <w:bookmarkEnd w:id="62"/>
    </w:p>
    <w:p w14:paraId="3ECDAFF9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75148" w14:paraId="7F0037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B533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6C40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9D80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Módszer</w:t>
            </w:r>
          </w:p>
        </w:tc>
      </w:tr>
      <w:tr w:rsidR="00575148" w14:paraId="189424A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65AD" w14:textId="77777777" w:rsidR="00575148" w:rsidRDefault="00000000">
            <w:r>
              <w:rPr>
                <w:color w:val="000000"/>
                <w:sz w:val="20"/>
                <w:szCs w:val="20"/>
              </w:rPr>
              <w:t>Könyvelési (VLAN 10)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6AF4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C298" w14:textId="77777777" w:rsidR="00575148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575148" w14:paraId="69ED1E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CF92" w14:textId="77777777" w:rsidR="00575148" w:rsidRDefault="00000000">
            <w:r>
              <w:rPr>
                <w:color w:val="000000"/>
                <w:sz w:val="20"/>
                <w:szCs w:val="20"/>
              </w:rPr>
              <w:t>Dolgozói (VLAN 20)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D0A9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94D9" w14:textId="77777777" w:rsidR="00575148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575148" w14:paraId="41AE56F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79EA" w14:textId="77777777" w:rsidR="00575148" w:rsidRDefault="00000000">
            <w:r>
              <w:rPr>
                <w:color w:val="000000"/>
                <w:sz w:val="20"/>
                <w:szCs w:val="20"/>
              </w:rPr>
              <w:t>Igazgatósági (VLAN 30)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F07A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7CCC" w14:textId="77777777" w:rsidR="00575148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575148" w14:paraId="4D74D6B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AFDA" w14:textId="77777777" w:rsidR="00575148" w:rsidRDefault="00000000">
            <w:r>
              <w:rPr>
                <w:color w:val="000000"/>
                <w:sz w:val="20"/>
                <w:szCs w:val="20"/>
              </w:rPr>
              <w:t>Debreceni (VLAN 40)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21C6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40::/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9222" w14:textId="77777777" w:rsidR="00575148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575148" w14:paraId="713A41A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7624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(VLAN 50)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0205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50::/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54378" w14:textId="77777777" w:rsidR="00575148" w:rsidRDefault="00000000">
            <w:r>
              <w:rPr>
                <w:color w:val="000000"/>
                <w:sz w:val="20"/>
                <w:szCs w:val="20"/>
              </w:rPr>
              <w:t>SLAAC</w:t>
            </w:r>
          </w:p>
        </w:tc>
      </w:tr>
      <w:tr w:rsidR="00575148" w14:paraId="6EC05E0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EB8B" w14:textId="77777777" w:rsidR="00575148" w:rsidRDefault="00000000">
            <w:r>
              <w:rPr>
                <w:color w:val="000000"/>
                <w:sz w:val="20"/>
                <w:szCs w:val="20"/>
              </w:rPr>
              <w:t>Kliens (VLAN 60)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31E6" w14:textId="77777777" w:rsidR="00575148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60::/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2ECD" w14:textId="77777777" w:rsidR="00575148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</w:tbl>
    <w:p w14:paraId="64E4913A" w14:textId="77777777" w:rsidR="00575148" w:rsidRDefault="00575148">
      <w:pPr>
        <w:spacing w:before="80"/>
      </w:pPr>
    </w:p>
    <w:p w14:paraId="2FA457FB" w14:textId="77777777" w:rsidR="00575148" w:rsidRDefault="00000000">
      <w:pPr>
        <w:pStyle w:val="Cmsor2"/>
      </w:pPr>
      <w:bookmarkStart w:id="63" w:name="_Toc227675446"/>
      <w:r>
        <w:t>12.3 WAN-összeköttetések</w:t>
      </w:r>
      <w:bookmarkEnd w:id="63"/>
    </w:p>
    <w:p w14:paraId="4ECFFFF7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75148" w14:paraId="45C8AFA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8106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Kapcsolat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71F0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Interfész / Cím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CC4D9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Megjegyzés</w:t>
            </w:r>
          </w:p>
        </w:tc>
      </w:tr>
      <w:tr w:rsidR="00575148" w14:paraId="2355755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1042" w14:textId="77777777" w:rsidR="00575148" w:rsidRDefault="00000000">
            <w:r>
              <w:rPr>
                <w:color w:val="000000"/>
                <w:sz w:val="20"/>
                <w:szCs w:val="20"/>
              </w:rPr>
              <w:t>BP-RT ↔ ISP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4855A" w14:textId="77777777" w:rsidR="00575148" w:rsidRDefault="00000000">
            <w:r>
              <w:rPr>
                <w:color w:val="000000"/>
                <w:sz w:val="20"/>
                <w:szCs w:val="20"/>
              </w:rPr>
              <w:t>203.0.113.0/28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8B36" w14:textId="77777777" w:rsidR="00575148" w:rsidRDefault="00000000">
            <w:r>
              <w:rPr>
                <w:color w:val="000000"/>
                <w:sz w:val="20"/>
                <w:szCs w:val="20"/>
              </w:rPr>
              <w:t>Fő BP WAN</w:t>
            </w:r>
          </w:p>
        </w:tc>
      </w:tr>
      <w:tr w:rsidR="00575148" w14:paraId="494AE03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E1C6" w14:textId="77777777" w:rsidR="00575148" w:rsidRDefault="00000000">
            <w:r>
              <w:rPr>
                <w:color w:val="000000"/>
                <w:sz w:val="20"/>
                <w:szCs w:val="20"/>
              </w:rPr>
              <w:t>BP-RT2 ↔ ISP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1CA1" w14:textId="77777777" w:rsidR="00575148" w:rsidRDefault="00000000">
            <w:r>
              <w:rPr>
                <w:color w:val="000000"/>
                <w:sz w:val="20"/>
                <w:szCs w:val="20"/>
              </w:rPr>
              <w:t>203.0.113.16/28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3311" w14:textId="77777777" w:rsidR="00575148" w:rsidRDefault="00000000">
            <w:r>
              <w:rPr>
                <w:color w:val="000000"/>
                <w:sz w:val="20"/>
                <w:szCs w:val="20"/>
              </w:rPr>
              <w:t>Tartalék BP WAN</w:t>
            </w:r>
          </w:p>
        </w:tc>
      </w:tr>
      <w:tr w:rsidR="00575148" w14:paraId="30EC8EF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FA3D" w14:textId="77777777" w:rsidR="00575148" w:rsidRDefault="00000000">
            <w:r>
              <w:rPr>
                <w:color w:val="000000"/>
                <w:sz w:val="20"/>
                <w:szCs w:val="20"/>
              </w:rPr>
              <w:t>DEB-RT ↔ ISP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DDB5" w14:textId="77777777" w:rsidR="00575148" w:rsidRDefault="00000000">
            <w:r>
              <w:rPr>
                <w:color w:val="000000"/>
                <w:sz w:val="20"/>
                <w:szCs w:val="20"/>
              </w:rPr>
              <w:t>203.0.113.32/28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6A02" w14:textId="77777777" w:rsidR="00575148" w:rsidRDefault="00000000">
            <w:r>
              <w:rPr>
                <w:color w:val="000000"/>
                <w:sz w:val="20"/>
                <w:szCs w:val="20"/>
              </w:rPr>
              <w:t>Debreceni WAN</w:t>
            </w:r>
          </w:p>
        </w:tc>
      </w:tr>
      <w:tr w:rsidR="00575148" w14:paraId="611F6BC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8093" w14:textId="77777777" w:rsidR="00575148" w:rsidRDefault="00000000">
            <w:r>
              <w:rPr>
                <w:color w:val="000000"/>
                <w:sz w:val="20"/>
                <w:szCs w:val="20"/>
              </w:rPr>
              <w:t>DEB-RT ↔ VOICE-RT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7D1D" w14:textId="77777777" w:rsidR="00575148" w:rsidRDefault="00000000">
            <w:r>
              <w:rPr>
                <w:color w:val="000000"/>
                <w:sz w:val="20"/>
                <w:szCs w:val="20"/>
              </w:rPr>
              <w:t>120.120.120.0/30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A92A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Belső </w:t>
            </w:r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WAN</w:t>
            </w:r>
          </w:p>
        </w:tc>
      </w:tr>
      <w:tr w:rsidR="00575148" w14:paraId="0540604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58723" w14:textId="77777777" w:rsidR="00575148" w:rsidRDefault="00000000">
            <w:r>
              <w:rPr>
                <w:color w:val="000000"/>
                <w:sz w:val="20"/>
                <w:szCs w:val="20"/>
              </w:rPr>
              <w:t>DEB-RT ↔ DEB-WR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00C9" w14:textId="77777777" w:rsidR="00575148" w:rsidRDefault="00000000">
            <w:r>
              <w:rPr>
                <w:color w:val="000000"/>
                <w:sz w:val="20"/>
                <w:szCs w:val="20"/>
              </w:rPr>
              <w:t>110.110.110.0/29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0C44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 átjáró WAN</w:t>
            </w:r>
          </w:p>
        </w:tc>
      </w:tr>
      <w:tr w:rsidR="00575148" w14:paraId="4543482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3F09" w14:textId="77777777" w:rsidR="00575148" w:rsidRDefault="00000000">
            <w:r>
              <w:rPr>
                <w:color w:val="000000"/>
                <w:sz w:val="20"/>
                <w:szCs w:val="20"/>
              </w:rPr>
              <w:lastRenderedPageBreak/>
              <w:t>ISP belső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F033" w14:textId="77777777" w:rsidR="00575148" w:rsidRDefault="00000000">
            <w:r>
              <w:rPr>
                <w:color w:val="000000"/>
                <w:sz w:val="20"/>
                <w:szCs w:val="20"/>
              </w:rPr>
              <w:t>200.200.200.0/29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8349" w14:textId="77777777" w:rsidR="00575148" w:rsidRDefault="00000000">
            <w:r>
              <w:rPr>
                <w:color w:val="000000"/>
                <w:sz w:val="20"/>
                <w:szCs w:val="20"/>
              </w:rPr>
              <w:t>Középső csomópont</w:t>
            </w:r>
          </w:p>
        </w:tc>
      </w:tr>
      <w:tr w:rsidR="00575148" w14:paraId="0EE822D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038C" w14:textId="77777777" w:rsidR="00575148" w:rsidRDefault="00000000">
            <w:r>
              <w:rPr>
                <w:color w:val="000000"/>
                <w:sz w:val="20"/>
                <w:szCs w:val="20"/>
              </w:rPr>
              <w:t>VPN alagút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EED9" w14:textId="77777777" w:rsidR="00575148" w:rsidRDefault="00000000">
            <w:r>
              <w:rPr>
                <w:color w:val="000000"/>
                <w:sz w:val="20"/>
                <w:szCs w:val="20"/>
              </w:rPr>
              <w:t>Nyilvános ISP-IP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BE45" w14:textId="77777777" w:rsidR="00575148" w:rsidRDefault="00000000">
            <w:r>
              <w:rPr>
                <w:color w:val="000000"/>
                <w:sz w:val="20"/>
                <w:szCs w:val="20"/>
              </w:rPr>
              <w:t>Titkosított</w:t>
            </w:r>
          </w:p>
        </w:tc>
      </w:tr>
    </w:tbl>
    <w:p w14:paraId="7A8CD69C" w14:textId="77777777" w:rsidR="00575148" w:rsidRDefault="00575148">
      <w:pPr>
        <w:spacing w:before="80"/>
      </w:pPr>
    </w:p>
    <w:p w14:paraId="08121656" w14:textId="77777777" w:rsidR="00575148" w:rsidRDefault="00000000">
      <w:pPr>
        <w:pStyle w:val="Cmsor2"/>
      </w:pPr>
      <w:bookmarkStart w:id="64" w:name="_Toc227675447"/>
      <w:r>
        <w:t>12.4 Forgalomirányítók és interfészeik</w:t>
      </w:r>
      <w:bookmarkEnd w:id="64"/>
    </w:p>
    <w:p w14:paraId="38EF97DE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14:paraId="3236BD6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E315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188C1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Interfész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0BB5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IP-cím / Előtag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166A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Funkció</w:t>
            </w:r>
          </w:p>
        </w:tc>
      </w:tr>
      <w:tr w:rsidR="00575148" w14:paraId="414B605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94B3" w14:textId="77777777" w:rsidR="00575148" w:rsidRDefault="00000000">
            <w:r>
              <w:rPr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8746" w14:textId="77777777" w:rsidR="00575148" w:rsidRDefault="00000000">
            <w:r>
              <w:rPr>
                <w:color w:val="000000"/>
                <w:sz w:val="20"/>
                <w:szCs w:val="20"/>
              </w:rPr>
              <w:t>Fa0/0.10 (VLAN 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3FCD" w14:textId="77777777" w:rsidR="00575148" w:rsidRDefault="00000000">
            <w:r>
              <w:rPr>
                <w:color w:val="000000"/>
                <w:sz w:val="20"/>
                <w:szCs w:val="20"/>
              </w:rPr>
              <w:t>192.168.1.1/27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7E3B" w14:textId="77777777" w:rsidR="00575148" w:rsidRDefault="00000000">
            <w:r>
              <w:rPr>
                <w:color w:val="000000"/>
                <w:sz w:val="20"/>
                <w:szCs w:val="20"/>
              </w:rPr>
              <w:t>HSRP aktív – Könyvelési</w:t>
            </w:r>
          </w:p>
        </w:tc>
      </w:tr>
      <w:tr w:rsidR="00575148" w14:paraId="0928CF7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F1AE" w14:textId="77777777" w:rsidR="00575148" w:rsidRDefault="00000000">
            <w:r>
              <w:rPr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34E4A" w14:textId="77777777" w:rsidR="00575148" w:rsidRDefault="00000000">
            <w:r>
              <w:rPr>
                <w:color w:val="000000"/>
                <w:sz w:val="20"/>
                <w:szCs w:val="20"/>
              </w:rPr>
              <w:t>Fa0/0.20 (VLAN 20)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61EC" w14:textId="77777777" w:rsidR="00575148" w:rsidRDefault="00000000">
            <w:r>
              <w:rPr>
                <w:color w:val="000000"/>
                <w:sz w:val="20"/>
                <w:szCs w:val="20"/>
              </w:rPr>
              <w:t>192.168.1.33/27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69EE" w14:textId="77777777" w:rsidR="00575148" w:rsidRDefault="00000000">
            <w:r>
              <w:rPr>
                <w:color w:val="000000"/>
                <w:sz w:val="20"/>
                <w:szCs w:val="20"/>
              </w:rPr>
              <w:t>HSRP aktív – Dolgozói</w:t>
            </w:r>
          </w:p>
        </w:tc>
      </w:tr>
      <w:tr w:rsidR="00575148" w14:paraId="238B189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DED0" w14:textId="77777777" w:rsidR="00575148" w:rsidRDefault="00000000">
            <w:r>
              <w:rPr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DDAE" w14:textId="77777777" w:rsidR="00575148" w:rsidRDefault="00000000">
            <w:r>
              <w:rPr>
                <w:color w:val="000000"/>
                <w:sz w:val="20"/>
                <w:szCs w:val="20"/>
              </w:rPr>
              <w:t>Fa0/0.30 (VLAN 30)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2975" w14:textId="77777777" w:rsidR="00575148" w:rsidRDefault="00000000">
            <w:r>
              <w:rPr>
                <w:color w:val="000000"/>
                <w:sz w:val="20"/>
                <w:szCs w:val="20"/>
              </w:rPr>
              <w:t>192.168.1.65/28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781F" w14:textId="77777777" w:rsidR="00575148" w:rsidRDefault="00000000">
            <w:r>
              <w:rPr>
                <w:color w:val="000000"/>
                <w:sz w:val="20"/>
                <w:szCs w:val="20"/>
              </w:rPr>
              <w:t>HSRP aktív – Igazgatósági</w:t>
            </w:r>
          </w:p>
        </w:tc>
      </w:tr>
      <w:tr w:rsidR="00575148" w14:paraId="5FC0AA3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B8F88" w14:textId="77777777" w:rsidR="00575148" w:rsidRDefault="00000000">
            <w:r>
              <w:rPr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281A" w14:textId="77777777" w:rsidR="00575148" w:rsidRDefault="00000000">
            <w:r>
              <w:rPr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432A" w14:textId="77777777" w:rsidR="00575148" w:rsidRDefault="00000000">
            <w:r>
              <w:rPr>
                <w:color w:val="000000"/>
                <w:sz w:val="20"/>
                <w:szCs w:val="20"/>
              </w:rPr>
              <w:t>203.0.113.x/28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744D" w14:textId="77777777" w:rsidR="00575148" w:rsidRDefault="00000000">
            <w:r>
              <w:rPr>
                <w:color w:val="000000"/>
                <w:sz w:val="20"/>
                <w:szCs w:val="20"/>
              </w:rPr>
              <w:t>Fő WAN – ISP</w:t>
            </w:r>
          </w:p>
        </w:tc>
      </w:tr>
      <w:tr w:rsidR="00575148" w14:paraId="3EDEE92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6D05" w14:textId="77777777" w:rsidR="00575148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5ABE" w14:textId="77777777" w:rsidR="00575148" w:rsidRDefault="00000000">
            <w:r>
              <w:rPr>
                <w:color w:val="000000"/>
                <w:sz w:val="20"/>
                <w:szCs w:val="20"/>
              </w:rPr>
              <w:t>Fa0/0.10/20/30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03AB" w14:textId="77777777" w:rsidR="00575148" w:rsidRDefault="00000000">
            <w:r>
              <w:rPr>
                <w:color w:val="000000"/>
                <w:sz w:val="20"/>
                <w:szCs w:val="20"/>
              </w:rPr>
              <w:t>192.168.1.2/.34/.66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6608" w14:textId="77777777" w:rsidR="00575148" w:rsidRDefault="00000000">
            <w:r>
              <w:rPr>
                <w:color w:val="000000"/>
                <w:sz w:val="20"/>
                <w:szCs w:val="20"/>
              </w:rPr>
              <w:t>HSRP tartalék</w:t>
            </w:r>
          </w:p>
        </w:tc>
      </w:tr>
      <w:tr w:rsidR="00575148" w14:paraId="5DF2B78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F8AD" w14:textId="77777777" w:rsidR="00575148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BC38" w14:textId="77777777" w:rsidR="00575148" w:rsidRDefault="00000000">
            <w:r>
              <w:rPr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39319" w14:textId="77777777" w:rsidR="00575148" w:rsidRDefault="00000000">
            <w:r>
              <w:rPr>
                <w:color w:val="000000"/>
                <w:sz w:val="20"/>
                <w:szCs w:val="20"/>
              </w:rPr>
              <w:t>203.0.113.16/28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0F82" w14:textId="77777777" w:rsidR="00575148" w:rsidRDefault="00000000">
            <w:r>
              <w:rPr>
                <w:color w:val="000000"/>
                <w:sz w:val="20"/>
                <w:szCs w:val="20"/>
              </w:rPr>
              <w:t>Tartalék WAN – ISP</w:t>
            </w:r>
          </w:p>
        </w:tc>
      </w:tr>
      <w:tr w:rsidR="00575148" w14:paraId="6E51E6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C26E" w14:textId="77777777" w:rsidR="00575148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C563" w14:textId="77777777" w:rsidR="00575148" w:rsidRDefault="00000000">
            <w:r>
              <w:rPr>
                <w:color w:val="000000"/>
                <w:sz w:val="20"/>
                <w:szCs w:val="20"/>
              </w:rPr>
              <w:t>Fa0/0 (VLAN 40)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2F1F" w14:textId="77777777" w:rsidR="00575148" w:rsidRDefault="00000000">
            <w:r>
              <w:rPr>
                <w:color w:val="000000"/>
                <w:sz w:val="20"/>
                <w:szCs w:val="20"/>
              </w:rPr>
              <w:t>192.168.2.1/26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8F07" w14:textId="77777777" w:rsidR="00575148" w:rsidRDefault="00000000">
            <w:r>
              <w:rPr>
                <w:color w:val="000000"/>
                <w:sz w:val="20"/>
                <w:szCs w:val="20"/>
              </w:rPr>
              <w:t>Debreceni átjáró</w:t>
            </w:r>
          </w:p>
        </w:tc>
      </w:tr>
      <w:tr w:rsidR="00575148" w14:paraId="7CD0CE0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7FD8" w14:textId="77777777" w:rsidR="00575148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26DBD" w14:textId="77777777" w:rsidR="00575148" w:rsidRDefault="00000000">
            <w:r>
              <w:rPr>
                <w:color w:val="000000"/>
                <w:sz w:val="20"/>
                <w:szCs w:val="20"/>
              </w:rPr>
              <w:t>Fa0/1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D78E" w14:textId="77777777" w:rsidR="00575148" w:rsidRDefault="00000000">
            <w:r>
              <w:rPr>
                <w:color w:val="000000"/>
                <w:sz w:val="20"/>
                <w:szCs w:val="20"/>
              </w:rPr>
              <w:t>120.120.120.1/30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5202" w14:textId="77777777" w:rsidR="00575148" w:rsidRDefault="00000000">
            <w:r>
              <w:rPr>
                <w:color w:val="000000"/>
                <w:sz w:val="20"/>
                <w:szCs w:val="20"/>
              </w:rPr>
              <w:t>VOICE-RT WAN</w:t>
            </w:r>
          </w:p>
        </w:tc>
      </w:tr>
      <w:tr w:rsidR="00575148" w14:paraId="406F657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97F7" w14:textId="77777777" w:rsidR="00575148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CC33" w14:textId="77777777" w:rsidR="00575148" w:rsidRDefault="00000000">
            <w:r>
              <w:rPr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A8E8" w14:textId="77777777" w:rsidR="00575148" w:rsidRDefault="00000000">
            <w:r>
              <w:rPr>
                <w:color w:val="000000"/>
                <w:sz w:val="20"/>
                <w:szCs w:val="20"/>
              </w:rPr>
              <w:t>203.0.113.32/28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80BC" w14:textId="77777777" w:rsidR="00575148" w:rsidRDefault="00000000">
            <w:r>
              <w:rPr>
                <w:color w:val="000000"/>
                <w:sz w:val="20"/>
                <w:szCs w:val="20"/>
              </w:rPr>
              <w:t>Debreceni WAN</w:t>
            </w:r>
          </w:p>
        </w:tc>
      </w:tr>
      <w:tr w:rsidR="00575148" w14:paraId="2BBCE43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76C7" w14:textId="77777777" w:rsidR="00575148" w:rsidRDefault="00000000">
            <w:r>
              <w:rPr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5D07" w14:textId="77777777" w:rsidR="00575148" w:rsidRDefault="00000000">
            <w:r>
              <w:rPr>
                <w:color w:val="000000"/>
                <w:sz w:val="20"/>
                <w:szCs w:val="20"/>
              </w:rPr>
              <w:t>Fa0/0.50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99E1" w14:textId="77777777" w:rsidR="00575148" w:rsidRDefault="00000000">
            <w:r>
              <w:rPr>
                <w:color w:val="000000"/>
                <w:sz w:val="20"/>
                <w:szCs w:val="20"/>
              </w:rPr>
              <w:t>196.60.60.65/26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1963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>-átjáró</w:t>
            </w:r>
          </w:p>
        </w:tc>
      </w:tr>
      <w:tr w:rsidR="00575148" w14:paraId="1A4AA04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4E79" w14:textId="77777777" w:rsidR="00575148" w:rsidRDefault="00000000">
            <w:r>
              <w:rPr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388B" w14:textId="77777777" w:rsidR="00575148" w:rsidRDefault="00000000">
            <w:r>
              <w:rPr>
                <w:color w:val="000000"/>
                <w:sz w:val="20"/>
                <w:szCs w:val="20"/>
              </w:rPr>
              <w:t>Fa0/0.60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1C5D" w14:textId="77777777" w:rsidR="00575148" w:rsidRDefault="00000000">
            <w:r>
              <w:rPr>
                <w:color w:val="000000"/>
                <w:sz w:val="20"/>
                <w:szCs w:val="20"/>
              </w:rPr>
              <w:t>196.60.60.193/26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FCE4" w14:textId="77777777" w:rsidR="00575148" w:rsidRDefault="00000000">
            <w:r>
              <w:rPr>
                <w:color w:val="000000"/>
                <w:sz w:val="20"/>
                <w:szCs w:val="20"/>
              </w:rPr>
              <w:t>Kliens-átjáró</w:t>
            </w:r>
          </w:p>
        </w:tc>
      </w:tr>
      <w:tr w:rsidR="00575148" w14:paraId="0F92AB3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A6F8" w14:textId="77777777" w:rsidR="00575148" w:rsidRDefault="00000000">
            <w:r>
              <w:rPr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4B43" w14:textId="77777777" w:rsidR="00575148" w:rsidRDefault="00000000">
            <w:r>
              <w:rPr>
                <w:color w:val="000000"/>
                <w:sz w:val="20"/>
                <w:szCs w:val="20"/>
              </w:rPr>
              <w:t>Fa0/1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3B01" w14:textId="77777777" w:rsidR="00575148" w:rsidRDefault="00000000">
            <w:r>
              <w:rPr>
                <w:color w:val="000000"/>
                <w:sz w:val="20"/>
                <w:szCs w:val="20"/>
              </w:rPr>
              <w:t>120.120.120.2/30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8441" w14:textId="77777777" w:rsidR="00575148" w:rsidRDefault="00000000">
            <w:r>
              <w:rPr>
                <w:color w:val="000000"/>
                <w:sz w:val="20"/>
                <w:szCs w:val="20"/>
              </w:rPr>
              <w:t>WAN – DEB-RT</w:t>
            </w:r>
          </w:p>
        </w:tc>
      </w:tr>
      <w:tr w:rsidR="00575148" w14:paraId="1347E71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7C0F" w14:textId="77777777" w:rsidR="00575148" w:rsidRDefault="00000000">
            <w:r>
              <w:rPr>
                <w:color w:val="000000"/>
                <w:sz w:val="20"/>
                <w:szCs w:val="20"/>
              </w:rPr>
              <w:t>DEB-WR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F077" w14:textId="77777777" w:rsidR="00575148" w:rsidRDefault="00000000">
            <w:r>
              <w:rPr>
                <w:color w:val="000000"/>
                <w:sz w:val="20"/>
                <w:szCs w:val="20"/>
              </w:rPr>
              <w:t>WAN port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D4BA" w14:textId="77777777" w:rsidR="00575148" w:rsidRDefault="00000000">
            <w:r>
              <w:rPr>
                <w:color w:val="000000"/>
                <w:sz w:val="20"/>
                <w:szCs w:val="20"/>
              </w:rPr>
              <w:t>110.110.110.x/29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D90F" w14:textId="77777777" w:rsidR="00575148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 WAN</w:t>
            </w:r>
          </w:p>
        </w:tc>
      </w:tr>
    </w:tbl>
    <w:p w14:paraId="48796AF8" w14:textId="77777777" w:rsidR="00575148" w:rsidRDefault="00575148">
      <w:pPr>
        <w:spacing w:before="160" w:after="160"/>
      </w:pPr>
    </w:p>
    <w:p w14:paraId="75099178" w14:textId="77777777" w:rsidR="00575148" w:rsidRDefault="00000000">
      <w:r>
        <w:br w:type="page"/>
      </w:r>
    </w:p>
    <w:p w14:paraId="0B1E9F95" w14:textId="77777777" w:rsidR="00575148" w:rsidRDefault="00000000">
      <w:pPr>
        <w:pStyle w:val="Cmsor1"/>
      </w:pPr>
      <w:bookmarkStart w:id="65" w:name="_Toc227675448"/>
      <w:r>
        <w:lastRenderedPageBreak/>
        <w:t>Munkamegosztás</w:t>
      </w:r>
      <w:bookmarkEnd w:id="65"/>
    </w:p>
    <w:p w14:paraId="30DCDBB1" w14:textId="77777777" w:rsidR="00575148" w:rsidRDefault="00575148">
      <w:pPr>
        <w:spacing w:before="80"/>
      </w:pPr>
    </w:p>
    <w:p w14:paraId="23E4D07F" w14:textId="77777777" w:rsidR="00575148" w:rsidRDefault="00000000">
      <w:pPr>
        <w:pStyle w:val="Cmsor2"/>
      </w:pPr>
      <w:bookmarkStart w:id="66" w:name="_Toc227675449"/>
      <w:r>
        <w:t xml:space="preserve">13.1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bookmarkEnd w:id="66"/>
      <w:proofErr w:type="spellEnd"/>
    </w:p>
    <w:p w14:paraId="1C1F5EA6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5148" w14:paraId="49FAF1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B6DB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E45F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575148" w14:paraId="5EC4F2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C478" w14:textId="77777777" w:rsidR="00575148" w:rsidRDefault="00000000">
            <w:r>
              <w:rPr>
                <w:color w:val="000000"/>
                <w:sz w:val="20"/>
                <w:szCs w:val="20"/>
              </w:rPr>
              <w:t>BP-RT, BP-RT2 (HSRP, OSPF, VPN)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0D7A" w14:textId="77777777" w:rsidR="00575148" w:rsidRDefault="00000000">
            <w:r>
              <w:rPr>
                <w:color w:val="000000"/>
                <w:sz w:val="20"/>
                <w:szCs w:val="20"/>
              </w:rPr>
              <w:t>DEB-RT (OSPF, VPN, NAT, PPP)</w:t>
            </w:r>
          </w:p>
        </w:tc>
      </w:tr>
      <w:tr w:rsidR="00575148" w14:paraId="77F419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3E1F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BP-SW, KNYV-SW (VLAN, STP, </w:t>
            </w:r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0DB8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DEB-SW (VLAN, STP, Port </w:t>
            </w:r>
            <w:proofErr w:type="spellStart"/>
            <w:r>
              <w:rPr>
                <w:color w:val="000000"/>
                <w:sz w:val="20"/>
                <w:szCs w:val="20"/>
              </w:rPr>
              <w:t>Security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75148" w14:paraId="0B23AE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51B6" w14:textId="77777777" w:rsidR="00575148" w:rsidRDefault="00000000">
            <w:r>
              <w:rPr>
                <w:color w:val="000000"/>
                <w:sz w:val="20"/>
                <w:szCs w:val="20"/>
              </w:rPr>
              <w:t>IGT-RTF (ASA tűzfal konfiguráció)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AC6D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VOICE-RT + SW-VOICE (VLAN 50/60, </w:t>
            </w:r>
            <w:proofErr w:type="spellStart"/>
            <w:r>
              <w:rPr>
                <w:color w:val="000000"/>
                <w:sz w:val="20"/>
                <w:szCs w:val="20"/>
              </w:rPr>
              <w:t>QoS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75148" w14:paraId="79BF4C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D450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DOLG-SW (Port </w:t>
            </w:r>
            <w:proofErr w:type="spellStart"/>
            <w:r>
              <w:rPr>
                <w:color w:val="000000"/>
                <w:sz w:val="20"/>
                <w:szCs w:val="20"/>
              </w:rPr>
              <w:t>Security</w:t>
            </w:r>
            <w:proofErr w:type="spellEnd"/>
            <w:r>
              <w:rPr>
                <w:color w:val="000000"/>
                <w:sz w:val="20"/>
                <w:szCs w:val="20"/>
              </w:rPr>
              <w:t>, VLAN 20)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F98C" w14:textId="77777777" w:rsidR="00575148" w:rsidRDefault="00000000">
            <w:r>
              <w:rPr>
                <w:color w:val="000000"/>
                <w:sz w:val="20"/>
                <w:szCs w:val="20"/>
              </w:rPr>
              <w:t>DEB-WR (</w:t>
            </w:r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-Fi, WPA2, DHCP)</w:t>
            </w:r>
          </w:p>
        </w:tc>
      </w:tr>
      <w:tr w:rsidR="00575148" w14:paraId="4EF8CBF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2487" w14:textId="77777777" w:rsidR="00575148" w:rsidRDefault="00000000">
            <w:r>
              <w:rPr>
                <w:color w:val="000000"/>
                <w:sz w:val="20"/>
                <w:szCs w:val="20"/>
              </w:rPr>
              <w:t>IGT-SW (VLAN 30)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1D31" w14:textId="77777777" w:rsidR="00575148" w:rsidRDefault="00000000">
            <w:r>
              <w:rPr>
                <w:color w:val="000000"/>
                <w:sz w:val="20"/>
                <w:szCs w:val="20"/>
              </w:rPr>
              <w:t>DEB-SVR (DHCP-kiszolgáló)</w:t>
            </w:r>
          </w:p>
        </w:tc>
      </w:tr>
    </w:tbl>
    <w:p w14:paraId="39B4F960" w14:textId="77777777" w:rsidR="00575148" w:rsidRDefault="00575148">
      <w:pPr>
        <w:spacing w:before="80"/>
      </w:pPr>
    </w:p>
    <w:p w14:paraId="6ECFB861" w14:textId="77777777" w:rsidR="00575148" w:rsidRDefault="00000000">
      <w:pPr>
        <w:pStyle w:val="Cmsor2"/>
      </w:pPr>
      <w:bookmarkStart w:id="67" w:name="_Toc227675450"/>
      <w:r>
        <w:t>13.2 Dokumentáció</w:t>
      </w:r>
      <w:bookmarkEnd w:id="67"/>
    </w:p>
    <w:p w14:paraId="31E15FA5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5148" w14:paraId="1EF64F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00E7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6E17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575148" w14:paraId="027105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1725F" w14:textId="77777777" w:rsidR="00575148" w:rsidRDefault="00000000">
            <w:r>
              <w:rPr>
                <w:color w:val="000000"/>
                <w:sz w:val="20"/>
                <w:szCs w:val="20"/>
              </w:rPr>
              <w:t>Cégbemutatás, telephely-leírások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981B" w14:textId="77777777" w:rsidR="00575148" w:rsidRDefault="00000000">
            <w:r>
              <w:rPr>
                <w:color w:val="000000"/>
                <w:sz w:val="20"/>
                <w:szCs w:val="20"/>
              </w:rPr>
              <w:t>DHCP-kiszolgáló (Linux)</w:t>
            </w:r>
          </w:p>
        </w:tc>
      </w:tr>
      <w:tr w:rsidR="00575148" w14:paraId="4CC9152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E4E1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HSRP, STP, </w:t>
            </w:r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>, VPN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5DA4" w14:textId="77777777" w:rsidR="00575148" w:rsidRDefault="00000000">
            <w:r>
              <w:rPr>
                <w:color w:val="000000"/>
                <w:sz w:val="20"/>
                <w:szCs w:val="20"/>
              </w:rPr>
              <w:t>DNS-kiszolgáló (Linux)</w:t>
            </w:r>
          </w:p>
        </w:tc>
      </w:tr>
      <w:tr w:rsidR="00575148" w14:paraId="2E74C9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31F6" w14:textId="77777777" w:rsidR="00575148" w:rsidRDefault="00000000">
            <w:r>
              <w:rPr>
                <w:color w:val="000000"/>
                <w:sz w:val="20"/>
                <w:szCs w:val="20"/>
              </w:rPr>
              <w:t>ASA tűzfal leírás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9E6F" w14:textId="77777777" w:rsidR="00575148" w:rsidRDefault="00000000">
            <w:r>
              <w:rPr>
                <w:color w:val="000000"/>
                <w:sz w:val="20"/>
                <w:szCs w:val="20"/>
              </w:rPr>
              <w:t>NAT, OSPF, SSH fejezetek</w:t>
            </w:r>
          </w:p>
        </w:tc>
      </w:tr>
      <w:tr w:rsidR="00575148" w14:paraId="394A04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4138" w14:textId="77777777" w:rsidR="00575148" w:rsidRDefault="00000000">
            <w:r>
              <w:rPr>
                <w:color w:val="000000"/>
                <w:sz w:val="20"/>
                <w:szCs w:val="20"/>
              </w:rPr>
              <w:t>Hálózati topológia ábrák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DF9A" w14:textId="77777777" w:rsidR="00575148" w:rsidRDefault="00000000">
            <w:r>
              <w:rPr>
                <w:color w:val="000000"/>
                <w:sz w:val="20"/>
                <w:szCs w:val="20"/>
              </w:rPr>
              <w:t>Tesztelési terv</w:t>
            </w:r>
          </w:p>
        </w:tc>
      </w:tr>
      <w:tr w:rsidR="00575148" w14:paraId="6D4FCB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BF53" w14:textId="77777777" w:rsidR="00575148" w:rsidRDefault="00000000">
            <w:r>
              <w:rPr>
                <w:color w:val="000000"/>
                <w:sz w:val="20"/>
                <w:szCs w:val="20"/>
              </w:rPr>
              <w:t>VLAN 50/60 ügyf.sz. leírás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B77C" w14:textId="77777777" w:rsidR="00575148" w:rsidRDefault="00000000">
            <w:r>
              <w:rPr>
                <w:color w:val="000000"/>
                <w:sz w:val="20"/>
                <w:szCs w:val="20"/>
              </w:rPr>
              <w:t>Alkalmazott technológiák (Budai Bálint)</w:t>
            </w:r>
          </w:p>
        </w:tc>
      </w:tr>
    </w:tbl>
    <w:p w14:paraId="294BCF00" w14:textId="77777777" w:rsidR="00575148" w:rsidRDefault="00575148">
      <w:pPr>
        <w:spacing w:before="80"/>
      </w:pPr>
    </w:p>
    <w:p w14:paraId="5C50E906" w14:textId="77777777" w:rsidR="00575148" w:rsidRDefault="00000000">
      <w:pPr>
        <w:pStyle w:val="Cmsor2"/>
      </w:pPr>
      <w:bookmarkStart w:id="68" w:name="_Toc227675451"/>
      <w:r>
        <w:t>13.3 Kiszolgálók</w:t>
      </w:r>
      <w:bookmarkEnd w:id="68"/>
    </w:p>
    <w:p w14:paraId="27086399" w14:textId="77777777" w:rsidR="00575148" w:rsidRDefault="0057514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5148" w14:paraId="68B828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A4F3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B2E0" w14:textId="77777777" w:rsidR="0057514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575148" w14:paraId="110E1C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CED7" w14:textId="77777777" w:rsidR="0057514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0F48" w14:textId="77777777" w:rsidR="00575148" w:rsidRDefault="00000000">
            <w:r>
              <w:rPr>
                <w:color w:val="000000"/>
                <w:sz w:val="20"/>
                <w:szCs w:val="20"/>
              </w:rPr>
              <w:t>Linux: DHCP-kiszolgáló (Ubuntu Server)</w:t>
            </w:r>
          </w:p>
        </w:tc>
      </w:tr>
      <w:tr w:rsidR="00575148" w14:paraId="103FB5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7C7A" w14:textId="77777777" w:rsidR="0057514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4DC9" w14:textId="77777777" w:rsidR="00575148" w:rsidRDefault="00000000">
            <w:r>
              <w:rPr>
                <w:color w:val="000000"/>
                <w:sz w:val="20"/>
                <w:szCs w:val="20"/>
              </w:rPr>
              <w:t>Linux: DNS-kiszolgáló (BIND9)</w:t>
            </w:r>
          </w:p>
        </w:tc>
      </w:tr>
      <w:tr w:rsidR="00575148" w14:paraId="7B3FBF1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9DEC" w14:textId="77777777" w:rsidR="0057514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6B78" w14:textId="77777777" w:rsidR="00575148" w:rsidRDefault="00000000">
            <w:r>
              <w:rPr>
                <w:color w:val="000000"/>
                <w:sz w:val="20"/>
                <w:szCs w:val="20"/>
              </w:rPr>
              <w:t xml:space="preserve">Windows: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(horizonbank.hu)</w:t>
            </w:r>
          </w:p>
        </w:tc>
      </w:tr>
      <w:tr w:rsidR="00575148" w14:paraId="4333F69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205A1" w14:textId="77777777" w:rsidR="0057514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E781" w14:textId="77777777" w:rsidR="00575148" w:rsidRDefault="00000000">
            <w:r>
              <w:rPr>
                <w:color w:val="000000"/>
                <w:sz w:val="20"/>
                <w:szCs w:val="20"/>
              </w:rPr>
              <w:t>Windows: DHCP (VLAN 10, 20)</w:t>
            </w:r>
          </w:p>
        </w:tc>
      </w:tr>
      <w:tr w:rsidR="00575148" w14:paraId="6ED36D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6BCB8" w14:textId="77777777" w:rsidR="0057514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A07B" w14:textId="77777777" w:rsidR="00575148" w:rsidRDefault="00000000">
            <w:r>
              <w:rPr>
                <w:color w:val="000000"/>
                <w:sz w:val="20"/>
                <w:szCs w:val="20"/>
              </w:rPr>
              <w:t>Windows: Biztonsági mentés (napi 23:00)</w:t>
            </w:r>
          </w:p>
        </w:tc>
      </w:tr>
      <w:tr w:rsidR="00575148" w14:paraId="5E51822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2698" w14:textId="77777777" w:rsidR="0057514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5DAC" w14:textId="77777777" w:rsidR="00575148" w:rsidRDefault="00000000">
            <w:r>
              <w:rPr>
                <w:color w:val="000000"/>
                <w:sz w:val="20"/>
                <w:szCs w:val="20"/>
              </w:rPr>
              <w:t>Windows: Nyomtatómegosztás (KNYV-PR)</w:t>
            </w:r>
          </w:p>
        </w:tc>
      </w:tr>
      <w:tr w:rsidR="00575148" w14:paraId="3F21D5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DC04" w14:textId="77777777" w:rsidR="0057514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6FDA" w14:textId="77777777" w:rsidR="00575148" w:rsidRDefault="00000000">
            <w:r>
              <w:rPr>
                <w:color w:val="000000"/>
                <w:sz w:val="20"/>
                <w:szCs w:val="20"/>
              </w:rPr>
              <w:t>Windows: Csoportházirend (GPO)</w:t>
            </w:r>
          </w:p>
        </w:tc>
      </w:tr>
    </w:tbl>
    <w:p w14:paraId="1002279A" w14:textId="77777777" w:rsidR="00575148" w:rsidRDefault="00575148">
      <w:pPr>
        <w:spacing w:before="80"/>
      </w:pPr>
    </w:p>
    <w:p w14:paraId="3DB5ECE0" w14:textId="77777777" w:rsidR="00575148" w:rsidRDefault="00000000">
      <w:pPr>
        <w:pStyle w:val="Cmsor1"/>
      </w:pPr>
      <w:bookmarkStart w:id="69" w:name="_Toc227675452"/>
      <w:r>
        <w:t>Öss­zegzés</w:t>
      </w:r>
      <w:bookmarkEnd w:id="69"/>
    </w:p>
    <w:p w14:paraId="074D347B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lastRenderedPageBreak/>
        <w:t xml:space="preserve">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hálózati infrastruktúrájának </w:t>
      </w:r>
      <w:proofErr w:type="spellStart"/>
      <w:r>
        <w:rPr>
          <w:color w:val="000000"/>
        </w:rPr>
        <w:t>megtervezerese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kiepitese</w:t>
      </w:r>
      <w:proofErr w:type="spellEnd"/>
      <w:r>
        <w:rPr>
          <w:color w:val="000000"/>
        </w:rPr>
        <w:t xml:space="preserve"> sikeresen megvalósult. A két telephely (Budapest HQ és Debrecen)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VPN-alagút segítségével össze van kötve, a HSRP protokoll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 a magas rendelkezésre állást, és az IP-telefonok kizárólag a debreceni ügyfélszolgálaton működnek (VLAN 50). A Linux és Windows kiszolgálók minden előírt szolgáltatást biztosítanak (DHCP, DNS,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>, biztonsági mentés, csoportházirend, nyomtatómegosztás).</w:t>
      </w:r>
    </w:p>
    <w:p w14:paraId="37E303C3" w14:textId="77777777" w:rsidR="00575148" w:rsidRDefault="00000000">
      <w:pPr>
        <w:spacing w:line="360" w:lineRule="auto"/>
        <w:ind w:firstLine="567"/>
        <w:jc w:val="both"/>
      </w:pPr>
      <w:r>
        <w:rPr>
          <w:color w:val="000000"/>
        </w:rPr>
        <w:t xml:space="preserve">A projekt során megszerzett tapasztalatok </w:t>
      </w:r>
      <w:proofErr w:type="spellStart"/>
      <w:r>
        <w:rPr>
          <w:color w:val="000000"/>
        </w:rPr>
        <w:t>megeroesitették</w:t>
      </w:r>
      <w:proofErr w:type="spellEnd"/>
      <w:r>
        <w:rPr>
          <w:color w:val="000000"/>
        </w:rPr>
        <w:t xml:space="preserve"> a csapat készségeit a valós vállalati környezeteket lezáró hálózattervezés és -konfiguráció terén.</w:t>
      </w:r>
    </w:p>
    <w:p w14:paraId="1B1428B5" w14:textId="77777777" w:rsidR="00575148" w:rsidRDefault="00575148">
      <w:pPr>
        <w:spacing w:before="80"/>
      </w:pPr>
    </w:p>
    <w:p w14:paraId="6F6A6B90" w14:textId="77777777" w:rsidR="00575148" w:rsidRDefault="00000000">
      <w:pPr>
        <w:spacing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működóképes</w:t>
      </w:r>
      <w:proofErr w:type="spellEnd"/>
      <w:r>
        <w:rPr>
          <w:color w:val="000000"/>
        </w:rPr>
        <w:t xml:space="preserve"> állapot videófelvétele elérhető az alábbi linken 2026. június 30-ig:</w:t>
      </w:r>
    </w:p>
    <w:p w14:paraId="60AD5BE9" w14:textId="77777777" w:rsidR="00575148" w:rsidRDefault="00000000">
      <w:pPr>
        <w:spacing w:line="360" w:lineRule="auto"/>
        <w:jc w:val="both"/>
      </w:pPr>
      <w:r>
        <w:rPr>
          <w:b/>
          <w:bCs/>
          <w:color w:val="000000"/>
        </w:rPr>
        <w:t>[VIDEO LINK HELYE]</w:t>
      </w:r>
    </w:p>
    <w:p w14:paraId="75ABE95C" w14:textId="77777777" w:rsidR="00575148" w:rsidRDefault="00575148">
      <w:pPr>
        <w:spacing w:before="80"/>
      </w:pPr>
    </w:p>
    <w:p w14:paraId="5F2467F4" w14:textId="77777777" w:rsidR="00575148" w:rsidRDefault="00000000">
      <w:pPr>
        <w:pStyle w:val="Cmsor1"/>
      </w:pPr>
      <w:bookmarkStart w:id="70" w:name="_Toc227675453"/>
      <w:r>
        <w:t>Irodalomjegyzék</w:t>
      </w:r>
      <w:bookmarkEnd w:id="70"/>
    </w:p>
    <w:p w14:paraId="12B4ED76" w14:textId="77777777" w:rsidR="00575148" w:rsidRDefault="00000000">
      <w:pPr>
        <w:spacing w:line="360" w:lineRule="auto"/>
        <w:jc w:val="both"/>
      </w:pPr>
      <w:r>
        <w:rPr>
          <w:color w:val="000000"/>
        </w:rPr>
        <w:t xml:space="preserve">1. Cisco Systems: Cisco IOS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Guide</w:t>
      </w:r>
      <w:proofErr w:type="spellEnd"/>
      <w:r>
        <w:rPr>
          <w:color w:val="000000"/>
        </w:rPr>
        <w:t>, Cisco Press, 2023.</w:t>
      </w:r>
    </w:p>
    <w:p w14:paraId="420677F9" w14:textId="77777777" w:rsidR="00575148" w:rsidRDefault="00000000">
      <w:pPr>
        <w:spacing w:line="360" w:lineRule="auto"/>
        <w:jc w:val="both"/>
      </w:pPr>
      <w:r>
        <w:rPr>
          <w:color w:val="000000"/>
        </w:rPr>
        <w:t xml:space="preserve">2. Microsoft Corporation: Windows Server 2022 </w:t>
      </w:r>
      <w:proofErr w:type="spellStart"/>
      <w:r>
        <w:rPr>
          <w:color w:val="000000"/>
        </w:rPr>
        <w:t>Documentation</w:t>
      </w:r>
      <w:proofErr w:type="spellEnd"/>
      <w:r>
        <w:rPr>
          <w:color w:val="000000"/>
        </w:rPr>
        <w:t>, https://docs.microsoft.com/windows-server, Utolsó letöltés: 2026.04.21.</w:t>
      </w:r>
    </w:p>
    <w:p w14:paraId="0D355677" w14:textId="77777777" w:rsidR="00575148" w:rsidRDefault="00000000">
      <w:pPr>
        <w:spacing w:line="360" w:lineRule="auto"/>
        <w:jc w:val="both"/>
      </w:pPr>
      <w:r>
        <w:rPr>
          <w:color w:val="000000"/>
        </w:rPr>
        <w:t xml:space="preserve">3. BIND9 </w:t>
      </w:r>
      <w:proofErr w:type="spellStart"/>
      <w:r>
        <w:rPr>
          <w:color w:val="000000"/>
        </w:rPr>
        <w:t>Administrator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Manual</w:t>
      </w:r>
      <w:proofErr w:type="spellEnd"/>
      <w:r>
        <w:rPr>
          <w:color w:val="000000"/>
        </w:rPr>
        <w:t xml:space="preserve">, Internet Systems </w:t>
      </w:r>
      <w:proofErr w:type="spellStart"/>
      <w:r>
        <w:rPr>
          <w:color w:val="000000"/>
        </w:rPr>
        <w:t>Consortium</w:t>
      </w:r>
      <w:proofErr w:type="spellEnd"/>
      <w:r>
        <w:rPr>
          <w:color w:val="000000"/>
        </w:rPr>
        <w:t>, https://bind9.readthedocs.io, Utolsó letöltés: 2026.04.21.</w:t>
      </w:r>
    </w:p>
    <w:sectPr w:rsidR="00575148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082BE" w14:textId="77777777" w:rsidR="004F3B47" w:rsidRDefault="004F3B47">
      <w:r>
        <w:separator/>
      </w:r>
    </w:p>
  </w:endnote>
  <w:endnote w:type="continuationSeparator" w:id="0">
    <w:p w14:paraId="190255CA" w14:textId="77777777" w:rsidR="004F3B47" w:rsidRDefault="004F3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67031" w14:textId="77777777" w:rsidR="00575148" w:rsidRDefault="00000000">
    <w:pPr>
      <w:pBdr>
        <w:top w:val="single" w:sz="6" w:space="1" w:color="EF8943"/>
      </w:pBdr>
      <w:jc w:val="center"/>
    </w:pPr>
    <w:r>
      <w:rPr>
        <w:color w:val="595959"/>
        <w:sz w:val="18"/>
        <w:szCs w:val="18"/>
      </w:rPr>
      <w:t xml:space="preserve">DSZC Brassai Sámuel Műszaki </w:t>
    </w:r>
    <w:proofErr w:type="gramStart"/>
    <w:r>
      <w:rPr>
        <w:color w:val="595959"/>
        <w:sz w:val="18"/>
        <w:szCs w:val="18"/>
      </w:rPr>
      <w:t>Technikum  —</w:t>
    </w:r>
    <w:proofErr w:type="gramEnd"/>
    <w:r>
      <w:rPr>
        <w:color w:val="595959"/>
        <w:sz w:val="18"/>
        <w:szCs w:val="18"/>
      </w:rPr>
      <w:t xml:space="preserve">  Debrecen,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E276" w14:textId="77777777" w:rsidR="004F3B47" w:rsidRDefault="004F3B47">
      <w:r>
        <w:separator/>
      </w:r>
    </w:p>
  </w:footnote>
  <w:footnote w:type="continuationSeparator" w:id="0">
    <w:p w14:paraId="6E1D1616" w14:textId="77777777" w:rsidR="004F3B47" w:rsidRDefault="004F3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D655" w14:textId="77777777" w:rsidR="00575148" w:rsidRDefault="00000000">
    <w:pPr>
      <w:pBdr>
        <w:bottom w:val="single" w:sz="6" w:space="1" w:color="EF8943"/>
      </w:pBdr>
    </w:pPr>
    <w:r>
      <w:rPr>
        <w:color w:val="595959"/>
        <w:sz w:val="18"/>
        <w:szCs w:val="18"/>
      </w:rPr>
      <w:t xml:space="preserve">Hálózattervezési és Kivitelezési </w:t>
    </w:r>
    <w:proofErr w:type="gramStart"/>
    <w:r>
      <w:rPr>
        <w:color w:val="595959"/>
        <w:sz w:val="18"/>
        <w:szCs w:val="18"/>
      </w:rPr>
      <w:t>Vizsgaremek  —</w:t>
    </w:r>
    <w:proofErr w:type="gramEnd"/>
    <w:r>
      <w:rPr>
        <w:color w:val="595959"/>
        <w:sz w:val="18"/>
        <w:szCs w:val="18"/>
      </w:rPr>
      <w:t xml:space="preserve">  </w:t>
    </w:r>
    <w:proofErr w:type="spellStart"/>
    <w:r>
      <w:rPr>
        <w:color w:val="595959"/>
        <w:sz w:val="18"/>
        <w:szCs w:val="18"/>
      </w:rPr>
      <w:t>Horizon</w:t>
    </w:r>
    <w:proofErr w:type="spellEnd"/>
    <w:r>
      <w:rPr>
        <w:color w:val="595959"/>
        <w:sz w:val="18"/>
        <w:szCs w:val="18"/>
      </w:rPr>
      <w:t xml:space="preserve"> Bank Zrt.    Budai János, Budai </w:t>
    </w:r>
    <w:proofErr w:type="gramStart"/>
    <w:r>
      <w:rPr>
        <w:color w:val="595959"/>
        <w:sz w:val="18"/>
        <w:szCs w:val="18"/>
      </w:rPr>
      <w:t>Bálint  |</w:t>
    </w:r>
    <w:proofErr w:type="gramEnd"/>
    <w:r>
      <w:rPr>
        <w:color w:val="595959"/>
        <w:sz w:val="18"/>
        <w:szCs w:val="18"/>
      </w:rPr>
      <w:t xml:space="preserve">  13.B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42158"/>
    <w:multiLevelType w:val="hybridMultilevel"/>
    <w:tmpl w:val="D46AA542"/>
    <w:lvl w:ilvl="0" w:tplc="7E5E42FC">
      <w:start w:val="1"/>
      <w:numFmt w:val="bullet"/>
      <w:lvlText w:val="•"/>
      <w:lvlJc w:val="left"/>
      <w:pPr>
        <w:ind w:left="720" w:hanging="360"/>
      </w:pPr>
    </w:lvl>
    <w:lvl w:ilvl="1" w:tplc="23E0A64C">
      <w:start w:val="1"/>
      <w:numFmt w:val="bullet"/>
      <w:lvlText w:val="◦"/>
      <w:lvlJc w:val="left"/>
      <w:pPr>
        <w:ind w:left="1080" w:hanging="360"/>
      </w:pPr>
    </w:lvl>
    <w:lvl w:ilvl="2" w:tplc="5C8AA396">
      <w:numFmt w:val="decimal"/>
      <w:lvlText w:val=""/>
      <w:lvlJc w:val="left"/>
    </w:lvl>
    <w:lvl w:ilvl="3" w:tplc="4D88D784">
      <w:numFmt w:val="decimal"/>
      <w:lvlText w:val=""/>
      <w:lvlJc w:val="left"/>
    </w:lvl>
    <w:lvl w:ilvl="4" w:tplc="6DB66C70">
      <w:numFmt w:val="decimal"/>
      <w:lvlText w:val=""/>
      <w:lvlJc w:val="left"/>
    </w:lvl>
    <w:lvl w:ilvl="5" w:tplc="A582D80E">
      <w:numFmt w:val="decimal"/>
      <w:lvlText w:val=""/>
      <w:lvlJc w:val="left"/>
    </w:lvl>
    <w:lvl w:ilvl="6" w:tplc="3522C6AA">
      <w:numFmt w:val="decimal"/>
      <w:lvlText w:val=""/>
      <w:lvlJc w:val="left"/>
    </w:lvl>
    <w:lvl w:ilvl="7" w:tplc="02A4BC32">
      <w:numFmt w:val="decimal"/>
      <w:lvlText w:val=""/>
      <w:lvlJc w:val="left"/>
    </w:lvl>
    <w:lvl w:ilvl="8" w:tplc="7D1287BC">
      <w:numFmt w:val="decimal"/>
      <w:lvlText w:val=""/>
      <w:lvlJc w:val="left"/>
    </w:lvl>
  </w:abstractNum>
  <w:abstractNum w:abstractNumId="1" w15:restartNumberingAfterBreak="0">
    <w:nsid w:val="6D7F791B"/>
    <w:multiLevelType w:val="hybridMultilevel"/>
    <w:tmpl w:val="9334D404"/>
    <w:lvl w:ilvl="0" w:tplc="226A85E8">
      <w:start w:val="1"/>
      <w:numFmt w:val="bullet"/>
      <w:lvlText w:val="●"/>
      <w:lvlJc w:val="left"/>
      <w:pPr>
        <w:ind w:left="720" w:hanging="360"/>
      </w:pPr>
    </w:lvl>
    <w:lvl w:ilvl="1" w:tplc="B37AFD4C">
      <w:start w:val="1"/>
      <w:numFmt w:val="bullet"/>
      <w:lvlText w:val="○"/>
      <w:lvlJc w:val="left"/>
      <w:pPr>
        <w:ind w:left="1440" w:hanging="360"/>
      </w:pPr>
    </w:lvl>
    <w:lvl w:ilvl="2" w:tplc="12E68050">
      <w:start w:val="1"/>
      <w:numFmt w:val="bullet"/>
      <w:lvlText w:val="■"/>
      <w:lvlJc w:val="left"/>
      <w:pPr>
        <w:ind w:left="2160" w:hanging="360"/>
      </w:pPr>
    </w:lvl>
    <w:lvl w:ilvl="3" w:tplc="F6F6D796">
      <w:start w:val="1"/>
      <w:numFmt w:val="bullet"/>
      <w:lvlText w:val="●"/>
      <w:lvlJc w:val="left"/>
      <w:pPr>
        <w:ind w:left="2880" w:hanging="360"/>
      </w:pPr>
    </w:lvl>
    <w:lvl w:ilvl="4" w:tplc="5218DA3A">
      <w:start w:val="1"/>
      <w:numFmt w:val="bullet"/>
      <w:lvlText w:val="○"/>
      <w:lvlJc w:val="left"/>
      <w:pPr>
        <w:ind w:left="3600" w:hanging="360"/>
      </w:pPr>
    </w:lvl>
    <w:lvl w:ilvl="5" w:tplc="983CDCCA">
      <w:start w:val="1"/>
      <w:numFmt w:val="bullet"/>
      <w:lvlText w:val="■"/>
      <w:lvlJc w:val="left"/>
      <w:pPr>
        <w:ind w:left="4320" w:hanging="360"/>
      </w:pPr>
    </w:lvl>
    <w:lvl w:ilvl="6" w:tplc="F634C06A">
      <w:start w:val="1"/>
      <w:numFmt w:val="bullet"/>
      <w:lvlText w:val="●"/>
      <w:lvlJc w:val="left"/>
      <w:pPr>
        <w:ind w:left="5040" w:hanging="360"/>
      </w:pPr>
    </w:lvl>
    <w:lvl w:ilvl="7" w:tplc="2A44D7F4">
      <w:start w:val="1"/>
      <w:numFmt w:val="bullet"/>
      <w:lvlText w:val="●"/>
      <w:lvlJc w:val="left"/>
      <w:pPr>
        <w:ind w:left="5760" w:hanging="360"/>
      </w:pPr>
    </w:lvl>
    <w:lvl w:ilvl="8" w:tplc="2A8EF6C6">
      <w:start w:val="1"/>
      <w:numFmt w:val="bullet"/>
      <w:lvlText w:val="●"/>
      <w:lvlJc w:val="left"/>
      <w:pPr>
        <w:ind w:left="6480" w:hanging="360"/>
      </w:pPr>
    </w:lvl>
  </w:abstractNum>
  <w:num w:numId="1" w16cid:durableId="2039381999">
    <w:abstractNumId w:val="1"/>
    <w:lvlOverride w:ilvl="0">
      <w:startOverride w:val="1"/>
    </w:lvlOverride>
  </w:num>
  <w:num w:numId="2" w16cid:durableId="155459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148"/>
    <w:rsid w:val="004F3B47"/>
    <w:rsid w:val="00575148"/>
    <w:rsid w:val="00690E3A"/>
    <w:rsid w:val="00FD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0D807"/>
  <w15:docId w15:val="{4221BDD7-F540-4C56-843C-D5581452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hd w:val="clear" w:color="auto" w:fill="EF8943"/>
      <w:spacing w:before="300" w:after="120" w:line="360" w:lineRule="auto"/>
      <w:outlineLvl w:val="0"/>
    </w:pPr>
    <w:rPr>
      <w:b/>
      <w:bCs/>
      <w:color w:val="FFFFFF"/>
      <w:sz w:val="36"/>
      <w:szCs w:val="36"/>
    </w:rPr>
  </w:style>
  <w:style w:type="paragraph" w:styleId="Cmsor2">
    <w:name w:val="heading 2"/>
    <w:uiPriority w:val="9"/>
    <w:unhideWhenUsed/>
    <w:qFormat/>
    <w:pPr>
      <w:shd w:val="clear" w:color="auto" w:fill="FBE7D9"/>
      <w:spacing w:before="240" w:after="80" w:line="360" w:lineRule="auto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uiPriority w:val="9"/>
    <w:unhideWhenUsed/>
    <w:qFormat/>
    <w:pPr>
      <w:spacing w:before="200" w:after="60" w:line="360" w:lineRule="auto"/>
      <w:outlineLvl w:val="2"/>
    </w:pPr>
    <w:rPr>
      <w:b/>
      <w:bCs/>
      <w:color w:val="8C3F0C"/>
      <w:sz w:val="26"/>
      <w:szCs w:val="26"/>
    </w:rPr>
  </w:style>
  <w:style w:type="paragraph" w:styleId="Cmsor4">
    <w:name w:val="heading 4"/>
    <w:uiPriority w:val="9"/>
    <w:semiHidden/>
    <w:unhideWhenUsed/>
    <w:qFormat/>
    <w:pPr>
      <w:spacing w:before="160" w:after="40" w:line="360" w:lineRule="auto"/>
      <w:outlineLvl w:val="3"/>
    </w:pPr>
    <w:rPr>
      <w:b/>
      <w:bCs/>
      <w:color w:val="D35F12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FD722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D7227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FD722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44</Pages>
  <Words>3900</Words>
  <Characters>26917</Characters>
  <Application>Microsoft Office Word</Application>
  <DocSecurity>0</DocSecurity>
  <Lines>224</Lines>
  <Paragraphs>61</Paragraphs>
  <ScaleCrop>false</ScaleCrop>
  <Company/>
  <LinksUpToDate>false</LinksUpToDate>
  <CharactersWithSpaces>30756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Budai Bálint</cp:lastModifiedBy>
  <cp:revision>2</cp:revision>
  <dcterms:created xsi:type="dcterms:W3CDTF">2026-04-21T12:54:00Z</dcterms:created>
  <dcterms:modified xsi:type="dcterms:W3CDTF">2026-04-21T12:54:00Z</dcterms:modified>
</cp:coreProperties>
</file>