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1292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sz w:val="28"/>
          <w:szCs w:val="28"/>
        </w:rPr>
        <w:t>DSZC Brassai Sámuel</w:t>
      </w:r>
    </w:p>
    <w:p w14:paraId="5507767B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sz w:val="28"/>
          <w:szCs w:val="28"/>
        </w:rPr>
        <w:t>Műszaki Technikum</w:t>
      </w:r>
    </w:p>
    <w:p w14:paraId="1A5927E0" w14:textId="77777777" w:rsidR="00575148" w:rsidRPr="00A7365B" w:rsidRDefault="00000000" w:rsidP="00A7365B">
      <w:pPr>
        <w:spacing w:before="3840"/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b/>
          <w:bCs/>
          <w:sz w:val="52"/>
          <w:szCs w:val="52"/>
        </w:rPr>
        <w:t>PROJEKT</w:t>
      </w:r>
    </w:p>
    <w:p w14:paraId="695B7205" w14:textId="77777777" w:rsidR="00575148" w:rsidRPr="00A7365B" w:rsidRDefault="00000000" w:rsidP="00A7365B">
      <w:pPr>
        <w:spacing w:before="480" w:after="3120"/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b/>
          <w:bCs/>
          <w:sz w:val="40"/>
          <w:szCs w:val="40"/>
        </w:rPr>
        <w:t>Informatikai hálózat kiépítése</w:t>
      </w:r>
    </w:p>
    <w:p w14:paraId="74322C1D" w14:textId="77777777" w:rsidR="00575148" w:rsidRPr="00A7365B" w:rsidRDefault="00000000" w:rsidP="00A7365B">
      <w:pPr>
        <w:tabs>
          <w:tab w:val="left" w:pos="4536"/>
        </w:tabs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sz w:val="32"/>
          <w:szCs w:val="32"/>
        </w:rPr>
        <w:tab/>
      </w:r>
      <w:r w:rsidRPr="00A7365B">
        <w:rPr>
          <w:rFonts w:ascii="Times New Roman" w:eastAsia="Times New Roman" w:hAnsi="Times New Roman" w:cs="Times New Roman"/>
          <w:i/>
          <w:iCs/>
          <w:sz w:val="32"/>
          <w:szCs w:val="32"/>
        </w:rPr>
        <w:t>Készítették:</w:t>
      </w:r>
    </w:p>
    <w:p w14:paraId="43D34FDE" w14:textId="77777777" w:rsidR="00575148" w:rsidRPr="00A7365B" w:rsidRDefault="00000000" w:rsidP="00A7365B">
      <w:pPr>
        <w:tabs>
          <w:tab w:val="left" w:pos="5954"/>
        </w:tabs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i/>
          <w:iCs/>
          <w:sz w:val="32"/>
          <w:szCs w:val="32"/>
        </w:rPr>
        <w:tab/>
      </w:r>
      <w:r w:rsidRPr="00A7365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Budai János</w:t>
      </w:r>
      <w:r w:rsidRPr="00A7365B">
        <w:rPr>
          <w:rFonts w:ascii="Times New Roman" w:eastAsia="Times New Roman" w:hAnsi="Times New Roman" w:cs="Times New Roman"/>
          <w:i/>
          <w:iCs/>
          <w:sz w:val="32"/>
          <w:szCs w:val="32"/>
        </w:rPr>
        <w:t>, 13.B</w:t>
      </w:r>
    </w:p>
    <w:p w14:paraId="1CABD0E4" w14:textId="77777777" w:rsidR="00575148" w:rsidRPr="00A7365B" w:rsidRDefault="00000000" w:rsidP="00A7365B">
      <w:pPr>
        <w:tabs>
          <w:tab w:val="left" w:pos="5954"/>
        </w:tabs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i/>
          <w:iCs/>
          <w:sz w:val="32"/>
          <w:szCs w:val="32"/>
        </w:rPr>
        <w:tab/>
      </w:r>
      <w:r w:rsidRPr="00A7365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Budai Bálint</w:t>
      </w:r>
      <w:r w:rsidRPr="00A7365B">
        <w:rPr>
          <w:rFonts w:ascii="Times New Roman" w:eastAsia="Times New Roman" w:hAnsi="Times New Roman" w:cs="Times New Roman"/>
          <w:i/>
          <w:iCs/>
          <w:sz w:val="32"/>
          <w:szCs w:val="32"/>
        </w:rPr>
        <w:t>, 13.B</w:t>
      </w:r>
    </w:p>
    <w:p w14:paraId="06797B1F" w14:textId="77777777" w:rsidR="00575148" w:rsidRPr="00A7365B" w:rsidRDefault="00575148" w:rsidP="00A7365B">
      <w:pPr>
        <w:jc w:val="both"/>
        <w:rPr>
          <w:rFonts w:ascii="Times New Roman" w:hAnsi="Times New Roman" w:cs="Times New Roman"/>
        </w:rPr>
      </w:pPr>
    </w:p>
    <w:p w14:paraId="7D7501E4" w14:textId="77777777" w:rsidR="00575148" w:rsidRPr="00A7365B" w:rsidRDefault="00575148" w:rsidP="00A7365B">
      <w:pPr>
        <w:jc w:val="both"/>
        <w:rPr>
          <w:rFonts w:ascii="Times New Roman" w:hAnsi="Times New Roman" w:cs="Times New Roman"/>
        </w:rPr>
      </w:pPr>
    </w:p>
    <w:p w14:paraId="0CD6796C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b/>
          <w:bCs/>
          <w:sz w:val="28"/>
          <w:szCs w:val="28"/>
        </w:rPr>
        <w:t>DEBRECEN</w:t>
      </w:r>
    </w:p>
    <w:p w14:paraId="1AFCE5CD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3089A79" w14:textId="77777777" w:rsidR="00575148" w:rsidRPr="00A7365B" w:rsidRDefault="00000000" w:rsidP="00A7365B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/>
      </w:r>
    </w:p>
    <w:p w14:paraId="13332BA3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2D1DC7C9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NYILATKOZAT</w:t>
      </w:r>
    </w:p>
    <w:p w14:paraId="6A862D01" w14:textId="77777777" w:rsidR="00575148" w:rsidRPr="00A7365B" w:rsidRDefault="00000000" w:rsidP="00A7365B">
      <w:pPr>
        <w:spacing w:before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eastAsia="Times New Roman" w:hAnsi="Times New Roman" w:cs="Times New Roman"/>
          <w:i/>
          <w:iCs/>
          <w:color w:val="888888"/>
        </w:rPr>
        <w:t>(a nyilatkozat szövegét kérjük ide befűzni)</w:t>
      </w:r>
    </w:p>
    <w:p w14:paraId="3879680A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249917F5" w14:textId="77777777" w:rsidR="00575148" w:rsidRPr="00A7365B" w:rsidRDefault="00575148" w:rsidP="00A7365B">
      <w:pPr>
        <w:jc w:val="both"/>
        <w:rPr>
          <w:rFonts w:ascii="Times New Roman" w:hAnsi="Times New Roman" w:cs="Times New Roman"/>
        </w:rPr>
        <w:sectPr w:rsidR="00575148" w:rsidRPr="00A7365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38E10E" w14:textId="77777777" w:rsidR="00575148" w:rsidRPr="00A7365B" w:rsidRDefault="00000000" w:rsidP="00A7365B">
      <w:pPr>
        <w:shd w:val="clear" w:color="auto" w:fill="EF8943"/>
        <w:spacing w:after="200"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b/>
          <w:bCs/>
          <w:color w:val="FFFFFF"/>
          <w:sz w:val="36"/>
          <w:szCs w:val="36"/>
        </w:rPr>
        <w:lastRenderedPageBreak/>
        <w:t>Tartalomjegyzék</w:t>
      </w:r>
    </w:p>
    <w:p w14:paraId="411EA1C4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alias w:val="Tartalomjegyzék"/>
        <w:id w:val="1021984695"/>
      </w:sdtPr>
      <w:sdtContent>
        <w:p w14:paraId="4F30A136" w14:textId="77777777" w:rsidR="00FD7227" w:rsidRPr="00A7365B" w:rsidRDefault="00000000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r w:rsidRPr="00A7365B">
            <w:rPr>
              <w:rFonts w:ascii="Times New Roman" w:hAnsi="Times New Roman" w:cs="Times New Roman"/>
            </w:rPr>
            <w:fldChar w:fldCharType="begin"/>
          </w:r>
          <w:r w:rsidRPr="00A7365B">
            <w:rPr>
              <w:rFonts w:ascii="Times New Roman" w:hAnsi="Times New Roman" w:cs="Times New Roman"/>
            </w:rPr>
            <w:instrText>TOC \h \o "1-4" \t "Heading1,1,Heading2,2,Heading3,3,Heading4,4"</w:instrText>
          </w:r>
          <w:r w:rsidRPr="00A7365B">
            <w:rPr>
              <w:rFonts w:ascii="Times New Roman" w:hAnsi="Times New Roman" w:cs="Times New Roman"/>
            </w:rPr>
            <w:fldChar w:fldCharType="separate"/>
          </w:r>
          <w:hyperlink w:anchor="_Toc227675383" w:history="1">
            <w:r w:rsidR="00FD7227" w:rsidRPr="00A7365B">
              <w:rPr>
                <w:rStyle w:val="Hiperhivatkozs"/>
                <w:rFonts w:ascii="Times New Roman" w:hAnsi="Times New Roman" w:cs="Times New Roman"/>
                <w:noProof/>
              </w:rPr>
              <w:t>Rólunk: Horizon Bank Zrt.</w:t>
            </w:r>
            <w:r w:rsidR="00FD7227" w:rsidRPr="00A7365B">
              <w:rPr>
                <w:rFonts w:ascii="Times New Roman" w:hAnsi="Times New Roman" w:cs="Times New Roman"/>
                <w:noProof/>
              </w:rPr>
              <w:tab/>
            </w:r>
            <w:r w:rsidR="00FD7227"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="00FD7227" w:rsidRPr="00A7365B">
              <w:rPr>
                <w:rFonts w:ascii="Times New Roman" w:hAnsi="Times New Roman" w:cs="Times New Roman"/>
                <w:noProof/>
              </w:rPr>
              <w:instrText xml:space="preserve"> PAGEREF _Toc227675383 \h </w:instrText>
            </w:r>
            <w:r w:rsidR="00FD7227" w:rsidRPr="00A7365B">
              <w:rPr>
                <w:rFonts w:ascii="Times New Roman" w:hAnsi="Times New Roman" w:cs="Times New Roman"/>
                <w:noProof/>
              </w:rPr>
            </w:r>
            <w:r w:rsidR="00FD7227"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="00FD7227" w:rsidRPr="00A7365B">
              <w:rPr>
                <w:rFonts w:ascii="Times New Roman" w:hAnsi="Times New Roman" w:cs="Times New Roman"/>
                <w:noProof/>
              </w:rPr>
              <w:t>1</w:t>
            </w:r>
            <w:r w:rsidR="00FD7227"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7A579A0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84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1.1 Cég bemutatása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_Toc227675384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2379CE8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85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1.2 Cég telephelyei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_Toc227675385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A8B4972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86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Központi telephely – Budapest (HQ)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_Toc227675386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C8D7A18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87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Regionális fióktelep – Debrecen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_Toc227675387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91E932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88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Hálózati topológia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_Toc227675388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AAC1462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89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2.1 Telephelyek és hálózati egységek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_Toc227675389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696B8B0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0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2.2 Eszkozlista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_Toc227675390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37FD8B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1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2.3 Logikai hálózati topológia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_Toc227675391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06B3E3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2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VLAN-struktúra és logikai szegmentáció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_Toc227675392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62FBEA3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3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Budapest – Központi telephely (HQ)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_Toc227675393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0B175BE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4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4.1 Könyvelési hálózat (VLAN 10)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_Toc227675394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FEBDAF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5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4.2 Dolgozói hálózat (VLAN 20)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_Toc227675395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BFBD3E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6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4.3 Igazgatósági hálózat (VLAN 30)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_Toc227675396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3CB9EC3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7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4.4 Budapest belső struktúrája – szintek szerinti bontás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_Toc227675397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5964AE6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8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Debreceni telephely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_Toc227675398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C42BE6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399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5.1 Adminisztrációs hálózat (VLAN 40)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_Toc227675399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DD5084C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0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5.2 Ügyfélszolgálati VoIP-hálózat (VLAN 50)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_Toc227675400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0AC1B1C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1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5.3 Kliens PC-hálózat (VLAN 60)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_Toc227675401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98D04C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2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5.4 Az ügyfélszolgálat hálózati eszközei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_Toc227675402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27BC641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3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5.5 Vezeték nélküli hálózat (Wi-Fi)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_Toc227675403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17192DD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4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Alkalmazott technológiák – Budai János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_Toc227675404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D1C0DAA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5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6.1 HSRP – Hot Standby Router Protocol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_Toc227675405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8450361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6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6.2 STP – Spanning Tree Protocol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_Toc227675406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9F8B2A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7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6.3 EtherChannel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_Toc227675407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5AA8587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8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6.4 VPN – Virtuális magánhálózat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_Toc227675408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9D15985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09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6.5 ASA tűzfal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_Toc227675409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F64161E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0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Alkalmazott technológiák – Budai Bálint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_Toc227675410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DB1255D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1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7.1 OSPF – Dinamikus forgalomirányítás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_Toc227675411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FF3178E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2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7.2 NAT / PAT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_Toc227675412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BDB9A53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3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7.3 SSH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_Toc227675413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2BC1FAC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4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7.4 DHCPv6 – IPv6 dinamikus cím­kiosztás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_Toc227675414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617C1D6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5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Összes jelszó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_Toc227675415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73D2A2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6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Szerverek – Budai Bálint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_Toc227675416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E6481E8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7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9.1 Linux-kiszolgáló konfigurációja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_Toc227675417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0D895DF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8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9.2 DHCP-kiszolgáló (Linux) (Budai Bálint)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_Toc227675418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FFA57C4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19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A hálózati interfész hozzárendelése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_Toc227675419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205C62E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0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Domain- és tartományinév-kiszolgáló megadása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_Toc227675420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290B398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1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Az alhálózat, az IP-tartomány és a DNS meghatározása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_Toc227675421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446A2BD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2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Működés ellenőrzése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_Toc227675422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DE024E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3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9.3 DNS-kiszolgáló (Linux) (Budai Bálint)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_Toc227675423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40B356B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4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A DNS-kiszolgáló telepítése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_Toc227675424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D0CFD80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5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Névkeresési zóna meghatározása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_Toc227675425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665D0BF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6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A rekordok felvétele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_Toc227675426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B060089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7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Reverz zónafájl elkészítése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_Toc227675427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04F56BF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8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BIND elsődleges feloldóvá tétele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_Toc227675428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EBFA219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29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9.4 Active Directory (Windows) (Budai Bálint)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_Toc227675429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8BA6236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0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Az Active Directory-szerepkör telepítése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_Toc227675430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569640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1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Tartományvezérlővé való előléptetés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_Toc227675431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CEC68D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2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9.5 Windows Szerver – DHCP (Budai Bálint)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_Toc227675432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4A3FCFF" w14:textId="77777777" w:rsidR="00FD7227" w:rsidRPr="00A7365B" w:rsidRDefault="00FD7227" w:rsidP="00A7365B">
          <w:pPr>
            <w:pStyle w:val="TJ3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3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Hálózati szegmentáció és IP-cím­kiosztási logika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_Toc227675433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22D85B3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4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9.6 Ütemezett biztonsági mentés (Windows) (Budai Bálint)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_Toc227675434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76EED4E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5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9.7 Nyomtató telepítése és megosztása (Windows) (Budai Bálint)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_Toc227675435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592BBE7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6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9.8 Csoportházirend (Group Policy) (Budai Bálint)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_Toc227675436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3F5C58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7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Forgalomirányítás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_Toc227675437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EC66420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8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10.1 OSPF-konfiguráció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_Toc227675438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BFBF663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39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10.2 PPP / WAN-összeköttetés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_Toc227675439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284135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0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10.3 Statikus és dinamikus NAT/PAT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_Toc227675440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5A50DD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1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10.4 SSH-hitelesítés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_Toc227675441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6DD1A7B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2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Tesztelési terv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_Toc227675442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B4DC59D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3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Cím­terv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_Toc227675443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A2E536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4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12.1 IPv4-cím­terv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_Toc227675444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14025E7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5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12.2 IPv6-cím­terv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_Toc227675445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FAEE3A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6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12.3 WAN-összeköttetések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_Toc227675446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99202B5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7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12.4 Forgalomirányítók és interfészeik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_Toc227675447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7EB937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8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Munkamegosztás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_Toc227675448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5943630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49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13.1 Packet Tracer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_Toc227675449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EFCD05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50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13.2 Dokumentáció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_Toc227675450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798FCC6" w14:textId="77777777" w:rsidR="00FD7227" w:rsidRPr="00A7365B" w:rsidRDefault="00FD7227" w:rsidP="00A7365B">
          <w:pPr>
            <w:pStyle w:val="TJ2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51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13.3 Kiszolgálók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_Toc227675451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3262E77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52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Öss­zegzés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_Toc227675452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AD189B6" w14:textId="77777777" w:rsidR="00FD7227" w:rsidRPr="00A7365B" w:rsidRDefault="00FD7227" w:rsidP="00A7365B">
          <w:pPr>
            <w:pStyle w:val="TJ1"/>
            <w:tabs>
              <w:tab w:val="right" w:leader="dot" w:pos="9016"/>
            </w:tabs>
            <w:jc w:val="both"/>
            <w:rPr>
              <w:rFonts w:ascii="Times New Roman" w:hAnsi="Times New Roman" w:cs="Times New Roman"/>
              <w:noProof/>
            </w:rPr>
          </w:pPr>
          <w:hyperlink w:anchor="_Toc227675453" w:history="1">
            <w:r w:rsidRPr="00A7365B">
              <w:rPr>
                <w:rStyle w:val="Hiperhivatkozs"/>
                <w:rFonts w:ascii="Times New Roman" w:hAnsi="Times New Roman" w:cs="Times New Roman"/>
                <w:noProof/>
              </w:rPr>
              <w:t>Irodalomjegyzék</w:t>
            </w:r>
            <w:r w:rsidRPr="00A7365B">
              <w:rPr>
                <w:rFonts w:ascii="Times New Roman" w:hAnsi="Times New Roman" w:cs="Times New Roman"/>
                <w:noProof/>
              </w:rPr>
              <w:tab/>
            </w:r>
            <w:r w:rsidRPr="00A7365B">
              <w:rPr>
                <w:rFonts w:ascii="Times New Roman" w:hAnsi="Times New Roman" w:cs="Times New Roman"/>
                <w:noProof/>
              </w:rPr>
              <w:fldChar w:fldCharType="begin"/>
            </w:r>
            <w:r w:rsidRPr="00A7365B">
              <w:rPr>
                <w:rFonts w:ascii="Times New Roman" w:hAnsi="Times New Roman" w:cs="Times New Roman"/>
                <w:noProof/>
              </w:rPr>
              <w:instrText xml:space="preserve"> PAGEREF _Toc227675453 \h </w:instrText>
            </w:r>
            <w:r w:rsidRPr="00A7365B">
              <w:rPr>
                <w:rFonts w:ascii="Times New Roman" w:hAnsi="Times New Roman" w:cs="Times New Roman"/>
                <w:noProof/>
              </w:rPr>
            </w:r>
            <w:r w:rsidRPr="00A7365B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A7365B">
              <w:rPr>
                <w:rFonts w:ascii="Times New Roman" w:hAnsi="Times New Roman" w:cs="Times New Roman"/>
                <w:noProof/>
              </w:rPr>
              <w:t>1</w:t>
            </w:r>
            <w:r w:rsidRPr="00A7365B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39CD5F8" w14:textId="77777777" w:rsidR="00575148" w:rsidRPr="00A7365B" w:rsidRDefault="00000000" w:rsidP="00A7365B">
          <w:pPr>
            <w:jc w:val="both"/>
            <w:rPr>
              <w:rFonts w:ascii="Times New Roman" w:hAnsi="Times New Roman" w:cs="Times New Roman"/>
            </w:rPr>
          </w:pPr>
          <w:r w:rsidRPr="00A7365B">
            <w:rPr>
              <w:rFonts w:ascii="Times New Roman" w:hAnsi="Times New Roman" w:cs="Times New Roman"/>
            </w:rPr>
            <w:lastRenderedPageBreak/>
            <w:fldChar w:fldCharType="end"/>
          </w:r>
        </w:p>
      </w:sdtContent>
    </w:sdt>
    <w:p w14:paraId="62C9768A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65D57841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0" w:name="_Toc227675383"/>
      <w:r w:rsidRPr="00A7365B">
        <w:rPr>
          <w:rFonts w:ascii="Times New Roman" w:hAnsi="Times New Roman" w:cs="Times New Roman"/>
        </w:rPr>
        <w:lastRenderedPageBreak/>
        <w:t xml:space="preserve">Rólunk: </w:t>
      </w:r>
      <w:proofErr w:type="spellStart"/>
      <w:r w:rsidRPr="00A7365B">
        <w:rPr>
          <w:rFonts w:ascii="Times New Roman" w:hAnsi="Times New Roman" w:cs="Times New Roman"/>
        </w:rPr>
        <w:t>Horizon</w:t>
      </w:r>
      <w:proofErr w:type="spellEnd"/>
      <w:r w:rsidRPr="00A7365B">
        <w:rPr>
          <w:rFonts w:ascii="Times New Roman" w:hAnsi="Times New Roman" w:cs="Times New Roman"/>
        </w:rPr>
        <w:t xml:space="preserve"> Bank Zrt.</w:t>
      </w:r>
      <w:bookmarkEnd w:id="0"/>
    </w:p>
    <w:p w14:paraId="49733393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38E5FB3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" w:name="_Toc227675384"/>
      <w:r w:rsidRPr="00A7365B">
        <w:rPr>
          <w:rFonts w:ascii="Times New Roman" w:hAnsi="Times New Roman" w:cs="Times New Roman"/>
        </w:rPr>
        <w:t>1.1 Cég bemutatása</w:t>
      </w:r>
      <w:bookmarkEnd w:id="1"/>
    </w:p>
    <w:p w14:paraId="67FA32F0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A7365B">
        <w:rPr>
          <w:rFonts w:ascii="Times New Roman" w:hAnsi="Times New Roman" w:cs="Times New Roman"/>
          <w:color w:val="000000"/>
        </w:rPr>
        <w:t>Horizon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Bank Zrt. egy országos lefedettségű, modern pénzintézet, amely lakossági és vállalati ügyfelek számára nyújt pénzügyi szolgáltatásokat. A bank célja, hogy megbízható, biztonságos és innovatív megoldásokkal támogassa ügyfelei mindennapi pénzügyeit, </w:t>
      </w:r>
      <w:proofErr w:type="spellStart"/>
      <w:r w:rsidRPr="00A7365B">
        <w:rPr>
          <w:rFonts w:ascii="Times New Roman" w:hAnsi="Times New Roman" w:cs="Times New Roman"/>
          <w:color w:val="000000"/>
        </w:rPr>
        <w:t>mikozben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megfelel a legmagasabb informatikai és adatvédelmi előírásoknak.</w:t>
      </w:r>
    </w:p>
    <w:p w14:paraId="04810406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dinamikusan növekvő ügyfélkör és a digitális szolgáltatások iránti igény indokolttá tette a bank informatikai infrastruktúrájának korszerűsítését és egységesítését. Ennek részeként készült el a két főtelephelyöt összekötő hálózati rendszer tervezése és modellje, amely hatékony kommunikációt, magas rendelkezésre állást és banki szintű biztonságot biztosít.</w:t>
      </w:r>
    </w:p>
    <w:p w14:paraId="6483FDB2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36A87340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" w:name="_Toc227675385"/>
      <w:r w:rsidRPr="00A7365B">
        <w:rPr>
          <w:rFonts w:ascii="Times New Roman" w:hAnsi="Times New Roman" w:cs="Times New Roman"/>
        </w:rPr>
        <w:t>1.2 Cég telephelyei</w:t>
      </w:r>
      <w:bookmarkEnd w:id="2"/>
    </w:p>
    <w:p w14:paraId="775A3311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A7365B">
        <w:rPr>
          <w:rFonts w:ascii="Times New Roman" w:hAnsi="Times New Roman" w:cs="Times New Roman"/>
          <w:color w:val="000000"/>
        </w:rPr>
        <w:t>Horizon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Bank Zrt. jelenleg 2 főtelephely­ből áll: a Budapesti Központ és a Debreceni iroda. A Budapesti Központ 3 szintből áll, míg a Debreceni iroda egyemeletes. Minden kritikus informatikai döntésért és erőforrásért a Budapesti Központ felelős.</w:t>
      </w:r>
    </w:p>
    <w:p w14:paraId="5A6604B1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575148" w:rsidRPr="00A7365B" w14:paraId="5971E15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DB5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12E5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Város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66A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Szintek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93C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BF8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</w:tr>
      <w:tr w:rsidR="00575148" w:rsidRPr="00A7365B" w14:paraId="0332E54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0E9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Központi iroda (HQ)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88F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BBA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036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Fő irányító központ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165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192.168.1.0/24</w:t>
            </w:r>
          </w:p>
        </w:tc>
      </w:tr>
      <w:tr w:rsidR="00575148" w:rsidRPr="00A7365B" w14:paraId="55A4A85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3DA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Regionális fióktelep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918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97F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 szint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3B4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Ügyfélkiszolgálás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62F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192.168.2.0/26</w:t>
            </w:r>
          </w:p>
        </w:tc>
      </w:tr>
    </w:tbl>
    <w:p w14:paraId="28DA136E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1281AEF" w14:textId="0E68016C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3" w:name="_Toc227675386"/>
      <w:r w:rsidRPr="00A7365B">
        <w:rPr>
          <w:rFonts w:ascii="Times New Roman" w:hAnsi="Times New Roman" w:cs="Times New Roman"/>
        </w:rPr>
        <w:t xml:space="preserve">Központi telephely – Budapest </w:t>
      </w:r>
      <w:bookmarkEnd w:id="3"/>
    </w:p>
    <w:p w14:paraId="0A9E109A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budapesti központ a bank teljes vállalati működésének irányító és adminisztratív központja. A következő szegmensekre tagolódik:</w:t>
      </w:r>
    </w:p>
    <w:p w14:paraId="6CEFAC40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b/>
          <w:bCs/>
          <w:color w:val="000000"/>
        </w:rPr>
        <w:t xml:space="preserve">Igazgatósági iroda (2. emelet): </w:t>
      </w:r>
      <w:r w:rsidRPr="00A7365B">
        <w:rPr>
          <w:rFonts w:ascii="Times New Roman" w:hAnsi="Times New Roman" w:cs="Times New Roman"/>
          <w:color w:val="000000"/>
        </w:rPr>
        <w:t>ASA tűzfal védelme alatt áll. VLAN 30, 192.168.1.64/28.</w:t>
      </w:r>
    </w:p>
    <w:p w14:paraId="41AFF7F4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b/>
          <w:bCs/>
          <w:color w:val="000000"/>
        </w:rPr>
        <w:t xml:space="preserve">Könyvelési és pénzügyi osztály (1. emelet): </w:t>
      </w:r>
      <w:r w:rsidRPr="00A7365B">
        <w:rPr>
          <w:rFonts w:ascii="Times New Roman" w:hAnsi="Times New Roman" w:cs="Times New Roman"/>
          <w:color w:val="000000"/>
        </w:rPr>
        <w:t xml:space="preserve">Port </w:t>
      </w:r>
      <w:proofErr w:type="spellStart"/>
      <w:r w:rsidRPr="00A7365B">
        <w:rPr>
          <w:rFonts w:ascii="Times New Roman" w:hAnsi="Times New Roman" w:cs="Times New Roman"/>
          <w:color w:val="000000"/>
        </w:rPr>
        <w:t>Security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és </w:t>
      </w:r>
      <w:proofErr w:type="spellStart"/>
      <w:r w:rsidRPr="00A7365B">
        <w:rPr>
          <w:rFonts w:ascii="Times New Roman" w:hAnsi="Times New Roman" w:cs="Times New Roman"/>
          <w:color w:val="000000"/>
        </w:rPr>
        <w:t>EtherChannel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konfigurációval. VLAN 10, 192.168.1.0/27.</w:t>
      </w:r>
    </w:p>
    <w:p w14:paraId="16C82A47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b/>
          <w:bCs/>
          <w:color w:val="000000"/>
        </w:rPr>
        <w:t xml:space="preserve">Dolgozói iroda (Földszint): </w:t>
      </w:r>
      <w:r w:rsidRPr="00A7365B">
        <w:rPr>
          <w:rFonts w:ascii="Times New Roman" w:hAnsi="Times New Roman" w:cs="Times New Roman"/>
          <w:color w:val="000000"/>
        </w:rPr>
        <w:t>Munkaállomások, dinamikus DHCP. VLAN 20, 192.168.1.32/27.</w:t>
      </w:r>
    </w:p>
    <w:p w14:paraId="180AA915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C054273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" w:name="_Toc227675387"/>
      <w:r w:rsidRPr="00A7365B">
        <w:rPr>
          <w:rFonts w:ascii="Times New Roman" w:hAnsi="Times New Roman" w:cs="Times New Roman"/>
        </w:rPr>
        <w:t>Regionális fióktelep – Debrecen</w:t>
      </w:r>
      <w:bookmarkEnd w:id="4"/>
    </w:p>
    <w:p w14:paraId="20D31BFB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debreceni telephely az északkeleti-magyarországi régió meghatározó banki központja. A hálózata több szegmensre tagolódik: adminisztrációs (VLAN 40), ügyfélszolgálati </w:t>
      </w:r>
      <w:proofErr w:type="spellStart"/>
      <w:r w:rsidRPr="00A7365B">
        <w:rPr>
          <w:rFonts w:ascii="Times New Roman" w:hAnsi="Times New Roman" w:cs="Times New Roman"/>
          <w:color w:val="000000"/>
        </w:rPr>
        <w:t>VoIP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(VLAN 50), kliens PC (VLAN 60) és vezeték nélküli hálózat.</w:t>
      </w:r>
    </w:p>
    <w:p w14:paraId="5DE53CBB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3E57B5E3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5" w:name="_Toc227675388"/>
      <w:r w:rsidRPr="00A7365B">
        <w:rPr>
          <w:rFonts w:ascii="Times New Roman" w:hAnsi="Times New Roman" w:cs="Times New Roman"/>
        </w:rPr>
        <w:lastRenderedPageBreak/>
        <w:t>Hálózati topológia</w:t>
      </w:r>
      <w:bookmarkEnd w:id="5"/>
    </w:p>
    <w:p w14:paraId="45E9AB24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30577093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" w:name="_Toc227675389"/>
      <w:r w:rsidRPr="00A7365B">
        <w:rPr>
          <w:rFonts w:ascii="Times New Roman" w:hAnsi="Times New Roman" w:cs="Times New Roman"/>
        </w:rPr>
        <w:t>2.1 Telephelyek és hálózati egységek</w:t>
      </w:r>
      <w:bookmarkEnd w:id="6"/>
    </w:p>
    <w:p w14:paraId="258691D8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Budapest Központ (HQ)</w:t>
      </w:r>
    </w:p>
    <w:p w14:paraId="3695C829" w14:textId="77777777" w:rsidR="00575148" w:rsidRPr="00A7365B" w:rsidRDefault="00000000" w:rsidP="00A7365B">
      <w:pPr>
        <w:pStyle w:val="Listaszerbekezds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Igazgatósági Iroda (2. emelet) – VLAN 30</w:t>
      </w:r>
    </w:p>
    <w:p w14:paraId="2B2CABAE" w14:textId="77777777" w:rsidR="00575148" w:rsidRPr="00A7365B" w:rsidRDefault="00000000" w:rsidP="00A7365B">
      <w:pPr>
        <w:pStyle w:val="Listaszerbekezds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Könyvelési és Pénzügyi Osztály (1. emelet) – VLAN 10</w:t>
      </w:r>
    </w:p>
    <w:p w14:paraId="6BC3036E" w14:textId="77777777" w:rsidR="00575148" w:rsidRPr="00A7365B" w:rsidRDefault="00000000" w:rsidP="00A7365B">
      <w:pPr>
        <w:pStyle w:val="Listaszerbekezds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Dolgozói Iroda (Földszint) – VLAN 20</w:t>
      </w:r>
    </w:p>
    <w:p w14:paraId="33678F45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Debreceni Telephely</w:t>
      </w:r>
    </w:p>
    <w:p w14:paraId="26F00ABB" w14:textId="77777777" w:rsidR="00575148" w:rsidRPr="00A7365B" w:rsidRDefault="00000000" w:rsidP="00A7365B">
      <w:pPr>
        <w:pStyle w:val="Listaszerbekezds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Debreceni Adminisztráció – VLAN 40</w:t>
      </w:r>
    </w:p>
    <w:p w14:paraId="61D87868" w14:textId="77777777" w:rsidR="00575148" w:rsidRPr="00A7365B" w:rsidRDefault="00000000" w:rsidP="00A7365B">
      <w:pPr>
        <w:pStyle w:val="Listaszerbekezds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Ügyfélszolgálat – VLAN 50 (</w:t>
      </w:r>
      <w:proofErr w:type="spellStart"/>
      <w:r w:rsidRPr="00A7365B">
        <w:rPr>
          <w:rFonts w:ascii="Times New Roman" w:hAnsi="Times New Roman" w:cs="Times New Roman"/>
          <w:color w:val="000000"/>
        </w:rPr>
        <w:t>VoIP</w:t>
      </w:r>
      <w:proofErr w:type="spellEnd"/>
      <w:r w:rsidRPr="00A7365B">
        <w:rPr>
          <w:rFonts w:ascii="Times New Roman" w:hAnsi="Times New Roman" w:cs="Times New Roman"/>
          <w:color w:val="000000"/>
        </w:rPr>
        <w:t>) + VLAN 60 (kliens PC-k)</w:t>
      </w:r>
    </w:p>
    <w:p w14:paraId="48900AC4" w14:textId="77777777" w:rsidR="00575148" w:rsidRPr="00A7365B" w:rsidRDefault="00000000" w:rsidP="00A7365B">
      <w:pPr>
        <w:pStyle w:val="Listaszerbekezds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Vezeték nélküli hálózat (</w:t>
      </w:r>
      <w:proofErr w:type="spellStart"/>
      <w:r w:rsidRPr="00A7365B">
        <w:rPr>
          <w:rFonts w:ascii="Times New Roman" w:hAnsi="Times New Roman" w:cs="Times New Roman"/>
          <w:color w:val="000000"/>
        </w:rPr>
        <w:t>Wi</w:t>
      </w:r>
      <w:proofErr w:type="spellEnd"/>
      <w:r w:rsidRPr="00A7365B">
        <w:rPr>
          <w:rFonts w:ascii="Times New Roman" w:hAnsi="Times New Roman" w:cs="Times New Roman"/>
          <w:color w:val="000000"/>
        </w:rPr>
        <w:t>-Fi)</w:t>
      </w:r>
    </w:p>
    <w:p w14:paraId="58F9EB00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06B94B20" w14:textId="53814F10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7" w:name="_Toc227675390"/>
      <w:r w:rsidRPr="00A7365B">
        <w:rPr>
          <w:rFonts w:ascii="Times New Roman" w:hAnsi="Times New Roman" w:cs="Times New Roman"/>
        </w:rPr>
        <w:t>2.2 Eszk</w:t>
      </w:r>
      <w:r w:rsidR="00A55D63">
        <w:rPr>
          <w:rFonts w:ascii="Times New Roman" w:hAnsi="Times New Roman" w:cs="Times New Roman"/>
        </w:rPr>
        <w:t>ö</w:t>
      </w:r>
      <w:r w:rsidRPr="00A7365B">
        <w:rPr>
          <w:rFonts w:ascii="Times New Roman" w:hAnsi="Times New Roman" w:cs="Times New Roman"/>
        </w:rPr>
        <w:t>z</w:t>
      </w:r>
      <w:r w:rsidR="00A55D63">
        <w:rPr>
          <w:rFonts w:ascii="Times New Roman" w:hAnsi="Times New Roman" w:cs="Times New Roman"/>
        </w:rPr>
        <w:t xml:space="preserve"> </w:t>
      </w:r>
      <w:r w:rsidRPr="00A7365B">
        <w:rPr>
          <w:rFonts w:ascii="Times New Roman" w:hAnsi="Times New Roman" w:cs="Times New Roman"/>
        </w:rPr>
        <w:t>lista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572D3D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C23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Eszköznév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D60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C14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7D4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575148" w:rsidRPr="00A7365B" w14:paraId="3D2B65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6AE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014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F24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A1B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Fő forgalomirányító (HSRP aktív)</w:t>
            </w:r>
          </w:p>
        </w:tc>
      </w:tr>
      <w:tr w:rsidR="00575148" w:rsidRPr="00A7365B" w14:paraId="798C917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5A9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8DA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12F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4D2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forgalomirányító (HSRP)</w:t>
            </w:r>
          </w:p>
        </w:tc>
      </w:tr>
      <w:tr w:rsidR="00575148" w:rsidRPr="00A7365B" w14:paraId="029CEEF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098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3EC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2D5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426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Magkapcsoló</w:t>
            </w:r>
          </w:p>
        </w:tc>
      </w:tr>
      <w:tr w:rsidR="00575148" w:rsidRPr="00A7365B" w14:paraId="5440A7C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3E2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IGT-RTF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BEB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ASA 5506-X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BEC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CBC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Hardveres tűzfal</w:t>
            </w:r>
          </w:p>
        </w:tc>
      </w:tr>
      <w:tr w:rsidR="00575148" w:rsidRPr="00A7365B" w14:paraId="1251C2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FA2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6B9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22A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387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forgalomirányító</w:t>
            </w:r>
          </w:p>
        </w:tc>
      </w:tr>
      <w:tr w:rsidR="00575148" w:rsidRPr="00A7365B" w14:paraId="3A721A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4BE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7AA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A9D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88E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Adminisztrációs kapcsoló (VLAN 40)</w:t>
            </w:r>
          </w:p>
        </w:tc>
      </w:tr>
      <w:tr w:rsidR="00575148" w:rsidRPr="00A7365B" w14:paraId="2BB67A9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DB2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DEB-SVR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03A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Server-PT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855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4CF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DHCP-kiszolgáló</w:t>
            </w:r>
          </w:p>
        </w:tc>
      </w:tr>
      <w:tr w:rsidR="00575148" w:rsidRPr="00A7365B" w14:paraId="57052A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2C2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8F7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2811 Router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42F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E88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Ügyfélszolgálati forgalomirányító</w:t>
            </w:r>
          </w:p>
        </w:tc>
      </w:tr>
      <w:tr w:rsidR="00575148" w:rsidRPr="00A7365B" w14:paraId="2FAF1C9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194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1AA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2960-24TT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57F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C75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Ügyfélszolgálati kapcsoló (VLAN 50/60)</w:t>
            </w:r>
          </w:p>
        </w:tc>
      </w:tr>
      <w:tr w:rsidR="00575148" w:rsidRPr="00A7365B" w14:paraId="22F5AB1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7C21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DEB-WR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B6E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Cisco WRT300N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D84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924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Vezeték nélküli AP</w:t>
            </w:r>
          </w:p>
        </w:tc>
      </w:tr>
      <w:tr w:rsidR="00575148" w:rsidRPr="00A7365B" w14:paraId="4159280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EC7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AFB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Cloud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-PT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268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D15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Internetszolgáltató</w:t>
            </w:r>
          </w:p>
        </w:tc>
      </w:tr>
    </w:tbl>
    <w:p w14:paraId="1461BFE8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50BEA92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8" w:name="_Toc227675391"/>
      <w:r w:rsidRPr="00A7365B">
        <w:rPr>
          <w:rFonts w:ascii="Times New Roman" w:hAnsi="Times New Roman" w:cs="Times New Roman"/>
        </w:rPr>
        <w:t>2.3 Logikai hálózati topológia</w:t>
      </w:r>
      <w:bookmarkEnd w:id="8"/>
    </w:p>
    <w:p w14:paraId="35329ADD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lastRenderedPageBreak/>
        <w:t xml:space="preserve">Az alábbi ábra a </w:t>
      </w:r>
      <w:proofErr w:type="spellStart"/>
      <w:r w:rsidRPr="00A7365B">
        <w:rPr>
          <w:rFonts w:ascii="Times New Roman" w:hAnsi="Times New Roman" w:cs="Times New Roman"/>
          <w:color w:val="000000"/>
        </w:rPr>
        <w:t>Horizon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Bank Zrt. teljes logikai hálózati topológiáját mutatja be, beleértve a VPN-kapcsolatot, az összes forgalomirányítót, kapcsolót, VLAN-</w:t>
      </w:r>
      <w:proofErr w:type="spellStart"/>
      <w:r w:rsidRPr="00A7365B">
        <w:rPr>
          <w:rFonts w:ascii="Times New Roman" w:hAnsi="Times New Roman" w:cs="Times New Roman"/>
          <w:color w:val="000000"/>
        </w:rPr>
        <w:t>szegmenst</w:t>
      </w:r>
      <w:proofErr w:type="spellEnd"/>
      <w:r w:rsidRPr="00A7365B">
        <w:rPr>
          <w:rFonts w:ascii="Times New Roman" w:hAnsi="Times New Roman" w:cs="Times New Roman"/>
          <w:color w:val="000000"/>
        </w:rPr>
        <w:t>, kiszolgálót és az ügyfélszolgálati VLAN 50/60 alhálózatokat.</w:t>
      </w:r>
    </w:p>
    <w:p w14:paraId="716BD01F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501C2C2C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5242BFE3" wp14:editId="65C84B31">
            <wp:extent cx="7143750" cy="50196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7803" w14:textId="77777777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1. ábra: </w:t>
      </w:r>
      <w:proofErr w:type="spellStart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Saát</w:t>
      </w:r>
      <w:proofErr w:type="spellEnd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szerkesztés</w:t>
      </w:r>
    </w:p>
    <w:p w14:paraId="5C23F7BC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6AE3CFAB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9" w:name="_Toc227675392"/>
      <w:r w:rsidRPr="00A7365B">
        <w:rPr>
          <w:rFonts w:ascii="Times New Roman" w:hAnsi="Times New Roman" w:cs="Times New Roman"/>
        </w:rPr>
        <w:lastRenderedPageBreak/>
        <w:t>VLAN-struktúra és logikai szegmentáció</w:t>
      </w:r>
      <w:bookmarkEnd w:id="9"/>
    </w:p>
    <w:p w14:paraId="40A2D44C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767"/>
        <w:gridCol w:w="1787"/>
        <w:gridCol w:w="2000"/>
        <w:gridCol w:w="1737"/>
      </w:tblGrid>
      <w:tr w:rsidR="00575148" w:rsidRPr="00A7365B" w14:paraId="7599DD5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472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 azonosító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209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Megnevezés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46D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2A4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F2A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Telephely</w:t>
            </w:r>
          </w:p>
        </w:tc>
      </w:tr>
      <w:tr w:rsidR="00575148" w:rsidRPr="00A7365B" w14:paraId="11199D7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DE83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5F1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Könyvelési részleg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0E4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AFD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08A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</w:tr>
      <w:tr w:rsidR="00575148" w:rsidRPr="00A7365B" w14:paraId="58BF0093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456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6621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Dolgozói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804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8DC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88C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</w:tr>
      <w:tr w:rsidR="00575148" w:rsidRPr="00A7365B" w14:paraId="39263D2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EFE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30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3FD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Igazgatósági hálózat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3F2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798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08A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Budapest</w:t>
            </w:r>
          </w:p>
        </w:tc>
      </w:tr>
      <w:tr w:rsidR="00575148" w:rsidRPr="00A7365B" w14:paraId="444C1DA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657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40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985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adminisztráció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FCF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848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EF6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</w:tr>
      <w:tr w:rsidR="00575148" w:rsidRPr="00A7365B" w14:paraId="0F2BDDD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591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50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EE3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IP-telefonok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C7E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196.60.60.64/26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3EB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820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</w:tr>
      <w:tr w:rsidR="00575148" w:rsidRPr="00A7365B" w14:paraId="7C64288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941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60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04E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PC-k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397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196.60.60.192/26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1D0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D2E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</w:t>
            </w:r>
          </w:p>
        </w:tc>
      </w:tr>
    </w:tbl>
    <w:p w14:paraId="2973A99F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53F05DD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VLAN-alapú szegmentáció előnyei: </w:t>
      </w:r>
      <w:proofErr w:type="spellStart"/>
      <w:r w:rsidRPr="00A7365B">
        <w:rPr>
          <w:rFonts w:ascii="Times New Roman" w:hAnsi="Times New Roman" w:cs="Times New Roman"/>
          <w:color w:val="000000"/>
        </w:rPr>
        <w:t>broadcast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-forgalom csökkentése, biztonsági szint emelése, hálózati hibák </w:t>
      </w:r>
      <w:proofErr w:type="spellStart"/>
      <w:r w:rsidRPr="00A7365B">
        <w:rPr>
          <w:rFonts w:ascii="Times New Roman" w:hAnsi="Times New Roman" w:cs="Times New Roman"/>
          <w:color w:val="000000"/>
        </w:rPr>
        <w:t>lokalizálhatósága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, egyszerűbb menedzsment és </w:t>
      </w:r>
      <w:proofErr w:type="spellStart"/>
      <w:r w:rsidRPr="00A7365B">
        <w:rPr>
          <w:rFonts w:ascii="Times New Roman" w:hAnsi="Times New Roman" w:cs="Times New Roman"/>
          <w:color w:val="000000"/>
        </w:rPr>
        <w:t>szabályalapu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forgalomszabályozás. Az </w:t>
      </w:r>
      <w:proofErr w:type="spellStart"/>
      <w:r w:rsidRPr="00A7365B">
        <w:rPr>
          <w:rFonts w:ascii="Times New Roman" w:hAnsi="Times New Roman" w:cs="Times New Roman"/>
          <w:color w:val="000000"/>
        </w:rPr>
        <w:t>inter</w:t>
      </w:r>
      <w:proofErr w:type="spellEnd"/>
      <w:r w:rsidRPr="00A7365B">
        <w:rPr>
          <w:rFonts w:ascii="Times New Roman" w:hAnsi="Times New Roman" w:cs="Times New Roman"/>
          <w:color w:val="000000"/>
        </w:rPr>
        <w:t>-VLAN-forgalmat forgalomirányítók kezelik alinterfészeken (Router-</w:t>
      </w:r>
      <w:proofErr w:type="spellStart"/>
      <w:r w:rsidRPr="00A7365B">
        <w:rPr>
          <w:rFonts w:ascii="Times New Roman" w:hAnsi="Times New Roman" w:cs="Times New Roman"/>
          <w:color w:val="000000"/>
        </w:rPr>
        <w:t>on</w:t>
      </w:r>
      <w:proofErr w:type="spellEnd"/>
      <w:r w:rsidRPr="00A7365B">
        <w:rPr>
          <w:rFonts w:ascii="Times New Roman" w:hAnsi="Times New Roman" w:cs="Times New Roman"/>
          <w:color w:val="000000"/>
        </w:rPr>
        <w:t>-a-</w:t>
      </w:r>
      <w:proofErr w:type="spellStart"/>
      <w:r w:rsidRPr="00A7365B">
        <w:rPr>
          <w:rFonts w:ascii="Times New Roman" w:hAnsi="Times New Roman" w:cs="Times New Roman"/>
          <w:color w:val="000000"/>
        </w:rPr>
        <w:t>Stick</w:t>
      </w:r>
      <w:proofErr w:type="spellEnd"/>
      <w:r w:rsidRPr="00A7365B">
        <w:rPr>
          <w:rFonts w:ascii="Times New Roman" w:hAnsi="Times New Roman" w:cs="Times New Roman"/>
          <w:color w:val="000000"/>
        </w:rPr>
        <w:t>).</w:t>
      </w:r>
    </w:p>
    <w:p w14:paraId="6DD0C59A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7D39885F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10" w:name="_Toc227675393"/>
      <w:r w:rsidRPr="00A7365B">
        <w:rPr>
          <w:rFonts w:ascii="Times New Roman" w:hAnsi="Times New Roman" w:cs="Times New Roman"/>
        </w:rPr>
        <w:lastRenderedPageBreak/>
        <w:t>Budapest – Központi telephely (HQ)</w:t>
      </w:r>
      <w:bookmarkEnd w:id="10"/>
    </w:p>
    <w:p w14:paraId="2331A637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42C24FA4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budapesti telephely a hálózat középpontja. A magas rendelkezésre állást két forgalomirányító (BP-RT, BP-RT2) biztosítja HSRP-protokollal. Az igazgatósági </w:t>
      </w:r>
      <w:proofErr w:type="spellStart"/>
      <w:r w:rsidRPr="00A7365B">
        <w:rPr>
          <w:rFonts w:ascii="Times New Roman" w:hAnsi="Times New Roman" w:cs="Times New Roman"/>
          <w:color w:val="000000"/>
        </w:rPr>
        <w:t>szegmenst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Cisco ASA 5506-X hardveres tűzfal védi.</w:t>
      </w:r>
    </w:p>
    <w:p w14:paraId="3376213E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5E6191F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1" w:name="_Toc227675394"/>
      <w:r w:rsidRPr="00A7365B">
        <w:rPr>
          <w:rFonts w:ascii="Times New Roman" w:hAnsi="Times New Roman" w:cs="Times New Roman"/>
        </w:rPr>
        <w:t>4.1 Könyvelési hálózat (VLAN 10)</w:t>
      </w:r>
      <w:bookmarkEnd w:id="11"/>
    </w:p>
    <w:p w14:paraId="775E8CAE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11A84BE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E7E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143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</w:t>
            </w:r>
          </w:p>
        </w:tc>
      </w:tr>
      <w:tr w:rsidR="00575148" w:rsidRPr="00A7365B" w14:paraId="2B96702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D9C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65C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</w:tr>
      <w:tr w:rsidR="00575148" w:rsidRPr="00A7365B" w14:paraId="2B402A1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B79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AE8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</w:tr>
      <w:tr w:rsidR="00575148" w:rsidRPr="00A7365B" w14:paraId="2EC661D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B0A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2A5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192.168.1.4 – 192.168.1.30</w:t>
            </w:r>
          </w:p>
        </w:tc>
      </w:tr>
      <w:tr w:rsidR="00575148" w:rsidRPr="00A7365B" w14:paraId="24878A4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2FD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-cím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814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192.168.1.31</w:t>
            </w:r>
          </w:p>
        </w:tc>
      </w:tr>
      <w:tr w:rsidR="00575148" w:rsidRPr="00A7365B" w14:paraId="0B284CE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D22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FE2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</w:t>
            </w:r>
          </w:p>
        </w:tc>
      </w:tr>
      <w:tr w:rsidR="00575148" w:rsidRPr="00A7365B" w14:paraId="2486148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DDC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022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46CE178B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B6A188B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Port </w:t>
      </w:r>
      <w:proofErr w:type="spellStart"/>
      <w:r w:rsidRPr="00A7365B">
        <w:rPr>
          <w:rFonts w:ascii="Times New Roman" w:hAnsi="Times New Roman" w:cs="Times New Roman"/>
          <w:color w:val="000000"/>
        </w:rPr>
        <w:t>Security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és </w:t>
      </w:r>
      <w:proofErr w:type="spellStart"/>
      <w:r w:rsidRPr="00A7365B">
        <w:rPr>
          <w:rFonts w:ascii="Times New Roman" w:hAnsi="Times New Roman" w:cs="Times New Roman"/>
          <w:color w:val="000000"/>
        </w:rPr>
        <w:t>EtherChannel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(LACP) konfigurációval. Munkaállomásokat, nyomtatót és szervert tartalmaz.</w:t>
      </w:r>
    </w:p>
    <w:p w14:paraId="603C7FA9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BFA5748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2" w:name="_Toc227675395"/>
      <w:r w:rsidRPr="00A7365B">
        <w:rPr>
          <w:rFonts w:ascii="Times New Roman" w:hAnsi="Times New Roman" w:cs="Times New Roman"/>
        </w:rPr>
        <w:t>4.2 Dolgozói hálózat (VLAN 20)</w:t>
      </w:r>
      <w:bookmarkEnd w:id="12"/>
    </w:p>
    <w:p w14:paraId="1DF31351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5287085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B9B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1FD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192.168.1.32/27</w:t>
            </w:r>
          </w:p>
        </w:tc>
      </w:tr>
      <w:tr w:rsidR="00575148" w:rsidRPr="00A7365B" w14:paraId="5DFCC51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DDC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2C9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</w:tr>
      <w:tr w:rsidR="00575148" w:rsidRPr="00A7365B" w14:paraId="4CF1D6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3B2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36A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</w:tr>
      <w:tr w:rsidR="00575148" w:rsidRPr="00A7365B" w14:paraId="6B0E310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7BD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FB3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192.168.1.35 – 192.168.1.62</w:t>
            </w:r>
          </w:p>
        </w:tc>
      </w:tr>
      <w:tr w:rsidR="00575148" w:rsidRPr="00A7365B" w14:paraId="49B5078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63B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37F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192.168.1.33</w:t>
            </w:r>
          </w:p>
        </w:tc>
      </w:tr>
      <w:tr w:rsidR="00575148" w:rsidRPr="00A7365B" w14:paraId="7C25F59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79A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BAF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 Szerver</w:t>
            </w:r>
          </w:p>
        </w:tc>
      </w:tr>
    </w:tbl>
    <w:p w14:paraId="574B5841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0858AA9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3" w:name="_Toc227675396"/>
      <w:r w:rsidRPr="00A7365B">
        <w:rPr>
          <w:rFonts w:ascii="Times New Roman" w:hAnsi="Times New Roman" w:cs="Times New Roman"/>
        </w:rPr>
        <w:t>4.3 Igazgatósági hálózat (VLAN 30)</w:t>
      </w:r>
      <w:bookmarkEnd w:id="13"/>
    </w:p>
    <w:p w14:paraId="1E252F17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2C197CE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59F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A76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192.168.1.64/28</w:t>
            </w:r>
          </w:p>
        </w:tc>
      </w:tr>
      <w:tr w:rsidR="00575148" w:rsidRPr="00A7365B" w14:paraId="1FAFA6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B79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57D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</w:tr>
      <w:tr w:rsidR="00575148" w:rsidRPr="00A7365B" w14:paraId="2A2C54D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F76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8E8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255.255.255.240</w:t>
            </w:r>
          </w:p>
        </w:tc>
      </w:tr>
      <w:tr w:rsidR="00575148" w:rsidRPr="00A7365B" w14:paraId="6EE4ADE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CC7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B25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 – 192.168.1.78</w:t>
            </w:r>
          </w:p>
        </w:tc>
      </w:tr>
      <w:tr w:rsidR="00575148" w:rsidRPr="00A7365B" w14:paraId="4EA572C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DF1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 (HSRP)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587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</w:t>
            </w:r>
          </w:p>
        </w:tc>
      </w:tr>
      <w:tr w:rsidR="00575148" w:rsidRPr="00A7365B" w14:paraId="71D53A0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EFB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Tűzfal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707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Cisco ASA 5506-X +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IPsec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VPN</w:t>
            </w:r>
          </w:p>
        </w:tc>
      </w:tr>
    </w:tbl>
    <w:p w14:paraId="1C21071A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3A1A2605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4" w:name="_Toc227675397"/>
      <w:r w:rsidRPr="00A7365B">
        <w:rPr>
          <w:rFonts w:ascii="Times New Roman" w:hAnsi="Times New Roman" w:cs="Times New Roman"/>
        </w:rPr>
        <w:t>4.4 Budapest belső struktúrája – szintek szerinti bontás</w:t>
      </w:r>
      <w:bookmarkEnd w:id="14"/>
    </w:p>
    <w:p w14:paraId="183162CA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Az alábbi ábra a budapesti telephely belső hálózati felépítését mutatja be </w:t>
      </w:r>
      <w:proofErr w:type="spellStart"/>
      <w:r w:rsidRPr="00A7365B">
        <w:rPr>
          <w:rFonts w:ascii="Times New Roman" w:hAnsi="Times New Roman" w:cs="Times New Roman"/>
          <w:color w:val="000000"/>
        </w:rPr>
        <w:t>szintenkent</w:t>
      </w:r>
      <w:proofErr w:type="spellEnd"/>
      <w:r w:rsidRPr="00A7365B">
        <w:rPr>
          <w:rFonts w:ascii="Times New Roman" w:hAnsi="Times New Roman" w:cs="Times New Roman"/>
          <w:color w:val="000000"/>
        </w:rPr>
        <w:t>.</w:t>
      </w:r>
    </w:p>
    <w:p w14:paraId="39A7921C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6C9D14E2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4FF98DF0" wp14:editId="33C702AF">
            <wp:extent cx="7143750" cy="4857750"/>
            <wp:effectExtent l="0" t="0" r="0" b="0"/>
            <wp:docPr id="2111207326" name="Kép 2111207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24B3" w14:textId="77777777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2. ábra: </w:t>
      </w:r>
      <w:proofErr w:type="spellStart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Saát</w:t>
      </w:r>
      <w:proofErr w:type="spellEnd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szerkesztés</w:t>
      </w:r>
    </w:p>
    <w:p w14:paraId="1B87D7F2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45742E7D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15" w:name="_Toc227675398"/>
      <w:r w:rsidRPr="00A7365B">
        <w:rPr>
          <w:rFonts w:ascii="Times New Roman" w:hAnsi="Times New Roman" w:cs="Times New Roman"/>
        </w:rPr>
        <w:lastRenderedPageBreak/>
        <w:t>Debreceni telephely</w:t>
      </w:r>
      <w:bookmarkEnd w:id="15"/>
    </w:p>
    <w:p w14:paraId="15284781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454BEE63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6" w:name="_Toc227675399"/>
      <w:r w:rsidRPr="00A7365B">
        <w:rPr>
          <w:rFonts w:ascii="Times New Roman" w:hAnsi="Times New Roman" w:cs="Times New Roman"/>
        </w:rPr>
        <w:t>5.1 Adminisztrációs hálózat (VLAN 40)</w:t>
      </w:r>
      <w:bookmarkEnd w:id="16"/>
    </w:p>
    <w:p w14:paraId="0D053398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4C738DE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09B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 (VLAN 40)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6D7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192.168.2.0/26</w:t>
            </w:r>
          </w:p>
        </w:tc>
      </w:tr>
      <w:tr w:rsidR="00575148" w:rsidRPr="00A7365B" w14:paraId="62FB35C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D9C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538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255.255.255.192</w:t>
            </w:r>
          </w:p>
        </w:tc>
      </w:tr>
      <w:tr w:rsidR="00575148" w:rsidRPr="00A7365B" w14:paraId="366911B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232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Kiosztó 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85C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192.168.2.5 – 192.168.2.62</w:t>
            </w:r>
          </w:p>
        </w:tc>
      </w:tr>
      <w:tr w:rsidR="00575148" w:rsidRPr="00A7365B" w14:paraId="31FCE50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4F7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268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192.168.2.1</w:t>
            </w:r>
          </w:p>
        </w:tc>
      </w:tr>
      <w:tr w:rsidR="00575148" w:rsidRPr="00A7365B" w14:paraId="1BB3CB0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FFE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Fix munkaállomások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24C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 db</w:t>
            </w:r>
          </w:p>
        </w:tc>
      </w:tr>
      <w:tr w:rsidR="00575148" w:rsidRPr="00A7365B" w14:paraId="66C0C50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310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VPN-végpont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3813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HORIZONMAP (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IPsec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0C530079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745E983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7" w:name="_Toc227675400"/>
      <w:r w:rsidRPr="00A7365B">
        <w:rPr>
          <w:rFonts w:ascii="Times New Roman" w:hAnsi="Times New Roman" w:cs="Times New Roman"/>
        </w:rPr>
        <w:t xml:space="preserve">5.2 Ügyfélszolgálati </w:t>
      </w:r>
      <w:proofErr w:type="spellStart"/>
      <w:r w:rsidRPr="00A7365B">
        <w:rPr>
          <w:rFonts w:ascii="Times New Roman" w:hAnsi="Times New Roman" w:cs="Times New Roman"/>
        </w:rPr>
        <w:t>VoIP</w:t>
      </w:r>
      <w:proofErr w:type="spellEnd"/>
      <w:r w:rsidRPr="00A7365B">
        <w:rPr>
          <w:rFonts w:ascii="Times New Roman" w:hAnsi="Times New Roman" w:cs="Times New Roman"/>
        </w:rPr>
        <w:t>-hálózat (VLAN 50)</w:t>
      </w:r>
      <w:bookmarkEnd w:id="17"/>
    </w:p>
    <w:p w14:paraId="001C3257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Az ügyfélszolgálati területen kizárólag Debrecenben működnek IP-telefonok. A VLAN 50 kizárólag hangforgalomra van fenntartva. A </w:t>
      </w:r>
      <w:proofErr w:type="spellStart"/>
      <w:r w:rsidRPr="00A7365B">
        <w:rPr>
          <w:rFonts w:ascii="Times New Roman" w:hAnsi="Times New Roman" w:cs="Times New Roman"/>
          <w:color w:val="000000"/>
        </w:rPr>
        <w:t>QoS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konfiguráció </w:t>
      </w:r>
      <w:proofErr w:type="spellStart"/>
      <w:r w:rsidRPr="00A7365B">
        <w:rPr>
          <w:rFonts w:ascii="Times New Roman" w:hAnsi="Times New Roman" w:cs="Times New Roman"/>
          <w:color w:val="000000"/>
        </w:rPr>
        <w:t>biztositja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a hangforgalom elsőbbségét.</w:t>
      </w:r>
    </w:p>
    <w:p w14:paraId="54C3EEB9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4F6802F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151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BC9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196.60.60.64/26</w:t>
            </w:r>
          </w:p>
        </w:tc>
      </w:tr>
      <w:tr w:rsidR="00575148" w:rsidRPr="00A7365B" w14:paraId="6ED1101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845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88B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</w:t>
            </w:r>
          </w:p>
        </w:tc>
      </w:tr>
      <w:tr w:rsidR="00575148" w:rsidRPr="00A7365B" w14:paraId="5E0E6BA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88B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Eszközök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C0A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 Phone0, IP Phone1, IP Phone2</w:t>
            </w:r>
          </w:p>
        </w:tc>
      </w:tr>
      <w:tr w:rsidR="00575148" w:rsidRPr="00A7365B" w14:paraId="67D90F3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E81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Forgalomirányító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F00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 (Cisco 2811)</w:t>
            </w:r>
          </w:p>
        </w:tc>
      </w:tr>
      <w:tr w:rsidR="00575148" w:rsidRPr="00A7365B" w14:paraId="450F280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8BB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Kapcsoló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C45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 (Cisco 2960-24TT)</w:t>
            </w:r>
          </w:p>
        </w:tc>
      </w:tr>
      <w:tr w:rsidR="00575148" w:rsidRPr="00A7365B" w14:paraId="4357C92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3F4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QoS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8EB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Engedélyezve (DSCP EF)</w:t>
            </w:r>
          </w:p>
        </w:tc>
      </w:tr>
    </w:tbl>
    <w:p w14:paraId="19CC2892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483D2F3F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8" w:name="_Toc227675401"/>
      <w:r w:rsidRPr="00A7365B">
        <w:rPr>
          <w:rFonts w:ascii="Times New Roman" w:hAnsi="Times New Roman" w:cs="Times New Roman"/>
        </w:rPr>
        <w:t>5.3 Kliens PC-hálózat (VLAN 60)</w:t>
      </w:r>
      <w:bookmarkEnd w:id="18"/>
    </w:p>
    <w:p w14:paraId="6E4A654A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VLAN 60 az ügyintézői kliens PC-k szegmense (PC0, PC1, PC2), amelyek az ügyfélszolgálaton dolgozók eszközei.</w:t>
      </w:r>
    </w:p>
    <w:p w14:paraId="371CCD2E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26BC0BB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3CF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IPv4-tartomány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E49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196.60.60.192/26</w:t>
            </w:r>
          </w:p>
        </w:tc>
      </w:tr>
      <w:tr w:rsidR="00575148" w:rsidRPr="00A7365B" w14:paraId="658BBFC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07F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F66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</w:t>
            </w:r>
          </w:p>
        </w:tc>
      </w:tr>
      <w:tr w:rsidR="00575148" w:rsidRPr="00A7365B" w14:paraId="5C2A4D8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102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Eszközök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E16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PC0, PC1, PC2</w:t>
            </w:r>
          </w:p>
        </w:tc>
      </w:tr>
      <w:tr w:rsidR="00575148" w:rsidRPr="00A7365B" w14:paraId="365C609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AEC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DHCP-kiszolgáló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F31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VOICE-RT DHCP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pool</w:t>
            </w:r>
            <w:proofErr w:type="spellEnd"/>
          </w:p>
        </w:tc>
      </w:tr>
    </w:tbl>
    <w:p w14:paraId="10F1B45C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3A0E672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19" w:name="_Toc227675402"/>
      <w:r w:rsidRPr="00A7365B">
        <w:rPr>
          <w:rFonts w:ascii="Times New Roman" w:hAnsi="Times New Roman" w:cs="Times New Roman"/>
        </w:rPr>
        <w:lastRenderedPageBreak/>
        <w:t>5.4 Az ügyfélszolgálat hálózati eszközei</w:t>
      </w:r>
      <w:bookmarkEnd w:id="19"/>
    </w:p>
    <w:p w14:paraId="6EB55FA7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140DBA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8B5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7F2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95A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IP-cím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D2E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575148" w:rsidRPr="00A7365B" w14:paraId="335F9A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4DD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5EE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Fa0/0.50 (VLAN 50)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E09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F9C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-átjáró</w:t>
            </w:r>
          </w:p>
        </w:tc>
      </w:tr>
      <w:tr w:rsidR="00575148" w:rsidRPr="00A7365B" w14:paraId="1DEE1B0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60B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616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Fa0/0.60 (VLAN 60)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E36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891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Kliens-átjáró</w:t>
            </w:r>
          </w:p>
        </w:tc>
      </w:tr>
      <w:tr w:rsidR="00575148" w:rsidRPr="00A7365B" w14:paraId="7E130CA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5A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2C4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777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D75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 – DEB-RT felé</w:t>
            </w:r>
          </w:p>
        </w:tc>
      </w:tr>
      <w:tr w:rsidR="00575148" w:rsidRPr="00A7365B" w14:paraId="7ED46CE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9AB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101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50 portok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FF0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948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IP-telefonok</w:t>
            </w:r>
          </w:p>
        </w:tc>
      </w:tr>
      <w:tr w:rsidR="00575148" w:rsidRPr="00A7365B" w14:paraId="5EF86A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022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A3F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60 portok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73B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6C6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PC-k</w:t>
            </w:r>
          </w:p>
        </w:tc>
      </w:tr>
    </w:tbl>
    <w:p w14:paraId="7B110F1C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87D9AA9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0" w:name="_Toc227675403"/>
      <w:r w:rsidRPr="00A7365B">
        <w:rPr>
          <w:rFonts w:ascii="Times New Roman" w:hAnsi="Times New Roman" w:cs="Times New Roman"/>
        </w:rPr>
        <w:t>5.5 Vezeték nélküli hálózat (</w:t>
      </w:r>
      <w:proofErr w:type="spellStart"/>
      <w:r w:rsidRPr="00A7365B">
        <w:rPr>
          <w:rFonts w:ascii="Times New Roman" w:hAnsi="Times New Roman" w:cs="Times New Roman"/>
        </w:rPr>
        <w:t>Wi</w:t>
      </w:r>
      <w:proofErr w:type="spellEnd"/>
      <w:r w:rsidRPr="00A7365B">
        <w:rPr>
          <w:rFonts w:ascii="Times New Roman" w:hAnsi="Times New Roman" w:cs="Times New Roman"/>
        </w:rPr>
        <w:t>-Fi)</w:t>
      </w:r>
      <w:bookmarkEnd w:id="20"/>
    </w:p>
    <w:p w14:paraId="65A3180A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SSID: </w:t>
      </w:r>
      <w:proofErr w:type="spellStart"/>
      <w:r w:rsidRPr="00A7365B">
        <w:rPr>
          <w:rFonts w:ascii="Times New Roman" w:hAnsi="Times New Roman" w:cs="Times New Roman"/>
          <w:color w:val="000000"/>
        </w:rPr>
        <w:t>HorizonBank</w:t>
      </w:r>
      <w:proofErr w:type="spellEnd"/>
      <w:r w:rsidRPr="00A7365B">
        <w:rPr>
          <w:rFonts w:ascii="Times New Roman" w:hAnsi="Times New Roman" w:cs="Times New Roman"/>
          <w:color w:val="000000"/>
        </w:rPr>
        <w:t>-Debrecen</w:t>
      </w:r>
    </w:p>
    <w:p w14:paraId="3CDE1EE2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Biztonság: WPA2-PSK / AES titkosítás</w:t>
      </w:r>
    </w:p>
    <w:p w14:paraId="3053A97B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DHCP: 192.168.100.0/28 tartomány</w:t>
      </w:r>
    </w:p>
    <w:p w14:paraId="1499A44F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WAN-kapcsolat: DEB-RT irányába (110.110.110.0/29)</w:t>
      </w:r>
    </w:p>
    <w:p w14:paraId="65412F42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10BED889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21" w:name="_Toc227675404"/>
      <w:r w:rsidRPr="00A7365B">
        <w:rPr>
          <w:rFonts w:ascii="Times New Roman" w:hAnsi="Times New Roman" w:cs="Times New Roman"/>
        </w:rPr>
        <w:lastRenderedPageBreak/>
        <w:t>Alkalmazott technológiák – Budai János</w:t>
      </w:r>
      <w:bookmarkEnd w:id="21"/>
    </w:p>
    <w:p w14:paraId="0485C648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1B1468B6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2" w:name="_Toc227675405"/>
      <w:r w:rsidRPr="00A7365B">
        <w:rPr>
          <w:rFonts w:ascii="Times New Roman" w:hAnsi="Times New Roman" w:cs="Times New Roman"/>
        </w:rPr>
        <w:t xml:space="preserve">6.1 HSRP – Hot </w:t>
      </w:r>
      <w:proofErr w:type="spellStart"/>
      <w:r w:rsidRPr="00A7365B">
        <w:rPr>
          <w:rFonts w:ascii="Times New Roman" w:hAnsi="Times New Roman" w:cs="Times New Roman"/>
        </w:rPr>
        <w:t>Standby</w:t>
      </w:r>
      <w:proofErr w:type="spellEnd"/>
      <w:r w:rsidRPr="00A7365B">
        <w:rPr>
          <w:rFonts w:ascii="Times New Roman" w:hAnsi="Times New Roman" w:cs="Times New Roman"/>
        </w:rPr>
        <w:t xml:space="preserve"> Router </w:t>
      </w:r>
      <w:proofErr w:type="spellStart"/>
      <w:r w:rsidRPr="00A7365B">
        <w:rPr>
          <w:rFonts w:ascii="Times New Roman" w:hAnsi="Times New Roman" w:cs="Times New Roman"/>
        </w:rPr>
        <w:t>Protocol</w:t>
      </w:r>
      <w:bookmarkEnd w:id="22"/>
      <w:proofErr w:type="spellEnd"/>
    </w:p>
    <w:p w14:paraId="7901DC90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HSRP virtuális forgalomirányító létrehozásával biztosítja a hálózat folyamatos rendelkezésre állását. Ha a fő forgalomirányító (BP-RT) </w:t>
      </w:r>
      <w:proofErr w:type="spellStart"/>
      <w:r w:rsidRPr="00A7365B">
        <w:rPr>
          <w:rFonts w:ascii="Times New Roman" w:hAnsi="Times New Roman" w:cs="Times New Roman"/>
          <w:color w:val="000000"/>
        </w:rPr>
        <w:t>meghibásódik</w:t>
      </w:r>
      <w:proofErr w:type="spellEnd"/>
      <w:r w:rsidRPr="00A7365B">
        <w:rPr>
          <w:rFonts w:ascii="Times New Roman" w:hAnsi="Times New Roman" w:cs="Times New Roman"/>
          <w:color w:val="000000"/>
        </w:rPr>
        <w:t>, a tartalék (BP-RT2) automatikusan átveszi a forgalmat anélkül, hogy a kliensek konfigurációját módosítani kellene.</w:t>
      </w:r>
    </w:p>
    <w:p w14:paraId="57778755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40B2566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AE0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Paraméter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4C4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346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E857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 30</w:t>
            </w:r>
          </w:p>
        </w:tc>
      </w:tr>
      <w:tr w:rsidR="00575148" w:rsidRPr="00A7365B" w14:paraId="0CFC897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A90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Virtuális IP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6C8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00E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EFF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</w:t>
            </w:r>
          </w:p>
        </w:tc>
      </w:tr>
      <w:tr w:rsidR="00575148" w:rsidRPr="00A7365B" w14:paraId="09B722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4C5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Aktív (BP-RT)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72F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B97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B93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110</w:t>
            </w:r>
          </w:p>
        </w:tc>
      </w:tr>
      <w:tr w:rsidR="00575148" w:rsidRPr="00A7365B" w14:paraId="232B44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4FB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(BP-RT2)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4BB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5C1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100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739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Prioritás: 100</w:t>
            </w:r>
          </w:p>
        </w:tc>
      </w:tr>
      <w:tr w:rsidR="00575148" w:rsidRPr="00A7365B" w14:paraId="3803E76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96A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Preempt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6FB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DB6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Engedélyezve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D84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Engedélyezve</w:t>
            </w:r>
          </w:p>
        </w:tc>
      </w:tr>
    </w:tbl>
    <w:p w14:paraId="08D21858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7EFC8FFA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3" w:name="_Toc227675406"/>
      <w:r w:rsidRPr="00A7365B">
        <w:rPr>
          <w:rFonts w:ascii="Times New Roman" w:hAnsi="Times New Roman" w:cs="Times New Roman"/>
        </w:rPr>
        <w:t xml:space="preserve">6.2 STP – </w:t>
      </w:r>
      <w:proofErr w:type="spellStart"/>
      <w:r w:rsidRPr="00A7365B">
        <w:rPr>
          <w:rFonts w:ascii="Times New Roman" w:hAnsi="Times New Roman" w:cs="Times New Roman"/>
        </w:rPr>
        <w:t>Spanning</w:t>
      </w:r>
      <w:proofErr w:type="spellEnd"/>
      <w:r w:rsidRPr="00A7365B">
        <w:rPr>
          <w:rFonts w:ascii="Times New Roman" w:hAnsi="Times New Roman" w:cs="Times New Roman"/>
        </w:rPr>
        <w:t xml:space="preserve"> </w:t>
      </w:r>
      <w:proofErr w:type="spellStart"/>
      <w:r w:rsidRPr="00A7365B">
        <w:rPr>
          <w:rFonts w:ascii="Times New Roman" w:hAnsi="Times New Roman" w:cs="Times New Roman"/>
        </w:rPr>
        <w:t>Tree</w:t>
      </w:r>
      <w:proofErr w:type="spellEnd"/>
      <w:r w:rsidRPr="00A7365B">
        <w:rPr>
          <w:rFonts w:ascii="Times New Roman" w:hAnsi="Times New Roman" w:cs="Times New Roman"/>
        </w:rPr>
        <w:t xml:space="preserve"> </w:t>
      </w:r>
      <w:proofErr w:type="spellStart"/>
      <w:r w:rsidRPr="00A7365B">
        <w:rPr>
          <w:rFonts w:ascii="Times New Roman" w:hAnsi="Times New Roman" w:cs="Times New Roman"/>
        </w:rPr>
        <w:t>Protocol</w:t>
      </w:r>
      <w:bookmarkEnd w:id="23"/>
      <w:proofErr w:type="spellEnd"/>
    </w:p>
    <w:p w14:paraId="3A2C69E0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Rapid PVST+ protokoll lett konfigurálva, amely VLAN-</w:t>
      </w:r>
      <w:proofErr w:type="spellStart"/>
      <w:r w:rsidRPr="00A7365B">
        <w:rPr>
          <w:rFonts w:ascii="Times New Roman" w:hAnsi="Times New Roman" w:cs="Times New Roman"/>
          <w:color w:val="000000"/>
        </w:rPr>
        <w:t>onkénti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7365B">
        <w:rPr>
          <w:rFonts w:ascii="Times New Roman" w:hAnsi="Times New Roman" w:cs="Times New Roman"/>
          <w:color w:val="000000"/>
        </w:rPr>
        <w:t>fabeli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struktúrát alkalmaz. A BP-SW a gyökérhíd. </w:t>
      </w:r>
      <w:proofErr w:type="spellStart"/>
      <w:r w:rsidRPr="00A7365B">
        <w:rPr>
          <w:rFonts w:ascii="Times New Roman" w:hAnsi="Times New Roman" w:cs="Times New Roman"/>
          <w:color w:val="000000"/>
        </w:rPr>
        <w:t>PortFast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és BPDU </w:t>
      </w:r>
      <w:proofErr w:type="spellStart"/>
      <w:r w:rsidRPr="00A7365B">
        <w:rPr>
          <w:rFonts w:ascii="Times New Roman" w:hAnsi="Times New Roman" w:cs="Times New Roman"/>
          <w:color w:val="000000"/>
        </w:rPr>
        <w:t>Guard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engedélyezve van az </w:t>
      </w:r>
      <w:proofErr w:type="spellStart"/>
      <w:r w:rsidRPr="00A7365B">
        <w:rPr>
          <w:rFonts w:ascii="Times New Roman" w:hAnsi="Times New Roman" w:cs="Times New Roman"/>
          <w:color w:val="000000"/>
        </w:rPr>
        <w:t>access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portokon.</w:t>
      </w:r>
    </w:p>
    <w:p w14:paraId="54E67A2F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8EA45AD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4" w:name="_Toc227675407"/>
      <w:r w:rsidRPr="00A7365B">
        <w:rPr>
          <w:rFonts w:ascii="Times New Roman" w:hAnsi="Times New Roman" w:cs="Times New Roman"/>
        </w:rPr>
        <w:t xml:space="preserve">6.3 </w:t>
      </w:r>
      <w:proofErr w:type="spellStart"/>
      <w:r w:rsidRPr="00A7365B">
        <w:rPr>
          <w:rFonts w:ascii="Times New Roman" w:hAnsi="Times New Roman" w:cs="Times New Roman"/>
        </w:rPr>
        <w:t>EtherChannel</w:t>
      </w:r>
      <w:bookmarkEnd w:id="24"/>
      <w:proofErr w:type="spellEnd"/>
    </w:p>
    <w:p w14:paraId="3E7FC734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LACP-alapú </w:t>
      </w:r>
      <w:proofErr w:type="spellStart"/>
      <w:r w:rsidRPr="00A7365B">
        <w:rPr>
          <w:rFonts w:ascii="Times New Roman" w:hAnsi="Times New Roman" w:cs="Times New Roman"/>
          <w:color w:val="000000"/>
        </w:rPr>
        <w:t>EtherChannel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(IEEE 802.3ad) kerül kialakításra a könyvelési részleghez. </w:t>
      </w:r>
      <w:proofErr w:type="spellStart"/>
      <w:r w:rsidRPr="00A7365B">
        <w:rPr>
          <w:rFonts w:ascii="Times New Roman" w:hAnsi="Times New Roman" w:cs="Times New Roman"/>
          <w:color w:val="000000"/>
        </w:rPr>
        <w:t>Active-active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üzemmód, effektív sávszélesség: 2 × 100 </w:t>
      </w:r>
      <w:proofErr w:type="spellStart"/>
      <w:r w:rsidRPr="00A7365B">
        <w:rPr>
          <w:rFonts w:ascii="Times New Roman" w:hAnsi="Times New Roman" w:cs="Times New Roman"/>
          <w:color w:val="000000"/>
        </w:rPr>
        <w:t>Mbps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= 200 </w:t>
      </w:r>
      <w:proofErr w:type="spellStart"/>
      <w:r w:rsidRPr="00A7365B">
        <w:rPr>
          <w:rFonts w:ascii="Times New Roman" w:hAnsi="Times New Roman" w:cs="Times New Roman"/>
          <w:color w:val="000000"/>
        </w:rPr>
        <w:t>Mbps</w:t>
      </w:r>
      <w:proofErr w:type="spellEnd"/>
      <w:r w:rsidRPr="00A7365B">
        <w:rPr>
          <w:rFonts w:ascii="Times New Roman" w:hAnsi="Times New Roman" w:cs="Times New Roman"/>
          <w:color w:val="000000"/>
        </w:rPr>
        <w:t>.</w:t>
      </w:r>
    </w:p>
    <w:p w14:paraId="4709E910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23ED61D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5" w:name="_Toc227675408"/>
      <w:r w:rsidRPr="00A7365B">
        <w:rPr>
          <w:rFonts w:ascii="Times New Roman" w:hAnsi="Times New Roman" w:cs="Times New Roman"/>
        </w:rPr>
        <w:t>6.4 VPN – Virtuális magánhálózat</w:t>
      </w:r>
      <w:bookmarkEnd w:id="25"/>
    </w:p>
    <w:p w14:paraId="1FA9056E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2E28F67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203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Típus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638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IPsec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site-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-site</w:t>
            </w:r>
          </w:p>
        </w:tc>
      </w:tr>
      <w:tr w:rsidR="00575148" w:rsidRPr="00A7365B" w14:paraId="02476D1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3C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Titkosítás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6E9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AES-256</w:t>
            </w:r>
          </w:p>
        </w:tc>
      </w:tr>
      <w:tr w:rsidR="00575148" w:rsidRPr="00A7365B" w14:paraId="3C4AF63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349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77C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SHA-256</w:t>
            </w:r>
          </w:p>
        </w:tc>
      </w:tr>
      <w:tr w:rsidR="00575148" w:rsidRPr="00A7365B" w14:paraId="041A21A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F8C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68E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Előmegosztott kulcs (PSK)</w:t>
            </w:r>
          </w:p>
        </w:tc>
      </w:tr>
      <w:tr w:rsidR="00575148" w:rsidRPr="00A7365B" w14:paraId="639018F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3B2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DH-csoport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8E2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5-ös (1536 bit)</w:t>
            </w:r>
          </w:p>
        </w:tc>
      </w:tr>
      <w:tr w:rsidR="00575148" w:rsidRPr="00A7365B" w14:paraId="5AB1744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179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Alagút neve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CD1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HORIZONMAP</w:t>
            </w:r>
          </w:p>
        </w:tc>
      </w:tr>
    </w:tbl>
    <w:p w14:paraId="64C79299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74FF59C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6" w:name="_Toc227675409"/>
      <w:r w:rsidRPr="00A7365B">
        <w:rPr>
          <w:rFonts w:ascii="Times New Roman" w:hAnsi="Times New Roman" w:cs="Times New Roman"/>
        </w:rPr>
        <w:lastRenderedPageBreak/>
        <w:t>6.5 ASA tűzfal</w:t>
      </w:r>
      <w:bookmarkEnd w:id="26"/>
    </w:p>
    <w:p w14:paraId="0382491B" w14:textId="6A3C8D47" w:rsidR="00A7365B" w:rsidRPr="00A7365B" w:rsidRDefault="00A7365B" w:rsidP="00A7365B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</w:rPr>
      </w:pPr>
      <w:r w:rsidRPr="00A7365B">
        <w:rPr>
          <w:rFonts w:ascii="Times New Roman" w:hAnsi="Times New Roman" w:cs="Times New Roman"/>
          <w:color w:val="000000"/>
        </w:rPr>
        <w:drawing>
          <wp:inline distT="0" distB="0" distL="0" distR="0" wp14:anchorId="3004C6F8" wp14:editId="37DB0990">
            <wp:extent cx="4032250" cy="3701218"/>
            <wp:effectExtent l="0" t="0" r="6350" b="0"/>
            <wp:docPr id="11576263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6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782" cy="371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4F71" w14:textId="07CDF6D0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Cisco ASA 5506-X (IGT-RTF) az igazgatósági szegmens (VLAN 30) védelmét látja el. Statikus és objektumalapú NAT, valamint ACL-ek kerülnek konfigurálásra.</w:t>
      </w:r>
    </w:p>
    <w:p w14:paraId="3B8A7FDD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4B5804A5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27" w:name="_Toc227675410"/>
      <w:r w:rsidRPr="00A7365B">
        <w:rPr>
          <w:rFonts w:ascii="Times New Roman" w:hAnsi="Times New Roman" w:cs="Times New Roman"/>
        </w:rPr>
        <w:lastRenderedPageBreak/>
        <w:t>Alkalmazott technológiák – Budai Bálint</w:t>
      </w:r>
      <w:bookmarkEnd w:id="27"/>
    </w:p>
    <w:p w14:paraId="0AB71319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C6461CD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8" w:name="_Toc227675411"/>
      <w:r w:rsidRPr="00A7365B">
        <w:rPr>
          <w:rFonts w:ascii="Times New Roman" w:hAnsi="Times New Roman" w:cs="Times New Roman"/>
        </w:rPr>
        <w:t>7.1 OSPF – Dinamikus forgalomirányítás</w:t>
      </w:r>
      <w:bookmarkEnd w:id="28"/>
    </w:p>
    <w:p w14:paraId="2208C666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78C6800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F12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OSPF </w:t>
            </w: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Process</w:t>
            </w:r>
            <w:proofErr w:type="spellEnd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29B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575148" w:rsidRPr="00A7365B" w14:paraId="650AF4C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A21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883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 (gerinc-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area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75148" w:rsidRPr="00A7365B" w14:paraId="1413527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5CF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BP-RT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3DB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1.1.1.1</w:t>
            </w:r>
          </w:p>
        </w:tc>
      </w:tr>
      <w:tr w:rsidR="00575148" w:rsidRPr="00A7365B" w14:paraId="4EC2554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9A2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BP-RT2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D9F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2.2.2.2</w:t>
            </w:r>
          </w:p>
        </w:tc>
      </w:tr>
      <w:tr w:rsidR="00575148" w:rsidRPr="00A7365B" w14:paraId="77B0BC01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9DB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DEB-RT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91A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3.3.3.3</w:t>
            </w:r>
          </w:p>
        </w:tc>
      </w:tr>
      <w:tr w:rsidR="00575148" w:rsidRPr="00A7365B" w14:paraId="17E257F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6F7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VOICE-RT Router ID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1BC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4.4.4.4</w:t>
            </w:r>
          </w:p>
        </w:tc>
      </w:tr>
      <w:tr w:rsidR="00575148" w:rsidRPr="00A7365B" w14:paraId="024C78D2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BBE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505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MD5</w:t>
            </w:r>
          </w:p>
        </w:tc>
      </w:tr>
    </w:tbl>
    <w:p w14:paraId="4AC3C7E3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3D820C3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29" w:name="_Toc227675412"/>
      <w:r w:rsidRPr="00A7365B">
        <w:rPr>
          <w:rFonts w:ascii="Times New Roman" w:hAnsi="Times New Roman" w:cs="Times New Roman"/>
        </w:rPr>
        <w:t>7.2 NAT / PAT</w:t>
      </w:r>
      <w:bookmarkEnd w:id="29"/>
    </w:p>
    <w:p w14:paraId="256DCCC1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Statikus NAT a belső kiszolgálókhoz (fix külső IP). Dinamikus NAT/PAT a munkaállomásokhoz (egyetlen külső IP, egyedi portokkal).</w:t>
      </w:r>
    </w:p>
    <w:p w14:paraId="0054E1E2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36A3F71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30" w:name="_Toc227675413"/>
      <w:r w:rsidRPr="00A7365B">
        <w:rPr>
          <w:rFonts w:ascii="Times New Roman" w:hAnsi="Times New Roman" w:cs="Times New Roman"/>
        </w:rPr>
        <w:t>7.3 SSH</w:t>
      </w:r>
      <w:bookmarkEnd w:id="30"/>
    </w:p>
    <w:p w14:paraId="2E10AF90" w14:textId="485FC2BC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SSH v2 protokoll, Telnet letiltva, VTY: login local, 5 perces </w:t>
      </w:r>
      <w:proofErr w:type="spellStart"/>
      <w:r w:rsidRPr="00A7365B">
        <w:rPr>
          <w:rFonts w:ascii="Times New Roman" w:hAnsi="Times New Roman" w:cs="Times New Roman"/>
          <w:color w:val="000000"/>
        </w:rPr>
        <w:t>timeout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A7365B">
        <w:rPr>
          <w:rFonts w:ascii="Times New Roman" w:hAnsi="Times New Roman" w:cs="Times New Roman"/>
          <w:color w:val="000000"/>
        </w:rPr>
        <w:t>domain</w:t>
      </w:r>
      <w:proofErr w:type="spellEnd"/>
      <w:r w:rsidRPr="00A7365B">
        <w:rPr>
          <w:rFonts w:ascii="Times New Roman" w:hAnsi="Times New Roman" w:cs="Times New Roman"/>
          <w:color w:val="000000"/>
        </w:rPr>
        <w:t>: horizonbank.hu, RSA 1024 bit.</w:t>
      </w:r>
      <w:r w:rsidR="00FD7227" w:rsidRPr="00A7365B">
        <w:rPr>
          <w:rFonts w:ascii="Times New Roman" w:hAnsi="Times New Roman" w:cs="Times New Roman"/>
          <w:color w:val="000000"/>
        </w:rPr>
        <w:t xml:space="preserve"> A tűzfalat el lehet érni SSH-n keresztül</w:t>
      </w:r>
    </w:p>
    <w:p w14:paraId="512C038C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09102B4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31" w:name="_Toc227675414"/>
      <w:r w:rsidRPr="00A7365B">
        <w:rPr>
          <w:rFonts w:ascii="Times New Roman" w:hAnsi="Times New Roman" w:cs="Times New Roman"/>
        </w:rPr>
        <w:t>7.4 DHCPv6 – IPv6 dinamikus cím­kiosztás</w:t>
      </w:r>
      <w:bookmarkEnd w:id="31"/>
    </w:p>
    <w:p w14:paraId="76217BFE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DHCPv6 </w:t>
      </w:r>
      <w:proofErr w:type="spellStart"/>
      <w:r w:rsidRPr="00A7365B">
        <w:rPr>
          <w:rFonts w:ascii="Times New Roman" w:hAnsi="Times New Roman" w:cs="Times New Roman"/>
          <w:color w:val="000000"/>
        </w:rPr>
        <w:t>Stateless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(SLAAC) módszer biztosítja a kliensek IPv6-konfigurációját. A forgalomirányítók RA-üzenetekkel tájékoztatják a klienseket.</w:t>
      </w:r>
    </w:p>
    <w:p w14:paraId="7D9EBFD9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4E32DC58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32" w:name="_Toc227675415"/>
      <w:r w:rsidRPr="00A7365B">
        <w:rPr>
          <w:rFonts w:ascii="Times New Roman" w:hAnsi="Times New Roman" w:cs="Times New Roman"/>
        </w:rPr>
        <w:lastRenderedPageBreak/>
        <w:t>Összes jelszó</w:t>
      </w:r>
      <w:bookmarkEnd w:id="32"/>
    </w:p>
    <w:p w14:paraId="103C0732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2BC12BF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B9D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560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Konzoljelszó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6FA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Enable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734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VTY / SSH</w:t>
            </w:r>
          </w:p>
        </w:tc>
      </w:tr>
      <w:tr w:rsidR="00575148" w:rsidRPr="00A7365B" w14:paraId="61FF432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5D4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KNYV-SW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EE8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K0nyv3lesF3LH4SZ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44B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K0nyv3lesPR1v1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910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K0nYv3lTelN3T</w:t>
            </w:r>
          </w:p>
        </w:tc>
      </w:tr>
      <w:tr w:rsidR="00575148" w:rsidRPr="00A7365B" w14:paraId="1203815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78E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025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doLg0z0iK0nj3l5z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A83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D0lgPR1vPa55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B75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D0lgVtyT3ln3tP455W</w:t>
            </w:r>
          </w:p>
        </w:tc>
      </w:tr>
      <w:tr w:rsidR="00575148" w:rsidRPr="00A7365B" w14:paraId="4917AF5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D70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99F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IGT_K0nz0l_h4SZ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56F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IgTPr1vM0d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263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IGTvtyL1n3</w:t>
            </w:r>
          </w:p>
        </w:tc>
      </w:tr>
      <w:tr w:rsidR="00575148" w:rsidRPr="00A7365B" w14:paraId="761A1DA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B8F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693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BPSw1tcs_k0Nz0L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7D9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BuPe_sWEnabl3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CC5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Bpe5tVtY_T3ln</w:t>
            </w:r>
          </w:p>
        </w:tc>
      </w:tr>
      <w:tr w:rsidR="00575148" w:rsidRPr="00A7365B" w14:paraId="012904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AFB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DEB-SW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FEE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D3b_Swtch_K0nZol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35C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D3b_Sw_PR1v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57E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D3bVtyT3ln3tp455wrd</w:t>
            </w:r>
          </w:p>
        </w:tc>
      </w:tr>
      <w:tr w:rsidR="00575148" w:rsidRPr="00A7365B" w14:paraId="701E1B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E05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595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BPRtK0nz0l5732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C9E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BproUteR_Pr1viL3G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140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BP_Rt_Vty_T3l</w:t>
            </w:r>
          </w:p>
        </w:tc>
      </w:tr>
      <w:tr w:rsidR="00575148" w:rsidRPr="00A7365B" w14:paraId="32CE1DB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379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67C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BaPt_RteR2_KoNjel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112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BP_Rt2Pr1v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757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Rt2Vty_TeLN3t</w:t>
            </w:r>
          </w:p>
        </w:tc>
      </w:tr>
      <w:tr w:rsidR="00575148" w:rsidRPr="00A7365B" w14:paraId="45E9A59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B3E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3DC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D3b_Rt_K0nz0l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7A4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D3b_Rt_Pr1v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ADF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D3b_Rt_Vty_T3l</w:t>
            </w:r>
          </w:p>
        </w:tc>
      </w:tr>
      <w:tr w:rsidR="00575148" w:rsidRPr="00A7365B" w14:paraId="5602C11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743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0E9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V0ice_Rt_K0nz0l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AD2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V0iceRtPr1v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1D3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V0iceVty_T3l</w:t>
            </w:r>
          </w:p>
        </w:tc>
      </w:tr>
      <w:tr w:rsidR="00575148" w:rsidRPr="00A7365B" w14:paraId="50C5A8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2C2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SW-VOICE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BE3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SWV0ice_K0nz0l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F23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SWV0icePr1v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045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SWV0iceVty</w:t>
            </w:r>
          </w:p>
        </w:tc>
      </w:tr>
    </w:tbl>
    <w:p w14:paraId="49E90F8B" w14:textId="77777777" w:rsidR="00575148" w:rsidRPr="00A7365B" w:rsidRDefault="00575148" w:rsidP="00A7365B">
      <w:pPr>
        <w:spacing w:before="160" w:after="160"/>
        <w:jc w:val="both"/>
        <w:rPr>
          <w:rFonts w:ascii="Times New Roman" w:hAnsi="Times New Roman" w:cs="Times New Roman"/>
        </w:rPr>
      </w:pPr>
    </w:p>
    <w:p w14:paraId="0D063040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4175B82E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33" w:name="_Toc227675416"/>
      <w:r w:rsidRPr="00A7365B">
        <w:rPr>
          <w:rFonts w:ascii="Times New Roman" w:hAnsi="Times New Roman" w:cs="Times New Roman"/>
        </w:rPr>
        <w:lastRenderedPageBreak/>
        <w:t>Szerverek – Budai Bálint</w:t>
      </w:r>
      <w:bookmarkEnd w:id="33"/>
    </w:p>
    <w:p w14:paraId="5C2787A3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738B6AA1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34" w:name="_Toc227675417"/>
      <w:r w:rsidRPr="00A7365B">
        <w:rPr>
          <w:rFonts w:ascii="Times New Roman" w:hAnsi="Times New Roman" w:cs="Times New Roman"/>
        </w:rPr>
        <w:t>9.1 Linux-kiszolgáló konfigurációja</w:t>
      </w:r>
      <w:bookmarkEnd w:id="34"/>
    </w:p>
    <w:p w14:paraId="46868A57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7676B2F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FC2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481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Ubuntu Server 22.04 LTS</w:t>
            </w:r>
          </w:p>
        </w:tc>
      </w:tr>
      <w:tr w:rsidR="00575148" w:rsidRPr="00A7365B" w14:paraId="42DB98E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8DC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2CF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4096 MB</w:t>
            </w:r>
          </w:p>
        </w:tc>
      </w:tr>
      <w:tr w:rsidR="00575148" w:rsidRPr="00A7365B" w14:paraId="73862C9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D75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Tárolókapacitás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32D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 GB</w:t>
            </w:r>
          </w:p>
        </w:tc>
      </w:tr>
      <w:tr w:rsidR="00575148" w:rsidRPr="00A7365B" w14:paraId="5096826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653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Felhasználó / Jelszó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E0D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root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HorizonDHCP2026</w:t>
            </w:r>
          </w:p>
        </w:tc>
      </w:tr>
      <w:tr w:rsidR="00575148" w:rsidRPr="00A7365B" w14:paraId="7873DBD3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863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8DB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horizon-linux-srv</w:t>
            </w:r>
            <w:proofErr w:type="spellEnd"/>
          </w:p>
        </w:tc>
      </w:tr>
      <w:tr w:rsidR="00575148" w:rsidRPr="00A7365B" w14:paraId="600E2DC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18A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Hálózati kártya (enp0s3)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80D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 (internet-elérés)</w:t>
            </w:r>
          </w:p>
        </w:tc>
      </w:tr>
      <w:tr w:rsidR="00575148" w:rsidRPr="00A7365B" w14:paraId="0162463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8F7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Hálózati kártya (enp0s8)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C61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192.168.1.10 / 255.255.255.224</w:t>
            </w:r>
          </w:p>
        </w:tc>
      </w:tr>
      <w:tr w:rsidR="00575148" w:rsidRPr="00A7365B" w14:paraId="3F2E65D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06E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5C2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</w:t>
            </w:r>
          </w:p>
        </w:tc>
      </w:tr>
      <w:tr w:rsidR="00575148" w:rsidRPr="00A7365B" w14:paraId="4C1DE74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F23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142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192.168.1.10</w:t>
            </w:r>
          </w:p>
        </w:tc>
      </w:tr>
    </w:tbl>
    <w:p w14:paraId="323E5BF8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1D5B1662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35" w:name="_Toc227675418"/>
      <w:r w:rsidRPr="00A7365B">
        <w:rPr>
          <w:rFonts w:ascii="Times New Roman" w:hAnsi="Times New Roman" w:cs="Times New Roman"/>
        </w:rPr>
        <w:t>9.2 DHCP-kiszolgáló (Linux) (Budai Bálint)</w:t>
      </w:r>
      <w:bookmarkEnd w:id="35"/>
    </w:p>
    <w:p w14:paraId="4A76668C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DHCP-kiszolgáló automatikusan osztja ki az IP-cím­eket és az egyéb hálózati beállításokat. Ez megkönnyíti az adminisztrációt és megakadályozza az IP-cím­-ütközéseket.</w:t>
      </w:r>
    </w:p>
    <w:p w14:paraId="3B48E47F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7672BB98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36" w:name="_Toc227675419"/>
      <w:r w:rsidRPr="00A7365B">
        <w:rPr>
          <w:rFonts w:ascii="Times New Roman" w:hAnsi="Times New Roman" w:cs="Times New Roman"/>
        </w:rPr>
        <w:t>A hálózati interfész hozzárendelése</w:t>
      </w:r>
      <w:bookmarkEnd w:id="36"/>
    </w:p>
    <w:p w14:paraId="2A939FCB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DHCP-kiszolgáló megfelelő működésének alapfeltétele a helyes interfész-hozzárendelés. Ellenőrizni kell az interfész aktivitását, a helyes IP-cím­meglétét, a másik DHCP-kiszolgáló hiányát, és a naplófájlok hibamentességét.</w:t>
      </w:r>
    </w:p>
    <w:p w14:paraId="7C660609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7102788F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BECCE3" wp14:editId="56C70E15">
            <wp:extent cx="4762500" cy="3571875"/>
            <wp:effectExtent l="0" t="0" r="0" b="0"/>
            <wp:docPr id="900369963" name="Kép 900369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F85E" w14:textId="77777777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3. ábra: </w:t>
      </w:r>
      <w:proofErr w:type="spellStart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Saát</w:t>
      </w:r>
      <w:proofErr w:type="spellEnd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szerkesztés</w:t>
      </w:r>
    </w:p>
    <w:p w14:paraId="265FEFB6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497BF07C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37" w:name="_Toc227675420"/>
      <w:proofErr w:type="spellStart"/>
      <w:r w:rsidRPr="00A7365B">
        <w:rPr>
          <w:rFonts w:ascii="Times New Roman" w:hAnsi="Times New Roman" w:cs="Times New Roman"/>
        </w:rPr>
        <w:t>Domain</w:t>
      </w:r>
      <w:proofErr w:type="spellEnd"/>
      <w:r w:rsidRPr="00A7365B">
        <w:rPr>
          <w:rFonts w:ascii="Times New Roman" w:hAnsi="Times New Roman" w:cs="Times New Roman"/>
        </w:rPr>
        <w:t>- és tartományinév-kiszolgáló megadása</w:t>
      </w:r>
      <w:bookmarkEnd w:id="37"/>
    </w:p>
    <w:p w14:paraId="32C596F2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A7365B">
        <w:rPr>
          <w:rFonts w:ascii="Times New Roman" w:hAnsi="Times New Roman" w:cs="Times New Roman"/>
          <w:color w:val="000000"/>
        </w:rPr>
        <w:t>domain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(horizonbank.hu) és DNS-kiszolgáló (192.168.1.10) beállítása biztosítja, hogy a kliensek csatlakozáskor megkapják a szükséges hálózati információkat.</w:t>
      </w:r>
    </w:p>
    <w:p w14:paraId="613C89D8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6A810BB1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7431F1" wp14:editId="5DACBD1F">
            <wp:extent cx="4762500" cy="3571875"/>
            <wp:effectExtent l="0" t="0" r="0" b="0"/>
            <wp:docPr id="297983876" name="Kép 297983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788A" w14:textId="77777777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4. ábra: </w:t>
      </w:r>
      <w:proofErr w:type="spellStart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Saát</w:t>
      </w:r>
      <w:proofErr w:type="spellEnd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szerkesztés</w:t>
      </w:r>
    </w:p>
    <w:p w14:paraId="6DDF2DE8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5F10D27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38" w:name="_Toc227675421"/>
      <w:r w:rsidRPr="00A7365B">
        <w:rPr>
          <w:rFonts w:ascii="Times New Roman" w:hAnsi="Times New Roman" w:cs="Times New Roman"/>
        </w:rPr>
        <w:t>Az alhálózat, az IP-tartomány és a DNS meghatározása</w:t>
      </w:r>
      <w:bookmarkEnd w:id="38"/>
    </w:p>
    <w:p w14:paraId="2B924BFD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169"/>
        <w:gridCol w:w="1506"/>
        <w:gridCol w:w="1350"/>
        <w:gridCol w:w="1280"/>
        <w:gridCol w:w="1280"/>
        <w:gridCol w:w="1172"/>
      </w:tblGrid>
      <w:tr w:rsidR="00575148" w:rsidRPr="00A7365B" w14:paraId="6AE02061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F2F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Hatókör neve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CCB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2EB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2E9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Kiosztható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4A9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Átjáró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5B8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DNS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EC6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Bérleti idő</w:t>
            </w:r>
          </w:p>
        </w:tc>
      </w:tr>
      <w:tr w:rsidR="00575148" w:rsidRPr="00A7365B" w14:paraId="6EACB5E5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17D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241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4F4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B32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192.168.1.4–.30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E73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E39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7FF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 nap</w:t>
            </w:r>
          </w:p>
        </w:tc>
      </w:tr>
      <w:tr w:rsidR="00575148" w:rsidRPr="00A7365B" w14:paraId="1CD41973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F9B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C90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38F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209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192.168.1.35–.62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17E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951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9EC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 nap</w:t>
            </w:r>
          </w:p>
        </w:tc>
      </w:tr>
      <w:tr w:rsidR="00575148" w:rsidRPr="00A7365B" w14:paraId="5508FAB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014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igazgatosagi</w:t>
            </w:r>
            <w:proofErr w:type="spellEnd"/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087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554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90C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192.168.1.68–.78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480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2CF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1C4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 nap</w:t>
            </w:r>
          </w:p>
        </w:tc>
      </w:tr>
      <w:tr w:rsidR="00575148" w:rsidRPr="00A7365B" w14:paraId="479364B5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B19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E4C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172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53F3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192.168.2.5–.62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C0C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603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192.168.1.10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F47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 nap</w:t>
            </w:r>
          </w:p>
        </w:tc>
      </w:tr>
    </w:tbl>
    <w:p w14:paraId="7C8B52E9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07F8BFB7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E02E8B" wp14:editId="216673FF">
            <wp:extent cx="4762500" cy="3571875"/>
            <wp:effectExtent l="0" t="0" r="0" b="0"/>
            <wp:docPr id="319746950" name="Kép 319746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87C0" w14:textId="77777777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5. ábra: </w:t>
      </w:r>
      <w:proofErr w:type="spellStart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Saát</w:t>
      </w:r>
      <w:proofErr w:type="spellEnd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szerkesztés</w:t>
      </w:r>
    </w:p>
    <w:p w14:paraId="5667BA66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466B963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39" w:name="_Toc227675422"/>
      <w:r w:rsidRPr="00A7365B">
        <w:rPr>
          <w:rFonts w:ascii="Times New Roman" w:hAnsi="Times New Roman" w:cs="Times New Roman"/>
        </w:rPr>
        <w:t>Működés ellenőrzése</w:t>
      </w:r>
      <w:bookmarkEnd w:id="39"/>
    </w:p>
    <w:p w14:paraId="53E2FF1A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DHCP-kiszolgáló sikeresnek tekinthető, ha az eszközök aktív állapotban megkapják az IP-cím­et, alhálózati maszkot, átjárót és DNS-kiszolgáló-cím­et.</w:t>
      </w:r>
    </w:p>
    <w:p w14:paraId="4661771D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2423783E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7CCDE2" wp14:editId="38F3458C">
            <wp:extent cx="4762500" cy="3571875"/>
            <wp:effectExtent l="0" t="0" r="0" b="0"/>
            <wp:docPr id="1702355684" name="Kép 1702355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9ACB" w14:textId="77777777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6. ábra: </w:t>
      </w:r>
      <w:proofErr w:type="spellStart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Saát</w:t>
      </w:r>
      <w:proofErr w:type="spellEnd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szerkesztés</w:t>
      </w:r>
    </w:p>
    <w:p w14:paraId="4DE74765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3CAACC07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67BFDBCE" wp14:editId="466066C5">
            <wp:extent cx="4762500" cy="1952625"/>
            <wp:effectExtent l="0" t="0" r="0" b="0"/>
            <wp:docPr id="203515153" name="Kép 20351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F651" w14:textId="77777777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7. ábra: </w:t>
      </w:r>
      <w:proofErr w:type="spellStart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Saát</w:t>
      </w:r>
      <w:proofErr w:type="spellEnd"/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 xml:space="preserve"> szerkesztés</w:t>
      </w:r>
    </w:p>
    <w:p w14:paraId="6C337018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0C602D80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40" w:name="_Toc227675423"/>
      <w:r w:rsidRPr="00A7365B">
        <w:rPr>
          <w:rFonts w:ascii="Times New Roman" w:hAnsi="Times New Roman" w:cs="Times New Roman"/>
        </w:rPr>
        <w:lastRenderedPageBreak/>
        <w:t>9.3 DNS-kiszolgáló (Linux) (Budai Bálint)</w:t>
      </w:r>
      <w:bookmarkEnd w:id="40"/>
    </w:p>
    <w:p w14:paraId="60BE46D0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BIND9 DNS-kiszolgáló felelős a </w:t>
      </w:r>
      <w:proofErr w:type="spellStart"/>
      <w:r w:rsidRPr="00A7365B">
        <w:rPr>
          <w:rFonts w:ascii="Times New Roman" w:hAnsi="Times New Roman" w:cs="Times New Roman"/>
          <w:color w:val="000000"/>
        </w:rPr>
        <w:t>domain­nevek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IP-cím­ekké történő feloldásáért (pl. horizonbank.hu). Ubuntu Server 22.04 rendszeren telepítve, </w:t>
      </w:r>
      <w:proofErr w:type="spellStart"/>
      <w:r w:rsidRPr="00A7365B">
        <w:rPr>
          <w:rFonts w:ascii="Times New Roman" w:hAnsi="Times New Roman" w:cs="Times New Roman"/>
          <w:color w:val="000000"/>
        </w:rPr>
        <w:t>named.</w:t>
      </w:r>
      <w:proofErr w:type="gramStart"/>
      <w:r w:rsidRPr="00A7365B">
        <w:rPr>
          <w:rFonts w:ascii="Times New Roman" w:hAnsi="Times New Roman" w:cs="Times New Roman"/>
          <w:color w:val="000000"/>
        </w:rPr>
        <w:t>conf.local</w:t>
      </w:r>
      <w:proofErr w:type="spellEnd"/>
      <w:proofErr w:type="gramEnd"/>
      <w:r w:rsidRPr="00A7365B">
        <w:rPr>
          <w:rFonts w:ascii="Times New Roman" w:hAnsi="Times New Roman" w:cs="Times New Roman"/>
          <w:color w:val="000000"/>
        </w:rPr>
        <w:t xml:space="preserve"> konfigurációval.</w:t>
      </w:r>
    </w:p>
    <w:p w14:paraId="7EAF860E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EB6C7E4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1" w:name="_Toc227675424"/>
      <w:r w:rsidRPr="00A7365B">
        <w:rPr>
          <w:rFonts w:ascii="Times New Roman" w:hAnsi="Times New Roman" w:cs="Times New Roman"/>
        </w:rPr>
        <w:t>A DNS-kiszolgáló telepítése</w:t>
      </w:r>
      <w:bookmarkEnd w:id="41"/>
    </w:p>
    <w:p w14:paraId="351F3299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08E4D6FA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7B5373D9" wp14:editId="4B903555">
            <wp:extent cx="5238750" cy="2762250"/>
            <wp:effectExtent l="0" t="0" r="0" b="0"/>
            <wp:docPr id="478920268" name="Kép 478920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DB8F" w14:textId="77E61115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8.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044ED345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F0BBB22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2" w:name="_Toc227675425"/>
      <w:r w:rsidRPr="00A7365B">
        <w:rPr>
          <w:rFonts w:ascii="Times New Roman" w:hAnsi="Times New Roman" w:cs="Times New Roman"/>
        </w:rPr>
        <w:t>Névkeresési zóna meghatározása</w:t>
      </w:r>
      <w:bookmarkEnd w:id="42"/>
    </w:p>
    <w:p w14:paraId="6016E29D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Elsődleges (</w:t>
      </w:r>
      <w:proofErr w:type="spellStart"/>
      <w:r w:rsidRPr="00A7365B">
        <w:rPr>
          <w:rFonts w:ascii="Times New Roman" w:hAnsi="Times New Roman" w:cs="Times New Roman"/>
          <w:color w:val="000000"/>
        </w:rPr>
        <w:t>primary</w:t>
      </w:r>
      <w:proofErr w:type="spellEnd"/>
      <w:r w:rsidRPr="00A7365B">
        <w:rPr>
          <w:rFonts w:ascii="Times New Roman" w:hAnsi="Times New Roman" w:cs="Times New Roman"/>
          <w:color w:val="000000"/>
        </w:rPr>
        <w:t>) zóna létrehozva horizonbank.hu névvel. Az összes szerver és eszköz A- és PTR-rekordjai ide kerülnek.</w:t>
      </w:r>
    </w:p>
    <w:p w14:paraId="69008403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53D56545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5ACE20" wp14:editId="14A29013">
            <wp:extent cx="4762500" cy="3571875"/>
            <wp:effectExtent l="0" t="0" r="0" b="0"/>
            <wp:docPr id="1631551778" name="Kép 163155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D69" w14:textId="502A47AB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9.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1C2CDAB7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7FCF6296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3" w:name="_Toc227675426"/>
      <w:r w:rsidRPr="00A7365B">
        <w:rPr>
          <w:rFonts w:ascii="Times New Roman" w:hAnsi="Times New Roman" w:cs="Times New Roman"/>
        </w:rPr>
        <w:t>A rekordok felvétele</w:t>
      </w:r>
      <w:bookmarkEnd w:id="43"/>
    </w:p>
    <w:p w14:paraId="520618F7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A-rekordok: tartomány → IPv4-cím meghatározása. PTR-rekordok: IP-cím → gazdagépnév (fordított névfeloldás). TTL értéke beállítva.</w:t>
      </w:r>
    </w:p>
    <w:p w14:paraId="4EF89AF7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325DCA67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7DD27D" wp14:editId="6500D7FB">
            <wp:extent cx="4762500" cy="3571875"/>
            <wp:effectExtent l="0" t="0" r="0" b="0"/>
            <wp:docPr id="1410582323" name="Kép 14105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8EA2" w14:textId="010C3A79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10.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22AEC60E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5F0BB76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4" w:name="_Toc227675427"/>
      <w:proofErr w:type="spellStart"/>
      <w:r w:rsidRPr="00A7365B">
        <w:rPr>
          <w:rFonts w:ascii="Times New Roman" w:hAnsi="Times New Roman" w:cs="Times New Roman"/>
        </w:rPr>
        <w:t>Reverz</w:t>
      </w:r>
      <w:proofErr w:type="spellEnd"/>
      <w:r w:rsidRPr="00A7365B">
        <w:rPr>
          <w:rFonts w:ascii="Times New Roman" w:hAnsi="Times New Roman" w:cs="Times New Roman"/>
        </w:rPr>
        <w:t xml:space="preserve"> zónafájl elkészítése</w:t>
      </w:r>
      <w:bookmarkEnd w:id="44"/>
    </w:p>
    <w:p w14:paraId="1F54766F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06504EA1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6C6A9877" wp14:editId="5067F6BB">
            <wp:extent cx="4762500" cy="3571875"/>
            <wp:effectExtent l="0" t="0" r="0" b="0"/>
            <wp:docPr id="283953869" name="Kép 28395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22D8" w14:textId="4D2BF525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11.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5E76A6B0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8E58F33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5" w:name="_Toc227675428"/>
      <w:r w:rsidRPr="00A7365B">
        <w:rPr>
          <w:rFonts w:ascii="Times New Roman" w:hAnsi="Times New Roman" w:cs="Times New Roman"/>
        </w:rPr>
        <w:lastRenderedPageBreak/>
        <w:t>BIND elsődleges feloldóvá tétele</w:t>
      </w:r>
      <w:bookmarkEnd w:id="45"/>
    </w:p>
    <w:p w14:paraId="69B34229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BIND kiszolgáló IP-cím­e (192.168.1.10) elsődleges névfeloldóként lett beállítva. A tesztelés </w:t>
      </w:r>
      <w:proofErr w:type="spellStart"/>
      <w:r w:rsidRPr="00A7365B">
        <w:rPr>
          <w:rFonts w:ascii="Times New Roman" w:hAnsi="Times New Roman" w:cs="Times New Roman"/>
          <w:color w:val="000000"/>
        </w:rPr>
        <w:t>nslookup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paranccsal történt, a horizonbank.hu és PTR-rekordok sikeresen feloldódnak.</w:t>
      </w:r>
    </w:p>
    <w:p w14:paraId="1CFE064C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58445E8F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3F71342F" wp14:editId="74EBB727">
            <wp:extent cx="4762500" cy="3571875"/>
            <wp:effectExtent l="0" t="0" r="0" b="0"/>
            <wp:docPr id="909975038" name="Kép 90997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82B1" w14:textId="2A686755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12.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795EABF8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3FF849F9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46" w:name="_Toc227675429"/>
      <w:r w:rsidRPr="00A7365B">
        <w:rPr>
          <w:rFonts w:ascii="Times New Roman" w:hAnsi="Times New Roman" w:cs="Times New Roman"/>
        </w:rPr>
        <w:lastRenderedPageBreak/>
        <w:t xml:space="preserve">9.4 </w:t>
      </w:r>
      <w:proofErr w:type="spellStart"/>
      <w:r w:rsidRPr="00A7365B">
        <w:rPr>
          <w:rFonts w:ascii="Times New Roman" w:hAnsi="Times New Roman" w:cs="Times New Roman"/>
        </w:rPr>
        <w:t>Active</w:t>
      </w:r>
      <w:proofErr w:type="spellEnd"/>
      <w:r w:rsidRPr="00A7365B">
        <w:rPr>
          <w:rFonts w:ascii="Times New Roman" w:hAnsi="Times New Roman" w:cs="Times New Roman"/>
        </w:rPr>
        <w:t xml:space="preserve"> </w:t>
      </w:r>
      <w:proofErr w:type="spellStart"/>
      <w:r w:rsidRPr="00A7365B">
        <w:rPr>
          <w:rFonts w:ascii="Times New Roman" w:hAnsi="Times New Roman" w:cs="Times New Roman"/>
        </w:rPr>
        <w:t>Directory</w:t>
      </w:r>
      <w:proofErr w:type="spellEnd"/>
      <w:r w:rsidRPr="00A7365B">
        <w:rPr>
          <w:rFonts w:ascii="Times New Roman" w:hAnsi="Times New Roman" w:cs="Times New Roman"/>
        </w:rPr>
        <w:t xml:space="preserve"> (Windows) (Budai Bálint)</w:t>
      </w:r>
      <w:bookmarkEnd w:id="46"/>
    </w:p>
    <w:p w14:paraId="333A991E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Az </w:t>
      </w:r>
      <w:proofErr w:type="spellStart"/>
      <w:r w:rsidRPr="00A7365B">
        <w:rPr>
          <w:rFonts w:ascii="Times New Roman" w:hAnsi="Times New Roman" w:cs="Times New Roman"/>
          <w:color w:val="000000"/>
        </w:rPr>
        <w:t>Active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7365B">
        <w:rPr>
          <w:rFonts w:ascii="Times New Roman" w:hAnsi="Times New Roman" w:cs="Times New Roman"/>
          <w:color w:val="000000"/>
        </w:rPr>
        <w:t>Directory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(AD DS) lehetővé teszi a felhasználók, számítógépek és erőforrások centralizált kezelését, hitelesítését és jogosultság­kezelését. Tartomány: horizonbank.hu, Windows Server 2022.</w:t>
      </w:r>
    </w:p>
    <w:p w14:paraId="6A10EE8F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69CDBE9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7" w:name="_Toc227675430"/>
      <w:r w:rsidRPr="00A7365B">
        <w:rPr>
          <w:rFonts w:ascii="Times New Roman" w:hAnsi="Times New Roman" w:cs="Times New Roman"/>
        </w:rPr>
        <w:t xml:space="preserve">Az </w:t>
      </w:r>
      <w:proofErr w:type="spellStart"/>
      <w:r w:rsidRPr="00A7365B">
        <w:rPr>
          <w:rFonts w:ascii="Times New Roman" w:hAnsi="Times New Roman" w:cs="Times New Roman"/>
        </w:rPr>
        <w:t>Active</w:t>
      </w:r>
      <w:proofErr w:type="spellEnd"/>
      <w:r w:rsidRPr="00A7365B">
        <w:rPr>
          <w:rFonts w:ascii="Times New Roman" w:hAnsi="Times New Roman" w:cs="Times New Roman"/>
        </w:rPr>
        <w:t xml:space="preserve"> </w:t>
      </w:r>
      <w:proofErr w:type="spellStart"/>
      <w:r w:rsidRPr="00A7365B">
        <w:rPr>
          <w:rFonts w:ascii="Times New Roman" w:hAnsi="Times New Roman" w:cs="Times New Roman"/>
        </w:rPr>
        <w:t>Directory</w:t>
      </w:r>
      <w:proofErr w:type="spellEnd"/>
      <w:r w:rsidRPr="00A7365B">
        <w:rPr>
          <w:rFonts w:ascii="Times New Roman" w:hAnsi="Times New Roman" w:cs="Times New Roman"/>
        </w:rPr>
        <w:t>-szerepkör telepítése</w:t>
      </w:r>
      <w:bookmarkEnd w:id="47"/>
    </w:p>
    <w:p w14:paraId="6AAD4C10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Az AD DS szerepkör telepítése Windows Server 2022-n történt. Tartomány rendszergazdai jelszó: Horizonw1nserver23.</w:t>
      </w:r>
    </w:p>
    <w:p w14:paraId="154BFA86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1ED6B20F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11DE4955" wp14:editId="17B00697">
            <wp:extent cx="4762500" cy="3571875"/>
            <wp:effectExtent l="0" t="0" r="0" b="0"/>
            <wp:docPr id="1980082786" name="Kép 1980082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B8F3" w14:textId="0250F37C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13.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31B91167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3DD6F11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48" w:name="_Toc227675431"/>
      <w:r w:rsidRPr="00A7365B">
        <w:rPr>
          <w:rFonts w:ascii="Times New Roman" w:hAnsi="Times New Roman" w:cs="Times New Roman"/>
        </w:rPr>
        <w:t>Tartományvezérlővé való előléptetés</w:t>
      </w:r>
      <w:bookmarkEnd w:id="48"/>
    </w:p>
    <w:p w14:paraId="00FAA011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Az AD DS konfigurációs varázsló lefuttatásával a kiszolgáló tartományvezérlővé vált. Az erdő és tartomány neve horizonbank.hu.</w:t>
      </w:r>
    </w:p>
    <w:p w14:paraId="29DB6B31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61AC076C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F997FC" wp14:editId="4048832D">
            <wp:extent cx="4762500" cy="1238250"/>
            <wp:effectExtent l="0" t="0" r="0" b="0"/>
            <wp:docPr id="2113892684" name="Kép 211389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B0A9" w14:textId="76999A16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14.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32770D46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6CCC6A7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140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Szervezeti egység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B24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Biztonsági csoport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F29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Felhasználó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1F1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Bejelentkezési idő</w:t>
            </w:r>
          </w:p>
        </w:tc>
      </w:tr>
      <w:tr w:rsidR="00575148" w:rsidRPr="00A7365B" w14:paraId="306B98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C23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Konyvelesi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036B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KONYVELESI-USERS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944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konyv.user1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F99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H–P: 7:00–18:00</w:t>
            </w:r>
          </w:p>
        </w:tc>
      </w:tr>
      <w:tr w:rsidR="00575148" w:rsidRPr="00A7365B" w14:paraId="2EEDCC5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28A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Dolgozoi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358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DOLGOZOI-USERS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6CD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dolg.user1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4F4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H–P: 7:00–18:00</w:t>
            </w:r>
          </w:p>
        </w:tc>
      </w:tr>
    </w:tbl>
    <w:p w14:paraId="73C4BBC8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5D64DEDE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38DD2D04" wp14:editId="1814B9DD">
            <wp:extent cx="4762500" cy="3571875"/>
            <wp:effectExtent l="0" t="0" r="0" b="0"/>
            <wp:docPr id="54159940" name="Kép 54159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C431" w14:textId="7DB9271E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15.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41614199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4B1E7475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49" w:name="_Toc227675432"/>
      <w:r w:rsidRPr="00A7365B">
        <w:rPr>
          <w:rFonts w:ascii="Times New Roman" w:hAnsi="Times New Roman" w:cs="Times New Roman"/>
        </w:rPr>
        <w:lastRenderedPageBreak/>
        <w:t>9.5 Windows Szerver – DHCP (Budai Bálint)</w:t>
      </w:r>
      <w:bookmarkEnd w:id="49"/>
    </w:p>
    <w:p w14:paraId="6A66903B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Windows Szerver felelős a VLAN 10 (Könyvelési) és VLAN 20 (Dolgozói) szegmensek DHCP-kiosztásáért és a munkavégzéshez szükséges erőforrások biztosításáért.</w:t>
      </w:r>
    </w:p>
    <w:p w14:paraId="7BB81E91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6007511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998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Kiszolgáló típusa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F62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 Server 2022</w:t>
            </w:r>
          </w:p>
        </w:tc>
      </w:tr>
      <w:tr w:rsidR="00575148" w:rsidRPr="00A7365B" w14:paraId="36845BD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DE0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0B6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4096 MB</w:t>
            </w:r>
          </w:p>
        </w:tc>
      </w:tr>
      <w:tr w:rsidR="00575148" w:rsidRPr="00A7365B" w14:paraId="7FFF7EA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41F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Számítógépnév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5C8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HorizonWinSrv</w:t>
            </w:r>
            <w:proofErr w:type="spellEnd"/>
          </w:p>
        </w:tc>
      </w:tr>
      <w:tr w:rsidR="00575148" w:rsidRPr="00A7365B" w14:paraId="1FC84EA8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19C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IP-cím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941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192.168.1.5</w:t>
            </w:r>
          </w:p>
        </w:tc>
      </w:tr>
      <w:tr w:rsidR="00575148" w:rsidRPr="00A7365B" w14:paraId="73FA60D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4DE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Alhálózati maszk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C28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</w:tr>
      <w:tr w:rsidR="00575148" w:rsidRPr="00A7365B" w14:paraId="07396E2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9B6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Alapértelmezett átjáró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97F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</w:t>
            </w:r>
          </w:p>
        </w:tc>
      </w:tr>
      <w:tr w:rsidR="00575148" w:rsidRPr="00A7365B" w14:paraId="3FD2CD1B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2B2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DNS-kiszolgáló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841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192.168.1.10</w:t>
            </w:r>
          </w:p>
        </w:tc>
      </w:tr>
      <w:tr w:rsidR="00575148" w:rsidRPr="00A7365B" w14:paraId="050FBF0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568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Rendszergazdai jelszó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65F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Horizonw1nserver23</w:t>
            </w:r>
          </w:p>
        </w:tc>
      </w:tr>
    </w:tbl>
    <w:p w14:paraId="481FEEF2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C1E8260" w14:textId="77777777" w:rsidR="00575148" w:rsidRPr="00A7365B" w:rsidRDefault="00000000" w:rsidP="00A7365B">
      <w:pPr>
        <w:pStyle w:val="Cmsor3"/>
        <w:jc w:val="both"/>
        <w:rPr>
          <w:rFonts w:ascii="Times New Roman" w:hAnsi="Times New Roman" w:cs="Times New Roman"/>
        </w:rPr>
      </w:pPr>
      <w:bookmarkStart w:id="50" w:name="_Toc227675433"/>
      <w:r w:rsidRPr="00A7365B">
        <w:rPr>
          <w:rFonts w:ascii="Times New Roman" w:hAnsi="Times New Roman" w:cs="Times New Roman"/>
        </w:rPr>
        <w:t>Hálózati szegmentáció és IP-cím­kiosztási logika</w:t>
      </w:r>
      <w:bookmarkEnd w:id="50"/>
    </w:p>
    <w:p w14:paraId="097C42CB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1498"/>
        <w:gridCol w:w="1550"/>
        <w:gridCol w:w="1500"/>
        <w:gridCol w:w="1498"/>
        <w:gridCol w:w="1494"/>
      </w:tblGrid>
      <w:tr w:rsidR="00575148" w:rsidRPr="00A7365B" w14:paraId="02D947B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15C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375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Hálózati cím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68A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D86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Kiosztható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224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Broadcast</w:t>
            </w:r>
            <w:proofErr w:type="spellEnd"/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251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Szerepkör</w:t>
            </w:r>
          </w:p>
        </w:tc>
      </w:tr>
      <w:tr w:rsidR="00575148" w:rsidRPr="00A7365B" w14:paraId="150E3F5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C39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6E9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D6A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383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192.168.1.4–.30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036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5E3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Könyvelés</w:t>
            </w:r>
          </w:p>
        </w:tc>
      </w:tr>
      <w:tr w:rsidR="00575148" w:rsidRPr="00A7365B" w14:paraId="17521ED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AA2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96C1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901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440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192.168.1.35–.62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DA2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A53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Dolgozói</w:t>
            </w:r>
          </w:p>
        </w:tc>
      </w:tr>
    </w:tbl>
    <w:p w14:paraId="44764BF0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094C1F9E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6E2B0ABB" wp14:editId="044791A9">
            <wp:extent cx="3810000" cy="2714625"/>
            <wp:effectExtent l="0" t="0" r="0" b="0"/>
            <wp:docPr id="48464939" name="Kép 48464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9351" w14:textId="431E94AC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16.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7BD156A0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28F52DEA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ABBF42" wp14:editId="7FD53006">
            <wp:extent cx="3333750" cy="2047875"/>
            <wp:effectExtent l="0" t="0" r="0" b="0"/>
            <wp:docPr id="1202460190" name="Kép 120246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3229" w14:textId="073A5E2F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17.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53644C06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49C5690E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30A04959" wp14:editId="102A95DB">
            <wp:extent cx="5238750" cy="2733675"/>
            <wp:effectExtent l="0" t="0" r="0" b="0"/>
            <wp:docPr id="1377298800" name="Kép 1377298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6FD" w14:textId="653BE06D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18.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2B5076C7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48E972FB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51" w:name="_Toc227675434"/>
      <w:r w:rsidRPr="00A7365B">
        <w:rPr>
          <w:rFonts w:ascii="Times New Roman" w:hAnsi="Times New Roman" w:cs="Times New Roman"/>
        </w:rPr>
        <w:lastRenderedPageBreak/>
        <w:t>9.6 Ütemezett biztonsági mentés (Windows) (Budai Bálint)</w:t>
      </w:r>
      <w:bookmarkEnd w:id="51"/>
    </w:p>
    <w:p w14:paraId="3EECD3FC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Az ütemezett biztonsági mentés célja az adatok rendszeres archiválása, hogy hardverhiba, adatvesztés vagy rendszer­összeomlás esetén a kritikus adatok visszaállíthatók legyenek.</w:t>
      </w:r>
    </w:p>
    <w:p w14:paraId="1E8D4B5B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Az ütemezett mentések főbb céljai: adatvesztés megakadályozása (hardverhiba, vírus, véletlen törlés esetén), gyors helyreállítás biztosítása, rendszerállapot megőrzése, automatizálás.</w:t>
      </w:r>
    </w:p>
    <w:p w14:paraId="2D90AF9C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567B35D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CD7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Mentési típus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0C6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Egyéni (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Custom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 – kiválasztott adatok</w:t>
            </w:r>
          </w:p>
        </w:tc>
      </w:tr>
      <w:tr w:rsidR="00575148" w:rsidRPr="00A7365B" w14:paraId="468AF49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46F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Ütemezés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FFB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Napi 23:00 órakor</w:t>
            </w:r>
          </w:p>
        </w:tc>
      </w:tr>
      <w:tr w:rsidR="00575148" w:rsidRPr="00A7365B" w14:paraId="100E5D79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132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Mentési célhely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B84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Dedikált külső meghajtó</w:t>
            </w:r>
          </w:p>
        </w:tc>
      </w:tr>
      <w:tr w:rsidR="00575148" w:rsidRPr="00A7365B" w14:paraId="2298D83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A5D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VSS-alapú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6D3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Igen – konzisztens mentés futás közben</w:t>
            </w:r>
          </w:p>
        </w:tc>
      </w:tr>
      <w:tr w:rsidR="00575148" w:rsidRPr="00A7365B" w14:paraId="6B9A0580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B0FD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Mentett terület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99D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C:\Users – felhasználói adatok</w:t>
            </w:r>
          </w:p>
        </w:tc>
      </w:tr>
    </w:tbl>
    <w:p w14:paraId="0ED20061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29654CE6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4CC3A0B7" wp14:editId="07F96221">
            <wp:extent cx="5238750" cy="2543175"/>
            <wp:effectExtent l="0" t="0" r="0" b="0"/>
            <wp:docPr id="497302346" name="Kép 497302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EE38" w14:textId="61B89F33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19.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7F16ABF0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23CF0EF9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630B5" wp14:editId="0AF74362">
            <wp:extent cx="4762500" cy="2457450"/>
            <wp:effectExtent l="0" t="0" r="0" b="0"/>
            <wp:docPr id="599446291" name="Kép 599446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38CD" w14:textId="1EA95899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20.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5A560236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309FC77B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4AE0BFD9" wp14:editId="2B2CB8FB">
            <wp:extent cx="5238750" cy="3133725"/>
            <wp:effectExtent l="0" t="0" r="0" b="0"/>
            <wp:docPr id="1184006159" name="Kép 118400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8CE" w14:textId="451DAE02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21.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34F13FD9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262B28CC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52" w:name="_Toc227675435"/>
      <w:r w:rsidRPr="00A7365B">
        <w:rPr>
          <w:rFonts w:ascii="Times New Roman" w:hAnsi="Times New Roman" w:cs="Times New Roman"/>
        </w:rPr>
        <w:lastRenderedPageBreak/>
        <w:t>9.7 Nyomtató telepítése és megosztása (Windows) (Budai Bálint)</w:t>
      </w:r>
      <w:bookmarkEnd w:id="52"/>
    </w:p>
    <w:p w14:paraId="60C8E017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nyomtató Nyomtatáskezelő (Print Management) konzolon keresztül lett konfigurálva. Célja a hálózati nyomtatás biztosítása, jogosultságok szabályozása és a feladatok nyomon követése.</w:t>
      </w:r>
    </w:p>
    <w:p w14:paraId="1549C539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61EB4C4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E0A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Nyomtató neve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D19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KNYV-PR</w:t>
            </w:r>
          </w:p>
        </w:tc>
      </w:tr>
      <w:tr w:rsidR="00575148" w:rsidRPr="00A7365B" w14:paraId="7EFA2CB7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FEC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Megosztás neve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620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KNYV-PR</w:t>
            </w:r>
          </w:p>
        </w:tc>
      </w:tr>
      <w:tr w:rsidR="00575148" w:rsidRPr="00A7365B" w14:paraId="47C59F9E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57D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Hozzáférési csoport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107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KONYVELESI-USERS</w:t>
            </w:r>
          </w:p>
        </w:tc>
      </w:tr>
      <w:tr w:rsidR="00575148" w:rsidRPr="00A7365B" w14:paraId="711A43C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552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Jogosultságok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84F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Nyomtatás igen; módosítás nem</w:t>
            </w:r>
          </w:p>
        </w:tc>
      </w:tr>
      <w:tr w:rsidR="00575148" w:rsidRPr="00A7365B" w14:paraId="32C8638F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146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Rendszergazda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498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Teljes jogosultság</w:t>
            </w:r>
          </w:p>
        </w:tc>
      </w:tr>
    </w:tbl>
    <w:p w14:paraId="4CA04289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3B255697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6DC14428" wp14:editId="2A609D9B">
            <wp:extent cx="5238750" cy="1533525"/>
            <wp:effectExtent l="0" t="0" r="0" b="0"/>
            <wp:docPr id="485896108" name="Kép 485896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AA03" w14:textId="02C05B85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22.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63C1EFAF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2214E810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578B0C83" wp14:editId="0C6BE931">
            <wp:extent cx="5238750" cy="2476500"/>
            <wp:effectExtent l="0" t="0" r="0" b="0"/>
            <wp:docPr id="1138386862" name="Kép 1138386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7F56" w14:textId="2883B7B0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23.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7B7CD1B1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7E857021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53" w:name="_Toc227675436"/>
      <w:r w:rsidRPr="00A7365B">
        <w:rPr>
          <w:rFonts w:ascii="Times New Roman" w:hAnsi="Times New Roman" w:cs="Times New Roman"/>
        </w:rPr>
        <w:lastRenderedPageBreak/>
        <w:t>9.8 Csoportházirend (Group Policy) (Budai Bálint)</w:t>
      </w:r>
      <w:bookmarkEnd w:id="53"/>
    </w:p>
    <w:p w14:paraId="602B9381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 csoportházirend a felhasználói és számítógépes környezet központi szabályozását teszi lehetővé. Konfiguráció: Felhasználó konfigurációja → Felügyeleti sablonok → Asztal.</w:t>
      </w:r>
    </w:p>
    <w:p w14:paraId="02C69CE6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Egységes asztali háttérkép (horizonbank.hu arculat)</w:t>
      </w:r>
    </w:p>
    <w:p w14:paraId="187DDFA6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Tiltott alkalmazások meghatározása</w:t>
      </w:r>
    </w:p>
    <w:p w14:paraId="2FF9B0B6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Automatikus szoftvertelepítés (GPSI) – MSI-csomagok</w:t>
      </w:r>
    </w:p>
    <w:p w14:paraId="18FCF296" w14:textId="77777777" w:rsidR="00575148" w:rsidRPr="00A7365B" w:rsidRDefault="00000000" w:rsidP="00A7365B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>Biztonsági házirendek: jelszókomplexitás és fiókzárolás</w:t>
      </w:r>
    </w:p>
    <w:p w14:paraId="3AF32E5F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p w14:paraId="1E46D019" w14:textId="77777777" w:rsidR="00575148" w:rsidRPr="00A7365B" w:rsidRDefault="00000000" w:rsidP="00A7365B">
      <w:pPr>
        <w:spacing w:before="120" w:after="4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noProof/>
        </w:rPr>
        <w:drawing>
          <wp:inline distT="0" distB="0" distL="0" distR="0" wp14:anchorId="22DDA9FC" wp14:editId="2CCEF054">
            <wp:extent cx="5238750" cy="2638425"/>
            <wp:effectExtent l="0" t="0" r="0" b="0"/>
            <wp:docPr id="689962062" name="Kép 689962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3E7" w14:textId="602AA185" w:rsidR="00575148" w:rsidRPr="00A7365B" w:rsidRDefault="00000000" w:rsidP="00A7365B">
      <w:pPr>
        <w:spacing w:after="160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24. ábra: Sa</w:t>
      </w:r>
      <w:r w:rsidR="00A55D63">
        <w:rPr>
          <w:rFonts w:ascii="Times New Roman" w:hAnsi="Times New Roman" w:cs="Times New Roman"/>
          <w:i/>
          <w:iCs/>
          <w:color w:val="595959"/>
          <w:sz w:val="20"/>
          <w:szCs w:val="20"/>
        </w:rPr>
        <w:t>j</w:t>
      </w:r>
      <w:r w:rsidRPr="00A7365B">
        <w:rPr>
          <w:rFonts w:ascii="Times New Roman" w:hAnsi="Times New Roman" w:cs="Times New Roman"/>
          <w:i/>
          <w:iCs/>
          <w:color w:val="595959"/>
          <w:sz w:val="20"/>
          <w:szCs w:val="20"/>
        </w:rPr>
        <w:t>át szerkesztés</w:t>
      </w:r>
    </w:p>
    <w:p w14:paraId="23302013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084B3380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54" w:name="_Toc227675437"/>
      <w:r w:rsidRPr="00A7365B">
        <w:rPr>
          <w:rFonts w:ascii="Times New Roman" w:hAnsi="Times New Roman" w:cs="Times New Roman"/>
        </w:rPr>
        <w:lastRenderedPageBreak/>
        <w:t>Forgalomirányítás</w:t>
      </w:r>
      <w:bookmarkEnd w:id="54"/>
    </w:p>
    <w:p w14:paraId="48036AA0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461E4DA6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55" w:name="_Toc227675438"/>
      <w:r w:rsidRPr="00A7365B">
        <w:rPr>
          <w:rFonts w:ascii="Times New Roman" w:hAnsi="Times New Roman" w:cs="Times New Roman"/>
        </w:rPr>
        <w:t>10.1 OSPF-konfiguráció</w:t>
      </w:r>
      <w:bookmarkEnd w:id="55"/>
    </w:p>
    <w:p w14:paraId="1395A4C3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383C36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7CF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Forgalomirányító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1AE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Router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7C7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CBE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Passzív interfészek</w:t>
            </w:r>
          </w:p>
        </w:tc>
      </w:tr>
      <w:tr w:rsidR="00575148" w:rsidRPr="00A7365B" w14:paraId="21E139A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C96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70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1.1.1.1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907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192.168.1.0/27, .32/27, .64/28, 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0A7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Fa0/0.10, .20, .30</w:t>
            </w:r>
          </w:p>
        </w:tc>
      </w:tr>
      <w:tr w:rsidR="00575148" w:rsidRPr="00A7365B" w14:paraId="6E3E866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5FC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81A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CEA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192.168.1.0/27, .32/27, .64/28, WAN2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124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Fa0/0.10, .20, .30</w:t>
            </w:r>
          </w:p>
        </w:tc>
      </w:tr>
      <w:tr w:rsidR="00575148" w:rsidRPr="00A7365B" w14:paraId="1DD721B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229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AB4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3.3.3.3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100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192.168.2.0/26, 120.120.120.0/30, 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7D5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</w:t>
            </w:r>
          </w:p>
        </w:tc>
      </w:tr>
      <w:tr w:rsidR="00575148" w:rsidRPr="00A7365B" w14:paraId="253C424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530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F13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4.4.4.4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6AE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196.60.60.64/26, 196.60.60.192/26, 120.120.120.0/30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E1E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Fa0/0.50, .60</w:t>
            </w:r>
          </w:p>
        </w:tc>
      </w:tr>
    </w:tbl>
    <w:p w14:paraId="13C756F7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1600BE8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56" w:name="_Toc227675439"/>
      <w:r w:rsidRPr="00A7365B">
        <w:rPr>
          <w:rFonts w:ascii="Times New Roman" w:hAnsi="Times New Roman" w:cs="Times New Roman"/>
        </w:rPr>
        <w:t>10.2 PPP / WAN-összeköttetés</w:t>
      </w:r>
      <w:bookmarkEnd w:id="56"/>
    </w:p>
    <w:p w14:paraId="3CB5BCBE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575148" w:rsidRPr="00A7365B" w14:paraId="4CD2BAC6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895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Protokoll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5B1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PPP</w:t>
            </w:r>
          </w:p>
        </w:tc>
      </w:tr>
      <w:tr w:rsidR="00575148" w:rsidRPr="00A7365B" w14:paraId="6288517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13B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Hitelesítés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793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CHAP</w:t>
            </w:r>
          </w:p>
        </w:tc>
      </w:tr>
      <w:tr w:rsidR="00575148" w:rsidRPr="00A7365B" w14:paraId="3144EF54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AF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Budapest (203.0.113.0/28)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6B7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 külső cím</w:t>
            </w:r>
          </w:p>
        </w:tc>
      </w:tr>
      <w:tr w:rsidR="00575148" w:rsidRPr="00A7365B" w14:paraId="0546B925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325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Budapest2 (203.0.113.16/28)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491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 tartalék WAN</w:t>
            </w:r>
          </w:p>
        </w:tc>
      </w:tr>
      <w:tr w:rsidR="00575148" w:rsidRPr="00A7365B" w14:paraId="6583D07D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865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Debrecen (203.0.113.32/28)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F03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külső cím</w:t>
            </w:r>
          </w:p>
        </w:tc>
      </w:tr>
      <w:tr w:rsidR="00575148" w:rsidRPr="00A7365B" w14:paraId="6BAB248C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291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DEB-RT ↔ VOICE-RT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735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120.120.120.0/30</w:t>
            </w:r>
          </w:p>
        </w:tc>
      </w:tr>
      <w:tr w:rsidR="00575148" w:rsidRPr="00A7365B" w14:paraId="5BF5A55A" w14:textId="77777777">
        <w:tblPrEx>
          <w:tblCellMar>
            <w:top w:w="0" w:type="dxa"/>
            <w:bottom w:w="0" w:type="dxa"/>
          </w:tblCellMar>
        </w:tblPrEx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F03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DEB-RT ↔ DEB-WR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5FD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110.110.110.0/29</w:t>
            </w:r>
          </w:p>
        </w:tc>
      </w:tr>
    </w:tbl>
    <w:p w14:paraId="79D55D43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967BEF1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57" w:name="_Toc227675440"/>
      <w:r w:rsidRPr="00A7365B">
        <w:rPr>
          <w:rFonts w:ascii="Times New Roman" w:hAnsi="Times New Roman" w:cs="Times New Roman"/>
        </w:rPr>
        <w:t>10.3 Statikus és dinamikus NAT/PAT</w:t>
      </w:r>
      <w:bookmarkEnd w:id="57"/>
    </w:p>
    <w:p w14:paraId="6C14D0BB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Statikus NAT: a belső kiszolgálók fix külső IP-cím­mel rendelkeznek. Dinamikus NAT (PAT): a munkaállomások egyetlen külső IP-cím mögé rejtve érik el az internetet; minden kapcsolatot egyedi </w:t>
      </w:r>
      <w:proofErr w:type="spellStart"/>
      <w:r w:rsidRPr="00A7365B">
        <w:rPr>
          <w:rFonts w:ascii="Times New Roman" w:hAnsi="Times New Roman" w:cs="Times New Roman"/>
          <w:color w:val="000000"/>
        </w:rPr>
        <w:t>portszám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azonosít.</w:t>
      </w:r>
    </w:p>
    <w:p w14:paraId="75988413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770FCDB3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58" w:name="_Toc227675441"/>
      <w:r w:rsidRPr="00A7365B">
        <w:rPr>
          <w:rFonts w:ascii="Times New Roman" w:hAnsi="Times New Roman" w:cs="Times New Roman"/>
        </w:rPr>
        <w:t>10.4 SSH-hitelesítés</w:t>
      </w:r>
      <w:bookmarkEnd w:id="58"/>
    </w:p>
    <w:p w14:paraId="34535586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SSH v2 konfigurálva minden eszközön, Telnet letiltva, login local, 5 perces </w:t>
      </w:r>
      <w:proofErr w:type="spellStart"/>
      <w:r w:rsidRPr="00A7365B">
        <w:rPr>
          <w:rFonts w:ascii="Times New Roman" w:hAnsi="Times New Roman" w:cs="Times New Roman"/>
          <w:color w:val="000000"/>
        </w:rPr>
        <w:t>timeout</w:t>
      </w:r>
      <w:proofErr w:type="spellEnd"/>
      <w:r w:rsidRPr="00A7365B">
        <w:rPr>
          <w:rFonts w:ascii="Times New Roman" w:hAnsi="Times New Roman" w:cs="Times New Roman"/>
          <w:color w:val="000000"/>
        </w:rPr>
        <w:t>.</w:t>
      </w:r>
    </w:p>
    <w:p w14:paraId="7C04B524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5BA62082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59" w:name="_Toc227675442"/>
      <w:r w:rsidRPr="00A7365B">
        <w:rPr>
          <w:rFonts w:ascii="Times New Roman" w:hAnsi="Times New Roman" w:cs="Times New Roman"/>
        </w:rPr>
        <w:lastRenderedPageBreak/>
        <w:t>Tesztelési terv</w:t>
      </w:r>
      <w:bookmarkEnd w:id="59"/>
    </w:p>
    <w:p w14:paraId="0F3A13F0" w14:textId="77777777" w:rsidR="00575148" w:rsidRPr="00A7365B" w:rsidRDefault="00575148" w:rsidP="00A7365B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6D1DFF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A99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Teszt ID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EF2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Teszt leírása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607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Várt eredmény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D49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Eredmény</w:t>
            </w:r>
          </w:p>
        </w:tc>
      </w:tr>
      <w:tr w:rsidR="00575148" w:rsidRPr="00A7365B" w14:paraId="5B7C88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120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9F7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VLAN 10 → VLAN 20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19D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Sikeres (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-VLAN)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ECA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50C37DB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FBF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50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VLAN 10 → VLAN 30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F33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Sikeres (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-VLAN)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65D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6A54348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872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F3C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VLAN 20 → VLAN 40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(VPN)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090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Sikeres VPN-en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8B5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51A649A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708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332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VLAN 50 → VLAN 60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FF5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Sikeres (VOICE-RT)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76F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5C6BC3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AC8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DD3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Linux – VLAN 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F5F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226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0D5487A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6EA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0BD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Linux – VLAN 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88B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10B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24F6A2F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0FB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0D6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– VLAN 40 (debreceni)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393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96F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3492F9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6005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09E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– VLAN 50 (IP-telefon)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21D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Telefon regisztrál és kap 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E1A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4DBF4F3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1D1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T-09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1B9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 – VLAN 60 (kliens PC)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912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IP-cím automatikusan kiosztva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480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6FF04FC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076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FD3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HSRP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failover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(BP-RT leáll)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12E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 átveszi a forgalmat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30E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1C35FF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556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E41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STP gyökérhíd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B6F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BP-SW lesz a gyökérhíd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256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2CA3DF7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0FE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8B7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EtherChannel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(LACP)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8AA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Port-channel1 aktív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F44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7F6829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E7B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519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SSH minden eszközön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D0B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SSH v2 bejelentkezés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173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0656EC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929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T-14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2CAE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 – internet-elérés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B31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Kliensek elérik az internetet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55C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3D273D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DEE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5DD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VPN alagút (Budapest–Debrecen)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1E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Ping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titkosított csatornán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CCB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09D2A8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F4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6E9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OSPF szomszédok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544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Minden RT látja a többit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059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18ECC97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F6E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E9A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Active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Directory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tartományba lépés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BCA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sikeresen csatlakozik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3EB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492F667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FC6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CB6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DNS névfeloldás (horizonbank.hu)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618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Helyes IP-cím­et ad vissza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23A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78C5B83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166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T-19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930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Nyomtató – KONYVELESI-USERS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57A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Nyomtatás sikeres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6EA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099E0DA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BF2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T-20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D74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Biztonsági mentés (23:00)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29F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Mentés elkészül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F8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1E50FB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EB3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T-21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CEB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csatlakozás (WPA2)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F04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kap IP-cím­et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139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  <w:tr w:rsidR="00575148" w:rsidRPr="00A7365B" w14:paraId="422B5F8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0BD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T-22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0EE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ASA tűzfal ACL-blokkolás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8F4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Tiltott forgalom blokkolva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545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Sikeres</w:t>
            </w:r>
          </w:p>
        </w:tc>
      </w:tr>
    </w:tbl>
    <w:p w14:paraId="14FB9FCC" w14:textId="77777777" w:rsidR="00575148" w:rsidRPr="00A7365B" w:rsidRDefault="00575148" w:rsidP="00A7365B">
      <w:pPr>
        <w:spacing w:before="160" w:after="160"/>
        <w:jc w:val="both"/>
        <w:rPr>
          <w:rFonts w:ascii="Times New Roman" w:hAnsi="Times New Roman" w:cs="Times New Roman"/>
        </w:rPr>
      </w:pPr>
    </w:p>
    <w:p w14:paraId="142E16F9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47341B55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60" w:name="_Toc227675443"/>
      <w:r w:rsidRPr="00A7365B">
        <w:rPr>
          <w:rFonts w:ascii="Times New Roman" w:hAnsi="Times New Roman" w:cs="Times New Roman"/>
        </w:rPr>
        <w:lastRenderedPageBreak/>
        <w:t>Cím­terv</w:t>
      </w:r>
      <w:bookmarkEnd w:id="60"/>
    </w:p>
    <w:p w14:paraId="350973A8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46A6BD76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1" w:name="_Toc227675444"/>
      <w:r w:rsidRPr="00A7365B">
        <w:rPr>
          <w:rFonts w:ascii="Times New Roman" w:hAnsi="Times New Roman" w:cs="Times New Roman"/>
        </w:rPr>
        <w:t>12.1 IPv4-cím­terv</w:t>
      </w:r>
      <w:bookmarkEnd w:id="61"/>
    </w:p>
    <w:p w14:paraId="05BF3203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448"/>
        <w:gridCol w:w="1606"/>
        <w:gridCol w:w="1550"/>
        <w:gridCol w:w="1492"/>
        <w:gridCol w:w="1447"/>
      </w:tblGrid>
      <w:tr w:rsidR="00575148" w:rsidRPr="00A7365B" w14:paraId="56B4D005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3DE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DC8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VLAN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DCF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IP-tartomány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13F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Maszk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F13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Átjáró (HSRP)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F38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Max. eszköz</w:t>
            </w:r>
          </w:p>
        </w:tc>
      </w:tr>
      <w:tr w:rsidR="00575148" w:rsidRPr="00A7365B" w14:paraId="41A04B2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365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Könyvelési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ADD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316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192.168.1.0/27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1E0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801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160E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575148" w:rsidRPr="00A7365B" w14:paraId="31FEF44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DB1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Dolgozói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2B1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14F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192.168.1.32/27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80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255.255.255.224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8BB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300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</w:tr>
      <w:tr w:rsidR="00575148" w:rsidRPr="00A7365B" w14:paraId="53662CF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089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Igazgatósági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46F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621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192.168.1.64/28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04B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C93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8DB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</w:tr>
      <w:tr w:rsidR="00575148" w:rsidRPr="00A7365B" w14:paraId="615792A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2C9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Debreceni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3786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795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192.168.2.0/26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AC1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D1B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2D8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</w:tr>
      <w:tr w:rsidR="00575148" w:rsidRPr="00A7365B" w14:paraId="5C90515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832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(ügyfélsz.)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613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3FC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196.60.60.64/26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386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58E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6F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</w:tr>
      <w:tr w:rsidR="00575148" w:rsidRPr="00A7365B" w14:paraId="3DBA6EF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4E1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PC (ügyfélsz.)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B50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A96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196.60.60.192/26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A2B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255.255.255.192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197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012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</w:tr>
      <w:tr w:rsidR="00575148" w:rsidRPr="00A7365B" w14:paraId="2C1F32D3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A5A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(Debrecen)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48F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E58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192.168.100.0/28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612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255.255.255.240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11B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192.168.100.1</w:t>
            </w:r>
          </w:p>
        </w:tc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D58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</w:tr>
    </w:tbl>
    <w:p w14:paraId="43ED9B86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D74397A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2" w:name="_Toc227675445"/>
      <w:r w:rsidRPr="00A7365B">
        <w:rPr>
          <w:rFonts w:ascii="Times New Roman" w:hAnsi="Times New Roman" w:cs="Times New Roman"/>
        </w:rPr>
        <w:t>12.2 IPv6-cím­terv</w:t>
      </w:r>
      <w:bookmarkEnd w:id="62"/>
    </w:p>
    <w:p w14:paraId="3ECDAFF9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75148" w:rsidRPr="00A7365B" w14:paraId="7F0037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B53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Hálózat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6C4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IPv6-tartomány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9D8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Módszer</w:t>
            </w:r>
          </w:p>
        </w:tc>
      </w:tr>
      <w:tr w:rsidR="00575148" w:rsidRPr="00A7365B" w14:paraId="189424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65A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Könyvelési (VLAN 10)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6AF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C29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SLAAC + DHCPv6</w:t>
            </w:r>
          </w:p>
        </w:tc>
      </w:tr>
      <w:tr w:rsidR="00575148" w:rsidRPr="00A7365B" w14:paraId="69ED1E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CF9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Dolgozói (VLAN 20)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D0A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94D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SLAAC + DHCPv6</w:t>
            </w:r>
          </w:p>
        </w:tc>
      </w:tr>
      <w:tr w:rsidR="00575148" w:rsidRPr="00A7365B" w14:paraId="41AE56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79E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Igazgatósági (VLAN 30)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F07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7CC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SLAAC + DHCPv6</w:t>
            </w:r>
          </w:p>
        </w:tc>
      </w:tr>
      <w:tr w:rsidR="00575148" w:rsidRPr="00A7365B" w14:paraId="4D74D6B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AFD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(VLAN 40)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21C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922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SLAAC + DHCPv6</w:t>
            </w:r>
          </w:p>
        </w:tc>
      </w:tr>
      <w:tr w:rsidR="00575148" w:rsidRPr="00A7365B" w14:paraId="713A41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762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(VLAN 50)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020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437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SLAAC</w:t>
            </w:r>
          </w:p>
        </w:tc>
      </w:tr>
      <w:tr w:rsidR="00575148" w:rsidRPr="00A7365B" w14:paraId="6EC05E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EB8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 (VLAN 60)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31E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2001:db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8:acad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</w:t>
            </w:r>
            <w:proofErr w:type="gram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60::/</w:t>
            </w:r>
            <w:proofErr w:type="gram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2EC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SLAAC + DHCPv6</w:t>
            </w:r>
          </w:p>
        </w:tc>
      </w:tr>
    </w:tbl>
    <w:p w14:paraId="64E4913A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FA457FB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3" w:name="_Toc227675446"/>
      <w:r w:rsidRPr="00A7365B">
        <w:rPr>
          <w:rFonts w:ascii="Times New Roman" w:hAnsi="Times New Roman" w:cs="Times New Roman"/>
        </w:rPr>
        <w:t>12.3 WAN-összeköttetések</w:t>
      </w:r>
      <w:bookmarkEnd w:id="63"/>
    </w:p>
    <w:p w14:paraId="4ECFFFF7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75148" w:rsidRPr="00A7365B" w14:paraId="45C8AFA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810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Kapcsolat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71F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Interfész / Cím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C4D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Megjegyzés</w:t>
            </w:r>
          </w:p>
        </w:tc>
      </w:tr>
      <w:tr w:rsidR="00575148" w:rsidRPr="00A7365B" w14:paraId="235575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104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855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203.0.113.0/28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8B3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Fő BP WAN</w:t>
            </w:r>
          </w:p>
        </w:tc>
      </w:tr>
      <w:tr w:rsidR="00575148" w:rsidRPr="00A7365B" w14:paraId="494AE0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E1C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1CA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203.0.113.16/28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331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BP WAN</w:t>
            </w:r>
          </w:p>
        </w:tc>
      </w:tr>
      <w:tr w:rsidR="00575148" w:rsidRPr="00A7365B" w14:paraId="30EC8EF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FA3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↔ ISP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DDB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203.0.113.32/28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6A0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WAN</w:t>
            </w:r>
          </w:p>
        </w:tc>
      </w:tr>
      <w:tr w:rsidR="00575148" w:rsidRPr="00A7365B" w14:paraId="611F6B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09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↔ VOICE-RT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7D1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120.120.120.0/30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A92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Belső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WAN</w:t>
            </w:r>
          </w:p>
        </w:tc>
      </w:tr>
      <w:tr w:rsidR="00575148" w:rsidRPr="00A7365B" w14:paraId="054060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872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↔ DEB-WR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00C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110.110.110.0/29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0C4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átjáró WAN</w:t>
            </w:r>
          </w:p>
        </w:tc>
      </w:tr>
      <w:tr w:rsidR="00575148" w:rsidRPr="00A7365B" w14:paraId="454348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3F0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ISP belső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F03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200.200.200.0/29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834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Középső csomópont</w:t>
            </w:r>
          </w:p>
        </w:tc>
      </w:tr>
      <w:tr w:rsidR="00575148" w:rsidRPr="00A7365B" w14:paraId="0EE822D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038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VPN alagút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EED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Nyilvános ISP-IP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BE4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Titkosított</w:t>
            </w:r>
          </w:p>
        </w:tc>
      </w:tr>
    </w:tbl>
    <w:p w14:paraId="7A8CD69C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08121656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4" w:name="_Toc227675447"/>
      <w:r w:rsidRPr="00A7365B">
        <w:rPr>
          <w:rFonts w:ascii="Times New Roman" w:hAnsi="Times New Roman" w:cs="Times New Roman"/>
        </w:rPr>
        <w:t>12.4 Forgalomirányítók és interfészeik</w:t>
      </w:r>
      <w:bookmarkEnd w:id="64"/>
    </w:p>
    <w:p w14:paraId="38EF97DE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75148" w:rsidRPr="00A7365B" w14:paraId="3236BD6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E31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Eszköz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188C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Interfész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0BB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IP-cím / Előtag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166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Funkció</w:t>
            </w:r>
          </w:p>
        </w:tc>
      </w:tr>
      <w:tr w:rsidR="00575148" w:rsidRPr="00A7365B" w14:paraId="414B605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94B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874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Fa0/0.10 (VLAN 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3FC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192.168.1.1/27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7E3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HSRP aktív – Könyvelési</w:t>
            </w:r>
          </w:p>
        </w:tc>
      </w:tr>
      <w:tr w:rsidR="00575148" w:rsidRPr="00A7365B" w14:paraId="0928CF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F1A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4E4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Fa0/0.20 (VLAN 20)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61E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192.168.1.33/27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69E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HSRP aktív – Dolgozói</w:t>
            </w:r>
          </w:p>
        </w:tc>
      </w:tr>
      <w:tr w:rsidR="00575148" w:rsidRPr="00A7365B" w14:paraId="238B189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DED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DDA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Fa0/0.30 (VLAN 30)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297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192.168.1.65/28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781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HSRP aktív – Igazgatósági</w:t>
            </w:r>
          </w:p>
        </w:tc>
      </w:tr>
      <w:tr w:rsidR="00575148" w:rsidRPr="00A7365B" w14:paraId="5FC0AA3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8F8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281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432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203.0.113.x/28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744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Fő WAN – ISP</w:t>
            </w:r>
          </w:p>
        </w:tc>
      </w:tr>
      <w:tr w:rsidR="00575148" w:rsidRPr="00A7365B" w14:paraId="3EDEE92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6D05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5AB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Fa0/0.10/20/30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03A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192.168.1.2/.34/.66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660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HSRP tartalék</w:t>
            </w:r>
          </w:p>
        </w:tc>
      </w:tr>
      <w:tr w:rsidR="00575148" w:rsidRPr="00A7365B" w14:paraId="5DF2B78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F8A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BC3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931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203.0.113.16/28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0F8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Tartalék WAN – ISP</w:t>
            </w:r>
          </w:p>
        </w:tc>
      </w:tr>
      <w:tr w:rsidR="00575148" w:rsidRPr="00A7365B" w14:paraId="6E51E66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C26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C56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 (VLAN 40)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2F1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192.168.2.1/26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8F0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átjáró</w:t>
            </w:r>
          </w:p>
        </w:tc>
      </w:tr>
      <w:tr w:rsidR="00575148" w:rsidRPr="00A7365B" w14:paraId="7CD0CE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7FD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6DB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D78E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120.120.120.1/30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5202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 WAN</w:t>
            </w:r>
          </w:p>
        </w:tc>
      </w:tr>
      <w:tr w:rsidR="00575148" w:rsidRPr="00A7365B" w14:paraId="406F65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97F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CC3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A8E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203.0.113.32/28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80B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Debreceni WAN</w:t>
            </w:r>
          </w:p>
        </w:tc>
      </w:tr>
      <w:tr w:rsidR="00575148" w:rsidRPr="00A7365B" w14:paraId="2BBCE4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76C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5D0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Fa0/0.50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99E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196.60.60.65/26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196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VoIP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-átjáró</w:t>
            </w:r>
          </w:p>
        </w:tc>
      </w:tr>
      <w:tr w:rsidR="00575148" w:rsidRPr="00A7365B" w14:paraId="1A4AA0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4E7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388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Fa0/0.60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1C5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196.60.60.193/26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FCE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Kliens-átjáró</w:t>
            </w:r>
          </w:p>
        </w:tc>
      </w:tr>
      <w:tr w:rsidR="00575148" w:rsidRPr="00A7365B" w14:paraId="0F92AB3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A6F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VOICE-RT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4B4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Fa0/1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3B0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120.120.120.2/30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844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 – DEB-RT</w:t>
            </w:r>
          </w:p>
        </w:tc>
      </w:tr>
      <w:tr w:rsidR="00575148" w:rsidRPr="00A7365B" w14:paraId="1347E71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7C0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DEB-WR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F07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WAN port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D4B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110.110.110.x/29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D90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 WAN</w:t>
            </w:r>
          </w:p>
        </w:tc>
      </w:tr>
    </w:tbl>
    <w:p w14:paraId="48796AF8" w14:textId="77777777" w:rsidR="00575148" w:rsidRPr="00A7365B" w:rsidRDefault="00575148" w:rsidP="00A7365B">
      <w:pPr>
        <w:spacing w:before="160" w:after="160"/>
        <w:jc w:val="both"/>
        <w:rPr>
          <w:rFonts w:ascii="Times New Roman" w:hAnsi="Times New Roman" w:cs="Times New Roman"/>
        </w:rPr>
      </w:pPr>
    </w:p>
    <w:p w14:paraId="75099178" w14:textId="77777777" w:rsidR="00575148" w:rsidRPr="00A7365B" w:rsidRDefault="00000000" w:rsidP="00A7365B">
      <w:pPr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</w:rPr>
        <w:br w:type="page"/>
      </w:r>
    </w:p>
    <w:p w14:paraId="0B1E9F95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65" w:name="_Toc227675448"/>
      <w:r w:rsidRPr="00A7365B">
        <w:rPr>
          <w:rFonts w:ascii="Times New Roman" w:hAnsi="Times New Roman" w:cs="Times New Roman"/>
        </w:rPr>
        <w:lastRenderedPageBreak/>
        <w:t>Munkamegosztás</w:t>
      </w:r>
      <w:bookmarkEnd w:id="65"/>
    </w:p>
    <w:p w14:paraId="30DCDBB1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23E4D07F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6" w:name="_Toc227675449"/>
      <w:r w:rsidRPr="00A7365B">
        <w:rPr>
          <w:rFonts w:ascii="Times New Roman" w:hAnsi="Times New Roman" w:cs="Times New Roman"/>
        </w:rPr>
        <w:t xml:space="preserve">13.1 </w:t>
      </w:r>
      <w:proofErr w:type="spellStart"/>
      <w:r w:rsidRPr="00A7365B">
        <w:rPr>
          <w:rFonts w:ascii="Times New Roman" w:hAnsi="Times New Roman" w:cs="Times New Roman"/>
        </w:rPr>
        <w:t>Packet</w:t>
      </w:r>
      <w:proofErr w:type="spellEnd"/>
      <w:r w:rsidRPr="00A7365B">
        <w:rPr>
          <w:rFonts w:ascii="Times New Roman" w:hAnsi="Times New Roman" w:cs="Times New Roman"/>
        </w:rPr>
        <w:t xml:space="preserve"> </w:t>
      </w:r>
      <w:proofErr w:type="spellStart"/>
      <w:r w:rsidRPr="00A7365B">
        <w:rPr>
          <w:rFonts w:ascii="Times New Roman" w:hAnsi="Times New Roman" w:cs="Times New Roman"/>
        </w:rPr>
        <w:t>Tracer</w:t>
      </w:r>
      <w:bookmarkEnd w:id="66"/>
      <w:proofErr w:type="spellEnd"/>
    </w:p>
    <w:p w14:paraId="1C1F5EA6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:rsidRPr="00A7365B" w14:paraId="49FAF1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B6D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E45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:rsidRPr="00A7365B" w14:paraId="5EC4F2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C47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BP-RT, BP-RT2 (HSRP, OSPF, VPN)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0D7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DEB-RT (OSPF, VPN, NAT, PPP)</w:t>
            </w:r>
          </w:p>
        </w:tc>
      </w:tr>
      <w:tr w:rsidR="00575148" w:rsidRPr="00A7365B" w14:paraId="77F419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3E1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BP-SW, KNYV-SW (VLAN, STP,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EtherChannel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0DB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DEB-SW (VLAN, STP, Port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Security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75148" w:rsidRPr="00A7365B" w14:paraId="0B23AE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51B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IGT-RTF (ASA tűzfal konfiguráció)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AC6D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VOICE-RT + SW-VOICE (VLAN 50/60,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QoS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75148" w:rsidRPr="00A7365B" w14:paraId="79BF4C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D45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DOLG-SW (Port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Security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VLAN 20)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F98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DEB-WR (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-Fi, WPA2, DHCP)</w:t>
            </w:r>
          </w:p>
        </w:tc>
      </w:tr>
      <w:tr w:rsidR="00575148" w:rsidRPr="00A7365B" w14:paraId="4EF8CB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248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IGT-SW (VLAN 30)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1D3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DEB-SVR (DHCP-kiszolgáló)</w:t>
            </w:r>
          </w:p>
        </w:tc>
      </w:tr>
    </w:tbl>
    <w:p w14:paraId="39B4F960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ECFB861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7" w:name="_Toc227675450"/>
      <w:r w:rsidRPr="00A7365B">
        <w:rPr>
          <w:rFonts w:ascii="Times New Roman" w:hAnsi="Times New Roman" w:cs="Times New Roman"/>
        </w:rPr>
        <w:t>13.2 Dokumentáció</w:t>
      </w:r>
      <w:bookmarkEnd w:id="67"/>
    </w:p>
    <w:p w14:paraId="31E15FA5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:rsidRPr="00A7365B" w14:paraId="1EF64F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00E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6E1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:rsidRPr="00A7365B" w14:paraId="027105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725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Cégbemutatás, telephely-leírások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981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DHCP-kiszolgáló (Linux)</w:t>
            </w:r>
          </w:p>
        </w:tc>
      </w:tr>
      <w:tr w:rsidR="00575148" w:rsidRPr="00A7365B" w14:paraId="4CC915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E4E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HSRP, STP,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EtherChannel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VPN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5DA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DNS-kiszolgáló (Linux)</w:t>
            </w:r>
          </w:p>
        </w:tc>
      </w:tr>
      <w:tr w:rsidR="00575148" w:rsidRPr="00A7365B" w14:paraId="2E74C9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31F6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ASA tűzfal leírás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9E6F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NAT, OSPF, SSH fejezetek</w:t>
            </w:r>
          </w:p>
        </w:tc>
      </w:tr>
      <w:tr w:rsidR="00575148" w:rsidRPr="00A7365B" w14:paraId="394A04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413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Hálózati topológia ábrák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DF9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Tesztelési terv</w:t>
            </w:r>
          </w:p>
        </w:tc>
      </w:tr>
      <w:tr w:rsidR="00575148" w:rsidRPr="00A7365B" w14:paraId="6D4FCB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BF5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VLAN 50/60 ügyf.sz. leírás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B77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Alkalmazott technológiák (Budai Bálint)</w:t>
            </w:r>
          </w:p>
        </w:tc>
      </w:tr>
    </w:tbl>
    <w:p w14:paraId="294BCF00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C50E906" w14:textId="77777777" w:rsidR="00575148" w:rsidRPr="00A7365B" w:rsidRDefault="00000000" w:rsidP="00A7365B">
      <w:pPr>
        <w:pStyle w:val="Cmsor2"/>
        <w:jc w:val="both"/>
        <w:rPr>
          <w:rFonts w:ascii="Times New Roman" w:hAnsi="Times New Roman" w:cs="Times New Roman"/>
        </w:rPr>
      </w:pPr>
      <w:bookmarkStart w:id="68" w:name="_Toc227675451"/>
      <w:r w:rsidRPr="00A7365B">
        <w:rPr>
          <w:rFonts w:ascii="Times New Roman" w:hAnsi="Times New Roman" w:cs="Times New Roman"/>
        </w:rPr>
        <w:t>13.3 Kiszolgálók</w:t>
      </w:r>
      <w:bookmarkEnd w:id="68"/>
    </w:p>
    <w:p w14:paraId="27086399" w14:textId="77777777" w:rsidR="00575148" w:rsidRPr="00A7365B" w:rsidRDefault="00575148" w:rsidP="00A7365B">
      <w:pPr>
        <w:spacing w:before="60" w:after="6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5148" w:rsidRPr="00A7365B" w14:paraId="68B828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A4F3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János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B2E0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Budai Bálint</w:t>
            </w:r>
          </w:p>
        </w:tc>
      </w:tr>
      <w:tr w:rsidR="00575148" w:rsidRPr="00A7365B" w14:paraId="110E1C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CED7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0F4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Linux: DHCP-kiszolgáló (Ubuntu Server)</w:t>
            </w:r>
          </w:p>
        </w:tc>
      </w:tr>
      <w:tr w:rsidR="00575148" w:rsidRPr="00A7365B" w14:paraId="103FB5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7C7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4DC9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Linux: DNS-kiszolgáló (BIND9)</w:t>
            </w:r>
          </w:p>
        </w:tc>
      </w:tr>
      <w:tr w:rsidR="00575148" w:rsidRPr="00A7365B" w14:paraId="7B3FBF1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9DE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6B7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Windows: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Active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Directory</w:t>
            </w:r>
            <w:proofErr w:type="spellEnd"/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(horizonbank.hu)</w:t>
            </w:r>
          </w:p>
        </w:tc>
      </w:tr>
      <w:tr w:rsidR="00575148" w:rsidRPr="00A7365B" w14:paraId="4333F6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05A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E781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DHCP (VLAN 10, 20)</w:t>
            </w:r>
          </w:p>
        </w:tc>
      </w:tr>
      <w:tr w:rsidR="00575148" w:rsidRPr="00A7365B" w14:paraId="6ED36D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BCB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A07B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Biztonsági mentés (napi 23:00)</w:t>
            </w:r>
          </w:p>
        </w:tc>
      </w:tr>
      <w:tr w:rsidR="00575148" w:rsidRPr="00A7365B" w14:paraId="5E5182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2698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5DAC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Nyomtatómegosztás (KNYV-PR)</w:t>
            </w:r>
          </w:p>
        </w:tc>
      </w:tr>
      <w:tr w:rsidR="00575148" w:rsidRPr="00A7365B" w14:paraId="3F21D5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DC04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6FDA" w14:textId="77777777" w:rsidR="00575148" w:rsidRPr="00A7365B" w:rsidRDefault="00000000" w:rsidP="00A7365B">
            <w:pPr>
              <w:jc w:val="both"/>
              <w:rPr>
                <w:rFonts w:ascii="Times New Roman" w:hAnsi="Times New Roman" w:cs="Times New Roman"/>
              </w:rPr>
            </w:pPr>
            <w:r w:rsidRPr="00A7365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Windows: Csoportházirend (GPO)</w:t>
            </w:r>
          </w:p>
        </w:tc>
      </w:tr>
    </w:tbl>
    <w:p w14:paraId="1002279A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3DB5ECE0" w14:textId="4359EEBB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69" w:name="_Toc227675452"/>
      <w:r w:rsidRPr="00A7365B">
        <w:rPr>
          <w:rFonts w:ascii="Times New Roman" w:hAnsi="Times New Roman" w:cs="Times New Roman"/>
        </w:rPr>
        <w:t>Összegzés</w:t>
      </w:r>
      <w:bookmarkEnd w:id="69"/>
    </w:p>
    <w:p w14:paraId="074D347B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lastRenderedPageBreak/>
        <w:t xml:space="preserve">A </w:t>
      </w:r>
      <w:proofErr w:type="spellStart"/>
      <w:r w:rsidRPr="00A7365B">
        <w:rPr>
          <w:rFonts w:ascii="Times New Roman" w:hAnsi="Times New Roman" w:cs="Times New Roman"/>
          <w:color w:val="000000"/>
        </w:rPr>
        <w:t>Horizon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Bank Zrt. hálózati infrastruktúrájának </w:t>
      </w:r>
      <w:proofErr w:type="spellStart"/>
      <w:r w:rsidRPr="00A7365B">
        <w:rPr>
          <w:rFonts w:ascii="Times New Roman" w:hAnsi="Times New Roman" w:cs="Times New Roman"/>
          <w:color w:val="000000"/>
        </w:rPr>
        <w:t>megtervezerese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és </w:t>
      </w:r>
      <w:proofErr w:type="spellStart"/>
      <w:r w:rsidRPr="00A7365B">
        <w:rPr>
          <w:rFonts w:ascii="Times New Roman" w:hAnsi="Times New Roman" w:cs="Times New Roman"/>
          <w:color w:val="000000"/>
        </w:rPr>
        <w:t>kiepitese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sikeresen megvalósult. A két telephely (Budapest HQ és Debrecen) </w:t>
      </w:r>
      <w:proofErr w:type="spellStart"/>
      <w:r w:rsidRPr="00A7365B">
        <w:rPr>
          <w:rFonts w:ascii="Times New Roman" w:hAnsi="Times New Roman" w:cs="Times New Roman"/>
          <w:color w:val="000000"/>
        </w:rPr>
        <w:t>IPsec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VPN-alagút segítségével össze van kötve, a HSRP protokoll </w:t>
      </w:r>
      <w:proofErr w:type="spellStart"/>
      <w:r w:rsidRPr="00A7365B">
        <w:rPr>
          <w:rFonts w:ascii="Times New Roman" w:hAnsi="Times New Roman" w:cs="Times New Roman"/>
          <w:color w:val="000000"/>
        </w:rPr>
        <w:t>biztositja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a magas rendelkezésre állást, és az IP-telefonok kizárólag a debreceni ügyfélszolgálaton működnek (VLAN 50). A Linux és Windows kiszolgálók minden előírt szolgáltatást biztosítanak (DHCP, DNS, </w:t>
      </w:r>
      <w:proofErr w:type="spellStart"/>
      <w:r w:rsidRPr="00A7365B">
        <w:rPr>
          <w:rFonts w:ascii="Times New Roman" w:hAnsi="Times New Roman" w:cs="Times New Roman"/>
          <w:color w:val="000000"/>
        </w:rPr>
        <w:t>Active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7365B">
        <w:rPr>
          <w:rFonts w:ascii="Times New Roman" w:hAnsi="Times New Roman" w:cs="Times New Roman"/>
          <w:color w:val="000000"/>
        </w:rPr>
        <w:t>Directory</w:t>
      </w:r>
      <w:proofErr w:type="spellEnd"/>
      <w:r w:rsidRPr="00A7365B">
        <w:rPr>
          <w:rFonts w:ascii="Times New Roman" w:hAnsi="Times New Roman" w:cs="Times New Roman"/>
          <w:color w:val="000000"/>
        </w:rPr>
        <w:t>, biztonsági mentés, csoportházirend, nyomtatómegosztás).</w:t>
      </w:r>
    </w:p>
    <w:p w14:paraId="37E303C3" w14:textId="77777777" w:rsidR="00575148" w:rsidRPr="00A7365B" w:rsidRDefault="00000000" w:rsidP="00A7365B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projekt során megszerzett tapasztalatok </w:t>
      </w:r>
      <w:proofErr w:type="spellStart"/>
      <w:r w:rsidRPr="00A7365B">
        <w:rPr>
          <w:rFonts w:ascii="Times New Roman" w:hAnsi="Times New Roman" w:cs="Times New Roman"/>
          <w:color w:val="000000"/>
        </w:rPr>
        <w:t>megeroesitették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a csapat készségeit a valós vállalati környezeteket lezáró hálózattervezés és -konfiguráció terén.</w:t>
      </w:r>
    </w:p>
    <w:p w14:paraId="1B1428B5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6F6A6B90" w14:textId="77777777" w:rsidR="00575148" w:rsidRPr="00A7365B" w:rsidRDefault="00000000" w:rsidP="00A7365B">
      <w:p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A7365B">
        <w:rPr>
          <w:rFonts w:ascii="Times New Roman" w:hAnsi="Times New Roman" w:cs="Times New Roman"/>
          <w:color w:val="000000"/>
        </w:rPr>
        <w:t>működóképes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állapot videófelvétele elérhető az alábbi linken 2026. június 30-ig:</w:t>
      </w:r>
    </w:p>
    <w:p w14:paraId="60AD5BE9" w14:textId="77777777" w:rsidR="00575148" w:rsidRPr="00A7365B" w:rsidRDefault="00000000" w:rsidP="00A7365B">
      <w:p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b/>
          <w:bCs/>
          <w:color w:val="000000"/>
        </w:rPr>
        <w:t>[VIDEO LINK HELYE]</w:t>
      </w:r>
    </w:p>
    <w:p w14:paraId="75ABE95C" w14:textId="77777777" w:rsidR="00575148" w:rsidRPr="00A7365B" w:rsidRDefault="00575148" w:rsidP="00A7365B">
      <w:pPr>
        <w:spacing w:before="80"/>
        <w:jc w:val="both"/>
        <w:rPr>
          <w:rFonts w:ascii="Times New Roman" w:hAnsi="Times New Roman" w:cs="Times New Roman"/>
        </w:rPr>
      </w:pPr>
    </w:p>
    <w:p w14:paraId="5F2467F4" w14:textId="77777777" w:rsidR="00575148" w:rsidRPr="00A7365B" w:rsidRDefault="00000000" w:rsidP="00A7365B">
      <w:pPr>
        <w:pStyle w:val="Cmsor1"/>
        <w:jc w:val="both"/>
        <w:rPr>
          <w:rFonts w:ascii="Times New Roman" w:hAnsi="Times New Roman" w:cs="Times New Roman"/>
        </w:rPr>
      </w:pPr>
      <w:bookmarkStart w:id="70" w:name="_Toc227675453"/>
      <w:r w:rsidRPr="00A7365B">
        <w:rPr>
          <w:rFonts w:ascii="Times New Roman" w:hAnsi="Times New Roman" w:cs="Times New Roman"/>
        </w:rPr>
        <w:t>Irodalomjegyzék</w:t>
      </w:r>
      <w:bookmarkEnd w:id="70"/>
    </w:p>
    <w:p w14:paraId="12B4ED76" w14:textId="77777777" w:rsidR="00575148" w:rsidRPr="00A7365B" w:rsidRDefault="00000000" w:rsidP="00A7365B">
      <w:p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1. Cisco Systems: Cisco IOS </w:t>
      </w:r>
      <w:proofErr w:type="spellStart"/>
      <w:r w:rsidRPr="00A7365B">
        <w:rPr>
          <w:rFonts w:ascii="Times New Roman" w:hAnsi="Times New Roman" w:cs="Times New Roman"/>
          <w:color w:val="000000"/>
        </w:rPr>
        <w:t>Configuration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7365B">
        <w:rPr>
          <w:rFonts w:ascii="Times New Roman" w:hAnsi="Times New Roman" w:cs="Times New Roman"/>
          <w:color w:val="000000"/>
        </w:rPr>
        <w:t>Guide</w:t>
      </w:r>
      <w:proofErr w:type="spellEnd"/>
      <w:r w:rsidRPr="00A7365B">
        <w:rPr>
          <w:rFonts w:ascii="Times New Roman" w:hAnsi="Times New Roman" w:cs="Times New Roman"/>
          <w:color w:val="000000"/>
        </w:rPr>
        <w:t>, Cisco Press, 2023.</w:t>
      </w:r>
    </w:p>
    <w:p w14:paraId="420677F9" w14:textId="77777777" w:rsidR="00575148" w:rsidRPr="00A7365B" w:rsidRDefault="00000000" w:rsidP="00A7365B">
      <w:p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2. Microsoft Corporation: Windows Server 2022 </w:t>
      </w:r>
      <w:proofErr w:type="spellStart"/>
      <w:r w:rsidRPr="00A7365B">
        <w:rPr>
          <w:rFonts w:ascii="Times New Roman" w:hAnsi="Times New Roman" w:cs="Times New Roman"/>
          <w:color w:val="000000"/>
        </w:rPr>
        <w:t>Documentation</w:t>
      </w:r>
      <w:proofErr w:type="spellEnd"/>
      <w:r w:rsidRPr="00A7365B">
        <w:rPr>
          <w:rFonts w:ascii="Times New Roman" w:hAnsi="Times New Roman" w:cs="Times New Roman"/>
          <w:color w:val="000000"/>
        </w:rPr>
        <w:t>, https://docs.microsoft.com/windows-server, Utolsó letöltés: 2026.04.21.</w:t>
      </w:r>
    </w:p>
    <w:p w14:paraId="0D355677" w14:textId="77777777" w:rsidR="00575148" w:rsidRPr="00A7365B" w:rsidRDefault="00000000" w:rsidP="00A7365B">
      <w:pPr>
        <w:spacing w:line="360" w:lineRule="auto"/>
        <w:jc w:val="both"/>
        <w:rPr>
          <w:rFonts w:ascii="Times New Roman" w:hAnsi="Times New Roman" w:cs="Times New Roman"/>
        </w:rPr>
      </w:pPr>
      <w:r w:rsidRPr="00A7365B">
        <w:rPr>
          <w:rFonts w:ascii="Times New Roman" w:hAnsi="Times New Roman" w:cs="Times New Roman"/>
          <w:color w:val="000000"/>
        </w:rPr>
        <w:t xml:space="preserve">3. BIND9 </w:t>
      </w:r>
      <w:proofErr w:type="spellStart"/>
      <w:r w:rsidRPr="00A7365B">
        <w:rPr>
          <w:rFonts w:ascii="Times New Roman" w:hAnsi="Times New Roman" w:cs="Times New Roman"/>
          <w:color w:val="000000"/>
        </w:rPr>
        <w:t>Administrator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7365B">
        <w:rPr>
          <w:rFonts w:ascii="Times New Roman" w:hAnsi="Times New Roman" w:cs="Times New Roman"/>
          <w:color w:val="000000"/>
        </w:rPr>
        <w:t>Reference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7365B">
        <w:rPr>
          <w:rFonts w:ascii="Times New Roman" w:hAnsi="Times New Roman" w:cs="Times New Roman"/>
          <w:color w:val="000000"/>
        </w:rPr>
        <w:t>Manual</w:t>
      </w:r>
      <w:proofErr w:type="spellEnd"/>
      <w:r w:rsidRPr="00A7365B">
        <w:rPr>
          <w:rFonts w:ascii="Times New Roman" w:hAnsi="Times New Roman" w:cs="Times New Roman"/>
          <w:color w:val="000000"/>
        </w:rPr>
        <w:t xml:space="preserve">, Internet Systems </w:t>
      </w:r>
      <w:proofErr w:type="spellStart"/>
      <w:r w:rsidRPr="00A7365B">
        <w:rPr>
          <w:rFonts w:ascii="Times New Roman" w:hAnsi="Times New Roman" w:cs="Times New Roman"/>
          <w:color w:val="000000"/>
        </w:rPr>
        <w:t>Consortium</w:t>
      </w:r>
      <w:proofErr w:type="spellEnd"/>
      <w:r w:rsidRPr="00A7365B">
        <w:rPr>
          <w:rFonts w:ascii="Times New Roman" w:hAnsi="Times New Roman" w:cs="Times New Roman"/>
          <w:color w:val="000000"/>
        </w:rPr>
        <w:t>, https://bind9.readthedocs.io, Utolsó letöltés: 2026.04.21.</w:t>
      </w:r>
    </w:p>
    <w:sectPr w:rsidR="00575148" w:rsidRPr="00A7365B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E450" w14:textId="77777777" w:rsidR="00F253AD" w:rsidRDefault="00F253AD">
      <w:r>
        <w:separator/>
      </w:r>
    </w:p>
  </w:endnote>
  <w:endnote w:type="continuationSeparator" w:id="0">
    <w:p w14:paraId="4482403E" w14:textId="77777777" w:rsidR="00F253AD" w:rsidRDefault="00F25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67031" w14:textId="77777777" w:rsidR="00575148" w:rsidRDefault="00000000">
    <w:pPr>
      <w:pBdr>
        <w:top w:val="single" w:sz="6" w:space="1" w:color="EF8943"/>
      </w:pBdr>
      <w:jc w:val="center"/>
    </w:pPr>
    <w:r>
      <w:rPr>
        <w:color w:val="595959"/>
        <w:sz w:val="18"/>
        <w:szCs w:val="18"/>
      </w:rPr>
      <w:t xml:space="preserve">DSZC Brassai Sámuel Műszaki </w:t>
    </w:r>
    <w:proofErr w:type="gramStart"/>
    <w:r>
      <w:rPr>
        <w:color w:val="595959"/>
        <w:sz w:val="18"/>
        <w:szCs w:val="18"/>
      </w:rPr>
      <w:t>Technikum  —</w:t>
    </w:r>
    <w:proofErr w:type="gramEnd"/>
    <w:r>
      <w:rPr>
        <w:color w:val="595959"/>
        <w:sz w:val="18"/>
        <w:szCs w:val="18"/>
      </w:rPr>
      <w:t xml:space="preserve">  Debrecen,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9622" w14:textId="77777777" w:rsidR="00F253AD" w:rsidRDefault="00F253AD">
      <w:r>
        <w:separator/>
      </w:r>
    </w:p>
  </w:footnote>
  <w:footnote w:type="continuationSeparator" w:id="0">
    <w:p w14:paraId="5EA3CE09" w14:textId="77777777" w:rsidR="00F253AD" w:rsidRDefault="00F25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D655" w14:textId="77777777" w:rsidR="00575148" w:rsidRDefault="00000000">
    <w:pPr>
      <w:pBdr>
        <w:bottom w:val="single" w:sz="6" w:space="1" w:color="EF8943"/>
      </w:pBdr>
    </w:pPr>
    <w:r>
      <w:rPr>
        <w:color w:val="595959"/>
        <w:sz w:val="18"/>
        <w:szCs w:val="18"/>
      </w:rPr>
      <w:t xml:space="preserve">Hálózattervezési és Kivitelezési </w:t>
    </w:r>
    <w:proofErr w:type="gramStart"/>
    <w:r>
      <w:rPr>
        <w:color w:val="595959"/>
        <w:sz w:val="18"/>
        <w:szCs w:val="18"/>
      </w:rPr>
      <w:t>Vizsgaremek  —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Horizon</w:t>
    </w:r>
    <w:proofErr w:type="spellEnd"/>
    <w:r>
      <w:rPr>
        <w:color w:val="595959"/>
        <w:sz w:val="18"/>
        <w:szCs w:val="18"/>
      </w:rPr>
      <w:t xml:space="preserve"> Bank Zrt.    Budai János, Budai </w:t>
    </w:r>
    <w:proofErr w:type="gramStart"/>
    <w:r>
      <w:rPr>
        <w:color w:val="595959"/>
        <w:sz w:val="18"/>
        <w:szCs w:val="18"/>
      </w:rPr>
      <w:t>Bálint  |</w:t>
    </w:r>
    <w:proofErr w:type="gramEnd"/>
    <w:r>
      <w:rPr>
        <w:color w:val="595959"/>
        <w:sz w:val="18"/>
        <w:szCs w:val="18"/>
      </w:rPr>
      <w:t xml:space="preserve">  13.B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42158"/>
    <w:multiLevelType w:val="hybridMultilevel"/>
    <w:tmpl w:val="D46AA542"/>
    <w:lvl w:ilvl="0" w:tplc="7E5E42FC">
      <w:start w:val="1"/>
      <w:numFmt w:val="bullet"/>
      <w:lvlText w:val="•"/>
      <w:lvlJc w:val="left"/>
      <w:pPr>
        <w:ind w:left="720" w:hanging="360"/>
      </w:pPr>
    </w:lvl>
    <w:lvl w:ilvl="1" w:tplc="23E0A64C">
      <w:start w:val="1"/>
      <w:numFmt w:val="bullet"/>
      <w:lvlText w:val="◦"/>
      <w:lvlJc w:val="left"/>
      <w:pPr>
        <w:ind w:left="1080" w:hanging="360"/>
      </w:pPr>
    </w:lvl>
    <w:lvl w:ilvl="2" w:tplc="5C8AA396">
      <w:numFmt w:val="decimal"/>
      <w:lvlText w:val=""/>
      <w:lvlJc w:val="left"/>
    </w:lvl>
    <w:lvl w:ilvl="3" w:tplc="4D88D784">
      <w:numFmt w:val="decimal"/>
      <w:lvlText w:val=""/>
      <w:lvlJc w:val="left"/>
    </w:lvl>
    <w:lvl w:ilvl="4" w:tplc="6DB66C70">
      <w:numFmt w:val="decimal"/>
      <w:lvlText w:val=""/>
      <w:lvlJc w:val="left"/>
    </w:lvl>
    <w:lvl w:ilvl="5" w:tplc="A582D80E">
      <w:numFmt w:val="decimal"/>
      <w:lvlText w:val=""/>
      <w:lvlJc w:val="left"/>
    </w:lvl>
    <w:lvl w:ilvl="6" w:tplc="3522C6AA">
      <w:numFmt w:val="decimal"/>
      <w:lvlText w:val=""/>
      <w:lvlJc w:val="left"/>
    </w:lvl>
    <w:lvl w:ilvl="7" w:tplc="02A4BC32">
      <w:numFmt w:val="decimal"/>
      <w:lvlText w:val=""/>
      <w:lvlJc w:val="left"/>
    </w:lvl>
    <w:lvl w:ilvl="8" w:tplc="7D1287BC">
      <w:numFmt w:val="decimal"/>
      <w:lvlText w:val=""/>
      <w:lvlJc w:val="left"/>
    </w:lvl>
  </w:abstractNum>
  <w:abstractNum w:abstractNumId="1" w15:restartNumberingAfterBreak="0">
    <w:nsid w:val="6D7F791B"/>
    <w:multiLevelType w:val="hybridMultilevel"/>
    <w:tmpl w:val="9334D404"/>
    <w:lvl w:ilvl="0" w:tplc="226A85E8">
      <w:start w:val="1"/>
      <w:numFmt w:val="bullet"/>
      <w:lvlText w:val="●"/>
      <w:lvlJc w:val="left"/>
      <w:pPr>
        <w:ind w:left="720" w:hanging="360"/>
      </w:pPr>
    </w:lvl>
    <w:lvl w:ilvl="1" w:tplc="B37AFD4C">
      <w:start w:val="1"/>
      <w:numFmt w:val="bullet"/>
      <w:lvlText w:val="○"/>
      <w:lvlJc w:val="left"/>
      <w:pPr>
        <w:ind w:left="1440" w:hanging="360"/>
      </w:pPr>
    </w:lvl>
    <w:lvl w:ilvl="2" w:tplc="12E68050">
      <w:start w:val="1"/>
      <w:numFmt w:val="bullet"/>
      <w:lvlText w:val="■"/>
      <w:lvlJc w:val="left"/>
      <w:pPr>
        <w:ind w:left="2160" w:hanging="360"/>
      </w:pPr>
    </w:lvl>
    <w:lvl w:ilvl="3" w:tplc="F6F6D796">
      <w:start w:val="1"/>
      <w:numFmt w:val="bullet"/>
      <w:lvlText w:val="●"/>
      <w:lvlJc w:val="left"/>
      <w:pPr>
        <w:ind w:left="2880" w:hanging="360"/>
      </w:pPr>
    </w:lvl>
    <w:lvl w:ilvl="4" w:tplc="5218DA3A">
      <w:start w:val="1"/>
      <w:numFmt w:val="bullet"/>
      <w:lvlText w:val="○"/>
      <w:lvlJc w:val="left"/>
      <w:pPr>
        <w:ind w:left="3600" w:hanging="360"/>
      </w:pPr>
    </w:lvl>
    <w:lvl w:ilvl="5" w:tplc="983CDCCA">
      <w:start w:val="1"/>
      <w:numFmt w:val="bullet"/>
      <w:lvlText w:val="■"/>
      <w:lvlJc w:val="left"/>
      <w:pPr>
        <w:ind w:left="4320" w:hanging="360"/>
      </w:pPr>
    </w:lvl>
    <w:lvl w:ilvl="6" w:tplc="F634C06A">
      <w:start w:val="1"/>
      <w:numFmt w:val="bullet"/>
      <w:lvlText w:val="●"/>
      <w:lvlJc w:val="left"/>
      <w:pPr>
        <w:ind w:left="5040" w:hanging="360"/>
      </w:pPr>
    </w:lvl>
    <w:lvl w:ilvl="7" w:tplc="2A44D7F4">
      <w:start w:val="1"/>
      <w:numFmt w:val="bullet"/>
      <w:lvlText w:val="●"/>
      <w:lvlJc w:val="left"/>
      <w:pPr>
        <w:ind w:left="5760" w:hanging="360"/>
      </w:pPr>
    </w:lvl>
    <w:lvl w:ilvl="8" w:tplc="2A8EF6C6">
      <w:start w:val="1"/>
      <w:numFmt w:val="bullet"/>
      <w:lvlText w:val="●"/>
      <w:lvlJc w:val="left"/>
      <w:pPr>
        <w:ind w:left="6480" w:hanging="360"/>
      </w:pPr>
    </w:lvl>
  </w:abstractNum>
  <w:num w:numId="1" w16cid:durableId="2039381999">
    <w:abstractNumId w:val="1"/>
    <w:lvlOverride w:ilvl="0">
      <w:startOverride w:val="1"/>
    </w:lvlOverride>
  </w:num>
  <w:num w:numId="2" w16cid:durableId="155459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148"/>
    <w:rsid w:val="00114E06"/>
    <w:rsid w:val="00575148"/>
    <w:rsid w:val="00690E3A"/>
    <w:rsid w:val="00A55D63"/>
    <w:rsid w:val="00A7365B"/>
    <w:rsid w:val="00F253AD"/>
    <w:rsid w:val="00FD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D807"/>
  <w15:docId w15:val="{4221BDD7-F540-4C56-843C-D5581452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hd w:val="clear" w:color="auto" w:fill="EF8943"/>
      <w:spacing w:before="300" w:after="120" w:line="360" w:lineRule="auto"/>
      <w:outlineLvl w:val="0"/>
    </w:pPr>
    <w:rPr>
      <w:b/>
      <w:bCs/>
      <w:color w:val="FFFFFF"/>
      <w:sz w:val="36"/>
      <w:szCs w:val="36"/>
    </w:rPr>
  </w:style>
  <w:style w:type="paragraph" w:styleId="Cmsor2">
    <w:name w:val="heading 2"/>
    <w:uiPriority w:val="9"/>
    <w:unhideWhenUsed/>
    <w:qFormat/>
    <w:pPr>
      <w:shd w:val="clear" w:color="auto" w:fill="FBE7D9"/>
      <w:spacing w:before="240" w:after="80" w:line="360" w:lineRule="auto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60" w:line="360" w:lineRule="auto"/>
      <w:outlineLvl w:val="2"/>
    </w:pPr>
    <w:rPr>
      <w:b/>
      <w:bCs/>
      <w:color w:val="8C3F0C"/>
      <w:sz w:val="26"/>
      <w:szCs w:val="26"/>
    </w:rPr>
  </w:style>
  <w:style w:type="paragraph" w:styleId="Cmsor4">
    <w:name w:val="heading 4"/>
    <w:uiPriority w:val="9"/>
    <w:semiHidden/>
    <w:unhideWhenUsed/>
    <w:qFormat/>
    <w:pPr>
      <w:spacing w:before="160" w:after="40" w:line="360" w:lineRule="auto"/>
      <w:outlineLvl w:val="3"/>
    </w:pPr>
    <w:rPr>
      <w:b/>
      <w:bCs/>
      <w:color w:val="D35F12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FD722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D722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FD722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3736</Words>
  <Characters>25785</Characters>
  <Application>Microsoft Office Word</Application>
  <DocSecurity>0</DocSecurity>
  <Lines>214</Lines>
  <Paragraphs>58</Paragraphs>
  <ScaleCrop>false</ScaleCrop>
  <Company/>
  <LinksUpToDate>false</LinksUpToDate>
  <CharactersWithSpaces>29463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Budai Bálint</cp:lastModifiedBy>
  <cp:revision>2</cp:revision>
  <dcterms:created xsi:type="dcterms:W3CDTF">2026-04-22T12:49:00Z</dcterms:created>
  <dcterms:modified xsi:type="dcterms:W3CDTF">2026-04-22T12:49:00Z</dcterms:modified>
</cp:coreProperties>
</file>