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1292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sz w:val="28"/>
          <w:szCs w:val="28"/>
        </w:rPr>
        <w:t>DSZC Brassai Sámuel</w:t>
      </w:r>
    </w:p>
    <w:p w14:paraId="5507767B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sz w:val="28"/>
          <w:szCs w:val="28"/>
        </w:rPr>
        <w:t>Műszaki Technikum</w:t>
      </w:r>
    </w:p>
    <w:p w14:paraId="1A5927E0" w14:textId="77777777" w:rsidR="00575148" w:rsidRPr="0032039B" w:rsidRDefault="00000000" w:rsidP="002D2E49">
      <w:pPr>
        <w:spacing w:before="384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b/>
          <w:bCs/>
          <w:sz w:val="52"/>
          <w:szCs w:val="52"/>
        </w:rPr>
        <w:t>PROJEKT</w:t>
      </w:r>
    </w:p>
    <w:p w14:paraId="695B7205" w14:textId="77777777" w:rsidR="00575148" w:rsidRPr="0032039B" w:rsidRDefault="00000000" w:rsidP="002D2E49">
      <w:pPr>
        <w:spacing w:before="480" w:after="312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b/>
          <w:bCs/>
          <w:sz w:val="40"/>
          <w:szCs w:val="40"/>
        </w:rPr>
        <w:t>Informatikai hálózat kiépítése</w:t>
      </w:r>
    </w:p>
    <w:p w14:paraId="74322C1D" w14:textId="77777777" w:rsidR="00575148" w:rsidRPr="0032039B" w:rsidRDefault="00000000" w:rsidP="002D2E49">
      <w:pPr>
        <w:tabs>
          <w:tab w:val="left" w:pos="4536"/>
        </w:tabs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sz w:val="32"/>
          <w:szCs w:val="32"/>
        </w:rPr>
        <w:tab/>
      </w:r>
      <w:r w:rsidRPr="0032039B">
        <w:rPr>
          <w:rFonts w:ascii="Times New Roman" w:eastAsia="Times New Roman" w:hAnsi="Times New Roman" w:cs="Times New Roman"/>
          <w:i/>
          <w:iCs/>
          <w:sz w:val="32"/>
          <w:szCs w:val="32"/>
        </w:rPr>
        <w:t>Készítették:</w:t>
      </w:r>
    </w:p>
    <w:p w14:paraId="43D34FDE" w14:textId="77777777" w:rsidR="00575148" w:rsidRPr="0032039B" w:rsidRDefault="00000000" w:rsidP="002D2E49">
      <w:pPr>
        <w:tabs>
          <w:tab w:val="left" w:pos="5954"/>
        </w:tabs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 w:rsidRPr="0032039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János</w:t>
      </w:r>
      <w:r w:rsidRPr="0032039B"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1CABD0E4" w14:textId="77777777" w:rsidR="00575148" w:rsidRPr="0032039B" w:rsidRDefault="00000000" w:rsidP="002D2E49">
      <w:pPr>
        <w:tabs>
          <w:tab w:val="left" w:pos="5954"/>
        </w:tabs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 w:rsidRPr="0032039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Bálint</w:t>
      </w:r>
      <w:r w:rsidRPr="0032039B"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06797B1F" w14:textId="77777777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7D7501E4" w14:textId="77777777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0CD6796C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b/>
          <w:bCs/>
          <w:sz w:val="28"/>
          <w:szCs w:val="28"/>
        </w:rPr>
        <w:t>DEBRECEN</w:t>
      </w:r>
    </w:p>
    <w:p w14:paraId="1AFCE5CD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3089A79" w14:textId="77777777" w:rsidR="00575148" w:rsidRPr="0032039B" w:rsidRDefault="00000000" w:rsidP="002D2E49">
      <w:pPr>
        <w:spacing w:after="160" w:line="259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/>
      </w:r>
    </w:p>
    <w:p w14:paraId="13332BA3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2D1DC7C9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NYILATKOZAT</w:t>
      </w:r>
    </w:p>
    <w:p w14:paraId="6A862D01" w14:textId="77777777" w:rsidR="00575148" w:rsidRPr="0032039B" w:rsidRDefault="00000000" w:rsidP="002D2E49">
      <w:pPr>
        <w:spacing w:before="16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eastAsia="Times New Roman" w:hAnsi="Times New Roman" w:cs="Times New Roman"/>
          <w:i/>
          <w:iCs/>
          <w:color w:val="888888"/>
        </w:rPr>
        <w:t>(a nyilatkozat szövegét kérjük ide befűzni)</w:t>
      </w:r>
    </w:p>
    <w:p w14:paraId="3879680A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249917F5" w14:textId="77777777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  <w:sectPr w:rsidR="00575148" w:rsidRPr="003203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38E10E" w14:textId="77777777" w:rsidR="00575148" w:rsidRPr="0032039B" w:rsidRDefault="00000000" w:rsidP="002D2E49">
      <w:pPr>
        <w:shd w:val="clear" w:color="auto" w:fill="EF8943"/>
        <w:spacing w:after="200"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Tartalomjegyzék</w:t>
      </w:r>
    </w:p>
    <w:p w14:paraId="411EA1C4" w14:textId="77777777" w:rsidR="00575148" w:rsidRPr="0032039B" w:rsidRDefault="00575148" w:rsidP="002D2E49">
      <w:pPr>
        <w:spacing w:before="80" w:after="80"/>
        <w:ind w:left="567" w:right="567"/>
        <w:jc w:val="both"/>
        <w:rPr>
          <w:rFonts w:ascii="Times New Roman" w:hAnsi="Times New Roman" w:cs="Times New Roman"/>
        </w:rPr>
      </w:pPr>
    </w:p>
    <w:sdt>
      <w:sdtPr>
        <w:id w:val="-13943382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33F8A525" w14:textId="18A6EA2F" w:rsidR="00184CE4" w:rsidRDefault="00184CE4" w:rsidP="002D2E49">
          <w:pPr>
            <w:pStyle w:val="Tartalomjegyzkcmsora"/>
            <w:ind w:left="567" w:right="567"/>
          </w:pPr>
          <w:r>
            <w:t>Tartalom</w:t>
          </w:r>
        </w:p>
        <w:p w14:paraId="266F5954" w14:textId="183462A1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0378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Rólunk: Horizon Bank Zrt.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ADFB" w14:textId="3AA46B4D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8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1.1 Cég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2E14" w14:textId="516CDE4A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8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1.2 Cég telephelyei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A270" w14:textId="73536C6D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8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Központi telephely – Budapest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6FBD" w14:textId="02354397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Regionális fióktelep – Debrecen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5D55" w14:textId="3E038C55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Hálózati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5E25" w14:textId="03BFE44E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2.1 Telephelyek és hálózati egységek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95B2" w14:textId="47DAF936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2.2 Eszköz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A8DB" w14:textId="6B75CED3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4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2.3 Logikai hálózati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8F35" w14:textId="240A0BB4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VLAN-struktúra és logikai szegmentáció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C031" w14:textId="4BDB5EE0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Budapest – Központi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ECC5" w14:textId="031AEC4E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4.1 Könyvelési hálózat (VLAN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1AA8" w14:textId="76052124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4.2 Dolgozói hálózat (VLAN 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677BE" w14:textId="3A5CA19E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799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4.3 Igazgatósági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B6A0" w14:textId="34FCEC5D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Debreceni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E2AD" w14:textId="54A152A7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5.1 Adminisztrációs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FCC9" w14:textId="5227E575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5.2 Ügyfélszolgálati VoIP-hálózat (VLAN 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8143" w14:textId="48EAFEF1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5.3 Kliens PC-hálózat (VLAN 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C3CE" w14:textId="00325B88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4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5.4 Az ügyfélszolgálat hálózati eszközei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6EDC" w14:textId="17737755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5.5 Vezeték nélküli hálózat (Wi-Fi)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AA2A" w14:textId="2C224C3B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Alkalmazott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E899" w14:textId="55E3D823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6.1 HSRP – Hot Standby Router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F92B" w14:textId="706794D2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6.2 STP – Spanning Tree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BA51" w14:textId="39C57E7C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09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6.3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8B26" w14:textId="4DCCC593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6.4 VPN – Virtuális magánhálózat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DC7D" w14:textId="61D86C46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6.5 ASA tűzfal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7D47" w14:textId="185B2D49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7.1 OSPF –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ECC7" w14:textId="777CF7CC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7.2 NAT /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15BEB" w14:textId="4D70CF0D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4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7.3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271A" w14:textId="2A411CB3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7.4 DHCPv6 – IPv6 dinamikus cím­kiosztás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FD64" w14:textId="7DAE5C8B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Összes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C336" w14:textId="069C71B6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DF4F" w14:textId="665F6CB5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1.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BABB" w14:textId="54010372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19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2. Hálózati interfészek konfigurálása (Netplan)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7A63" w14:textId="5619CCCE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 DHCPv4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1BBB" w14:textId="50838A89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 DHCPv6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A0D7" w14:textId="388E1E69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6. A szerverek elindítása és működés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0BA8" w14:textId="648BB0F7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7. Kliens tesztelés – Windows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404AD" w14:textId="4691215D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4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0FC1" w14:textId="1C4A5FAD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5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2DB6" w14:textId="351265AF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6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Kliens gép: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8DB7" w14:textId="60ACE1F8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7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Hálózati szegmentáció és IP-cím kiosztási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5CDB" w14:textId="566FEB67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8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VLAN 10 – Könyvelési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F9F4" w14:textId="7BDF2EA5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29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VLAN 20 – Dolgozói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C88C" w14:textId="67DC6C7C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Active Directory (AD):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AAEE" w14:textId="7CAEED24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1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Kliens gép: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F40E8" w14:textId="08438B6C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2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Ütemezett biztonsági mentés: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D2F4" w14:textId="4EF5E7FC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3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Az ütemezett mentések fő céljai: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D033" w14:textId="6572583A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4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A Windows Szerver Backup szerepe: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3481" w14:textId="615FF23C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5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Ütemezett biztonsági mentés beállítása: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1BFF" w14:textId="081A1A99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6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Nyomtató telepítése: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C507" w14:textId="48187DD0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7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A nyomtató telepítés fő céljai: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A6AA4" w14:textId="73BD49B6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8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Nyomtató beállítása és jogosultságkezelése: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1243" w14:textId="05887E3C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39" w:history="1">
            <w:r w:rsidRPr="007A1EDC">
              <w:rPr>
                <w:rStyle w:val="Hiperhivatkozs"/>
                <w:rFonts w:ascii="Times New Roman" w:hAnsi="Times New Roman" w:cs="Times New Roman"/>
                <w:noProof/>
                <w:lang w:eastAsia="en-US"/>
              </w:rPr>
              <w:t>Csoportházirend (Group Policy) beállítása: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5167" w14:textId="48643621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Linux Szerver (webszerver)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DE0C" w14:textId="31321D1C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Hálózati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92EF9" w14:textId="3BC27A83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Nginx webszerver telepítése és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04A3" w14:textId="4BE1BE4D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Telepítés és szerviz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B68E" w14:textId="0F35D9A5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4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Virtuális hoszt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6185" w14:textId="21DB17F7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 Hálózati elérhetőség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EF94" w14:textId="5CBB5C80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4.1 Nyitott portok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C674" w14:textId="7EF3A841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4.2 HTTP válasz és biztonsági fejlécek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00C5" w14:textId="3A103D78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4.3 A weboldal böngészőből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5AFC" w14:textId="1CB27CCA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49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5. Biztonsági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5216" w14:textId="2B9FA53A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Tesztelési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D5FB" w14:textId="58C8B7EF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Cím­terv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DCAB" w14:textId="230A9933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2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12.1 IPv4-cím­terv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67D6" w14:textId="75859CFD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3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12.2 IPv6-cím­terv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3CCE" w14:textId="5591340C" w:rsidR="00184CE4" w:rsidRDefault="00184CE4" w:rsidP="002D2E49">
          <w:pPr>
            <w:pStyle w:val="TJ3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4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12.3 WAN-összeköttetések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9049" w14:textId="4CC39D6E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5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12.4 Forgalomirányítók és interfészeik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3E79" w14:textId="2183A092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6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38EC3" w14:textId="79C173D9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7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13.1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8A69" w14:textId="75CC13AB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8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13.2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A122" w14:textId="08096E24" w:rsidR="00184CE4" w:rsidRDefault="00184CE4" w:rsidP="002D2E49">
          <w:pPr>
            <w:pStyle w:val="TJ2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59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13.3 Kiszolgálók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57AA" w14:textId="79B6BA2D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60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BE515" w14:textId="1A4F655F" w:rsidR="00184CE4" w:rsidRDefault="00184CE4" w:rsidP="002D2E49">
          <w:pPr>
            <w:pStyle w:val="TJ1"/>
            <w:tabs>
              <w:tab w:val="right" w:leader="dot" w:pos="9016"/>
            </w:tabs>
            <w:ind w:left="567" w:right="567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903861" w:history="1">
            <w:r w:rsidRPr="007A1EDC">
              <w:rPr>
                <w:rStyle w:val="Hiperhivatkozs"/>
                <w:rFonts w:ascii="Times New Roman" w:hAnsi="Times New Roman" w:cs="Times New Roman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44B44" w14:textId="72F0BD9B" w:rsidR="00184CE4" w:rsidRDefault="00184CE4" w:rsidP="002D2E49">
          <w:pPr>
            <w:ind w:left="567" w:right="567"/>
          </w:pPr>
          <w:r>
            <w:rPr>
              <w:b/>
              <w:bCs/>
            </w:rPr>
            <w:fldChar w:fldCharType="end"/>
          </w:r>
        </w:p>
      </w:sdtContent>
    </w:sdt>
    <w:p w14:paraId="739CD5F8" w14:textId="120BD9C3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62C9768A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65D57841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0" w:name="_Toc227675383"/>
      <w:bookmarkStart w:id="1" w:name="_Toc227903785"/>
      <w:r w:rsidRPr="0032039B">
        <w:rPr>
          <w:rFonts w:ascii="Times New Roman" w:hAnsi="Times New Roman" w:cs="Times New Roman"/>
        </w:rPr>
        <w:lastRenderedPageBreak/>
        <w:t xml:space="preserve">Rólunk: </w:t>
      </w:r>
      <w:proofErr w:type="spellStart"/>
      <w:r w:rsidRPr="0032039B">
        <w:rPr>
          <w:rFonts w:ascii="Times New Roman" w:hAnsi="Times New Roman" w:cs="Times New Roman"/>
        </w:rPr>
        <w:t>Horizon</w:t>
      </w:r>
      <w:proofErr w:type="spellEnd"/>
      <w:r w:rsidRPr="0032039B">
        <w:rPr>
          <w:rFonts w:ascii="Times New Roman" w:hAnsi="Times New Roman" w:cs="Times New Roman"/>
        </w:rPr>
        <w:t xml:space="preserve"> Bank Zrt.</w:t>
      </w:r>
      <w:bookmarkEnd w:id="0"/>
      <w:bookmarkEnd w:id="1"/>
    </w:p>
    <w:p w14:paraId="49733393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638E5FB3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2" w:name="_Toc227675384"/>
      <w:bookmarkStart w:id="3" w:name="_Toc227903786"/>
      <w:r w:rsidRPr="0032039B">
        <w:rPr>
          <w:rFonts w:ascii="Times New Roman" w:hAnsi="Times New Roman" w:cs="Times New Roman"/>
        </w:rPr>
        <w:t>1.1 Cég bemutatása</w:t>
      </w:r>
      <w:bookmarkEnd w:id="2"/>
      <w:bookmarkEnd w:id="3"/>
    </w:p>
    <w:p w14:paraId="67FA32F0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32039B">
        <w:rPr>
          <w:rFonts w:ascii="Times New Roman" w:hAnsi="Times New Roman" w:cs="Times New Roman"/>
          <w:color w:val="000000"/>
        </w:rPr>
        <w:t>Horizon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Bank Zrt. egy országos lefedettségű, modern pénzintézet, amely lakossági és vállalati ügyfelek számára nyújt pénzügyi szolgáltatásokat. A bank célja, hogy megbízható, biztonságos és innovatív megoldásokkal támogassa ügyfelei mindennapi pénzügyeit, </w:t>
      </w:r>
      <w:proofErr w:type="spellStart"/>
      <w:r w:rsidRPr="0032039B">
        <w:rPr>
          <w:rFonts w:ascii="Times New Roman" w:hAnsi="Times New Roman" w:cs="Times New Roman"/>
          <w:color w:val="000000"/>
        </w:rPr>
        <w:t>mikozben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megfelel a legmagasabb informatikai és adatvédelmi előírásoknak.</w:t>
      </w:r>
    </w:p>
    <w:p w14:paraId="04810406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A dinamikusan növekvő ügyfélkör és a digitális szolgáltatások iránti igény indokolttá tette a bank informatikai infrastruktúrájának korszerűsítését és egységesítését. Ennek részeként készült el a két főtelephelyöt összekötő hálózati rendszer tervezése és modellje, amely hatékony kommunikációt, magas rendelkezésre állást és banki szintű biztonságot biztosít.</w:t>
      </w:r>
    </w:p>
    <w:p w14:paraId="6483FDB2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36A87340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4" w:name="_Toc227675385"/>
      <w:bookmarkStart w:id="5" w:name="_Toc227903787"/>
      <w:r w:rsidRPr="0032039B">
        <w:rPr>
          <w:rFonts w:ascii="Times New Roman" w:hAnsi="Times New Roman" w:cs="Times New Roman"/>
        </w:rPr>
        <w:t>1.2 Cég telephelyei</w:t>
      </w:r>
      <w:bookmarkEnd w:id="4"/>
      <w:bookmarkEnd w:id="5"/>
    </w:p>
    <w:p w14:paraId="28DA136E" w14:textId="0AC1DD4B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32039B">
        <w:rPr>
          <w:rFonts w:ascii="Times New Roman" w:hAnsi="Times New Roman" w:cs="Times New Roman"/>
          <w:color w:val="000000"/>
        </w:rPr>
        <w:t>Horizon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Bank Zrt. jelenleg </w:t>
      </w:r>
      <w:r w:rsidR="00AB5F06">
        <w:rPr>
          <w:rFonts w:ascii="Times New Roman" w:hAnsi="Times New Roman" w:cs="Times New Roman"/>
          <w:color w:val="000000"/>
        </w:rPr>
        <w:t>3</w:t>
      </w:r>
      <w:r w:rsidRPr="0032039B">
        <w:rPr>
          <w:rFonts w:ascii="Times New Roman" w:hAnsi="Times New Roman" w:cs="Times New Roman"/>
          <w:color w:val="000000"/>
        </w:rPr>
        <w:t xml:space="preserve"> </w:t>
      </w:r>
      <w:r w:rsidR="00AB5F06">
        <w:rPr>
          <w:rFonts w:ascii="Times New Roman" w:hAnsi="Times New Roman" w:cs="Times New Roman"/>
          <w:color w:val="000000"/>
        </w:rPr>
        <w:t>t</w:t>
      </w:r>
      <w:r w:rsidRPr="0032039B">
        <w:rPr>
          <w:rFonts w:ascii="Times New Roman" w:hAnsi="Times New Roman" w:cs="Times New Roman"/>
          <w:color w:val="000000"/>
        </w:rPr>
        <w:t xml:space="preserve">elephelyből áll. A Budapesti Központ </w:t>
      </w:r>
      <w:r w:rsidR="003B277F">
        <w:rPr>
          <w:rFonts w:ascii="Times New Roman" w:hAnsi="Times New Roman" w:cs="Times New Roman"/>
          <w:color w:val="000000"/>
        </w:rPr>
        <w:t xml:space="preserve">2 </w:t>
      </w:r>
      <w:r w:rsidRPr="0032039B">
        <w:rPr>
          <w:rFonts w:ascii="Times New Roman" w:hAnsi="Times New Roman" w:cs="Times New Roman"/>
          <w:color w:val="000000"/>
        </w:rPr>
        <w:t xml:space="preserve">szintből </w:t>
      </w:r>
      <w:proofErr w:type="gramStart"/>
      <w:r w:rsidRPr="0032039B">
        <w:rPr>
          <w:rFonts w:ascii="Times New Roman" w:hAnsi="Times New Roman" w:cs="Times New Roman"/>
          <w:color w:val="000000"/>
        </w:rPr>
        <w:t>áll</w:t>
      </w:r>
      <w:r w:rsidR="003B277F">
        <w:rPr>
          <w:rFonts w:ascii="Times New Roman" w:hAnsi="Times New Roman" w:cs="Times New Roman"/>
          <w:color w:val="000000"/>
        </w:rPr>
        <w:t xml:space="preserve"> </w:t>
      </w:r>
      <w:r w:rsidR="009C2BC2">
        <w:rPr>
          <w:rFonts w:ascii="Times New Roman" w:hAnsi="Times New Roman" w:cs="Times New Roman"/>
          <w:color w:val="000000"/>
        </w:rPr>
        <w:t xml:space="preserve"> és</w:t>
      </w:r>
      <w:proofErr w:type="gramEnd"/>
      <w:r w:rsidR="009C2BC2">
        <w:rPr>
          <w:rFonts w:ascii="Times New Roman" w:hAnsi="Times New Roman" w:cs="Times New Roman"/>
          <w:color w:val="000000"/>
        </w:rPr>
        <w:t xml:space="preserve"> fizikailag külön elhelyezkedő igazgatósági irodából áll</w:t>
      </w:r>
      <w:r w:rsidRPr="0032039B">
        <w:rPr>
          <w:rFonts w:ascii="Times New Roman" w:hAnsi="Times New Roman" w:cs="Times New Roman"/>
          <w:color w:val="000000"/>
        </w:rPr>
        <w:t>, míg a Debreceni iroda egyemeletes. Minden kritikus informatikai döntésért és erőforrásért a Budapesti Központ felelős.</w:t>
      </w:r>
    </w:p>
    <w:p w14:paraId="2664BB5C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6E6430CD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4F9D3E87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56570268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3B3C3737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25272E06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6726E7B1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4AF225D4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2A2D3CEA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120BDCF0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45D21E5D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126CE94E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18DD757A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123EC46D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2C6DF634" w14:textId="77777777" w:rsidR="0032039B" w:rsidRPr="0032039B" w:rsidRDefault="0032039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p w14:paraId="51281AEF" w14:textId="0E68016C" w:rsidR="00575148" w:rsidRPr="0032039B" w:rsidRDefault="00000000" w:rsidP="002D2E49">
      <w:pPr>
        <w:pStyle w:val="Cmsor3"/>
        <w:ind w:left="567" w:right="567"/>
        <w:jc w:val="both"/>
        <w:rPr>
          <w:rFonts w:ascii="Times New Roman" w:hAnsi="Times New Roman" w:cs="Times New Roman"/>
        </w:rPr>
      </w:pPr>
      <w:bookmarkStart w:id="6" w:name="_Toc227675386"/>
      <w:bookmarkStart w:id="7" w:name="_Toc227903788"/>
      <w:r w:rsidRPr="0032039B">
        <w:rPr>
          <w:rFonts w:ascii="Times New Roman" w:hAnsi="Times New Roman" w:cs="Times New Roman"/>
        </w:rPr>
        <w:t>Központi telephely – Budapest</w:t>
      </w:r>
      <w:bookmarkEnd w:id="7"/>
      <w:r w:rsidRPr="0032039B">
        <w:rPr>
          <w:rFonts w:ascii="Times New Roman" w:hAnsi="Times New Roman" w:cs="Times New Roman"/>
        </w:rPr>
        <w:t xml:space="preserve"> </w:t>
      </w:r>
      <w:bookmarkEnd w:id="6"/>
    </w:p>
    <w:p w14:paraId="0A9E109A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A budapesti központ a bank teljes vállalati működésének irányító és adminisztratív központja. A következő szegmensekre tagolódik:</w:t>
      </w:r>
    </w:p>
    <w:p w14:paraId="6CEFAC40" w14:textId="62E0C4A4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B277F">
        <w:rPr>
          <w:rFonts w:ascii="Times New Roman" w:hAnsi="Times New Roman" w:cs="Times New Roman"/>
          <w:b/>
          <w:bCs/>
          <w:color w:val="000000"/>
        </w:rPr>
        <w:t xml:space="preserve">Igazgatósági iroda </w:t>
      </w:r>
      <w:r w:rsidR="003B277F" w:rsidRPr="003B277F">
        <w:rPr>
          <w:rFonts w:ascii="Times New Roman" w:hAnsi="Times New Roman" w:cs="Times New Roman"/>
          <w:b/>
          <w:bCs/>
          <w:color w:val="000000"/>
        </w:rPr>
        <w:t>(fizikailag külön elhelyezkedő irodarész)</w:t>
      </w:r>
      <w:r w:rsidRPr="003B277F">
        <w:rPr>
          <w:rFonts w:ascii="Times New Roman" w:hAnsi="Times New Roman" w:cs="Times New Roman"/>
          <w:b/>
          <w:bCs/>
          <w:color w:val="000000"/>
        </w:rPr>
        <w:t>:</w:t>
      </w:r>
      <w:r w:rsidRPr="0032039B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32039B">
        <w:rPr>
          <w:rFonts w:ascii="Times New Roman" w:hAnsi="Times New Roman" w:cs="Times New Roman"/>
          <w:color w:val="000000"/>
        </w:rPr>
        <w:t>ASA tűzfal védelme alatt áll, 192.168.1.64/28.</w:t>
      </w:r>
    </w:p>
    <w:p w14:paraId="41AFF7F4" w14:textId="7777777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b/>
          <w:bCs/>
          <w:color w:val="000000"/>
        </w:rPr>
        <w:t xml:space="preserve">Könyvelési és pénzügyi osztály (1. emelet): </w:t>
      </w:r>
      <w:r w:rsidRPr="0032039B">
        <w:rPr>
          <w:rFonts w:ascii="Times New Roman" w:hAnsi="Times New Roman" w:cs="Times New Roman"/>
          <w:color w:val="000000"/>
        </w:rPr>
        <w:t xml:space="preserve">Port </w:t>
      </w:r>
      <w:proofErr w:type="spellStart"/>
      <w:r w:rsidRPr="0032039B">
        <w:rPr>
          <w:rFonts w:ascii="Times New Roman" w:hAnsi="Times New Roman" w:cs="Times New Roman"/>
          <w:color w:val="000000"/>
        </w:rPr>
        <w:t>Security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és </w:t>
      </w:r>
      <w:proofErr w:type="spellStart"/>
      <w:r w:rsidRPr="0032039B">
        <w:rPr>
          <w:rFonts w:ascii="Times New Roman" w:hAnsi="Times New Roman" w:cs="Times New Roman"/>
          <w:color w:val="000000"/>
        </w:rPr>
        <w:t>EtherChannel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konfigurációval. VLAN 10, 192.168.1.0/27.</w:t>
      </w:r>
    </w:p>
    <w:p w14:paraId="16C82A47" w14:textId="7777777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b/>
          <w:bCs/>
          <w:color w:val="000000"/>
        </w:rPr>
        <w:t xml:space="preserve">Dolgozói iroda (Földszint): </w:t>
      </w:r>
      <w:r w:rsidRPr="0032039B">
        <w:rPr>
          <w:rFonts w:ascii="Times New Roman" w:hAnsi="Times New Roman" w:cs="Times New Roman"/>
          <w:color w:val="000000"/>
        </w:rPr>
        <w:t>Munkaállomások, dinamikus DHCP. VLAN 20, 192.168.1.32/27.</w:t>
      </w:r>
    </w:p>
    <w:p w14:paraId="180AA915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72F84A41" w14:textId="7E74CD0E" w:rsidR="0032039B" w:rsidRDefault="0032039B" w:rsidP="002D2E49">
      <w:pPr>
        <w:pStyle w:val="Cmsor3"/>
        <w:ind w:left="567" w:right="567"/>
        <w:jc w:val="center"/>
        <w:rPr>
          <w:rFonts w:ascii="Times New Roman" w:hAnsi="Times New Roman" w:cs="Times New Roman"/>
        </w:rPr>
      </w:pPr>
      <w:bookmarkStart w:id="8" w:name="_Toc227675387"/>
      <w:bookmarkStart w:id="9" w:name="_Toc227903789"/>
      <w:r w:rsidRPr="0032039B">
        <w:rPr>
          <w:rFonts w:ascii="Times New Roman" w:hAnsi="Times New Roman" w:cs="Times New Roman"/>
        </w:rPr>
        <w:drawing>
          <wp:inline distT="0" distB="0" distL="0" distR="0" wp14:anchorId="61EB9848" wp14:editId="7711CA68">
            <wp:extent cx="3368163" cy="3337560"/>
            <wp:effectExtent l="0" t="0" r="3810" b="0"/>
            <wp:docPr id="19621034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03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336" cy="34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544C95B8" w14:textId="74870F23" w:rsidR="009C2BC2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</w:t>
      </w:r>
      <w:r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>
        <w:rPr>
          <w:rFonts w:ascii="Times New Roman" w:hAnsi="Times New Roman" w:cs="Times New Roman"/>
          <w:b/>
          <w:sz w:val="20"/>
        </w:rPr>
        <w:t>Horizon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Bank Zrt. Budapesti telephely </w:t>
      </w:r>
    </w:p>
    <w:p w14:paraId="191892C8" w14:textId="77777777" w:rsidR="009C2BC2" w:rsidRPr="0032039B" w:rsidRDefault="009C2BC2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6C9CBEB2" w14:textId="77777777" w:rsidR="009C2BC2" w:rsidRPr="0032039B" w:rsidRDefault="009C2BC2" w:rsidP="002D2E49">
      <w:pPr>
        <w:pStyle w:val="Cmsor3"/>
        <w:ind w:left="567" w:right="567"/>
        <w:jc w:val="center"/>
        <w:rPr>
          <w:rFonts w:ascii="Times New Roman" w:hAnsi="Times New Roman" w:cs="Times New Roman"/>
        </w:rPr>
      </w:pPr>
    </w:p>
    <w:p w14:paraId="537A372F" w14:textId="77777777" w:rsidR="0032039B" w:rsidRPr="0032039B" w:rsidRDefault="0032039B" w:rsidP="002D2E49">
      <w:pPr>
        <w:pStyle w:val="Cmsor3"/>
        <w:ind w:left="567" w:right="567"/>
        <w:jc w:val="center"/>
        <w:rPr>
          <w:rFonts w:ascii="Times New Roman" w:hAnsi="Times New Roman" w:cs="Times New Roman"/>
        </w:rPr>
      </w:pPr>
    </w:p>
    <w:p w14:paraId="092B0085" w14:textId="77777777" w:rsidR="0032039B" w:rsidRDefault="0032039B" w:rsidP="002D2E49">
      <w:pPr>
        <w:pStyle w:val="Cmsor3"/>
        <w:ind w:left="567" w:right="567"/>
        <w:jc w:val="both"/>
        <w:rPr>
          <w:rFonts w:ascii="Times New Roman" w:hAnsi="Times New Roman" w:cs="Times New Roman"/>
        </w:rPr>
      </w:pPr>
    </w:p>
    <w:p w14:paraId="7268B81E" w14:textId="77777777" w:rsidR="009C2BC2" w:rsidRPr="0032039B" w:rsidRDefault="009C2BC2" w:rsidP="002D2E49">
      <w:pPr>
        <w:pStyle w:val="Cmsor3"/>
        <w:ind w:left="567" w:righ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54D2B0C" w14:textId="77777777" w:rsidR="0032039B" w:rsidRPr="0032039B" w:rsidRDefault="0032039B" w:rsidP="002D2E49">
      <w:pPr>
        <w:pStyle w:val="Cmsor3"/>
        <w:ind w:left="567" w:right="567"/>
        <w:jc w:val="both"/>
        <w:rPr>
          <w:rFonts w:ascii="Times New Roman" w:hAnsi="Times New Roman" w:cs="Times New Roman"/>
        </w:rPr>
      </w:pPr>
    </w:p>
    <w:p w14:paraId="6C054273" w14:textId="41B2144A" w:rsidR="00575148" w:rsidRPr="0032039B" w:rsidRDefault="00000000" w:rsidP="002D2E49">
      <w:pPr>
        <w:pStyle w:val="Cmsor3"/>
        <w:ind w:left="567" w:right="567"/>
        <w:jc w:val="both"/>
        <w:rPr>
          <w:rFonts w:ascii="Times New Roman" w:hAnsi="Times New Roman" w:cs="Times New Roman"/>
        </w:rPr>
      </w:pPr>
      <w:bookmarkStart w:id="10" w:name="_Toc227903790"/>
      <w:r w:rsidRPr="0032039B">
        <w:rPr>
          <w:rFonts w:ascii="Times New Roman" w:hAnsi="Times New Roman" w:cs="Times New Roman"/>
        </w:rPr>
        <w:t>Regionális fióktelep – Debrecen</w:t>
      </w:r>
      <w:bookmarkEnd w:id="8"/>
      <w:bookmarkEnd w:id="10"/>
    </w:p>
    <w:p w14:paraId="20D31BFB" w14:textId="6560F34A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color w:val="000000"/>
        </w:rPr>
        <w:t xml:space="preserve">A </w:t>
      </w:r>
      <w:r w:rsidR="009318F1" w:rsidRPr="0032039B">
        <w:rPr>
          <w:rFonts w:ascii="Times New Roman" w:hAnsi="Times New Roman" w:cs="Times New Roman"/>
          <w:color w:val="000000"/>
        </w:rPr>
        <w:t>D</w:t>
      </w:r>
      <w:r w:rsidRPr="0032039B">
        <w:rPr>
          <w:rFonts w:ascii="Times New Roman" w:hAnsi="Times New Roman" w:cs="Times New Roman"/>
          <w:color w:val="000000"/>
        </w:rPr>
        <w:t xml:space="preserve">ebreceni telephely az északkeleti-magyarországi régió meghatározó banki központja. A hálózata több szegmensre tagolódik: </w:t>
      </w:r>
    </w:p>
    <w:p w14:paraId="7C538B1B" w14:textId="68B64AB4" w:rsidR="00FE2D97" w:rsidRPr="0032039B" w:rsidRDefault="00FE2D97" w:rsidP="002D2E49">
      <w:pPr>
        <w:pStyle w:val="Listaszerbekezds"/>
        <w:numPr>
          <w:ilvl w:val="0"/>
          <w:numId w:val="8"/>
        </w:numPr>
        <w:spacing w:line="360" w:lineRule="auto"/>
        <w:ind w:left="567" w:right="567"/>
        <w:jc w:val="both"/>
        <w:rPr>
          <w:rFonts w:ascii="Times New Roman" w:hAnsi="Times New Roman" w:cs="Times New Roman"/>
          <w:b/>
          <w:bCs/>
        </w:rPr>
      </w:pPr>
      <w:r w:rsidRPr="0032039B">
        <w:rPr>
          <w:rFonts w:ascii="Times New Roman" w:hAnsi="Times New Roman" w:cs="Times New Roman"/>
          <w:b/>
          <w:bCs/>
        </w:rPr>
        <w:t>Debreceni iroda (adminisztrációs iroda):</w:t>
      </w:r>
      <w:r w:rsidRPr="0032039B">
        <w:rPr>
          <w:rFonts w:ascii="Times New Roman" w:hAnsi="Times New Roman" w:cs="Times New Roman"/>
        </w:rPr>
        <w:t xml:space="preserve"> Egy általános iroda dolgozok számára fenntartott iroda</w:t>
      </w:r>
    </w:p>
    <w:p w14:paraId="6436E361" w14:textId="7E0C129D" w:rsidR="00FE2D97" w:rsidRPr="0032039B" w:rsidRDefault="00FE2D97" w:rsidP="002D2E49">
      <w:pPr>
        <w:pStyle w:val="Listaszerbekezds"/>
        <w:numPr>
          <w:ilvl w:val="0"/>
          <w:numId w:val="8"/>
        </w:numPr>
        <w:spacing w:line="360" w:lineRule="auto"/>
        <w:ind w:left="567" w:right="567"/>
        <w:jc w:val="both"/>
        <w:rPr>
          <w:rFonts w:ascii="Times New Roman" w:hAnsi="Times New Roman" w:cs="Times New Roman"/>
          <w:b/>
          <w:bCs/>
        </w:rPr>
      </w:pPr>
      <w:r w:rsidRPr="0032039B">
        <w:rPr>
          <w:rFonts w:ascii="Times New Roman" w:hAnsi="Times New Roman" w:cs="Times New Roman"/>
          <w:b/>
          <w:bCs/>
        </w:rPr>
        <w:t>Ügyfélszolgálat:</w:t>
      </w:r>
      <w:r w:rsidRPr="0032039B">
        <w:rPr>
          <w:rFonts w:ascii="Times New Roman" w:hAnsi="Times New Roman" w:cs="Times New Roman"/>
        </w:rPr>
        <w:t xml:space="preserve"> ügyfelek számára fenntartott iroda, </w:t>
      </w:r>
      <w:r w:rsidRPr="0032039B">
        <w:rPr>
          <w:rFonts w:ascii="Times New Roman" w:hAnsi="Times New Roman" w:cs="Times New Roman"/>
        </w:rPr>
        <w:t>Az iroda legfontosabb feladata a panaszok kezelése, a technikai segítségnyújtás és a kérdések megválaszolása</w:t>
      </w:r>
    </w:p>
    <w:p w14:paraId="1D1AC2F4" w14:textId="6027751E" w:rsidR="00FE2D97" w:rsidRPr="0032039B" w:rsidRDefault="0032039B" w:rsidP="002D2E49">
      <w:pPr>
        <w:pStyle w:val="Listaszerbekezds"/>
        <w:numPr>
          <w:ilvl w:val="0"/>
          <w:numId w:val="8"/>
        </w:numPr>
        <w:spacing w:line="360" w:lineRule="auto"/>
        <w:ind w:left="567" w:right="567"/>
        <w:jc w:val="both"/>
        <w:rPr>
          <w:rFonts w:ascii="Times New Roman" w:hAnsi="Times New Roman" w:cs="Times New Roman"/>
          <w:b/>
          <w:bCs/>
        </w:rPr>
      </w:pPr>
      <w:r w:rsidRPr="0032039B">
        <w:rPr>
          <w:rFonts w:ascii="Times New Roman" w:hAnsi="Times New Roman" w:cs="Times New Roman"/>
          <w:b/>
          <w:bCs/>
        </w:rPr>
        <w:t xml:space="preserve">WLAN: </w:t>
      </w:r>
      <w:r w:rsidRPr="0032039B">
        <w:rPr>
          <w:rFonts w:ascii="Times New Roman" w:hAnsi="Times New Roman" w:cs="Times New Roman"/>
        </w:rPr>
        <w:t xml:space="preserve">cél az ügyfelek számára </w:t>
      </w:r>
      <w:proofErr w:type="spellStart"/>
      <w:r w:rsidRPr="0032039B">
        <w:rPr>
          <w:rFonts w:ascii="Times New Roman" w:hAnsi="Times New Roman" w:cs="Times New Roman"/>
        </w:rPr>
        <w:t>internetelés</w:t>
      </w:r>
      <w:proofErr w:type="spellEnd"/>
      <w:r w:rsidRPr="0032039B">
        <w:rPr>
          <w:rFonts w:ascii="Times New Roman" w:hAnsi="Times New Roman" w:cs="Times New Roman"/>
        </w:rPr>
        <w:t xml:space="preserve"> biztosítása, illetve dolgozok szamara fenntartott LAN </w:t>
      </w:r>
      <w:proofErr w:type="spellStart"/>
      <w:r w:rsidRPr="0032039B">
        <w:rPr>
          <w:rFonts w:ascii="Times New Roman" w:hAnsi="Times New Roman" w:cs="Times New Roman"/>
        </w:rPr>
        <w:t>egyszerübb</w:t>
      </w:r>
      <w:proofErr w:type="spellEnd"/>
      <w:r w:rsidRPr="0032039B">
        <w:rPr>
          <w:rFonts w:ascii="Times New Roman" w:hAnsi="Times New Roman" w:cs="Times New Roman"/>
        </w:rPr>
        <w:t xml:space="preserve"> internet használat érdekében </w:t>
      </w:r>
    </w:p>
    <w:p w14:paraId="3218B3F5" w14:textId="77777777" w:rsidR="009C2BC2" w:rsidRDefault="00184CE4" w:rsidP="002D2E49">
      <w:pPr>
        <w:ind w:left="567" w:right="567"/>
        <w:jc w:val="center"/>
        <w:rPr>
          <w:rFonts w:ascii="Times New Roman" w:hAnsi="Times New Roman" w:cs="Times New Roman"/>
        </w:rPr>
      </w:pPr>
      <w:r w:rsidRPr="00184CE4">
        <w:rPr>
          <w:rFonts w:ascii="Times New Roman" w:hAnsi="Times New Roman" w:cs="Times New Roman"/>
        </w:rPr>
        <w:drawing>
          <wp:inline distT="0" distB="0" distL="0" distR="0" wp14:anchorId="680B0667" wp14:editId="05F38843">
            <wp:extent cx="2374334" cy="3909059"/>
            <wp:effectExtent l="0" t="0" r="6985" b="0"/>
            <wp:docPr id="45079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9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4746" cy="39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990A" w14:textId="0933EC5E" w:rsidR="009C2BC2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</w:t>
      </w:r>
      <w:r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>
        <w:rPr>
          <w:rFonts w:ascii="Times New Roman" w:hAnsi="Times New Roman" w:cs="Times New Roman"/>
          <w:b/>
          <w:sz w:val="20"/>
        </w:rPr>
        <w:t>Horizon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Bank Zrt. Debreceni telephely</w:t>
      </w:r>
    </w:p>
    <w:p w14:paraId="76480912" w14:textId="77777777" w:rsidR="009C2BC2" w:rsidRPr="0032039B" w:rsidRDefault="009C2BC2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DE53CBB" w14:textId="637C4966" w:rsidR="00575148" w:rsidRPr="0032039B" w:rsidRDefault="00000000" w:rsidP="002D2E49">
      <w:pPr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3065938B" w14:textId="5B30BFBA" w:rsidR="0032039B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1" w:name="_Toc227675388"/>
      <w:bookmarkStart w:id="12" w:name="_Toc227903791"/>
      <w:r w:rsidRPr="0032039B">
        <w:rPr>
          <w:rFonts w:ascii="Times New Roman" w:hAnsi="Times New Roman" w:cs="Times New Roman"/>
        </w:rPr>
        <w:lastRenderedPageBreak/>
        <w:t>Hálózati topológia</w:t>
      </w:r>
      <w:bookmarkEnd w:id="11"/>
      <w:bookmarkEnd w:id="12"/>
    </w:p>
    <w:p w14:paraId="013892B5" w14:textId="77777777" w:rsidR="00184CE4" w:rsidRDefault="00184CE4" w:rsidP="002D2E49">
      <w:pPr>
        <w:pStyle w:val="NormlWeb"/>
        <w:ind w:left="567" w:right="567"/>
      </w:pPr>
      <w:r>
        <w:t>A rendszer fizikai és logikai struktúráját az alábbi elrendezés határozza meg. Ez a kialakítás biztosítja az eszközök közötti kapcsolatot, figyelembe véve a helyi adottságokat és a hálózati követelményeket.</w:t>
      </w:r>
    </w:p>
    <w:p w14:paraId="7260D549" w14:textId="77777777" w:rsidR="00184CE4" w:rsidRDefault="00184CE4" w:rsidP="002D2E49">
      <w:pPr>
        <w:pStyle w:val="Cmsor4"/>
        <w:ind w:left="567" w:right="567"/>
      </w:pPr>
      <w:r>
        <w:t>A konkrét kiépítést az alábbi ábra szemlélteti:</w:t>
      </w:r>
    </w:p>
    <w:p w14:paraId="45E9AB24" w14:textId="1129874F" w:rsidR="00575148" w:rsidRDefault="0032039B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drawing>
          <wp:inline distT="0" distB="0" distL="0" distR="0" wp14:anchorId="033E759B" wp14:editId="0198E506">
            <wp:extent cx="5731510" cy="3296285"/>
            <wp:effectExtent l="0" t="0" r="2540" b="0"/>
            <wp:docPr id="1441721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2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778E" w14:textId="0EB0B414" w:rsidR="009C2BC2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3</w:t>
      </w:r>
      <w:r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>
        <w:rPr>
          <w:rFonts w:ascii="Times New Roman" w:hAnsi="Times New Roman" w:cs="Times New Roman"/>
          <w:b/>
          <w:sz w:val="20"/>
        </w:rPr>
        <w:t>Horizon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Bank Zrt. </w:t>
      </w:r>
      <w:proofErr w:type="spellStart"/>
      <w:r>
        <w:rPr>
          <w:rFonts w:ascii="Times New Roman" w:hAnsi="Times New Roman" w:cs="Times New Roman"/>
          <w:b/>
          <w:sz w:val="20"/>
        </w:rPr>
        <w:t>hálozati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topológiája</w:t>
      </w:r>
    </w:p>
    <w:p w14:paraId="7DD43DA0" w14:textId="77777777" w:rsidR="009C2BC2" w:rsidRPr="0032039B" w:rsidRDefault="009C2BC2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40DB264" w14:textId="77777777" w:rsidR="009C2BC2" w:rsidRPr="0032039B" w:rsidRDefault="009C2BC2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30577093" w14:textId="7ED59533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3" w:name="_Toc227675389"/>
      <w:bookmarkStart w:id="14" w:name="_Toc227903792"/>
      <w:r w:rsidRPr="0032039B">
        <w:rPr>
          <w:rFonts w:ascii="Times New Roman" w:hAnsi="Times New Roman" w:cs="Times New Roman"/>
        </w:rPr>
        <w:t>Telephelyek és hálózati egységek</w:t>
      </w:r>
      <w:bookmarkEnd w:id="13"/>
      <w:bookmarkEnd w:id="14"/>
    </w:p>
    <w:p w14:paraId="258691D8" w14:textId="583177AC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Budapest Központ</w:t>
      </w:r>
    </w:p>
    <w:p w14:paraId="3695C829" w14:textId="5B1EC775" w:rsidR="00575148" w:rsidRPr="0032039B" w:rsidRDefault="00000000" w:rsidP="002D2E49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Igazgatósági Iroda</w:t>
      </w:r>
      <w:r w:rsidR="00F806B0">
        <w:rPr>
          <w:rFonts w:ascii="Times New Roman" w:hAnsi="Times New Roman" w:cs="Times New Roman"/>
          <w:color w:val="000000"/>
        </w:rPr>
        <w:t xml:space="preserve"> (fizikailag külön elhelyezkedő irodarész)</w:t>
      </w:r>
    </w:p>
    <w:p w14:paraId="2B2CABAE" w14:textId="77777777" w:rsidR="00575148" w:rsidRPr="0032039B" w:rsidRDefault="00000000" w:rsidP="002D2E49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Könyvelési és Pénzügyi Osztály (1. emelet) – VLAN 10</w:t>
      </w:r>
    </w:p>
    <w:p w14:paraId="6BC3036E" w14:textId="77777777" w:rsidR="00575148" w:rsidRPr="0032039B" w:rsidRDefault="00000000" w:rsidP="002D2E49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Dolgozói Iroda (Földszint) – VLAN 20</w:t>
      </w:r>
    </w:p>
    <w:p w14:paraId="33678F45" w14:textId="7777777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Debreceni Telephely</w:t>
      </w:r>
    </w:p>
    <w:p w14:paraId="26F00ABB" w14:textId="2633D7C6" w:rsidR="00575148" w:rsidRPr="0032039B" w:rsidRDefault="00000000" w:rsidP="002D2E49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Debreceni Adminisztráció –</w:t>
      </w:r>
      <w:r w:rsidR="00F806B0">
        <w:rPr>
          <w:rFonts w:ascii="Times New Roman" w:hAnsi="Times New Roman" w:cs="Times New Roman"/>
          <w:color w:val="000000"/>
        </w:rPr>
        <w:t xml:space="preserve"> (Dolgozok számára fenntartott irodarész)</w:t>
      </w:r>
    </w:p>
    <w:p w14:paraId="61D87868" w14:textId="77777777" w:rsidR="00575148" w:rsidRPr="0032039B" w:rsidRDefault="00000000" w:rsidP="002D2E49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Ügyfélszolgálat – VLAN 50 (</w:t>
      </w:r>
      <w:proofErr w:type="spellStart"/>
      <w:r w:rsidRPr="0032039B">
        <w:rPr>
          <w:rFonts w:ascii="Times New Roman" w:hAnsi="Times New Roman" w:cs="Times New Roman"/>
          <w:color w:val="000000"/>
        </w:rPr>
        <w:t>VoIP</w:t>
      </w:r>
      <w:proofErr w:type="spellEnd"/>
      <w:r w:rsidRPr="0032039B">
        <w:rPr>
          <w:rFonts w:ascii="Times New Roman" w:hAnsi="Times New Roman" w:cs="Times New Roman"/>
          <w:color w:val="000000"/>
        </w:rPr>
        <w:t>) + VLAN 60 (kliens PC-k)</w:t>
      </w:r>
    </w:p>
    <w:p w14:paraId="4786D6B7" w14:textId="1FFF8CC4" w:rsidR="00F21F3C" w:rsidRPr="00F21F3C" w:rsidRDefault="00000000" w:rsidP="00F21F3C">
      <w:pPr>
        <w:pStyle w:val="Listaszerbekezds"/>
        <w:numPr>
          <w:ilvl w:val="1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Vezeték nélküli hálózat (</w:t>
      </w:r>
      <w:proofErr w:type="spellStart"/>
      <w:r w:rsidRPr="0032039B">
        <w:rPr>
          <w:rFonts w:ascii="Times New Roman" w:hAnsi="Times New Roman" w:cs="Times New Roman"/>
          <w:color w:val="000000"/>
        </w:rPr>
        <w:t>Wi</w:t>
      </w:r>
      <w:proofErr w:type="spellEnd"/>
      <w:r w:rsidRPr="0032039B">
        <w:rPr>
          <w:rFonts w:ascii="Times New Roman" w:hAnsi="Times New Roman" w:cs="Times New Roman"/>
          <w:color w:val="000000"/>
        </w:rPr>
        <w:t>-Fi)</w:t>
      </w:r>
      <w:bookmarkStart w:id="15" w:name="_Toc227675390"/>
      <w:bookmarkStart w:id="16" w:name="_Toc227903793"/>
    </w:p>
    <w:p w14:paraId="772D6E98" w14:textId="77777777" w:rsidR="00F21F3C" w:rsidRDefault="00F21F3C" w:rsidP="00F21F3C"/>
    <w:p w14:paraId="70FE7B28" w14:textId="77777777" w:rsidR="00F21F3C" w:rsidRDefault="00F21F3C" w:rsidP="00F21F3C"/>
    <w:p w14:paraId="1CA7F1E1" w14:textId="77777777" w:rsidR="00F21F3C" w:rsidRDefault="00F21F3C" w:rsidP="00F21F3C"/>
    <w:p w14:paraId="06B94B20" w14:textId="29C7F5CC" w:rsidR="00575148" w:rsidRPr="00F21F3C" w:rsidRDefault="00000000" w:rsidP="00F21F3C">
      <w:pPr>
        <w:pStyle w:val="Cmsor2"/>
      </w:pPr>
      <w:r w:rsidRPr="00F21F3C">
        <w:lastRenderedPageBreak/>
        <w:t>Eszk</w:t>
      </w:r>
      <w:r w:rsidR="00A55D63" w:rsidRPr="00F21F3C">
        <w:t>ö</w:t>
      </w:r>
      <w:r w:rsidRPr="00F21F3C">
        <w:t>z</w:t>
      </w:r>
      <w:r w:rsidR="00A55D63" w:rsidRPr="00F21F3C">
        <w:t xml:space="preserve"> </w:t>
      </w:r>
      <w:r w:rsidRPr="00F21F3C">
        <w:t>lista</w:t>
      </w:r>
      <w:bookmarkEnd w:id="15"/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132"/>
        <w:gridCol w:w="2080"/>
        <w:gridCol w:w="2706"/>
      </w:tblGrid>
      <w:tr w:rsidR="00575148" w:rsidRPr="0032039B" w14:paraId="572D3D3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C23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Eszköznév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D60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C14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7D4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575148" w:rsidRPr="0032039B" w14:paraId="3D2B6577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6AE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014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F24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A1B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forgalomirányító (HSRP aktív)</w:t>
            </w:r>
          </w:p>
        </w:tc>
      </w:tr>
      <w:tr w:rsidR="00575148" w:rsidRPr="0032039B" w14:paraId="798C917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5A9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8DA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12F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D2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forgalomirányító (HSRP)</w:t>
            </w:r>
          </w:p>
        </w:tc>
      </w:tr>
      <w:tr w:rsidR="00575148" w:rsidRPr="0032039B" w14:paraId="029CEEF7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098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3EC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2D5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426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Magkapcsoló</w:t>
            </w:r>
          </w:p>
        </w:tc>
      </w:tr>
      <w:tr w:rsidR="00575148" w:rsidRPr="0032039B" w14:paraId="5440A7C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3E24" w14:textId="3536952E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IGT-TF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BEB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ASA 5506-X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BEC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CBC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Hardveres tűzfal</w:t>
            </w:r>
          </w:p>
        </w:tc>
      </w:tr>
      <w:tr w:rsidR="00575148" w:rsidRPr="0032039B" w14:paraId="1251C26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FA2D" w14:textId="4CB91AEB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6B9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22A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387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forgalomirányító</w:t>
            </w:r>
          </w:p>
        </w:tc>
      </w:tr>
      <w:tr w:rsidR="00575148" w:rsidRPr="0032039B" w14:paraId="3A721AC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4BE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7AA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A9D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88E3" w14:textId="1F8C31F8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Adminisztrációs kapcsoló</w:t>
            </w:r>
          </w:p>
        </w:tc>
      </w:tr>
      <w:tr w:rsidR="00575148" w:rsidRPr="0032039B" w14:paraId="2BB67A93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B2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DEB-SVR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03A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Server-PT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855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4CF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DHCP-kiszolgáló</w:t>
            </w:r>
          </w:p>
        </w:tc>
      </w:tr>
      <w:tr w:rsidR="00575148" w:rsidRPr="0032039B" w14:paraId="57052A42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2C2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8F7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42F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E8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Ügyfélszolgálati forgalomirányító</w:t>
            </w:r>
          </w:p>
        </w:tc>
      </w:tr>
      <w:tr w:rsidR="00575148" w:rsidRPr="0032039B" w14:paraId="2FAF1C9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194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1AA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57F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C75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Ügyfélszolgálati kapcsoló (VLAN 50/60)</w:t>
            </w:r>
          </w:p>
        </w:tc>
      </w:tr>
      <w:tr w:rsidR="00575148" w:rsidRPr="0032039B" w14:paraId="22F5AB1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21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B6E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WRT300N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D84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924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Vezeték nélküli AP</w:t>
            </w:r>
          </w:p>
        </w:tc>
      </w:tr>
      <w:tr w:rsidR="00575148" w:rsidRPr="0032039B" w14:paraId="4159280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EC7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AFB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Cloud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268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D15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Internetszolgáltató</w:t>
            </w:r>
          </w:p>
        </w:tc>
      </w:tr>
    </w:tbl>
    <w:p w14:paraId="1461BFE8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50BEA92" w14:textId="108F8719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7" w:name="_Toc227675391"/>
      <w:bookmarkStart w:id="18" w:name="_Toc227903794"/>
      <w:r w:rsidRPr="0032039B">
        <w:rPr>
          <w:rFonts w:ascii="Times New Roman" w:hAnsi="Times New Roman" w:cs="Times New Roman"/>
        </w:rPr>
        <w:t>Logikai hálózati topológia</w:t>
      </w:r>
      <w:bookmarkEnd w:id="17"/>
      <w:bookmarkEnd w:id="18"/>
    </w:p>
    <w:p w14:paraId="3B259DD9" w14:textId="77777777" w:rsidR="00F21F3C" w:rsidRDefault="00000000" w:rsidP="00F21F3C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color w:val="000000"/>
        </w:rPr>
        <w:t xml:space="preserve">Az alábbi ábra a </w:t>
      </w:r>
      <w:proofErr w:type="spellStart"/>
      <w:r w:rsidRPr="0032039B">
        <w:rPr>
          <w:rFonts w:ascii="Times New Roman" w:hAnsi="Times New Roman" w:cs="Times New Roman"/>
          <w:color w:val="000000"/>
        </w:rPr>
        <w:t>Horizon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Bank Zrt. teljes logikai hálózati topológiáját mutatja be, az összes forgalomirányítót, kapcsolót, VLAN-</w:t>
      </w:r>
      <w:proofErr w:type="spellStart"/>
      <w:r w:rsidRPr="0032039B">
        <w:rPr>
          <w:rFonts w:ascii="Times New Roman" w:hAnsi="Times New Roman" w:cs="Times New Roman"/>
          <w:color w:val="000000"/>
        </w:rPr>
        <w:t>szegmenst</w:t>
      </w:r>
      <w:proofErr w:type="spellEnd"/>
      <w:r w:rsidRPr="0032039B">
        <w:rPr>
          <w:rFonts w:ascii="Times New Roman" w:hAnsi="Times New Roman" w:cs="Times New Roman"/>
          <w:color w:val="000000"/>
        </w:rPr>
        <w:t>, kiszolgálót és az ügyfélszolgálati VLAN 50/60 alhálózatokat.</w:t>
      </w:r>
      <w:bookmarkStart w:id="19" w:name="_Toc227675392"/>
      <w:bookmarkStart w:id="20" w:name="_Toc227903795"/>
    </w:p>
    <w:p w14:paraId="1E564F26" w14:textId="77777777" w:rsidR="00F21F3C" w:rsidRPr="00F21F3C" w:rsidRDefault="00F21F3C" w:rsidP="00F21F3C">
      <w:pPr>
        <w:pStyle w:val="Nincstrkz"/>
      </w:pPr>
    </w:p>
    <w:p w14:paraId="2A9B68A3" w14:textId="77777777" w:rsidR="00F21F3C" w:rsidRPr="00F21F3C" w:rsidRDefault="00F21F3C" w:rsidP="00F21F3C">
      <w:pPr>
        <w:pStyle w:val="Nincstrkz"/>
      </w:pPr>
    </w:p>
    <w:p w14:paraId="2E96B9DF" w14:textId="77777777" w:rsidR="00F21F3C" w:rsidRDefault="00F21F3C" w:rsidP="00F21F3C"/>
    <w:p w14:paraId="5096E600" w14:textId="77777777" w:rsidR="00F21F3C" w:rsidRDefault="00F21F3C" w:rsidP="00F21F3C"/>
    <w:p w14:paraId="219B1AA8" w14:textId="77777777" w:rsidR="00F21F3C" w:rsidRDefault="00F21F3C" w:rsidP="00F21F3C"/>
    <w:p w14:paraId="6AE3CFAB" w14:textId="71F712BC" w:rsidR="00575148" w:rsidRPr="0032039B" w:rsidRDefault="00000000" w:rsidP="00F21F3C">
      <w:pPr>
        <w:pStyle w:val="Cmsor1"/>
      </w:pPr>
      <w:r w:rsidRPr="0032039B">
        <w:lastRenderedPageBreak/>
        <w:t>VLAN-struktúra és logikai szegmentáció</w:t>
      </w:r>
      <w:bookmarkEnd w:id="19"/>
      <w:bookmarkEnd w:id="20"/>
    </w:p>
    <w:p w14:paraId="0C3684C5" w14:textId="77777777" w:rsidR="00F21F3C" w:rsidRPr="0032039B" w:rsidRDefault="00F21F3C" w:rsidP="00F21F3C">
      <w:pPr>
        <w:spacing w:before="80" w:after="80"/>
        <w:ind w:right="567"/>
        <w:jc w:val="both"/>
        <w:rPr>
          <w:rFonts w:ascii="Times New Roman" w:hAnsi="Times New Roman" w:cs="Times New Roman"/>
        </w:rPr>
      </w:pPr>
    </w:p>
    <w:tbl>
      <w:tblPr>
        <w:tblW w:w="9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2356"/>
        <w:gridCol w:w="2740"/>
        <w:gridCol w:w="2168"/>
      </w:tblGrid>
      <w:tr w:rsidR="00F806B0" w:rsidRPr="0032039B" w14:paraId="7599DD5B" w14:textId="77777777" w:rsidTr="00F806B0">
        <w:trPr>
          <w:trHeight w:val="249"/>
        </w:trPr>
        <w:tc>
          <w:tcPr>
            <w:tcW w:w="2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4725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azonosító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209F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2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46DC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F2A1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F806B0" w:rsidRPr="0032039B" w14:paraId="11199D75" w14:textId="77777777" w:rsidTr="00F806B0">
        <w:trPr>
          <w:trHeight w:val="249"/>
        </w:trPr>
        <w:tc>
          <w:tcPr>
            <w:tcW w:w="2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E837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5F12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 részleg</w:t>
            </w:r>
          </w:p>
        </w:tc>
        <w:tc>
          <w:tcPr>
            <w:tcW w:w="2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0E41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08AC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</w:tr>
      <w:tr w:rsidR="00F806B0" w:rsidRPr="0032039B" w14:paraId="58BF0093" w14:textId="77777777" w:rsidTr="00F806B0">
        <w:trPr>
          <w:trHeight w:val="249"/>
        </w:trPr>
        <w:tc>
          <w:tcPr>
            <w:tcW w:w="2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456E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6214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 hálózat</w:t>
            </w:r>
          </w:p>
        </w:tc>
        <w:tc>
          <w:tcPr>
            <w:tcW w:w="2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04A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88C6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</w:tr>
      <w:tr w:rsidR="00F806B0" w:rsidRPr="0032039B" w14:paraId="0F2BDDD9" w14:textId="77777777" w:rsidTr="00F806B0">
        <w:trPr>
          <w:trHeight w:val="499"/>
        </w:trPr>
        <w:tc>
          <w:tcPr>
            <w:tcW w:w="2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5919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EE39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IP-telefonok</w:t>
            </w:r>
          </w:p>
        </w:tc>
        <w:tc>
          <w:tcPr>
            <w:tcW w:w="2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C7E5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8206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</w:tr>
      <w:tr w:rsidR="00F806B0" w:rsidRPr="0032039B" w14:paraId="7C642886" w14:textId="77777777" w:rsidTr="00F806B0">
        <w:trPr>
          <w:trHeight w:val="249"/>
        </w:trPr>
        <w:tc>
          <w:tcPr>
            <w:tcW w:w="23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941E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60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04E9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PC-k</w:t>
            </w:r>
          </w:p>
        </w:tc>
        <w:tc>
          <w:tcPr>
            <w:tcW w:w="2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974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23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D2E4" w14:textId="77777777" w:rsidR="00F806B0" w:rsidRPr="0032039B" w:rsidRDefault="00F806B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</w:tr>
    </w:tbl>
    <w:p w14:paraId="2973A99F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47760D48" w14:textId="77777777" w:rsidR="00F21F3C" w:rsidRDefault="00000000" w:rsidP="00F21F3C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VLAN-alapú szegmentáció előnyei: </w:t>
      </w:r>
      <w:proofErr w:type="spellStart"/>
      <w:r w:rsidRPr="0032039B">
        <w:rPr>
          <w:rFonts w:ascii="Times New Roman" w:hAnsi="Times New Roman" w:cs="Times New Roman"/>
          <w:color w:val="000000"/>
        </w:rPr>
        <w:t>broadcast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-forgalom csökkentése, biztonsági szint emelése, hálózati hibák </w:t>
      </w:r>
      <w:proofErr w:type="spellStart"/>
      <w:r w:rsidRPr="0032039B">
        <w:rPr>
          <w:rFonts w:ascii="Times New Roman" w:hAnsi="Times New Roman" w:cs="Times New Roman"/>
          <w:color w:val="000000"/>
        </w:rPr>
        <w:t>lokalizálhatósága</w:t>
      </w:r>
      <w:proofErr w:type="spellEnd"/>
      <w:r w:rsidRPr="0032039B">
        <w:rPr>
          <w:rFonts w:ascii="Times New Roman" w:hAnsi="Times New Roman" w:cs="Times New Roman"/>
          <w:color w:val="000000"/>
        </w:rPr>
        <w:t>, egyszerűbb menedzsment és szabályalap</w:t>
      </w:r>
      <w:r w:rsidR="00E734EB" w:rsidRPr="0032039B">
        <w:rPr>
          <w:rFonts w:ascii="Times New Roman" w:hAnsi="Times New Roman" w:cs="Times New Roman"/>
          <w:color w:val="000000"/>
        </w:rPr>
        <w:t>ú</w:t>
      </w:r>
      <w:r w:rsidRPr="0032039B">
        <w:rPr>
          <w:rFonts w:ascii="Times New Roman" w:hAnsi="Times New Roman" w:cs="Times New Roman"/>
          <w:color w:val="000000"/>
        </w:rPr>
        <w:t xml:space="preserve"> forgalomszabályozás. Az </w:t>
      </w:r>
      <w:proofErr w:type="spellStart"/>
      <w:r w:rsidRPr="0032039B">
        <w:rPr>
          <w:rFonts w:ascii="Times New Roman" w:hAnsi="Times New Roman" w:cs="Times New Roman"/>
          <w:color w:val="000000"/>
        </w:rPr>
        <w:t>inter</w:t>
      </w:r>
      <w:proofErr w:type="spellEnd"/>
      <w:r w:rsidRPr="0032039B">
        <w:rPr>
          <w:rFonts w:ascii="Times New Roman" w:hAnsi="Times New Roman" w:cs="Times New Roman"/>
          <w:color w:val="000000"/>
        </w:rPr>
        <w:t>-VLAN-forgalmat forgalomirányítók kezelik alinterfészeken (Router-</w:t>
      </w:r>
      <w:proofErr w:type="spellStart"/>
      <w:r w:rsidRPr="0032039B">
        <w:rPr>
          <w:rFonts w:ascii="Times New Roman" w:hAnsi="Times New Roman" w:cs="Times New Roman"/>
          <w:color w:val="000000"/>
        </w:rPr>
        <w:t>on</w:t>
      </w:r>
      <w:proofErr w:type="spellEnd"/>
      <w:r w:rsidRPr="0032039B">
        <w:rPr>
          <w:rFonts w:ascii="Times New Roman" w:hAnsi="Times New Roman" w:cs="Times New Roman"/>
          <w:color w:val="000000"/>
        </w:rPr>
        <w:t>-a-</w:t>
      </w:r>
      <w:proofErr w:type="spellStart"/>
      <w:r w:rsidRPr="0032039B">
        <w:rPr>
          <w:rFonts w:ascii="Times New Roman" w:hAnsi="Times New Roman" w:cs="Times New Roman"/>
          <w:color w:val="000000"/>
        </w:rPr>
        <w:t>Stick</w:t>
      </w:r>
      <w:proofErr w:type="spellEnd"/>
      <w:r w:rsidRPr="0032039B">
        <w:rPr>
          <w:rFonts w:ascii="Times New Roman" w:hAnsi="Times New Roman" w:cs="Times New Roman"/>
          <w:color w:val="000000"/>
        </w:rPr>
        <w:t>).</w:t>
      </w:r>
      <w:bookmarkStart w:id="21" w:name="_Toc227675393"/>
      <w:bookmarkStart w:id="22" w:name="_Toc227903796"/>
    </w:p>
    <w:p w14:paraId="7D39885F" w14:textId="0F4AE669" w:rsidR="00575148" w:rsidRPr="0032039B" w:rsidRDefault="00000000" w:rsidP="00F21F3C">
      <w:pPr>
        <w:pStyle w:val="Cmsor1"/>
      </w:pPr>
      <w:r w:rsidRPr="0032039B">
        <w:t>Budapest – Központi telephely</w:t>
      </w:r>
      <w:bookmarkEnd w:id="21"/>
      <w:bookmarkEnd w:id="22"/>
    </w:p>
    <w:p w14:paraId="2331A637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3376213E" w14:textId="2765A755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color w:val="000000"/>
        </w:rPr>
        <w:t xml:space="preserve">A budapesti telephely a hálózat középpontja. A magas rendelkezésre állást két forgalomirányító (BP-RT, BP-RT2) biztosítja HSRP-protokollal. Az igazgatósági </w:t>
      </w:r>
      <w:proofErr w:type="spellStart"/>
      <w:r w:rsidRPr="0032039B">
        <w:rPr>
          <w:rFonts w:ascii="Times New Roman" w:hAnsi="Times New Roman" w:cs="Times New Roman"/>
          <w:color w:val="000000"/>
        </w:rPr>
        <w:t>szegmenst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Cisco ASA 5506-X hardveres tűzfal védi.</w:t>
      </w:r>
    </w:p>
    <w:p w14:paraId="55E6191F" w14:textId="59FDB647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23" w:name="_Toc227675394"/>
      <w:bookmarkStart w:id="24" w:name="_Toc227903797"/>
      <w:r w:rsidRPr="0032039B">
        <w:rPr>
          <w:rFonts w:ascii="Times New Roman" w:hAnsi="Times New Roman" w:cs="Times New Roman"/>
        </w:rPr>
        <w:t>Könyvelési hálózat (VLAN 10)</w:t>
      </w:r>
      <w:bookmarkEnd w:id="23"/>
      <w:bookmarkEnd w:id="24"/>
    </w:p>
    <w:p w14:paraId="775E8CAE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11A84BE9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E7E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143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</w:tr>
      <w:tr w:rsidR="00575148" w:rsidRPr="0032039B" w14:paraId="2B96702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D9C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5C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10::/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32039B" w14:paraId="2B402A18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B79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AE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</w:tr>
      <w:tr w:rsidR="00575148" w:rsidRPr="0032039B" w14:paraId="2EC661D7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B0A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2A5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192.168.1.4 – 192.168.1.30</w:t>
            </w:r>
          </w:p>
        </w:tc>
      </w:tr>
      <w:tr w:rsidR="00575148" w:rsidRPr="0032039B" w14:paraId="24878A42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2FD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14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192.168.1.31</w:t>
            </w:r>
          </w:p>
        </w:tc>
      </w:tr>
      <w:tr w:rsidR="00575148" w:rsidRPr="0032039B" w14:paraId="0B284CE0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D22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FE24" w14:textId="5A31839F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</w:t>
            </w:r>
            <w:r w:rsidR="00AB5F0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575148" w:rsidRPr="0032039B" w14:paraId="2486148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DDC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22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46CE178B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2199A60" w14:textId="77777777" w:rsidR="00F21F3C" w:rsidRDefault="00F21F3C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25" w:name="_Toc227675395"/>
      <w:bookmarkStart w:id="26" w:name="_Toc227903798"/>
    </w:p>
    <w:p w14:paraId="6B2F5FCF" w14:textId="77777777" w:rsidR="00F21F3C" w:rsidRDefault="00F21F3C" w:rsidP="002D2E49">
      <w:pPr>
        <w:pStyle w:val="Cmsor3"/>
        <w:ind w:left="567" w:right="567"/>
        <w:rPr>
          <w:rFonts w:ascii="Times New Roman" w:hAnsi="Times New Roman" w:cs="Times New Roman"/>
        </w:rPr>
      </w:pPr>
    </w:p>
    <w:p w14:paraId="0BFA5748" w14:textId="2B4402E2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lastRenderedPageBreak/>
        <w:t>Dolgozói hálózat (VLAN 20)</w:t>
      </w:r>
      <w:bookmarkEnd w:id="25"/>
      <w:bookmarkEnd w:id="26"/>
    </w:p>
    <w:p w14:paraId="1DF31351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5287085E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B9B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1FD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</w:tr>
      <w:tr w:rsidR="00575148" w:rsidRPr="0032039B" w14:paraId="5DFCC519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DDC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2C9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20::/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32039B" w14:paraId="4CF1D60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3B2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36A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</w:tr>
      <w:tr w:rsidR="00575148" w:rsidRPr="0032039B" w14:paraId="6B0E310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7BD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FB3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192.168.1.35 – 192.168.1.62</w:t>
            </w:r>
          </w:p>
        </w:tc>
      </w:tr>
      <w:tr w:rsidR="00575148" w:rsidRPr="0032039B" w14:paraId="49B5078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63B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37F9" w14:textId="511ACA63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</w:t>
            </w:r>
            <w:r w:rsidR="00AB5F0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32039B" w14:paraId="7C25F595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79A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BAF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574B5841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0858AA9" w14:textId="78325822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27" w:name="_Toc227675396"/>
      <w:bookmarkStart w:id="28" w:name="_Toc227903799"/>
      <w:r w:rsidRPr="0032039B">
        <w:rPr>
          <w:rFonts w:ascii="Times New Roman" w:hAnsi="Times New Roman" w:cs="Times New Roman"/>
        </w:rPr>
        <w:t>Igazgatósági hálózat</w:t>
      </w:r>
      <w:bookmarkEnd w:id="27"/>
      <w:bookmarkEnd w:id="28"/>
    </w:p>
    <w:p w14:paraId="1E252F17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2C197CEF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59F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A76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</w:tr>
      <w:tr w:rsidR="00575148" w:rsidRPr="0032039B" w14:paraId="1FAFA60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B79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57D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30::/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32039B" w14:paraId="2A2C54D2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F76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8E8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</w:tr>
      <w:tr w:rsidR="00575148" w:rsidRPr="0032039B" w14:paraId="6EE4ADE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CC7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B25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 – 192.168.1.78</w:t>
            </w:r>
          </w:p>
        </w:tc>
      </w:tr>
      <w:tr w:rsidR="00575148" w:rsidRPr="0032039B" w14:paraId="71D53A0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EFB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Tűzfal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07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Cisco ASA 5506-X +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VPN</w:t>
            </w:r>
          </w:p>
        </w:tc>
      </w:tr>
    </w:tbl>
    <w:p w14:paraId="327F192B" w14:textId="77777777" w:rsidR="00FE2D97" w:rsidRPr="0032039B" w:rsidRDefault="00FE2D97" w:rsidP="00F21F3C">
      <w:pPr>
        <w:spacing w:before="120" w:after="40"/>
        <w:ind w:right="567"/>
        <w:jc w:val="both"/>
        <w:rPr>
          <w:rFonts w:ascii="Times New Roman" w:hAnsi="Times New Roman" w:cs="Times New Roman"/>
        </w:rPr>
      </w:pPr>
    </w:p>
    <w:p w14:paraId="1B87D7F2" w14:textId="0E31C051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45742E7D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29" w:name="_Toc227675398"/>
      <w:bookmarkStart w:id="30" w:name="_Toc227903800"/>
      <w:r w:rsidRPr="0032039B">
        <w:rPr>
          <w:rFonts w:ascii="Times New Roman" w:hAnsi="Times New Roman" w:cs="Times New Roman"/>
        </w:rPr>
        <w:t>Debreceni telephely</w:t>
      </w:r>
      <w:bookmarkEnd w:id="29"/>
      <w:bookmarkEnd w:id="30"/>
    </w:p>
    <w:p w14:paraId="15284781" w14:textId="6F782F6A" w:rsidR="00575148" w:rsidRPr="0032039B" w:rsidRDefault="00E734EB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>A Debreceni telephely a cég második telephelye, ez az adminisztrációs hálózatból, WLAN, illetve Ügyfélszolgálati hálózatból épül fel.</w:t>
      </w:r>
    </w:p>
    <w:p w14:paraId="454BEE63" w14:textId="1C45A8E1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31" w:name="_Toc227675399"/>
      <w:bookmarkStart w:id="32" w:name="_Toc227903801"/>
      <w:r w:rsidRPr="0032039B">
        <w:rPr>
          <w:rFonts w:ascii="Times New Roman" w:hAnsi="Times New Roman" w:cs="Times New Roman"/>
        </w:rPr>
        <w:t>Adminisztrációs hálózat</w:t>
      </w:r>
      <w:bookmarkEnd w:id="32"/>
      <w:r w:rsidRPr="0032039B">
        <w:rPr>
          <w:rFonts w:ascii="Times New Roman" w:hAnsi="Times New Roman" w:cs="Times New Roman"/>
        </w:rPr>
        <w:t xml:space="preserve"> </w:t>
      </w:r>
      <w:bookmarkEnd w:id="31"/>
    </w:p>
    <w:p w14:paraId="0D053398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4C738DEF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09B7" w14:textId="36E5F95E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6D7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</w:tr>
      <w:tr w:rsidR="00575148" w:rsidRPr="0032039B" w14:paraId="62FB35C8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D9C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538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</w:tr>
      <w:tr w:rsidR="00575148" w:rsidRPr="0032039B" w14:paraId="366911B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232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85C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192.168.2.5 – 192.168.2.62</w:t>
            </w:r>
          </w:p>
        </w:tc>
      </w:tr>
      <w:tr w:rsidR="00575148" w:rsidRPr="0032039B" w14:paraId="31FCE507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4F7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268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</w:t>
            </w:r>
          </w:p>
        </w:tc>
      </w:tr>
      <w:tr w:rsidR="00575148" w:rsidRPr="0032039B" w14:paraId="1BB3CB0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FFE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Fix munkaállomások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24C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 db</w:t>
            </w:r>
          </w:p>
        </w:tc>
      </w:tr>
      <w:tr w:rsidR="00575148" w:rsidRPr="0032039B" w14:paraId="66C0C50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310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VPN-végpont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813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HORIZONMAP (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0C530079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1E54EEF" w14:textId="77777777" w:rsidR="00F21F3C" w:rsidRDefault="00F21F3C" w:rsidP="00F21F3C">
      <w:bookmarkStart w:id="33" w:name="_Toc227675400"/>
      <w:bookmarkStart w:id="34" w:name="_Toc227903802"/>
    </w:p>
    <w:p w14:paraId="0FF9A132" w14:textId="77777777" w:rsidR="00F21F3C" w:rsidRDefault="00F21F3C" w:rsidP="00F21F3C"/>
    <w:p w14:paraId="6558C9DD" w14:textId="77777777" w:rsidR="00F21F3C" w:rsidRDefault="00F21F3C" w:rsidP="00F21F3C"/>
    <w:p w14:paraId="56943CEA" w14:textId="77777777" w:rsidR="00F21F3C" w:rsidRDefault="00F21F3C" w:rsidP="00F21F3C"/>
    <w:p w14:paraId="6745E983" w14:textId="76A9A62B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lastRenderedPageBreak/>
        <w:t xml:space="preserve">Ügyfélszolgálati </w:t>
      </w:r>
      <w:proofErr w:type="spellStart"/>
      <w:r w:rsidRPr="0032039B">
        <w:rPr>
          <w:rFonts w:ascii="Times New Roman" w:hAnsi="Times New Roman" w:cs="Times New Roman"/>
        </w:rPr>
        <w:t>VoIP</w:t>
      </w:r>
      <w:proofErr w:type="spellEnd"/>
      <w:r w:rsidRPr="0032039B">
        <w:rPr>
          <w:rFonts w:ascii="Times New Roman" w:hAnsi="Times New Roman" w:cs="Times New Roman"/>
        </w:rPr>
        <w:t>-hálózat (VLAN 50)</w:t>
      </w:r>
      <w:bookmarkEnd w:id="33"/>
      <w:bookmarkEnd w:id="34"/>
    </w:p>
    <w:p w14:paraId="001C3257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Az ügyfélszolgálati területen kizárólag Debrecenben működnek IP-telefonok. A VLAN 50 kizárólag hangforgalomra van fenntartva. A </w:t>
      </w:r>
      <w:proofErr w:type="spellStart"/>
      <w:r w:rsidRPr="0032039B">
        <w:rPr>
          <w:rFonts w:ascii="Times New Roman" w:hAnsi="Times New Roman" w:cs="Times New Roman"/>
          <w:color w:val="000000"/>
        </w:rPr>
        <w:t>QoS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konfiguráció </w:t>
      </w:r>
      <w:proofErr w:type="spellStart"/>
      <w:r w:rsidRPr="0032039B">
        <w:rPr>
          <w:rFonts w:ascii="Times New Roman" w:hAnsi="Times New Roman" w:cs="Times New Roman"/>
          <w:color w:val="000000"/>
        </w:rPr>
        <w:t>biztositja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a hangforgalom elsőbbségét.</w:t>
      </w:r>
    </w:p>
    <w:p w14:paraId="54C3EEB9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4F6802F0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151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BC9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</w:tr>
      <w:tr w:rsidR="00575148" w:rsidRPr="0032039B" w14:paraId="6ED11019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845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88B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</w:t>
            </w:r>
          </w:p>
        </w:tc>
      </w:tr>
      <w:tr w:rsidR="00575148" w:rsidRPr="0032039B" w14:paraId="5E0E6BAE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88B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C0A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 Phone0, IP Phone1, IP Phone2</w:t>
            </w:r>
          </w:p>
        </w:tc>
      </w:tr>
      <w:tr w:rsidR="00575148" w:rsidRPr="0032039B" w14:paraId="67D90F30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E81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F00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 (Cisco 2811)</w:t>
            </w:r>
          </w:p>
        </w:tc>
      </w:tr>
      <w:tr w:rsidR="00575148" w:rsidRPr="0032039B" w14:paraId="450F280C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8BB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Kapcsoló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C45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 (Cisco 2960-24TT)</w:t>
            </w:r>
          </w:p>
        </w:tc>
      </w:tr>
      <w:tr w:rsidR="00575148" w:rsidRPr="0032039B" w14:paraId="4357C92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F4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8EB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 (DSCP EF)</w:t>
            </w:r>
          </w:p>
        </w:tc>
      </w:tr>
    </w:tbl>
    <w:p w14:paraId="19CC2892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483D2F3F" w14:textId="2E40E671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35" w:name="_Toc227675401"/>
      <w:bookmarkStart w:id="36" w:name="_Toc227903803"/>
      <w:r w:rsidRPr="0032039B">
        <w:rPr>
          <w:rFonts w:ascii="Times New Roman" w:hAnsi="Times New Roman" w:cs="Times New Roman"/>
        </w:rPr>
        <w:t>Kliens PC-hálózat (VLAN 60)</w:t>
      </w:r>
      <w:bookmarkEnd w:id="35"/>
      <w:bookmarkEnd w:id="36"/>
    </w:p>
    <w:p w14:paraId="6E4A654A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A VLAN 60 az ügyintézői kliens PC-k szegmense (PC0, PC1, PC2), amelyek az ügyfélszolgálaton dolgozók eszközei.</w:t>
      </w:r>
    </w:p>
    <w:p w14:paraId="371CCD2E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26BC0BB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3CF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E49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</w:tr>
      <w:tr w:rsidR="00575148" w:rsidRPr="0032039B" w14:paraId="658BBFC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07F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F66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</w:t>
            </w:r>
          </w:p>
        </w:tc>
      </w:tr>
      <w:tr w:rsidR="00575148" w:rsidRPr="0032039B" w14:paraId="5C2A4D8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102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E16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PC0, PC1, PC2</w:t>
            </w:r>
          </w:p>
        </w:tc>
      </w:tr>
      <w:tr w:rsidR="00575148" w:rsidRPr="0032039B" w14:paraId="365C609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AEC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F31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VOICE-RT DHCP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pool</w:t>
            </w:r>
            <w:proofErr w:type="spellEnd"/>
          </w:p>
        </w:tc>
      </w:tr>
    </w:tbl>
    <w:p w14:paraId="10F1B45C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3A0E672" w14:textId="36A99D78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37" w:name="_Toc227675402"/>
      <w:bookmarkStart w:id="38" w:name="_Toc227903804"/>
      <w:r w:rsidRPr="0032039B">
        <w:rPr>
          <w:rFonts w:ascii="Times New Roman" w:hAnsi="Times New Roman" w:cs="Times New Roman"/>
        </w:rPr>
        <w:t>Az ügyfélszolgálat hálózati eszközei</w:t>
      </w:r>
      <w:bookmarkEnd w:id="37"/>
      <w:bookmarkEnd w:id="38"/>
    </w:p>
    <w:p w14:paraId="6EB55FA7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2117"/>
        <w:gridCol w:w="2740"/>
        <w:gridCol w:w="2117"/>
      </w:tblGrid>
      <w:tr w:rsidR="00575148" w:rsidRPr="0032039B" w14:paraId="140DBA6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8B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F2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95A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D2E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:rsidRPr="0032039B" w14:paraId="335F9AA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4DD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5EE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Fa0/0.50 (VLAN 50)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E09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F9C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-átjáró</w:t>
            </w:r>
          </w:p>
        </w:tc>
      </w:tr>
      <w:tr w:rsidR="00575148" w:rsidRPr="0032039B" w14:paraId="1DEE1B0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60B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616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Fa0/0.60 (VLAN 60)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E36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91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Kliens-átjáró</w:t>
            </w:r>
          </w:p>
        </w:tc>
      </w:tr>
      <w:tr w:rsidR="00575148" w:rsidRPr="0032039B" w14:paraId="7E130CA2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5A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C4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777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D7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– DEB-RT felé</w:t>
            </w:r>
          </w:p>
        </w:tc>
      </w:tr>
      <w:tr w:rsidR="00575148" w:rsidRPr="0032039B" w14:paraId="7ED46CE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9AB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101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FF0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948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IP-telefonok</w:t>
            </w:r>
          </w:p>
        </w:tc>
      </w:tr>
      <w:tr w:rsidR="00575148" w:rsidRPr="0032039B" w14:paraId="5EF86A40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022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A3F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60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73B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6C6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PC-k</w:t>
            </w:r>
          </w:p>
        </w:tc>
      </w:tr>
    </w:tbl>
    <w:p w14:paraId="7B110F1C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87D9AA9" w14:textId="6667E756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39" w:name="_Toc227675403"/>
      <w:bookmarkStart w:id="40" w:name="_Toc227903805"/>
      <w:r w:rsidRPr="0032039B">
        <w:rPr>
          <w:rFonts w:ascii="Times New Roman" w:hAnsi="Times New Roman" w:cs="Times New Roman"/>
        </w:rPr>
        <w:t>Vezeték nélküli hálózat (</w:t>
      </w:r>
      <w:proofErr w:type="spellStart"/>
      <w:r w:rsidRPr="0032039B">
        <w:rPr>
          <w:rFonts w:ascii="Times New Roman" w:hAnsi="Times New Roman" w:cs="Times New Roman"/>
        </w:rPr>
        <w:t>Wi</w:t>
      </w:r>
      <w:proofErr w:type="spellEnd"/>
      <w:r w:rsidRPr="0032039B">
        <w:rPr>
          <w:rFonts w:ascii="Times New Roman" w:hAnsi="Times New Roman" w:cs="Times New Roman"/>
        </w:rPr>
        <w:t>-Fi)</w:t>
      </w:r>
      <w:bookmarkEnd w:id="39"/>
      <w:bookmarkEnd w:id="40"/>
    </w:p>
    <w:p w14:paraId="65A3180A" w14:textId="0264314F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SSID: </w:t>
      </w:r>
      <w:r w:rsidR="00F806B0">
        <w:rPr>
          <w:rFonts w:ascii="Times New Roman" w:hAnsi="Times New Roman" w:cs="Times New Roman"/>
          <w:color w:val="000000"/>
        </w:rPr>
        <w:t>DEBWIFI</w:t>
      </w:r>
    </w:p>
    <w:p w14:paraId="3CDE1EE2" w14:textId="7777777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Biztonság: WPA2-PSK / AES titkosítás</w:t>
      </w:r>
    </w:p>
    <w:p w14:paraId="3053A97B" w14:textId="7777777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DHCP: 192.168.100.0/28 tartomány</w:t>
      </w:r>
    </w:p>
    <w:p w14:paraId="1499A44F" w14:textId="5B682007" w:rsidR="00575148" w:rsidRPr="0032039B" w:rsidRDefault="00000000" w:rsidP="002D2E49">
      <w:pPr>
        <w:pStyle w:val="Listaszerbekezds"/>
        <w:numPr>
          <w:ilvl w:val="0"/>
          <w:numId w:val="2"/>
        </w:num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WAN-kapcsolat: DEB-RT irányába (</w:t>
      </w:r>
      <w:r w:rsidR="00E734EB" w:rsidRPr="0032039B">
        <w:rPr>
          <w:rFonts w:ascii="Times New Roman" w:hAnsi="Times New Roman" w:cs="Times New Roman"/>
          <w:color w:val="000000"/>
        </w:rPr>
        <w:t>192.168.2.64</w:t>
      </w:r>
      <w:r w:rsidRPr="0032039B">
        <w:rPr>
          <w:rFonts w:ascii="Times New Roman" w:hAnsi="Times New Roman" w:cs="Times New Roman"/>
          <w:color w:val="000000"/>
        </w:rPr>
        <w:t>)</w:t>
      </w:r>
    </w:p>
    <w:p w14:paraId="585BC6FE" w14:textId="77777777" w:rsidR="00F21F3C" w:rsidRDefault="00F21F3C" w:rsidP="00F21F3C">
      <w:pPr>
        <w:ind w:right="567"/>
        <w:jc w:val="both"/>
        <w:rPr>
          <w:rFonts w:ascii="Times New Roman" w:hAnsi="Times New Roman" w:cs="Times New Roman"/>
        </w:rPr>
      </w:pPr>
      <w:bookmarkStart w:id="41" w:name="_Toc227675404"/>
      <w:bookmarkStart w:id="42" w:name="_Toc227903806"/>
    </w:p>
    <w:p w14:paraId="10BED889" w14:textId="1CF0AE4F" w:rsidR="00575148" w:rsidRPr="0032039B" w:rsidRDefault="00000000" w:rsidP="00F21F3C">
      <w:pPr>
        <w:pStyle w:val="Cmsor1"/>
      </w:pPr>
      <w:r w:rsidRPr="0032039B">
        <w:t>Alkalmazott technológiák</w:t>
      </w:r>
      <w:bookmarkEnd w:id="41"/>
      <w:bookmarkEnd w:id="42"/>
    </w:p>
    <w:p w14:paraId="0485C648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1B1468B6" w14:textId="63B7EDD0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43" w:name="_Toc227675405"/>
      <w:bookmarkStart w:id="44" w:name="_Toc227903807"/>
      <w:r w:rsidRPr="0032039B">
        <w:rPr>
          <w:rFonts w:ascii="Times New Roman" w:hAnsi="Times New Roman" w:cs="Times New Roman"/>
        </w:rPr>
        <w:t xml:space="preserve">HSRP – Hot </w:t>
      </w:r>
      <w:proofErr w:type="spellStart"/>
      <w:r w:rsidRPr="0032039B">
        <w:rPr>
          <w:rFonts w:ascii="Times New Roman" w:hAnsi="Times New Roman" w:cs="Times New Roman"/>
        </w:rPr>
        <w:t>Standby</w:t>
      </w:r>
      <w:proofErr w:type="spellEnd"/>
      <w:r w:rsidRPr="0032039B">
        <w:rPr>
          <w:rFonts w:ascii="Times New Roman" w:hAnsi="Times New Roman" w:cs="Times New Roman"/>
        </w:rPr>
        <w:t xml:space="preserve"> Router </w:t>
      </w:r>
      <w:proofErr w:type="spellStart"/>
      <w:r w:rsidRPr="0032039B">
        <w:rPr>
          <w:rFonts w:ascii="Times New Roman" w:hAnsi="Times New Roman" w:cs="Times New Roman"/>
        </w:rPr>
        <w:t>Protocol</w:t>
      </w:r>
      <w:bookmarkEnd w:id="43"/>
      <w:bookmarkEnd w:id="44"/>
      <w:proofErr w:type="spellEnd"/>
    </w:p>
    <w:p w14:paraId="7901DC90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HSRP virtuális forgalomirányító létrehozásával biztosítja a hálózat folyamatos rendelkezésre állását. Ha a fő forgalomirányító (BP-RT) </w:t>
      </w:r>
      <w:proofErr w:type="spellStart"/>
      <w:r w:rsidRPr="0032039B">
        <w:rPr>
          <w:rFonts w:ascii="Times New Roman" w:hAnsi="Times New Roman" w:cs="Times New Roman"/>
          <w:color w:val="000000"/>
        </w:rPr>
        <w:t>meghibásódik</w:t>
      </w:r>
      <w:proofErr w:type="spellEnd"/>
      <w:r w:rsidRPr="0032039B">
        <w:rPr>
          <w:rFonts w:ascii="Times New Roman" w:hAnsi="Times New Roman" w:cs="Times New Roman"/>
          <w:color w:val="000000"/>
        </w:rPr>
        <w:t>, a tartalék (BP-RT2) automatikusan átveszi a forgalmat anélkül, hogy a kliensek konfigurációját módosítani kellene.</w:t>
      </w:r>
    </w:p>
    <w:p w14:paraId="57778755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3042"/>
        <w:gridCol w:w="3043"/>
      </w:tblGrid>
      <w:tr w:rsidR="005C19F5" w:rsidRPr="0032039B" w14:paraId="40B2566F" w14:textId="77777777" w:rsidTr="005C19F5">
        <w:trPr>
          <w:trHeight w:val="2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E02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Paraméter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4C4E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346A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20</w:t>
            </w:r>
          </w:p>
        </w:tc>
      </w:tr>
      <w:tr w:rsidR="005C19F5" w:rsidRPr="0032039B" w14:paraId="0CFC897E" w14:textId="77777777" w:rsidTr="005C19F5">
        <w:trPr>
          <w:trHeight w:val="2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A902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Virtuális IP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6C8B" w14:textId="47190F94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00E4" w14:textId="46B58D1E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C19F5" w:rsidRPr="0032039B" w14:paraId="09B72230" w14:textId="77777777" w:rsidTr="005C19F5">
        <w:trPr>
          <w:trHeight w:val="2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4C50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Aktív (BP-RT)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72F9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B975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110</w:t>
            </w:r>
          </w:p>
        </w:tc>
      </w:tr>
      <w:tr w:rsidR="005C19F5" w:rsidRPr="0032039B" w14:paraId="232B4465" w14:textId="77777777" w:rsidTr="005C19F5">
        <w:trPr>
          <w:trHeight w:val="2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FB2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(BP-RT2)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4BB7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5C1B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100</w:t>
            </w:r>
          </w:p>
        </w:tc>
      </w:tr>
      <w:tr w:rsidR="005C19F5" w:rsidRPr="0032039B" w14:paraId="3803E76D" w14:textId="77777777" w:rsidTr="005C19F5">
        <w:trPr>
          <w:trHeight w:val="2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96AE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Preempt</w:t>
            </w:r>
            <w:proofErr w:type="spellEnd"/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6FB2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DB60" w14:textId="77777777" w:rsidR="005C19F5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</w:t>
            </w:r>
          </w:p>
        </w:tc>
      </w:tr>
    </w:tbl>
    <w:p w14:paraId="08D21858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7EFC8FFA" w14:textId="61834210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45" w:name="_Toc227675406"/>
      <w:bookmarkStart w:id="46" w:name="_Toc227903808"/>
      <w:r w:rsidRPr="0032039B">
        <w:rPr>
          <w:rFonts w:ascii="Times New Roman" w:hAnsi="Times New Roman" w:cs="Times New Roman"/>
        </w:rPr>
        <w:t xml:space="preserve">STP – </w:t>
      </w:r>
      <w:proofErr w:type="spellStart"/>
      <w:r w:rsidRPr="0032039B">
        <w:rPr>
          <w:rFonts w:ascii="Times New Roman" w:hAnsi="Times New Roman" w:cs="Times New Roman"/>
        </w:rPr>
        <w:t>Spanning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Tree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Protocol</w:t>
      </w:r>
      <w:bookmarkEnd w:id="45"/>
      <w:bookmarkEnd w:id="46"/>
      <w:proofErr w:type="spellEnd"/>
    </w:p>
    <w:p w14:paraId="3A2C69E0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Rapid PVST+ protokoll lett konfigurálva, amely VLAN-</w:t>
      </w:r>
      <w:proofErr w:type="spellStart"/>
      <w:r w:rsidRPr="0032039B">
        <w:rPr>
          <w:rFonts w:ascii="Times New Roman" w:hAnsi="Times New Roman" w:cs="Times New Roman"/>
          <w:color w:val="000000"/>
        </w:rPr>
        <w:t>onkénti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fabeli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struktúrát alkalmaz. A BP-SW a gyökérhíd. </w:t>
      </w:r>
      <w:proofErr w:type="spellStart"/>
      <w:r w:rsidRPr="0032039B">
        <w:rPr>
          <w:rFonts w:ascii="Times New Roman" w:hAnsi="Times New Roman" w:cs="Times New Roman"/>
          <w:color w:val="000000"/>
        </w:rPr>
        <w:t>PortFast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és BPDU </w:t>
      </w:r>
      <w:proofErr w:type="spellStart"/>
      <w:r w:rsidRPr="0032039B">
        <w:rPr>
          <w:rFonts w:ascii="Times New Roman" w:hAnsi="Times New Roman" w:cs="Times New Roman"/>
          <w:color w:val="000000"/>
        </w:rPr>
        <w:t>Guard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engedélyezve van az </w:t>
      </w:r>
      <w:proofErr w:type="spellStart"/>
      <w:r w:rsidRPr="0032039B">
        <w:rPr>
          <w:rFonts w:ascii="Times New Roman" w:hAnsi="Times New Roman" w:cs="Times New Roman"/>
          <w:color w:val="000000"/>
        </w:rPr>
        <w:t>access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portokon.</w:t>
      </w:r>
    </w:p>
    <w:p w14:paraId="54E67A2F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8EA45AD" w14:textId="73ED1AD1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47" w:name="_Toc227675407"/>
      <w:bookmarkStart w:id="48" w:name="_Toc227903809"/>
      <w:proofErr w:type="spellStart"/>
      <w:r w:rsidRPr="0032039B">
        <w:rPr>
          <w:rFonts w:ascii="Times New Roman" w:hAnsi="Times New Roman" w:cs="Times New Roman"/>
        </w:rPr>
        <w:t>EtherChannel</w:t>
      </w:r>
      <w:bookmarkEnd w:id="47"/>
      <w:bookmarkEnd w:id="48"/>
      <w:proofErr w:type="spellEnd"/>
    </w:p>
    <w:p w14:paraId="3E7FC734" w14:textId="128E85DE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LACP-alapú </w:t>
      </w:r>
      <w:proofErr w:type="spellStart"/>
      <w:r w:rsidRPr="0032039B">
        <w:rPr>
          <w:rFonts w:ascii="Times New Roman" w:hAnsi="Times New Roman" w:cs="Times New Roman"/>
          <w:color w:val="000000"/>
        </w:rPr>
        <w:t>EtherChannel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(IEEE 802.3ad) kerül </w:t>
      </w:r>
      <w:proofErr w:type="gramStart"/>
      <w:r w:rsidRPr="0032039B">
        <w:rPr>
          <w:rFonts w:ascii="Times New Roman" w:hAnsi="Times New Roman" w:cs="Times New Roman"/>
          <w:color w:val="000000"/>
        </w:rPr>
        <w:t>kialakításra .</w:t>
      </w:r>
      <w:proofErr w:type="gram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Active-</w:t>
      </w:r>
      <w:r w:rsidR="009C2BC2">
        <w:rPr>
          <w:rFonts w:ascii="Times New Roman" w:hAnsi="Times New Roman" w:cs="Times New Roman"/>
          <w:color w:val="000000"/>
        </w:rPr>
        <w:t>passive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üzemmód, effektív sávszélesség: 2 × 100 </w:t>
      </w:r>
      <w:proofErr w:type="spellStart"/>
      <w:r w:rsidRPr="0032039B">
        <w:rPr>
          <w:rFonts w:ascii="Times New Roman" w:hAnsi="Times New Roman" w:cs="Times New Roman"/>
          <w:color w:val="000000"/>
        </w:rPr>
        <w:t>Mbps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= 200 </w:t>
      </w:r>
      <w:proofErr w:type="spellStart"/>
      <w:r w:rsidRPr="0032039B">
        <w:rPr>
          <w:rFonts w:ascii="Times New Roman" w:hAnsi="Times New Roman" w:cs="Times New Roman"/>
          <w:color w:val="000000"/>
        </w:rPr>
        <w:t>Mbps</w:t>
      </w:r>
      <w:proofErr w:type="spellEnd"/>
      <w:r w:rsidRPr="0032039B">
        <w:rPr>
          <w:rFonts w:ascii="Times New Roman" w:hAnsi="Times New Roman" w:cs="Times New Roman"/>
          <w:color w:val="000000"/>
        </w:rPr>
        <w:t>.</w:t>
      </w:r>
    </w:p>
    <w:p w14:paraId="4709E910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623ED61D" w14:textId="650AF6E1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49" w:name="_Toc227675408"/>
      <w:bookmarkStart w:id="50" w:name="_Toc227903810"/>
      <w:r w:rsidRPr="0032039B">
        <w:rPr>
          <w:rFonts w:ascii="Times New Roman" w:hAnsi="Times New Roman" w:cs="Times New Roman"/>
        </w:rPr>
        <w:lastRenderedPageBreak/>
        <w:t>VPN – Virtuális magánhálózat</w:t>
      </w:r>
      <w:bookmarkEnd w:id="49"/>
      <w:bookmarkEnd w:id="50"/>
    </w:p>
    <w:p w14:paraId="1FA9056E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2E28F674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203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638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site-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-site</w:t>
            </w:r>
          </w:p>
        </w:tc>
      </w:tr>
      <w:tr w:rsidR="00575148" w:rsidRPr="0032039B" w14:paraId="02476D1A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3C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Titkosítás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6E9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AES-256</w:t>
            </w:r>
          </w:p>
        </w:tc>
      </w:tr>
      <w:tr w:rsidR="00575148" w:rsidRPr="0032039B" w14:paraId="3C4AF63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349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77C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SHA-256</w:t>
            </w:r>
          </w:p>
        </w:tc>
      </w:tr>
      <w:tr w:rsidR="00575148" w:rsidRPr="0032039B" w14:paraId="041A21A4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8C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68E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Előmegosztott kulcs (PSK)</w:t>
            </w:r>
          </w:p>
        </w:tc>
      </w:tr>
      <w:tr w:rsidR="00575148" w:rsidRPr="0032039B" w14:paraId="639018F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3B2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DH-csoport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8E2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5-ös (1536 bit)</w:t>
            </w:r>
          </w:p>
        </w:tc>
      </w:tr>
      <w:tr w:rsidR="00575148" w:rsidRPr="0032039B" w14:paraId="5AB1744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179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Alagút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CD1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HORIZONMAP</w:t>
            </w:r>
          </w:p>
        </w:tc>
      </w:tr>
    </w:tbl>
    <w:p w14:paraId="64C79299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74FF59C" w14:textId="7068034E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51" w:name="_Toc227675409"/>
      <w:bookmarkStart w:id="52" w:name="_Toc227903811"/>
      <w:r w:rsidRPr="0032039B">
        <w:rPr>
          <w:rFonts w:ascii="Times New Roman" w:hAnsi="Times New Roman" w:cs="Times New Roman"/>
        </w:rPr>
        <w:t>ASA tűzfal</w:t>
      </w:r>
      <w:bookmarkEnd w:id="51"/>
      <w:bookmarkEnd w:id="52"/>
    </w:p>
    <w:p w14:paraId="0382491B" w14:textId="6A3C8D47" w:rsidR="00A7365B" w:rsidRDefault="00A7365B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004C6F8" wp14:editId="37DB0990">
            <wp:extent cx="4032250" cy="3701218"/>
            <wp:effectExtent l="0" t="0" r="6350" b="0"/>
            <wp:docPr id="1157626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6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782" cy="37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E421" w14:textId="0FC7733B" w:rsidR="009C2BC2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4</w:t>
      </w:r>
      <w:r w:rsidRPr="0032039B">
        <w:rPr>
          <w:rFonts w:ascii="Times New Roman" w:hAnsi="Times New Roman" w:cs="Times New Roman"/>
          <w:b/>
          <w:sz w:val="20"/>
        </w:rPr>
        <w:t xml:space="preserve">. ábra – </w:t>
      </w:r>
      <w:r>
        <w:rPr>
          <w:rFonts w:ascii="Times New Roman" w:hAnsi="Times New Roman" w:cs="Times New Roman"/>
          <w:b/>
          <w:sz w:val="20"/>
        </w:rPr>
        <w:t>Igazgatósági iroda telephelye</w:t>
      </w:r>
    </w:p>
    <w:p w14:paraId="547F94D0" w14:textId="77777777" w:rsidR="009C2BC2" w:rsidRPr="0032039B" w:rsidRDefault="009C2BC2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DEAF758" w14:textId="77777777" w:rsidR="009C2BC2" w:rsidRPr="0032039B" w:rsidRDefault="009C2BC2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</w:p>
    <w:p w14:paraId="318E4F71" w14:textId="24FE6694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A Cisco ASA 5506-X (IGT-TF) az igazgatósági szegmens védelmét látja el. Statikus és objektumalapú NAT, valamint ACL-ek</w:t>
      </w:r>
      <w:r w:rsidR="00A57AE6" w:rsidRPr="0032039B">
        <w:rPr>
          <w:rFonts w:ascii="Times New Roman" w:hAnsi="Times New Roman" w:cs="Times New Roman"/>
          <w:color w:val="000000"/>
        </w:rPr>
        <w:t>, OSPF is konfigurálásra került, illetve SSH-n keresztül el lehet érni a tűzfalat (csak is a saját LAN-jába).</w:t>
      </w:r>
    </w:p>
    <w:p w14:paraId="3B8A7FDD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0AB71319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C6461CD" w14:textId="101111A8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53" w:name="_Toc227675411"/>
      <w:bookmarkStart w:id="54" w:name="_Toc227903812"/>
      <w:r w:rsidRPr="0032039B">
        <w:rPr>
          <w:rFonts w:ascii="Times New Roman" w:hAnsi="Times New Roman" w:cs="Times New Roman"/>
        </w:rPr>
        <w:t>OSPF – Dinamikus forgalomirányítás</w:t>
      </w:r>
      <w:bookmarkEnd w:id="53"/>
      <w:bookmarkEnd w:id="54"/>
    </w:p>
    <w:p w14:paraId="2208C666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32039B" w14:paraId="78C68008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F12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OSPF </w:t>
            </w: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Process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29B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75148" w:rsidRPr="0032039B" w14:paraId="650AF4C0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A21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83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 (gerinc-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area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32039B" w14:paraId="14135272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5CF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BP-RT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3DB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1.1.1.1</w:t>
            </w:r>
          </w:p>
        </w:tc>
      </w:tr>
      <w:tr w:rsidR="00575148" w:rsidRPr="0032039B" w14:paraId="4EC25548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9A2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D9F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2.2.2.2</w:t>
            </w:r>
          </w:p>
        </w:tc>
      </w:tr>
      <w:tr w:rsidR="00575148" w:rsidRPr="0032039B" w14:paraId="77B0BC01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9DBA" w14:textId="6C670DAF" w:rsidR="00575148" w:rsidRPr="0032039B" w:rsidRDefault="00A57AE6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ISP</w:t>
            </w:r>
            <w:r w:rsidR="00000000"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91A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3.3.3.3</w:t>
            </w:r>
          </w:p>
        </w:tc>
      </w:tr>
      <w:tr w:rsidR="00575148" w:rsidRPr="0032039B" w14:paraId="17E257F3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6F7E" w14:textId="55481510" w:rsidR="00575148" w:rsidRPr="0032039B" w:rsidRDefault="00A57AE6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DEB-RT</w:t>
            </w:r>
            <w:r w:rsidR="00000000"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1BCD" w14:textId="27635B1B" w:rsidR="00A57AE6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4.4.4.4</w:t>
            </w:r>
          </w:p>
        </w:tc>
      </w:tr>
      <w:tr w:rsidR="00575148" w:rsidRPr="0032039B" w14:paraId="024C78D2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BBE6" w14:textId="282C4D7B" w:rsidR="00575148" w:rsidRPr="0032039B" w:rsidRDefault="00A57AE6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IGT-TF</w:t>
            </w:r>
            <w:r w:rsidR="00757295"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505B" w14:textId="6FD59FB3" w:rsidR="00575148" w:rsidRPr="0032039B" w:rsidRDefault="00A57AE6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5.5.5.5</w:t>
            </w:r>
          </w:p>
        </w:tc>
      </w:tr>
      <w:tr w:rsidR="00A57AE6" w:rsidRPr="0032039B" w14:paraId="79CE1DC5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79C8" w14:textId="2FF314A6" w:rsidR="00A57AE6" w:rsidRPr="0032039B" w:rsidRDefault="00757295" w:rsidP="002D2E49">
            <w:pPr>
              <w:ind w:left="567" w:right="56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VOICE-RT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DE33" w14:textId="52FAA021" w:rsidR="00A57AE6" w:rsidRPr="0032039B" w:rsidRDefault="00757295" w:rsidP="002D2E49">
            <w:pPr>
              <w:ind w:left="567" w:right="567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6.6.6.6</w:t>
            </w:r>
          </w:p>
        </w:tc>
      </w:tr>
    </w:tbl>
    <w:p w14:paraId="4AC3C7E3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3D820C3" w14:textId="31C4D451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55" w:name="_Toc227675412"/>
      <w:bookmarkStart w:id="56" w:name="_Toc227903813"/>
      <w:r w:rsidRPr="0032039B">
        <w:rPr>
          <w:rFonts w:ascii="Times New Roman" w:hAnsi="Times New Roman" w:cs="Times New Roman"/>
        </w:rPr>
        <w:t>NAT / PAT</w:t>
      </w:r>
      <w:bookmarkEnd w:id="55"/>
      <w:bookmarkEnd w:id="56"/>
    </w:p>
    <w:p w14:paraId="256DCCC1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>Statikus NAT a belső kiszolgálókhoz (fix külső IP). Dinamikus NAT/PAT a munkaállomásokhoz (egyetlen külső IP, egyedi portokkal).</w:t>
      </w:r>
    </w:p>
    <w:p w14:paraId="0054E1E2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36A3F71" w14:textId="2F79956D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57" w:name="_Toc227675413"/>
      <w:bookmarkStart w:id="58" w:name="_Toc227903814"/>
      <w:r w:rsidRPr="0032039B">
        <w:rPr>
          <w:rFonts w:ascii="Times New Roman" w:hAnsi="Times New Roman" w:cs="Times New Roman"/>
        </w:rPr>
        <w:t>SSH</w:t>
      </w:r>
      <w:bookmarkEnd w:id="57"/>
      <w:bookmarkEnd w:id="58"/>
    </w:p>
    <w:p w14:paraId="2E10AF90" w14:textId="2265446F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SSH v2 protokoll, Telnet letiltva, VTY: login local, 5 perces </w:t>
      </w:r>
      <w:proofErr w:type="spellStart"/>
      <w:r w:rsidRPr="0032039B">
        <w:rPr>
          <w:rFonts w:ascii="Times New Roman" w:hAnsi="Times New Roman" w:cs="Times New Roman"/>
          <w:color w:val="000000"/>
        </w:rPr>
        <w:t>timeout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32039B">
        <w:rPr>
          <w:rFonts w:ascii="Times New Roman" w:hAnsi="Times New Roman" w:cs="Times New Roman"/>
          <w:color w:val="000000"/>
        </w:rPr>
        <w:t>domain</w:t>
      </w:r>
      <w:proofErr w:type="spellEnd"/>
      <w:r w:rsidRPr="0032039B">
        <w:rPr>
          <w:rFonts w:ascii="Times New Roman" w:hAnsi="Times New Roman" w:cs="Times New Roman"/>
          <w:color w:val="000000"/>
        </w:rPr>
        <w:t>: horizonbank.hu, RSA 1024 bit.</w:t>
      </w:r>
    </w:p>
    <w:p w14:paraId="512C038C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09102B4" w14:textId="28EBB7FF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59" w:name="_Toc227675414"/>
      <w:bookmarkStart w:id="60" w:name="_Toc227903815"/>
      <w:r w:rsidRPr="0032039B">
        <w:rPr>
          <w:rFonts w:ascii="Times New Roman" w:hAnsi="Times New Roman" w:cs="Times New Roman"/>
        </w:rPr>
        <w:t>DHCPv6 – IPv6 dinamikus cím­kiosztás</w:t>
      </w:r>
      <w:bookmarkEnd w:id="59"/>
      <w:bookmarkEnd w:id="60"/>
    </w:p>
    <w:p w14:paraId="76217BFE" w14:textId="0A6162E9" w:rsidR="00575148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  <w:color w:val="000000"/>
        </w:rPr>
      </w:pPr>
      <w:r w:rsidRPr="0032039B">
        <w:rPr>
          <w:rFonts w:ascii="Times New Roman" w:hAnsi="Times New Roman" w:cs="Times New Roman"/>
          <w:color w:val="000000"/>
        </w:rPr>
        <w:t xml:space="preserve">DHCPv6 </w:t>
      </w:r>
      <w:r w:rsidR="00757295" w:rsidRPr="0032039B">
        <w:rPr>
          <w:rFonts w:ascii="Times New Roman" w:hAnsi="Times New Roman" w:cs="Times New Roman"/>
          <w:color w:val="000000"/>
        </w:rPr>
        <w:t xml:space="preserve">a DEB-SVR-en létrehozott saját </w:t>
      </w:r>
      <w:proofErr w:type="spellStart"/>
      <w:r w:rsidR="00757295" w:rsidRPr="0032039B">
        <w:rPr>
          <w:rFonts w:ascii="Times New Roman" w:hAnsi="Times New Roman" w:cs="Times New Roman"/>
          <w:color w:val="000000"/>
        </w:rPr>
        <w:t>poolja</w:t>
      </w:r>
      <w:proofErr w:type="spellEnd"/>
      <w:r w:rsidR="00757295" w:rsidRPr="0032039B">
        <w:rPr>
          <w:rFonts w:ascii="Times New Roman" w:hAnsi="Times New Roman" w:cs="Times New Roman"/>
          <w:color w:val="000000"/>
        </w:rPr>
        <w:t xml:space="preserve"> biztosítja a kliensek számára a címkiosztást.</w:t>
      </w:r>
    </w:p>
    <w:p w14:paraId="6A65A7FD" w14:textId="30C8FF58" w:rsidR="002D2E49" w:rsidRPr="0032039B" w:rsidRDefault="002D2E49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>DHCPv</w:t>
      </w:r>
      <w:r>
        <w:rPr>
          <w:rFonts w:ascii="Times New Roman" w:hAnsi="Times New Roman" w:cs="Times New Roman"/>
        </w:rPr>
        <w:t>4</w:t>
      </w:r>
      <w:r w:rsidRPr="0032039B">
        <w:rPr>
          <w:rFonts w:ascii="Times New Roman" w:hAnsi="Times New Roman" w:cs="Times New Roman"/>
        </w:rPr>
        <w:t xml:space="preserve"> – IPv</w:t>
      </w:r>
      <w:r>
        <w:rPr>
          <w:rFonts w:ascii="Times New Roman" w:hAnsi="Times New Roman" w:cs="Times New Roman"/>
        </w:rPr>
        <w:t>4</w:t>
      </w:r>
      <w:r w:rsidRPr="0032039B">
        <w:rPr>
          <w:rFonts w:ascii="Times New Roman" w:hAnsi="Times New Roman" w:cs="Times New Roman"/>
        </w:rPr>
        <w:t xml:space="preserve"> dinamikus cím­kiosztás</w:t>
      </w:r>
    </w:p>
    <w:p w14:paraId="7D9EBFD9" w14:textId="654FB14D" w:rsidR="00575148" w:rsidRPr="002D2E49" w:rsidRDefault="002D2E49" w:rsidP="002D2E49">
      <w:pPr>
        <w:ind w:left="567" w:right="567"/>
        <w:rPr>
          <w:rFonts w:ascii="Times New Roman" w:hAnsi="Times New Roman" w:cs="Times New Roman"/>
        </w:rPr>
      </w:pPr>
      <w:r w:rsidRPr="002D2E49">
        <w:rPr>
          <w:rFonts w:ascii="Times New Roman" w:hAnsi="Times New Roman" w:cs="Times New Roman"/>
        </w:rPr>
        <w:t xml:space="preserve">DHCPv4 a DEB-SVR és a KNYV-SVR szerverek feladata a címkiosztás KNYV-SVR be 2 </w:t>
      </w:r>
      <w:proofErr w:type="spellStart"/>
      <w:r w:rsidRPr="002D2E49">
        <w:rPr>
          <w:rFonts w:ascii="Times New Roman" w:hAnsi="Times New Roman" w:cs="Times New Roman"/>
        </w:rPr>
        <w:t>pool</w:t>
      </w:r>
      <w:proofErr w:type="spellEnd"/>
      <w:r w:rsidRPr="002D2E49">
        <w:rPr>
          <w:rFonts w:ascii="Times New Roman" w:hAnsi="Times New Roman" w:cs="Times New Roman"/>
        </w:rPr>
        <w:t xml:space="preserve"> is van (DOLGOZOI, KONYVELESI) míg a DEB-SVR-be csak is a saját </w:t>
      </w:r>
      <w:proofErr w:type="spellStart"/>
      <w:r w:rsidRPr="002D2E49">
        <w:rPr>
          <w:rFonts w:ascii="Times New Roman" w:hAnsi="Times New Roman" w:cs="Times New Roman"/>
        </w:rPr>
        <w:t>lanja</w:t>
      </w:r>
      <w:proofErr w:type="spellEnd"/>
      <w:r w:rsidRPr="002D2E49">
        <w:rPr>
          <w:rFonts w:ascii="Times New Roman" w:hAnsi="Times New Roman" w:cs="Times New Roman"/>
        </w:rPr>
        <w:t xml:space="preserve"> számara oszt </w:t>
      </w:r>
      <w:proofErr w:type="spellStart"/>
      <w:r w:rsidRPr="002D2E49">
        <w:rPr>
          <w:rFonts w:ascii="Times New Roman" w:hAnsi="Times New Roman" w:cs="Times New Roman"/>
        </w:rPr>
        <w:t>cimeket</w:t>
      </w:r>
      <w:proofErr w:type="spellEnd"/>
      <w:r w:rsidR="00000000" w:rsidRPr="002D2E49">
        <w:rPr>
          <w:rFonts w:ascii="Times New Roman" w:hAnsi="Times New Roman" w:cs="Times New Roman"/>
        </w:rPr>
        <w:br w:type="page"/>
      </w:r>
    </w:p>
    <w:p w14:paraId="4E32DC58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61" w:name="_Toc227675415"/>
      <w:bookmarkStart w:id="62" w:name="_Toc227903816"/>
      <w:r w:rsidRPr="0032039B">
        <w:rPr>
          <w:rFonts w:ascii="Times New Roman" w:hAnsi="Times New Roman" w:cs="Times New Roman"/>
        </w:rPr>
        <w:lastRenderedPageBreak/>
        <w:t>Összes jelszó</w:t>
      </w:r>
      <w:bookmarkEnd w:id="61"/>
      <w:bookmarkEnd w:id="62"/>
    </w:p>
    <w:p w14:paraId="103C0732" w14:textId="77777777" w:rsidR="00575148" w:rsidRPr="0032039B" w:rsidRDefault="00575148" w:rsidP="002D2E49">
      <w:pPr>
        <w:spacing w:before="80" w:after="8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3023"/>
        <w:gridCol w:w="3057"/>
        <w:gridCol w:w="3223"/>
      </w:tblGrid>
      <w:tr w:rsidR="00575148" w:rsidRPr="0032039B" w14:paraId="2BC12BF0" w14:textId="77777777" w:rsidTr="00F21F3C">
        <w:trPr>
          <w:trHeight w:val="268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B9D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560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Konzoljelszó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6FA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Enable</w:t>
            </w:r>
            <w:proofErr w:type="spellEnd"/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34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VTY / SSH</w:t>
            </w:r>
          </w:p>
        </w:tc>
      </w:tr>
      <w:tr w:rsidR="00575148" w:rsidRPr="0032039B" w14:paraId="61FF4329" w14:textId="77777777" w:rsidTr="00F21F3C">
        <w:trPr>
          <w:trHeight w:val="452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5D4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EE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44B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910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K0nYv3lTelN3T</w:t>
            </w:r>
          </w:p>
        </w:tc>
      </w:tr>
      <w:tr w:rsidR="00575148" w:rsidRPr="0032039B" w14:paraId="12038152" w14:textId="77777777" w:rsidTr="00F21F3C">
        <w:trPr>
          <w:trHeight w:val="452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78E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025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A83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B7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D0lgVtyT3ln3tP455W</w:t>
            </w:r>
          </w:p>
        </w:tc>
      </w:tr>
      <w:tr w:rsidR="00575148" w:rsidRPr="0032039B" w14:paraId="4917AF59" w14:textId="77777777" w:rsidTr="00F21F3C">
        <w:trPr>
          <w:trHeight w:val="357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D70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99F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56F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263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IGTvtyL1n3</w:t>
            </w:r>
          </w:p>
        </w:tc>
      </w:tr>
      <w:tr w:rsidR="00575148" w:rsidRPr="0032039B" w14:paraId="761A1DAF" w14:textId="77777777" w:rsidTr="00F21F3C">
        <w:trPr>
          <w:trHeight w:val="362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B8F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693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7D9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CC5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Bpe5tVtY_T3ln</w:t>
            </w:r>
          </w:p>
        </w:tc>
      </w:tr>
      <w:tr w:rsidR="00575148" w:rsidRPr="0032039B" w14:paraId="012904A5" w14:textId="77777777" w:rsidTr="00F21F3C">
        <w:trPr>
          <w:trHeight w:val="357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AFB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FEE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35C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57E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D3bVtyT3ln3tp455wrd</w:t>
            </w:r>
          </w:p>
        </w:tc>
      </w:tr>
      <w:tr w:rsidR="00575148" w:rsidRPr="0032039B" w14:paraId="701E1B10" w14:textId="77777777" w:rsidTr="00F21F3C">
        <w:trPr>
          <w:trHeight w:val="268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0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595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C9E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140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BP_Rt_Vty_T3l</w:t>
            </w:r>
          </w:p>
        </w:tc>
      </w:tr>
      <w:tr w:rsidR="00575148" w:rsidRPr="0032039B" w14:paraId="32CE1DB7" w14:textId="77777777" w:rsidTr="00F21F3C">
        <w:trPr>
          <w:trHeight w:val="362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379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67C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112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757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Rt2Vty_TeLN3t</w:t>
            </w:r>
          </w:p>
        </w:tc>
      </w:tr>
      <w:tr w:rsidR="00575148" w:rsidRPr="0032039B" w14:paraId="45E9A597" w14:textId="77777777" w:rsidTr="00F21F3C">
        <w:trPr>
          <w:trHeight w:val="268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B3E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3DC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7A4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ADF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D3b_Rt_Vty_T3l</w:t>
            </w:r>
          </w:p>
        </w:tc>
      </w:tr>
      <w:tr w:rsidR="00575148" w:rsidRPr="0032039B" w14:paraId="5602C115" w14:textId="77777777" w:rsidTr="00F21F3C">
        <w:trPr>
          <w:trHeight w:val="362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743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0E9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V0ice_Rt_K0nz0l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AD2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V0iceRtPr1v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1D3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V0iceVty_T3l</w:t>
            </w:r>
          </w:p>
        </w:tc>
      </w:tr>
      <w:tr w:rsidR="00575148" w:rsidRPr="0032039B" w14:paraId="50C5A8C9" w14:textId="77777777" w:rsidTr="00F21F3C">
        <w:trPr>
          <w:trHeight w:val="447"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2C2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BE3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SWV0ice_K0nz0l</w:t>
            </w:r>
          </w:p>
        </w:tc>
        <w:tc>
          <w:tcPr>
            <w:tcW w:w="2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F23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SWV0icePr1v</w:t>
            </w:r>
          </w:p>
        </w:tc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045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SWV0iceVty</w:t>
            </w:r>
          </w:p>
        </w:tc>
      </w:tr>
    </w:tbl>
    <w:p w14:paraId="49E90F8B" w14:textId="77777777" w:rsidR="00575148" w:rsidRPr="0032039B" w:rsidRDefault="00575148" w:rsidP="002D2E49">
      <w:pPr>
        <w:spacing w:before="160" w:after="160"/>
        <w:ind w:left="567" w:right="567"/>
        <w:jc w:val="both"/>
        <w:rPr>
          <w:rFonts w:ascii="Times New Roman" w:hAnsi="Times New Roman" w:cs="Times New Roman"/>
        </w:rPr>
      </w:pPr>
    </w:p>
    <w:p w14:paraId="0D063040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4175B82E" w14:textId="1196B086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63" w:name="_Toc227675416"/>
      <w:bookmarkStart w:id="64" w:name="_Toc227903817"/>
      <w:r w:rsidRPr="0032039B">
        <w:rPr>
          <w:rFonts w:ascii="Times New Roman" w:hAnsi="Times New Roman" w:cs="Times New Roman"/>
        </w:rPr>
        <w:lastRenderedPageBreak/>
        <w:t>Szerverek</w:t>
      </w:r>
      <w:bookmarkEnd w:id="64"/>
      <w:r w:rsidRPr="0032039B">
        <w:rPr>
          <w:rFonts w:ascii="Times New Roman" w:hAnsi="Times New Roman" w:cs="Times New Roman"/>
        </w:rPr>
        <w:t xml:space="preserve"> </w:t>
      </w:r>
      <w:bookmarkEnd w:id="63"/>
    </w:p>
    <w:p w14:paraId="5C2787A3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D484C08" w14:textId="77777777" w:rsidR="003F7940" w:rsidRPr="0032039B" w:rsidRDefault="003F7940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3999B1AA" w14:textId="4C3F654E" w:rsidR="003F7940" w:rsidRPr="0032039B" w:rsidRDefault="00F806B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Linux DHCP szerver</w:t>
      </w:r>
    </w:p>
    <w:p w14:paraId="584189AB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feladat Ubuntu szerveren ISC DHCP szerver telepítése és konfigurálása, amely egyszerre képes IPv4 (DHCPv4) és IPv6 (DHCPv6) címeket kiosztani a belső hálózaton lévő kliensek számára. A szerver </w:t>
      </w:r>
      <w:proofErr w:type="spellStart"/>
      <w:r w:rsidRPr="0032039B">
        <w:rPr>
          <w:rFonts w:ascii="Times New Roman" w:hAnsi="Times New Roman" w:cs="Times New Roman"/>
        </w:rPr>
        <w:t>VirtualBox</w:t>
      </w:r>
      <w:proofErr w:type="spellEnd"/>
      <w:r w:rsidRPr="0032039B">
        <w:rPr>
          <w:rFonts w:ascii="Times New Roman" w:hAnsi="Times New Roman" w:cs="Times New Roman"/>
        </w:rPr>
        <w:t xml:space="preserve"> virtuális gépen fut, két hálózati adapterrel: egy </w:t>
      </w:r>
      <w:r w:rsidRPr="0032039B">
        <w:rPr>
          <w:rFonts w:ascii="Times New Roman" w:hAnsi="Times New Roman" w:cs="Times New Roman"/>
          <w:b/>
        </w:rPr>
        <w:t>NAT adapter</w:t>
      </w:r>
      <w:r w:rsidRPr="0032039B">
        <w:rPr>
          <w:rFonts w:ascii="Times New Roman" w:hAnsi="Times New Roman" w:cs="Times New Roman"/>
        </w:rPr>
        <w:t xml:space="preserve"> az internet eléréshez, és egy </w:t>
      </w:r>
      <w:proofErr w:type="spellStart"/>
      <w:r w:rsidRPr="0032039B">
        <w:rPr>
          <w:rFonts w:ascii="Times New Roman" w:hAnsi="Times New Roman" w:cs="Times New Roman"/>
          <w:b/>
        </w:rPr>
        <w:t>Internal</w:t>
      </w:r>
      <w:proofErr w:type="spellEnd"/>
      <w:r w:rsidRPr="0032039B">
        <w:rPr>
          <w:rFonts w:ascii="Times New Roman" w:hAnsi="Times New Roman" w:cs="Times New Roman"/>
          <w:b/>
        </w:rPr>
        <w:t xml:space="preserve"> Network adapter</w:t>
      </w:r>
      <w:r w:rsidRPr="0032039B">
        <w:rPr>
          <w:rFonts w:ascii="Times New Roman" w:hAnsi="Times New Roman" w:cs="Times New Roman"/>
        </w:rPr>
        <w:t xml:space="preserve"> a kliensek kiszolgálásához. A konfiguráció tartós – újraindítás után is automatikusan visszaáll.</w:t>
      </w:r>
    </w:p>
    <w:p w14:paraId="32EF5E5A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p w14:paraId="654B46D3" w14:textId="2044E0A4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65" w:name="_Toc227903819"/>
      <w:r w:rsidRPr="0032039B">
        <w:rPr>
          <w:rFonts w:ascii="Times New Roman" w:hAnsi="Times New Roman" w:cs="Times New Roman"/>
        </w:rPr>
        <w:t>Hálózati interfészek konfigurálása (</w:t>
      </w:r>
      <w:proofErr w:type="spellStart"/>
      <w:r w:rsidRPr="0032039B">
        <w:rPr>
          <w:rFonts w:ascii="Times New Roman" w:hAnsi="Times New Roman" w:cs="Times New Roman"/>
        </w:rPr>
        <w:t>Netplan</w:t>
      </w:r>
      <w:proofErr w:type="spellEnd"/>
      <w:r w:rsidRPr="0032039B">
        <w:rPr>
          <w:rFonts w:ascii="Times New Roman" w:hAnsi="Times New Roman" w:cs="Times New Roman"/>
        </w:rPr>
        <w:t>)</w:t>
      </w:r>
      <w:bookmarkEnd w:id="65"/>
    </w:p>
    <w:p w14:paraId="13E90776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Az Ubuntu/Debian a 22.04 LTS verziójú rendszereken a hálózati beállításokat a </w:t>
      </w:r>
      <w:proofErr w:type="spellStart"/>
      <w:r w:rsidRPr="0032039B">
        <w:rPr>
          <w:rFonts w:ascii="Times New Roman" w:hAnsi="Times New Roman" w:cs="Times New Roman"/>
        </w:rPr>
        <w:t>Netplan</w:t>
      </w:r>
      <w:proofErr w:type="spellEnd"/>
      <w:r w:rsidRPr="0032039B">
        <w:rPr>
          <w:rFonts w:ascii="Times New Roman" w:hAnsi="Times New Roman" w:cs="Times New Roman"/>
        </w:rPr>
        <w:t xml:space="preserve"> kezeli. A konfigurációs fájl helye: </w:t>
      </w:r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etc</w:t>
      </w:r>
      <w:proofErr w:type="spellEnd"/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netplan</w:t>
      </w:r>
      <w:proofErr w:type="spellEnd"/>
      <w:r w:rsidRPr="0032039B">
        <w:rPr>
          <w:rFonts w:ascii="Times New Roman" w:hAnsi="Times New Roman" w:cs="Times New Roman"/>
          <w:b/>
        </w:rPr>
        <w:t>/50-cloud-init.yaml</w:t>
      </w:r>
      <w:r w:rsidRPr="0032039B">
        <w:rPr>
          <w:rFonts w:ascii="Times New Roman" w:hAnsi="Times New Roman" w:cs="Times New Roman"/>
        </w:rPr>
        <w:t xml:space="preserve">. Az enp0s8 interfésznek statikus IPv4 és IPv6 címet adtunk, mivel ez a belső hálózati adapter, amelyen a DHCP szerver kiosztja a címeket. A DHCP szerver megköveteli, hogy az interfésznek legyen globális IPv6 címe abból a prefixből, amelyből kiosztja a címeket – ezért szükséges a </w:t>
      </w:r>
      <w:r w:rsidRPr="0032039B">
        <w:rPr>
          <w:rFonts w:ascii="Times New Roman" w:hAnsi="Times New Roman" w:cs="Times New Roman"/>
          <w:b/>
        </w:rPr>
        <w:t>2001:db</w:t>
      </w:r>
      <w:proofErr w:type="gramStart"/>
      <w:r w:rsidRPr="0032039B">
        <w:rPr>
          <w:rFonts w:ascii="Times New Roman" w:hAnsi="Times New Roman" w:cs="Times New Roman"/>
          <w:b/>
        </w:rPr>
        <w:t>8:acad</w:t>
      </w:r>
      <w:proofErr w:type="gramEnd"/>
      <w:r w:rsidRPr="0032039B">
        <w:rPr>
          <w:rFonts w:ascii="Times New Roman" w:hAnsi="Times New Roman" w:cs="Times New Roman"/>
          <w:b/>
        </w:rPr>
        <w:t>:40::1/64</w:t>
      </w:r>
      <w:r w:rsidRPr="0032039B">
        <w:rPr>
          <w:rFonts w:ascii="Times New Roman" w:hAnsi="Times New Roman" w:cs="Times New Roman"/>
        </w:rPr>
        <w:t xml:space="preserve"> statikus cím.</w:t>
      </w:r>
    </w:p>
    <w:p w14:paraId="6DD0088A" w14:textId="77777777" w:rsidR="003F7940" w:rsidRPr="0032039B" w:rsidRDefault="003F7940" w:rsidP="002D2E49">
      <w:pPr>
        <w:spacing w:line="160" w:lineRule="exact"/>
        <w:ind w:left="567" w:right="567"/>
        <w:jc w:val="both"/>
        <w:rPr>
          <w:rFonts w:ascii="Times New Roman" w:hAnsi="Times New Roman" w:cs="Times New Roman"/>
        </w:rPr>
      </w:pPr>
    </w:p>
    <w:p w14:paraId="60E48BB2" w14:textId="77777777" w:rsidR="003F7940" w:rsidRPr="0032039B" w:rsidRDefault="003F7940" w:rsidP="002D2E49">
      <w:pPr>
        <w:spacing w:before="120" w:after="4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C2A2DE" wp14:editId="1557A70E">
            <wp:extent cx="4396740" cy="3293458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_dhcpv6_szerver_interfeszeire_a_cimek_be_vannak_allit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030" cy="33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055B" w14:textId="15E51EF9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5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Netplan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konfiguráció – enp0s8 statikus IPv4 és IPv6 cím beállítása</w:t>
      </w:r>
    </w:p>
    <w:p w14:paraId="596A37CB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AEB4860" w14:textId="082E64FA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konfiguráció alkalmazása a következő paranccsal történik: </w:t>
      </w:r>
      <w:proofErr w:type="spellStart"/>
      <w:r w:rsidRPr="0032039B">
        <w:rPr>
          <w:rFonts w:ascii="Times New Roman" w:hAnsi="Times New Roman" w:cs="Times New Roman"/>
          <w:b/>
        </w:rPr>
        <w:t>sudo</w:t>
      </w:r>
      <w:proofErr w:type="spellEnd"/>
      <w:r w:rsidRPr="0032039B">
        <w:rPr>
          <w:rFonts w:ascii="Times New Roman" w:hAnsi="Times New Roman" w:cs="Times New Roman"/>
          <w:b/>
        </w:rPr>
        <w:t xml:space="preserve"> </w:t>
      </w:r>
      <w:proofErr w:type="spellStart"/>
      <w:r w:rsidRPr="0032039B">
        <w:rPr>
          <w:rFonts w:ascii="Times New Roman" w:hAnsi="Times New Roman" w:cs="Times New Roman"/>
          <w:b/>
        </w:rPr>
        <w:t>netplan</w:t>
      </w:r>
      <w:proofErr w:type="spellEnd"/>
      <w:r w:rsidRPr="0032039B">
        <w:rPr>
          <w:rFonts w:ascii="Times New Roman" w:hAnsi="Times New Roman" w:cs="Times New Roman"/>
          <w:b/>
        </w:rPr>
        <w:t xml:space="preserve"> </w:t>
      </w:r>
      <w:proofErr w:type="spellStart"/>
      <w:r w:rsidRPr="0032039B">
        <w:rPr>
          <w:rFonts w:ascii="Times New Roman" w:hAnsi="Times New Roman" w:cs="Times New Roman"/>
          <w:b/>
        </w:rPr>
        <w:t>apply</w:t>
      </w:r>
      <w:proofErr w:type="spellEnd"/>
      <w:r w:rsidRPr="0032039B">
        <w:rPr>
          <w:rFonts w:ascii="Times New Roman" w:hAnsi="Times New Roman" w:cs="Times New Roman"/>
        </w:rPr>
        <w:t xml:space="preserve">. A parancs azonnali hatállyal érvényesíti a </w:t>
      </w:r>
      <w:proofErr w:type="spellStart"/>
      <w:r w:rsidRPr="0032039B">
        <w:rPr>
          <w:rFonts w:ascii="Times New Roman" w:hAnsi="Times New Roman" w:cs="Times New Roman"/>
        </w:rPr>
        <w:t>Netplan</w:t>
      </w:r>
      <w:proofErr w:type="spellEnd"/>
      <w:r w:rsidRPr="0032039B">
        <w:rPr>
          <w:rFonts w:ascii="Times New Roman" w:hAnsi="Times New Roman" w:cs="Times New Roman"/>
        </w:rPr>
        <w:t xml:space="preserve"> YAML fájlban leírt hálózati beállításokat, és a tartós rögzítés miatt újraindítás után is automatikusan visszaáll.</w:t>
      </w:r>
    </w:p>
    <w:p w14:paraId="0F447EB8" w14:textId="082E64FA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66" w:name="_Toc227903820"/>
      <w:r w:rsidRPr="0032039B">
        <w:rPr>
          <w:rFonts w:ascii="Times New Roman" w:hAnsi="Times New Roman" w:cs="Times New Roman"/>
        </w:rPr>
        <w:t>DHCPv4 konfiguráció</w:t>
      </w:r>
      <w:bookmarkEnd w:id="66"/>
    </w:p>
    <w:p w14:paraId="51BE0547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DHCPv4 szerver konfigurációs fájlja: </w:t>
      </w:r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etc</w:t>
      </w:r>
      <w:proofErr w:type="spellEnd"/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dhcp</w:t>
      </w:r>
      <w:proofErr w:type="spellEnd"/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dhcpd.conf</w:t>
      </w:r>
      <w:proofErr w:type="spellEnd"/>
      <w:r w:rsidRPr="0032039B">
        <w:rPr>
          <w:rFonts w:ascii="Times New Roman" w:hAnsi="Times New Roman" w:cs="Times New Roman"/>
        </w:rPr>
        <w:t xml:space="preserve">. A fájl tartalmazza a kiosztandó hálózat paramétereit. A 192.168.2.0/26 alhálózaton belül a </w:t>
      </w:r>
      <w:r w:rsidRPr="0032039B">
        <w:rPr>
          <w:rFonts w:ascii="Times New Roman" w:hAnsi="Times New Roman" w:cs="Times New Roman"/>
          <w:b/>
        </w:rPr>
        <w:t>192.168.2.3 – 192.168.2.62</w:t>
      </w:r>
      <w:r w:rsidRPr="0032039B">
        <w:rPr>
          <w:rFonts w:ascii="Times New Roman" w:hAnsi="Times New Roman" w:cs="Times New Roman"/>
        </w:rPr>
        <w:t xml:space="preserve"> tartomány áll rendelkezésre a kliensek számára. A szerver az átjáró, a DNS szerver és a </w:t>
      </w:r>
      <w:proofErr w:type="spellStart"/>
      <w:r w:rsidRPr="0032039B">
        <w:rPr>
          <w:rFonts w:ascii="Times New Roman" w:hAnsi="Times New Roman" w:cs="Times New Roman"/>
        </w:rPr>
        <w:t>domain</w:t>
      </w:r>
      <w:proofErr w:type="spellEnd"/>
      <w:r w:rsidRPr="0032039B">
        <w:rPr>
          <w:rFonts w:ascii="Times New Roman" w:hAnsi="Times New Roman" w:cs="Times New Roman"/>
        </w:rPr>
        <w:t xml:space="preserve"> neve mellett bérleti időket is megad a klienseknek.</w:t>
      </w:r>
    </w:p>
    <w:p w14:paraId="01DD439F" w14:textId="77777777" w:rsidR="003F7940" w:rsidRPr="0032039B" w:rsidRDefault="003F7940" w:rsidP="002D2E49">
      <w:pPr>
        <w:spacing w:line="160" w:lineRule="exact"/>
        <w:ind w:left="567" w:right="567"/>
        <w:jc w:val="both"/>
        <w:rPr>
          <w:rFonts w:ascii="Times New Roman" w:hAnsi="Times New Roman" w:cs="Times New Roman"/>
        </w:rPr>
      </w:pPr>
    </w:p>
    <w:p w14:paraId="2077E189" w14:textId="77777777" w:rsidR="003F7940" w:rsidRPr="0032039B" w:rsidRDefault="003F7940" w:rsidP="002D2E49">
      <w:pPr>
        <w:spacing w:before="120" w:after="4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5B8C24" wp14:editId="61C545B3">
            <wp:extent cx="6436632" cy="4823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_szerver_beallitas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9828" cy="48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1625" w14:textId="2522AD1E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6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A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dhcpd.conf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aktív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subnet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blokk beállításai</w:t>
      </w:r>
    </w:p>
    <w:p w14:paraId="47A25DF6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3AFB7C03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konfiguráció főbb paraméterei: </w:t>
      </w:r>
      <w:proofErr w:type="spellStart"/>
      <w:r w:rsidRPr="0032039B">
        <w:rPr>
          <w:rFonts w:ascii="Times New Roman" w:hAnsi="Times New Roman" w:cs="Times New Roman"/>
          <w:b/>
        </w:rPr>
        <w:t>option</w:t>
      </w:r>
      <w:proofErr w:type="spellEnd"/>
      <w:r w:rsidRPr="0032039B">
        <w:rPr>
          <w:rFonts w:ascii="Times New Roman" w:hAnsi="Times New Roman" w:cs="Times New Roman"/>
          <w:b/>
        </w:rPr>
        <w:t xml:space="preserve"> </w:t>
      </w:r>
      <w:proofErr w:type="spellStart"/>
      <w:r w:rsidRPr="0032039B">
        <w:rPr>
          <w:rFonts w:ascii="Times New Roman" w:hAnsi="Times New Roman" w:cs="Times New Roman"/>
          <w:b/>
        </w:rPr>
        <w:t>routers</w:t>
      </w:r>
      <w:proofErr w:type="spellEnd"/>
      <w:r w:rsidRPr="0032039B">
        <w:rPr>
          <w:rFonts w:ascii="Times New Roman" w:hAnsi="Times New Roman" w:cs="Times New Roman"/>
        </w:rPr>
        <w:t xml:space="preserve"> az alapértelmezett átjáró (192.168.2.1 – a szerver enp0s8 IPv4 címe); </w:t>
      </w:r>
      <w:proofErr w:type="spellStart"/>
      <w:r w:rsidRPr="0032039B">
        <w:rPr>
          <w:rFonts w:ascii="Times New Roman" w:hAnsi="Times New Roman" w:cs="Times New Roman"/>
          <w:b/>
        </w:rPr>
        <w:t>default-lease-time</w:t>
      </w:r>
      <w:proofErr w:type="spellEnd"/>
      <w:r w:rsidRPr="0032039B">
        <w:rPr>
          <w:rFonts w:ascii="Times New Roman" w:hAnsi="Times New Roman" w:cs="Times New Roman"/>
          <w:b/>
        </w:rPr>
        <w:t xml:space="preserve"> 600</w:t>
      </w:r>
      <w:r w:rsidRPr="0032039B">
        <w:rPr>
          <w:rFonts w:ascii="Times New Roman" w:hAnsi="Times New Roman" w:cs="Times New Roman"/>
        </w:rPr>
        <w:t xml:space="preserve"> az alapértelmezett bérleti idő 10 perc; </w:t>
      </w:r>
      <w:proofErr w:type="spellStart"/>
      <w:r w:rsidRPr="0032039B">
        <w:rPr>
          <w:rFonts w:ascii="Times New Roman" w:hAnsi="Times New Roman" w:cs="Times New Roman"/>
          <w:b/>
        </w:rPr>
        <w:t>max-lease-time</w:t>
      </w:r>
      <w:proofErr w:type="spellEnd"/>
      <w:r w:rsidRPr="0032039B">
        <w:rPr>
          <w:rFonts w:ascii="Times New Roman" w:hAnsi="Times New Roman" w:cs="Times New Roman"/>
          <w:b/>
        </w:rPr>
        <w:t xml:space="preserve"> 7200</w:t>
      </w:r>
      <w:r w:rsidRPr="0032039B">
        <w:rPr>
          <w:rFonts w:ascii="Times New Roman" w:hAnsi="Times New Roman" w:cs="Times New Roman"/>
        </w:rPr>
        <w:t xml:space="preserve"> a maximális bérleti idő 2 óra.</w:t>
      </w:r>
    </w:p>
    <w:p w14:paraId="5CD14A2B" w14:textId="7290BDFF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67" w:name="_Toc227903821"/>
      <w:r w:rsidRPr="0032039B">
        <w:rPr>
          <w:rFonts w:ascii="Times New Roman" w:hAnsi="Times New Roman" w:cs="Times New Roman"/>
        </w:rPr>
        <w:t>DHCPv6 konfiguráció</w:t>
      </w:r>
      <w:bookmarkEnd w:id="67"/>
    </w:p>
    <w:p w14:paraId="64172D9C" w14:textId="77777777" w:rsidR="003F7940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DHCPv6 konfigurációs fájl helye: </w:t>
      </w:r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etc</w:t>
      </w:r>
      <w:proofErr w:type="spellEnd"/>
      <w:r w:rsidRPr="0032039B">
        <w:rPr>
          <w:rFonts w:ascii="Times New Roman" w:hAnsi="Times New Roman" w:cs="Times New Roman"/>
          <w:b/>
        </w:rPr>
        <w:t>/</w:t>
      </w:r>
      <w:proofErr w:type="spellStart"/>
      <w:r w:rsidRPr="0032039B">
        <w:rPr>
          <w:rFonts w:ascii="Times New Roman" w:hAnsi="Times New Roman" w:cs="Times New Roman"/>
          <w:b/>
        </w:rPr>
        <w:t>dhcp</w:t>
      </w:r>
      <w:proofErr w:type="spellEnd"/>
      <w:r w:rsidRPr="0032039B">
        <w:rPr>
          <w:rFonts w:ascii="Times New Roman" w:hAnsi="Times New Roman" w:cs="Times New Roman"/>
          <w:b/>
        </w:rPr>
        <w:t>/dhcpd6.conf</w:t>
      </w:r>
      <w:r w:rsidRPr="0032039B">
        <w:rPr>
          <w:rFonts w:ascii="Times New Roman" w:hAnsi="Times New Roman" w:cs="Times New Roman"/>
        </w:rPr>
        <w:t>. Ez a fájl szabályozza az IPv6 cím-kiosztást. A 2001:db</w:t>
      </w:r>
      <w:proofErr w:type="gramStart"/>
      <w:r w:rsidRPr="0032039B">
        <w:rPr>
          <w:rFonts w:ascii="Times New Roman" w:hAnsi="Times New Roman" w:cs="Times New Roman"/>
        </w:rPr>
        <w:t>8:acad</w:t>
      </w:r>
      <w:proofErr w:type="gramEnd"/>
      <w:r w:rsidRPr="0032039B">
        <w:rPr>
          <w:rFonts w:ascii="Times New Roman" w:hAnsi="Times New Roman" w:cs="Times New Roman"/>
        </w:rPr>
        <w:t>:</w:t>
      </w:r>
      <w:proofErr w:type="gramStart"/>
      <w:r w:rsidRPr="0032039B">
        <w:rPr>
          <w:rFonts w:ascii="Times New Roman" w:hAnsi="Times New Roman" w:cs="Times New Roman"/>
        </w:rPr>
        <w:t>40::/</w:t>
      </w:r>
      <w:proofErr w:type="gramEnd"/>
      <w:r w:rsidRPr="0032039B">
        <w:rPr>
          <w:rFonts w:ascii="Times New Roman" w:hAnsi="Times New Roman" w:cs="Times New Roman"/>
        </w:rPr>
        <w:t>64 prefix egy RFC 3849 szerinti dokumentációs célú IPv6 hálózat, amelyet oktatási és labor környezetekben szoktak alkalmazni.</w:t>
      </w:r>
    </w:p>
    <w:p w14:paraId="031F5EDD" w14:textId="77777777" w:rsidR="00F21F3C" w:rsidRDefault="00F21F3C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p w14:paraId="06CD3AA8" w14:textId="77777777" w:rsidR="00F21F3C" w:rsidRPr="0032039B" w:rsidRDefault="00F21F3C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p w14:paraId="683D9947" w14:textId="77777777" w:rsidR="003F7940" w:rsidRPr="0032039B" w:rsidRDefault="003F7940" w:rsidP="002D2E49">
      <w:pPr>
        <w:spacing w:line="160" w:lineRule="exact"/>
        <w:ind w:left="567" w:right="567"/>
        <w:jc w:val="both"/>
        <w:rPr>
          <w:rFonts w:ascii="Times New Roman" w:hAnsi="Times New Roman" w:cs="Times New Roman"/>
        </w:rPr>
      </w:pPr>
    </w:p>
    <w:p w14:paraId="1E2E304E" w14:textId="77777777" w:rsidR="003F7940" w:rsidRPr="0032039B" w:rsidRDefault="003F7940" w:rsidP="002D2E49">
      <w:pPr>
        <w:spacing w:before="120" w:after="4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FA20CF" wp14:editId="16C96651">
            <wp:extent cx="5760000" cy="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v6_beallitas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EF4F" w14:textId="53266EA2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7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DHCPv6 globális beállítások – DNS szerver és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domain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keresési lista</w:t>
      </w:r>
    </w:p>
    <w:p w14:paraId="318C94C6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9343922" w14:textId="77777777" w:rsidR="003F7940" w:rsidRPr="0032039B" w:rsidRDefault="003F7940" w:rsidP="002D2E49">
      <w:pPr>
        <w:spacing w:line="120" w:lineRule="exact"/>
        <w:ind w:left="567" w:right="567"/>
        <w:jc w:val="both"/>
        <w:rPr>
          <w:rFonts w:ascii="Times New Roman" w:hAnsi="Times New Roman" w:cs="Times New Roman"/>
        </w:rPr>
      </w:pPr>
    </w:p>
    <w:p w14:paraId="6380B8F2" w14:textId="77777777" w:rsidR="003F7940" w:rsidRPr="0032039B" w:rsidRDefault="003F7940" w:rsidP="002D2E49">
      <w:pPr>
        <w:spacing w:before="120" w:after="4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drawing>
          <wp:inline distT="0" distB="0" distL="0" distR="0" wp14:anchorId="4766DEFC" wp14:editId="5085394F">
            <wp:extent cx="5760000" cy="21372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v6_beallitasai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15D2" w14:textId="343C5C2E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8</w:t>
      </w:r>
      <w:r w:rsidR="003F7940" w:rsidRPr="0032039B">
        <w:rPr>
          <w:rFonts w:ascii="Times New Roman" w:hAnsi="Times New Roman" w:cs="Times New Roman"/>
          <w:b/>
          <w:sz w:val="20"/>
        </w:rPr>
        <w:t>. ábra – DHCPv6 subnet6 blokk – a 2001:db</w:t>
      </w:r>
      <w:proofErr w:type="gramStart"/>
      <w:r w:rsidR="003F7940" w:rsidRPr="0032039B">
        <w:rPr>
          <w:rFonts w:ascii="Times New Roman" w:hAnsi="Times New Roman" w:cs="Times New Roman"/>
          <w:b/>
          <w:sz w:val="20"/>
        </w:rPr>
        <w:t>8:acad</w:t>
      </w:r>
      <w:proofErr w:type="gramEnd"/>
      <w:r w:rsidR="003F7940" w:rsidRPr="0032039B">
        <w:rPr>
          <w:rFonts w:ascii="Times New Roman" w:hAnsi="Times New Roman" w:cs="Times New Roman"/>
          <w:b/>
          <w:sz w:val="20"/>
        </w:rPr>
        <w:t>:</w:t>
      </w:r>
      <w:proofErr w:type="gramStart"/>
      <w:r w:rsidR="003F7940" w:rsidRPr="0032039B">
        <w:rPr>
          <w:rFonts w:ascii="Times New Roman" w:hAnsi="Times New Roman" w:cs="Times New Roman"/>
          <w:b/>
          <w:sz w:val="20"/>
        </w:rPr>
        <w:t>40::/</w:t>
      </w:r>
      <w:proofErr w:type="gramEnd"/>
      <w:r w:rsidR="003F7940" w:rsidRPr="0032039B">
        <w:rPr>
          <w:rFonts w:ascii="Times New Roman" w:hAnsi="Times New Roman" w:cs="Times New Roman"/>
          <w:b/>
          <w:sz w:val="20"/>
        </w:rPr>
        <w:t>64 hálózat kiosztási tartománya</w:t>
      </w:r>
    </w:p>
    <w:p w14:paraId="3B06076F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158079C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globálisan beállított </w:t>
      </w:r>
      <w:r w:rsidRPr="0032039B">
        <w:rPr>
          <w:rFonts w:ascii="Times New Roman" w:hAnsi="Times New Roman" w:cs="Times New Roman"/>
          <w:b/>
        </w:rPr>
        <w:t>dhcp6.name-servers</w:t>
      </w:r>
      <w:r w:rsidRPr="0032039B">
        <w:rPr>
          <w:rFonts w:ascii="Times New Roman" w:hAnsi="Times New Roman" w:cs="Times New Roman"/>
        </w:rPr>
        <w:t xml:space="preserve"> és </w:t>
      </w:r>
      <w:r w:rsidRPr="0032039B">
        <w:rPr>
          <w:rFonts w:ascii="Times New Roman" w:hAnsi="Times New Roman" w:cs="Times New Roman"/>
          <w:b/>
        </w:rPr>
        <w:t>dhcp6.domain-search</w:t>
      </w:r>
      <w:r w:rsidRPr="0032039B">
        <w:rPr>
          <w:rFonts w:ascii="Times New Roman" w:hAnsi="Times New Roman" w:cs="Times New Roman"/>
        </w:rPr>
        <w:t xml:space="preserve"> opciók minden kliensnek elküldésre kerülnek. A subnet6 blokkban megadott range6 határozza meg a kiosztható IPv6 cím tartományát.</w:t>
      </w:r>
    </w:p>
    <w:p w14:paraId="5928E727" w14:textId="77777777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68" w:name="_Toc227903822"/>
      <w:r w:rsidRPr="0032039B">
        <w:rPr>
          <w:rFonts w:ascii="Times New Roman" w:hAnsi="Times New Roman" w:cs="Times New Roman"/>
        </w:rPr>
        <w:t>6. A szerverek elindítása és működés ellenőrzése</w:t>
      </w:r>
      <w:bookmarkEnd w:id="68"/>
    </w:p>
    <w:p w14:paraId="1138AA33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DHCPv4 és DHCPv6 szerverek a </w:t>
      </w:r>
      <w:proofErr w:type="spellStart"/>
      <w:r w:rsidRPr="0032039B">
        <w:rPr>
          <w:rFonts w:ascii="Times New Roman" w:hAnsi="Times New Roman" w:cs="Times New Roman"/>
        </w:rPr>
        <w:t>systemd</w:t>
      </w:r>
      <w:proofErr w:type="spellEnd"/>
      <w:r w:rsidRPr="0032039B">
        <w:rPr>
          <w:rFonts w:ascii="Times New Roman" w:hAnsi="Times New Roman" w:cs="Times New Roman"/>
        </w:rPr>
        <w:t xml:space="preserve"> szolgáltatáskezelőn keresztül indíthatók és ellenőrizhetők. Az </w:t>
      </w:r>
      <w:proofErr w:type="spellStart"/>
      <w:r w:rsidRPr="0032039B">
        <w:rPr>
          <w:rFonts w:ascii="Times New Roman" w:hAnsi="Times New Roman" w:cs="Times New Roman"/>
          <w:b/>
        </w:rPr>
        <w:t>active</w:t>
      </w:r>
      <w:proofErr w:type="spellEnd"/>
      <w:r w:rsidRPr="0032039B">
        <w:rPr>
          <w:rFonts w:ascii="Times New Roman" w:hAnsi="Times New Roman" w:cs="Times New Roman"/>
          <w:b/>
        </w:rPr>
        <w:t xml:space="preserve"> (</w:t>
      </w:r>
      <w:proofErr w:type="spellStart"/>
      <w:r w:rsidRPr="0032039B">
        <w:rPr>
          <w:rFonts w:ascii="Times New Roman" w:hAnsi="Times New Roman" w:cs="Times New Roman"/>
          <w:b/>
        </w:rPr>
        <w:t>running</w:t>
      </w:r>
      <w:proofErr w:type="spellEnd"/>
      <w:r w:rsidRPr="0032039B">
        <w:rPr>
          <w:rFonts w:ascii="Times New Roman" w:hAnsi="Times New Roman" w:cs="Times New Roman"/>
          <w:b/>
        </w:rPr>
        <w:t>)</w:t>
      </w:r>
      <w:r w:rsidRPr="0032039B">
        <w:rPr>
          <w:rFonts w:ascii="Times New Roman" w:hAnsi="Times New Roman" w:cs="Times New Roman"/>
        </w:rPr>
        <w:t xml:space="preserve"> státusz és a naplóbejegyzések megerősítik, hogy mindkét szerver sikeresen elindult és az enp0s8 adapteren figyel a bejövő DHCP kérésekre.</w:t>
      </w:r>
    </w:p>
    <w:p w14:paraId="45E610A3" w14:textId="77777777" w:rsidR="003F7940" w:rsidRPr="0032039B" w:rsidRDefault="003F7940" w:rsidP="002D2E49">
      <w:pPr>
        <w:spacing w:line="160" w:lineRule="exact"/>
        <w:ind w:left="567" w:right="567"/>
        <w:jc w:val="both"/>
        <w:rPr>
          <w:rFonts w:ascii="Times New Roman" w:hAnsi="Times New Roman" w:cs="Times New Roman"/>
        </w:rPr>
      </w:pPr>
    </w:p>
    <w:p w14:paraId="359633BD" w14:textId="77777777" w:rsidR="00F21F3C" w:rsidRDefault="00F21F3C" w:rsidP="002D2E49">
      <w:pPr>
        <w:spacing w:before="120" w:after="40"/>
        <w:ind w:left="567" w:right="567"/>
        <w:jc w:val="both"/>
        <w:rPr>
          <w:rFonts w:ascii="Times New Roman" w:hAnsi="Times New Roman" w:cs="Times New Roman"/>
        </w:rPr>
      </w:pPr>
    </w:p>
    <w:p w14:paraId="26191A34" w14:textId="0A4FE1CD" w:rsidR="003F7940" w:rsidRPr="0032039B" w:rsidRDefault="003F7940" w:rsidP="002D2E49">
      <w:pPr>
        <w:spacing w:before="120" w:after="4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F46012" wp14:editId="37165A3F">
            <wp:extent cx="5760000" cy="2561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t_a_dhcp_szer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0054" w14:textId="17A6EB54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9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DHCPv4 szerver –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active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(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running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) állapot, enp0s8 adapteren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listening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állapotban (192.168.2.0/26)</w:t>
      </w:r>
    </w:p>
    <w:p w14:paraId="568C5C46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61BCC763" w14:textId="77777777" w:rsidR="003F7940" w:rsidRPr="0032039B" w:rsidRDefault="003F7940" w:rsidP="002D2E49">
      <w:pPr>
        <w:spacing w:line="120" w:lineRule="exact"/>
        <w:ind w:left="567" w:right="567"/>
        <w:jc w:val="both"/>
        <w:rPr>
          <w:rFonts w:ascii="Times New Roman" w:hAnsi="Times New Roman" w:cs="Times New Roman"/>
        </w:rPr>
      </w:pPr>
    </w:p>
    <w:p w14:paraId="223A18A1" w14:textId="77777777" w:rsidR="003F7940" w:rsidRPr="0032039B" w:rsidRDefault="003F7940" w:rsidP="002D2E49">
      <w:pPr>
        <w:spacing w:before="120" w:after="4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drawing>
          <wp:inline distT="0" distB="0" distL="0" distR="0" wp14:anchorId="6F90F634" wp14:editId="2742287F">
            <wp:extent cx="5760000" cy="26507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t_a_dhcpv6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8F0A" w14:textId="0292CAB1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11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DHCPv6 szerver –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active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(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running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>) állapot, enp0s8 adapteren figyel (2001:db</w:t>
      </w:r>
      <w:proofErr w:type="gramStart"/>
      <w:r w:rsidR="003F7940" w:rsidRPr="0032039B">
        <w:rPr>
          <w:rFonts w:ascii="Times New Roman" w:hAnsi="Times New Roman" w:cs="Times New Roman"/>
          <w:b/>
          <w:sz w:val="20"/>
        </w:rPr>
        <w:t>8:acad</w:t>
      </w:r>
      <w:proofErr w:type="gramEnd"/>
      <w:r w:rsidR="003F7940" w:rsidRPr="0032039B">
        <w:rPr>
          <w:rFonts w:ascii="Times New Roman" w:hAnsi="Times New Roman" w:cs="Times New Roman"/>
          <w:b/>
          <w:sz w:val="20"/>
        </w:rPr>
        <w:t>:</w:t>
      </w:r>
      <w:proofErr w:type="gramStart"/>
      <w:r w:rsidR="003F7940" w:rsidRPr="0032039B">
        <w:rPr>
          <w:rFonts w:ascii="Times New Roman" w:hAnsi="Times New Roman" w:cs="Times New Roman"/>
          <w:b/>
          <w:sz w:val="20"/>
        </w:rPr>
        <w:t>40::/</w:t>
      </w:r>
      <w:proofErr w:type="gramEnd"/>
      <w:r w:rsidR="003F7940" w:rsidRPr="0032039B">
        <w:rPr>
          <w:rFonts w:ascii="Times New Roman" w:hAnsi="Times New Roman" w:cs="Times New Roman"/>
          <w:b/>
          <w:sz w:val="20"/>
        </w:rPr>
        <w:t>64)</w:t>
      </w:r>
    </w:p>
    <w:p w14:paraId="1AAF2F1A" w14:textId="77777777" w:rsidR="003F7940" w:rsidRPr="0032039B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4DAEC253" w14:textId="06315106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69" w:name="_Toc227903823"/>
      <w:r w:rsidRPr="0032039B">
        <w:rPr>
          <w:rFonts w:ascii="Times New Roman" w:hAnsi="Times New Roman" w:cs="Times New Roman"/>
        </w:rPr>
        <w:t>Kliens tesztelés – Windows 10</w:t>
      </w:r>
      <w:bookmarkEnd w:id="69"/>
    </w:p>
    <w:p w14:paraId="4461C7BD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teszteléshez egy Windows 10 virtuális gépet alkalmaztunk, amelynek hálózati </w:t>
      </w:r>
      <w:proofErr w:type="spellStart"/>
      <w:r w:rsidRPr="0032039B">
        <w:rPr>
          <w:rFonts w:ascii="Times New Roman" w:hAnsi="Times New Roman" w:cs="Times New Roman"/>
        </w:rPr>
        <w:t>adaptere</w:t>
      </w:r>
      <w:proofErr w:type="spellEnd"/>
      <w:r w:rsidRPr="0032039B">
        <w:rPr>
          <w:rFonts w:ascii="Times New Roman" w:hAnsi="Times New Roman" w:cs="Times New Roman"/>
        </w:rPr>
        <w:t xml:space="preserve"> az </w:t>
      </w:r>
      <w:proofErr w:type="spellStart"/>
      <w:r w:rsidRPr="0032039B">
        <w:rPr>
          <w:rFonts w:ascii="Times New Roman" w:hAnsi="Times New Roman" w:cs="Times New Roman"/>
        </w:rPr>
        <w:t>Internal</w:t>
      </w:r>
      <w:proofErr w:type="spellEnd"/>
      <w:r w:rsidRPr="0032039B">
        <w:rPr>
          <w:rFonts w:ascii="Times New Roman" w:hAnsi="Times New Roman" w:cs="Times New Roman"/>
        </w:rPr>
        <w:t xml:space="preserve"> Network (</w:t>
      </w:r>
      <w:proofErr w:type="spellStart"/>
      <w:r w:rsidRPr="0032039B">
        <w:rPr>
          <w:rFonts w:ascii="Times New Roman" w:hAnsi="Times New Roman" w:cs="Times New Roman"/>
        </w:rPr>
        <w:t>intnet</w:t>
      </w:r>
      <w:proofErr w:type="spellEnd"/>
      <w:r w:rsidRPr="0032039B">
        <w:rPr>
          <w:rFonts w:ascii="Times New Roman" w:hAnsi="Times New Roman" w:cs="Times New Roman"/>
        </w:rPr>
        <w:t xml:space="preserve">) hálózatra csatlakozik – azonos hálózatra, ahol a szerver enp0s8 </w:t>
      </w:r>
      <w:proofErr w:type="spellStart"/>
      <w:r w:rsidRPr="0032039B">
        <w:rPr>
          <w:rFonts w:ascii="Times New Roman" w:hAnsi="Times New Roman" w:cs="Times New Roman"/>
        </w:rPr>
        <w:t>adaptere</w:t>
      </w:r>
      <w:proofErr w:type="spellEnd"/>
      <w:r w:rsidRPr="0032039B">
        <w:rPr>
          <w:rFonts w:ascii="Times New Roman" w:hAnsi="Times New Roman" w:cs="Times New Roman"/>
        </w:rPr>
        <w:t xml:space="preserve"> is található. A Windows kliens automatikusan kért DHCPv4 és DHCPv6 címet, amelyet az </w:t>
      </w:r>
      <w:proofErr w:type="spellStart"/>
      <w:r w:rsidRPr="0032039B">
        <w:rPr>
          <w:rFonts w:ascii="Times New Roman" w:hAnsi="Times New Roman" w:cs="Times New Roman"/>
          <w:b/>
        </w:rPr>
        <w:t>ipconfig</w:t>
      </w:r>
      <w:proofErr w:type="spellEnd"/>
      <w:r w:rsidRPr="0032039B">
        <w:rPr>
          <w:rFonts w:ascii="Times New Roman" w:hAnsi="Times New Roman" w:cs="Times New Roman"/>
          <w:b/>
        </w:rPr>
        <w:t xml:space="preserve"> /</w:t>
      </w:r>
      <w:proofErr w:type="spellStart"/>
      <w:r w:rsidRPr="0032039B">
        <w:rPr>
          <w:rFonts w:ascii="Times New Roman" w:hAnsi="Times New Roman" w:cs="Times New Roman"/>
          <w:b/>
        </w:rPr>
        <w:t>all</w:t>
      </w:r>
      <w:proofErr w:type="spellEnd"/>
      <w:r w:rsidRPr="0032039B">
        <w:rPr>
          <w:rFonts w:ascii="Times New Roman" w:hAnsi="Times New Roman" w:cs="Times New Roman"/>
        </w:rPr>
        <w:t xml:space="preserve"> parancs kimenetével ellenőriztünk.</w:t>
      </w:r>
    </w:p>
    <w:p w14:paraId="7638727A" w14:textId="77777777" w:rsidR="003F7940" w:rsidRPr="0032039B" w:rsidRDefault="003F7940" w:rsidP="002D2E49">
      <w:pPr>
        <w:spacing w:line="160" w:lineRule="exact"/>
        <w:ind w:left="567" w:right="567"/>
        <w:jc w:val="both"/>
        <w:rPr>
          <w:rFonts w:ascii="Times New Roman" w:hAnsi="Times New Roman" w:cs="Times New Roman"/>
        </w:rPr>
      </w:pPr>
    </w:p>
    <w:p w14:paraId="6E8CA3D6" w14:textId="77777777" w:rsidR="003F7940" w:rsidRPr="0032039B" w:rsidRDefault="003F7940" w:rsidP="002D2E49">
      <w:pPr>
        <w:spacing w:before="120" w:after="40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185080" wp14:editId="2FD51977">
            <wp:extent cx="5746750" cy="4353598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iens_dhcp_dhcpv6_cimkiosztas_müködi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8536" cy="43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9C7" w14:textId="1F2D0845" w:rsidR="003F7940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10</w:t>
      </w:r>
      <w:r w:rsidR="003F7940" w:rsidRPr="0032039B">
        <w:rPr>
          <w:rFonts w:ascii="Times New Roman" w:hAnsi="Times New Roman" w:cs="Times New Roman"/>
          <w:b/>
          <w:sz w:val="20"/>
        </w:rPr>
        <w:t xml:space="preserve">. ábra – Windows 10 kliens – 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ipconfig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/</w:t>
      </w:r>
      <w:proofErr w:type="spellStart"/>
      <w:r w:rsidR="003F7940" w:rsidRPr="0032039B">
        <w:rPr>
          <w:rFonts w:ascii="Times New Roman" w:hAnsi="Times New Roman" w:cs="Times New Roman"/>
          <w:b/>
          <w:sz w:val="20"/>
        </w:rPr>
        <w:t>all</w:t>
      </w:r>
      <w:proofErr w:type="spellEnd"/>
      <w:r w:rsidR="003F7940" w:rsidRPr="0032039B">
        <w:rPr>
          <w:rFonts w:ascii="Times New Roman" w:hAnsi="Times New Roman" w:cs="Times New Roman"/>
          <w:b/>
          <w:sz w:val="20"/>
        </w:rPr>
        <w:t xml:space="preserve"> kimenet: IPv4 és IPv6 cím sikeresen kiosztva</w:t>
      </w:r>
    </w:p>
    <w:p w14:paraId="642D7375" w14:textId="77777777" w:rsidR="003F7940" w:rsidRDefault="003F7940" w:rsidP="002D2E49">
      <w:pPr>
        <w:spacing w:after="160"/>
        <w:ind w:left="567" w:right="567"/>
        <w:jc w:val="center"/>
        <w:rPr>
          <w:rFonts w:ascii="Times New Roman" w:hAnsi="Times New Roman" w:cs="Times New Roman"/>
          <w:i/>
          <w:color w:val="666666"/>
          <w:sz w:val="18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18DEAAED" w14:textId="77777777" w:rsidR="00F21F3C" w:rsidRPr="0032039B" w:rsidRDefault="00F21F3C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</w:p>
    <w:p w14:paraId="3EB34A3D" w14:textId="77777777" w:rsidR="003F7940" w:rsidRPr="0032039B" w:rsidRDefault="003F794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kliens a következő adatokat kapta: </w:t>
      </w:r>
      <w:r w:rsidRPr="0032039B">
        <w:rPr>
          <w:rFonts w:ascii="Times New Roman" w:hAnsi="Times New Roman" w:cs="Times New Roman"/>
          <w:b/>
        </w:rPr>
        <w:t>IPv4 cím: 192.168.2.3</w:t>
      </w:r>
      <w:r w:rsidRPr="0032039B">
        <w:rPr>
          <w:rFonts w:ascii="Times New Roman" w:hAnsi="Times New Roman" w:cs="Times New Roman"/>
        </w:rPr>
        <w:t xml:space="preserve"> (DHCPv4-en keresztül); </w:t>
      </w:r>
      <w:r w:rsidRPr="0032039B">
        <w:rPr>
          <w:rFonts w:ascii="Times New Roman" w:hAnsi="Times New Roman" w:cs="Times New Roman"/>
          <w:b/>
        </w:rPr>
        <w:t>IPv6 cím: 2001:db</w:t>
      </w:r>
      <w:proofErr w:type="gramStart"/>
      <w:r w:rsidRPr="0032039B">
        <w:rPr>
          <w:rFonts w:ascii="Times New Roman" w:hAnsi="Times New Roman" w:cs="Times New Roman"/>
          <w:b/>
        </w:rPr>
        <w:t>8:acad</w:t>
      </w:r>
      <w:proofErr w:type="gramEnd"/>
      <w:r w:rsidRPr="0032039B">
        <w:rPr>
          <w:rFonts w:ascii="Times New Roman" w:hAnsi="Times New Roman" w:cs="Times New Roman"/>
          <w:b/>
        </w:rPr>
        <w:t>:40::200</w:t>
      </w:r>
      <w:r w:rsidRPr="0032039B">
        <w:rPr>
          <w:rFonts w:ascii="Times New Roman" w:hAnsi="Times New Roman" w:cs="Times New Roman"/>
        </w:rPr>
        <w:t xml:space="preserve"> (DHCPv6-on keresztül); alapértelmezett átjáró: </w:t>
      </w:r>
      <w:r w:rsidRPr="0032039B">
        <w:rPr>
          <w:rFonts w:ascii="Times New Roman" w:hAnsi="Times New Roman" w:cs="Times New Roman"/>
          <w:b/>
        </w:rPr>
        <w:t>192.168.2.1</w:t>
      </w:r>
      <w:r w:rsidRPr="0032039B">
        <w:rPr>
          <w:rFonts w:ascii="Times New Roman" w:hAnsi="Times New Roman" w:cs="Times New Roman"/>
        </w:rPr>
        <w:t xml:space="preserve">; DNS szerver: </w:t>
      </w:r>
      <w:r w:rsidRPr="0032039B">
        <w:rPr>
          <w:rFonts w:ascii="Times New Roman" w:hAnsi="Times New Roman" w:cs="Times New Roman"/>
          <w:b/>
        </w:rPr>
        <w:t>2001:db</w:t>
      </w:r>
      <w:proofErr w:type="gramStart"/>
      <w:r w:rsidRPr="0032039B">
        <w:rPr>
          <w:rFonts w:ascii="Times New Roman" w:hAnsi="Times New Roman" w:cs="Times New Roman"/>
          <w:b/>
        </w:rPr>
        <w:t>8:acad</w:t>
      </w:r>
      <w:proofErr w:type="gramEnd"/>
      <w:r w:rsidRPr="0032039B">
        <w:rPr>
          <w:rFonts w:ascii="Times New Roman" w:hAnsi="Times New Roman" w:cs="Times New Roman"/>
          <w:b/>
        </w:rPr>
        <w:t>:40::2</w:t>
      </w:r>
      <w:r w:rsidRPr="0032039B">
        <w:rPr>
          <w:rFonts w:ascii="Times New Roman" w:hAnsi="Times New Roman" w:cs="Times New Roman"/>
        </w:rPr>
        <w:t xml:space="preserve">; </w:t>
      </w:r>
      <w:proofErr w:type="spellStart"/>
      <w:r w:rsidRPr="0032039B">
        <w:rPr>
          <w:rFonts w:ascii="Times New Roman" w:hAnsi="Times New Roman" w:cs="Times New Roman"/>
        </w:rPr>
        <w:t>domain</w:t>
      </w:r>
      <w:proofErr w:type="spellEnd"/>
      <w:r w:rsidRPr="0032039B">
        <w:rPr>
          <w:rFonts w:ascii="Times New Roman" w:hAnsi="Times New Roman" w:cs="Times New Roman"/>
        </w:rPr>
        <w:t xml:space="preserve">: </w:t>
      </w:r>
      <w:r w:rsidRPr="0032039B">
        <w:rPr>
          <w:rFonts w:ascii="Times New Roman" w:hAnsi="Times New Roman" w:cs="Times New Roman"/>
          <w:b/>
        </w:rPr>
        <w:t>horizonbank.hu</w:t>
      </w:r>
      <w:r w:rsidRPr="0032039B">
        <w:rPr>
          <w:rFonts w:ascii="Times New Roman" w:hAnsi="Times New Roman" w:cs="Times New Roman"/>
        </w:rPr>
        <w:t xml:space="preserve">. A DHCPv6 szerver a tartomány végéről </w:t>
      </w:r>
      <w:proofErr w:type="gramStart"/>
      <w:r w:rsidRPr="0032039B">
        <w:rPr>
          <w:rFonts w:ascii="Times New Roman" w:hAnsi="Times New Roman" w:cs="Times New Roman"/>
        </w:rPr>
        <w:t>(::</w:t>
      </w:r>
      <w:proofErr w:type="gramEnd"/>
      <w:r w:rsidRPr="0032039B">
        <w:rPr>
          <w:rFonts w:ascii="Times New Roman" w:hAnsi="Times New Roman" w:cs="Times New Roman"/>
        </w:rPr>
        <w:t>200) kezdte a kiosztást, ami az ISC dhcpd6 normális működése.</w:t>
      </w:r>
    </w:p>
    <w:p w14:paraId="7F33CDDD" w14:textId="77777777" w:rsidR="003F7940" w:rsidRPr="0032039B" w:rsidRDefault="003F794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>•  DHCPv6 kiosztási tartomány: 2001:db</w:t>
      </w:r>
      <w:proofErr w:type="gramStart"/>
      <w:r w:rsidRPr="0032039B">
        <w:rPr>
          <w:rFonts w:ascii="Times New Roman" w:hAnsi="Times New Roman" w:cs="Times New Roman"/>
        </w:rPr>
        <w:t>8:acad</w:t>
      </w:r>
      <w:proofErr w:type="gramEnd"/>
      <w:r w:rsidRPr="0032039B">
        <w:rPr>
          <w:rFonts w:ascii="Times New Roman" w:hAnsi="Times New Roman" w:cs="Times New Roman"/>
        </w:rPr>
        <w:t>:40::3 – 2001:db</w:t>
      </w:r>
      <w:proofErr w:type="gramStart"/>
      <w:r w:rsidRPr="0032039B">
        <w:rPr>
          <w:rFonts w:ascii="Times New Roman" w:hAnsi="Times New Roman" w:cs="Times New Roman"/>
        </w:rPr>
        <w:t>8:acad</w:t>
      </w:r>
      <w:proofErr w:type="gramEnd"/>
      <w:r w:rsidRPr="0032039B">
        <w:rPr>
          <w:rFonts w:ascii="Times New Roman" w:hAnsi="Times New Roman" w:cs="Times New Roman"/>
        </w:rPr>
        <w:t>:40::200</w:t>
      </w:r>
    </w:p>
    <w:p w14:paraId="016D90F9" w14:textId="77777777" w:rsidR="003F7940" w:rsidRPr="0032039B" w:rsidRDefault="003F794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•  </w:t>
      </w:r>
      <w:proofErr w:type="spellStart"/>
      <w:r w:rsidRPr="0032039B">
        <w:rPr>
          <w:rFonts w:ascii="Times New Roman" w:hAnsi="Times New Roman" w:cs="Times New Roman"/>
        </w:rPr>
        <w:t>Domain</w:t>
      </w:r>
      <w:proofErr w:type="spellEnd"/>
      <w:r w:rsidRPr="0032039B">
        <w:rPr>
          <w:rFonts w:ascii="Times New Roman" w:hAnsi="Times New Roman" w:cs="Times New Roman"/>
        </w:rPr>
        <w:t>: horizonbank.hu | DNS: 2001:db</w:t>
      </w:r>
      <w:proofErr w:type="gramStart"/>
      <w:r w:rsidRPr="0032039B">
        <w:rPr>
          <w:rFonts w:ascii="Times New Roman" w:hAnsi="Times New Roman" w:cs="Times New Roman"/>
        </w:rPr>
        <w:t>8:acad</w:t>
      </w:r>
      <w:proofErr w:type="gramEnd"/>
      <w:r w:rsidRPr="0032039B">
        <w:rPr>
          <w:rFonts w:ascii="Times New Roman" w:hAnsi="Times New Roman" w:cs="Times New Roman"/>
        </w:rPr>
        <w:t>:40::2</w:t>
      </w:r>
    </w:p>
    <w:p w14:paraId="635F5355" w14:textId="77777777" w:rsidR="003F7940" w:rsidRPr="0032039B" w:rsidRDefault="003F794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•  Mindkét szerver: </w:t>
      </w:r>
      <w:proofErr w:type="spellStart"/>
      <w:r w:rsidRPr="0032039B">
        <w:rPr>
          <w:rFonts w:ascii="Times New Roman" w:hAnsi="Times New Roman" w:cs="Times New Roman"/>
        </w:rPr>
        <w:t>active</w:t>
      </w:r>
      <w:proofErr w:type="spellEnd"/>
      <w:r w:rsidRPr="0032039B">
        <w:rPr>
          <w:rFonts w:ascii="Times New Roman" w:hAnsi="Times New Roman" w:cs="Times New Roman"/>
        </w:rPr>
        <w:t xml:space="preserve"> (</w:t>
      </w:r>
      <w:proofErr w:type="spellStart"/>
      <w:r w:rsidRPr="0032039B">
        <w:rPr>
          <w:rFonts w:ascii="Times New Roman" w:hAnsi="Times New Roman" w:cs="Times New Roman"/>
        </w:rPr>
        <w:t>running</w:t>
      </w:r>
      <w:proofErr w:type="spellEnd"/>
      <w:r w:rsidRPr="0032039B">
        <w:rPr>
          <w:rFonts w:ascii="Times New Roman" w:hAnsi="Times New Roman" w:cs="Times New Roman"/>
        </w:rPr>
        <w:t>), automatikus indulással (</w:t>
      </w:r>
      <w:proofErr w:type="spellStart"/>
      <w:r w:rsidRPr="0032039B">
        <w:rPr>
          <w:rFonts w:ascii="Times New Roman" w:hAnsi="Times New Roman" w:cs="Times New Roman"/>
        </w:rPr>
        <w:t>systemd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enable</w:t>
      </w:r>
      <w:proofErr w:type="spellEnd"/>
      <w:r w:rsidRPr="0032039B">
        <w:rPr>
          <w:rFonts w:ascii="Times New Roman" w:hAnsi="Times New Roman" w:cs="Times New Roman"/>
        </w:rPr>
        <w:t>)</w:t>
      </w:r>
    </w:p>
    <w:p w14:paraId="5B0CCA88" w14:textId="77777777" w:rsidR="003F7940" w:rsidRPr="0032039B" w:rsidRDefault="003F7940" w:rsidP="002D2E49">
      <w:pPr>
        <w:spacing w:after="80" w:line="360" w:lineRule="auto"/>
        <w:ind w:left="567" w:right="567"/>
        <w:jc w:val="both"/>
        <w:rPr>
          <w:rFonts w:ascii="Times New Roman" w:hAnsi="Times New Roman" w:cs="Times New Roman"/>
        </w:rPr>
      </w:pPr>
    </w:p>
    <w:p w14:paraId="795EABF8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0A03F6F0" w14:textId="77777777" w:rsidR="003F7940" w:rsidRPr="0032039B" w:rsidRDefault="003F7940" w:rsidP="002D2E49">
      <w:pPr>
        <w:pStyle w:val="Cmsor1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0" w:name="_Toc227903824"/>
      <w:r w:rsidRPr="0032039B">
        <w:rPr>
          <w:rFonts w:ascii="Times New Roman" w:hAnsi="Times New Roman" w:cs="Times New Roman"/>
          <w:lang w:eastAsia="en-US"/>
        </w:rPr>
        <w:lastRenderedPageBreak/>
        <w:t>Windows Szerver</w:t>
      </w:r>
      <w:bookmarkEnd w:id="70"/>
    </w:p>
    <w:p w14:paraId="5524F88D" w14:textId="77777777" w:rsidR="003F7940" w:rsidRPr="0032039B" w:rsidRDefault="003F7940" w:rsidP="002D2E49">
      <w:pPr>
        <w:pStyle w:val="Cmsor2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1" w:name="_Toc227903825"/>
      <w:r w:rsidRPr="0032039B">
        <w:rPr>
          <w:rFonts w:ascii="Times New Roman" w:hAnsi="Times New Roman" w:cs="Times New Roman"/>
          <w:lang w:eastAsia="en-US"/>
        </w:rPr>
        <w:t>DHCP:</w:t>
      </w:r>
      <w:bookmarkEnd w:id="71"/>
    </w:p>
    <w:p w14:paraId="06602F3D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3300EDDC" w14:textId="77777777" w:rsidR="003F7940" w:rsidRPr="0032039B" w:rsidRDefault="003F7940" w:rsidP="002D2E49">
      <w:pPr>
        <w:pStyle w:val="Cmsor3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2" w:name="_Toc227903826"/>
      <w:r w:rsidRPr="0032039B">
        <w:rPr>
          <w:rFonts w:ascii="Times New Roman" w:hAnsi="Times New Roman" w:cs="Times New Roman"/>
          <w:lang w:eastAsia="en-US"/>
        </w:rPr>
        <w:t>Kliens gép:</w:t>
      </w:r>
      <w:bookmarkEnd w:id="72"/>
    </w:p>
    <w:p w14:paraId="45B1DB53" w14:textId="77777777" w:rsidR="003F7940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2F695741" wp14:editId="77452257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042C" w14:textId="2922E770" w:rsidR="00AB5F06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12</w:t>
      </w:r>
      <w:r w:rsidR="00AB5F06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AB5F06">
        <w:rPr>
          <w:rFonts w:ascii="Times New Roman" w:hAnsi="Times New Roman" w:cs="Times New Roman"/>
          <w:b/>
          <w:sz w:val="20"/>
        </w:rPr>
        <w:t>Kliens megkapja DHCP címét</w:t>
      </w:r>
    </w:p>
    <w:p w14:paraId="6199B02C" w14:textId="77777777" w:rsidR="00AB5F06" w:rsidRPr="0032039B" w:rsidRDefault="00AB5F06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48A9DB4" w14:textId="77777777" w:rsidR="00AB5F06" w:rsidRPr="0032039B" w:rsidRDefault="00AB5F06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337E727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22ABA181" w14:textId="77777777" w:rsidR="003F7940" w:rsidRPr="0032039B" w:rsidRDefault="003F7940" w:rsidP="002D2E49">
      <w:pPr>
        <w:pStyle w:val="Cmsor3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3" w:name="_Toc227903827"/>
      <w:r w:rsidRPr="0032039B">
        <w:rPr>
          <w:rFonts w:ascii="Times New Roman" w:hAnsi="Times New Roman" w:cs="Times New Roman"/>
          <w:lang w:eastAsia="en-US"/>
        </w:rPr>
        <w:t>Hálózati szegmentáció és IP-cím kiosztási logika</w:t>
      </w:r>
      <w:bookmarkEnd w:id="73"/>
    </w:p>
    <w:p w14:paraId="2D5F9FA4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Windows Szerver a hálózatot két alhálózatra (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Subnet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487C1EE2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CB9A8CE" w14:textId="77777777" w:rsidR="003F7940" w:rsidRPr="0032039B" w:rsidRDefault="003F7940" w:rsidP="002D2E49">
      <w:pPr>
        <w:pStyle w:val="Cmsor3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4" w:name="_Toc227903828"/>
      <w:r w:rsidRPr="0032039B">
        <w:rPr>
          <w:rFonts w:ascii="Times New Roman" w:hAnsi="Times New Roman" w:cs="Times New Roman"/>
          <w:lang w:eastAsia="en-US"/>
        </w:rPr>
        <w:t>VLAN 10 – Könyvelési hálózat</w:t>
      </w:r>
      <w:bookmarkEnd w:id="74"/>
    </w:p>
    <w:p w14:paraId="598DC578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Ez a szegmens a könyvelési osztály mindennapi munkavégzéséhez szükséges munkaállomások és célszoftverek számára fenntartott tartomány.</w:t>
      </w:r>
    </w:p>
    <w:p w14:paraId="2EDD763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64BEA738" w14:textId="77777777" w:rsidR="00F21F3C" w:rsidRDefault="00F21F3C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010E06B6" w14:textId="314FFD8C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lastRenderedPageBreak/>
        <w:t>Hálózati cím: 192.168.1.0</w:t>
      </w:r>
    </w:p>
    <w:p w14:paraId="122433F6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Hálózati maszk: 255.255.255.224 (/27)</w:t>
      </w:r>
    </w:p>
    <w:p w14:paraId="11EA0E8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Kiosztható IP-tartomány: 192.168.1.4 – 192.168.1.30</w:t>
      </w:r>
    </w:p>
    <w:p w14:paraId="5B3D26AD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Broadcast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cím: 192.168.1.31</w:t>
      </w:r>
    </w:p>
    <w:p w14:paraId="5401AF2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FAA17E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1B64E359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087297AA" w14:textId="77777777" w:rsidR="003F7940" w:rsidRPr="0032039B" w:rsidRDefault="003F7940" w:rsidP="002D2E49">
      <w:pPr>
        <w:pStyle w:val="Cmsor3"/>
        <w:ind w:left="567" w:right="567"/>
        <w:jc w:val="both"/>
        <w:rPr>
          <w:rFonts w:ascii="Times New Roman" w:hAnsi="Times New Roman" w:cs="Times New Roman"/>
          <w:lang w:eastAsia="en-US"/>
        </w:rPr>
      </w:pPr>
      <w:bookmarkStart w:id="75" w:name="_Toc227903829"/>
      <w:r w:rsidRPr="0032039B">
        <w:rPr>
          <w:rFonts w:ascii="Times New Roman" w:hAnsi="Times New Roman" w:cs="Times New Roman"/>
          <w:lang w:eastAsia="en-US"/>
        </w:rPr>
        <w:t>VLAN 20 – Dolgozói hálózat</w:t>
      </w:r>
      <w:bookmarkEnd w:id="75"/>
    </w:p>
    <w:p w14:paraId="2F310F6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Az általános munkavégzésre fenntartott tartomány, amely a hálózati struktúrában a következő szabad címtartományt kapta meg.</w:t>
      </w:r>
    </w:p>
    <w:p w14:paraId="0829AB0F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4194057D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Hálózati cím: 192.168.1.32</w:t>
      </w:r>
    </w:p>
    <w:p w14:paraId="66A3583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Hálózati maszk: 255.255.255.224 (/27)</w:t>
      </w:r>
    </w:p>
    <w:p w14:paraId="237CEF1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Kiosztható IP-tartomány: 192.168.1.35 – 192.168.1.62</w:t>
      </w:r>
    </w:p>
    <w:p w14:paraId="0AEDBB93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Broadcast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cím: 192.168.1.63</w:t>
      </w:r>
    </w:p>
    <w:p w14:paraId="5D41A4E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3A6136F2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DHCP szerepkör: Az általános dolgozói munkaállomások (mint a korábban bemutatott kliens interfész) ebből a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poolból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kapják meg az IP-beállításokat. A szerver automatikusan konfigurálja a horizonbank.hu DNS-utótag, így biztosítva a belső hálózati nevek egyszerű elérését.</w:t>
      </w:r>
    </w:p>
    <w:p w14:paraId="0EAD8E39" w14:textId="77777777" w:rsidR="00F21F3C" w:rsidRDefault="00F21F3C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28FA8D9" w14:textId="0121F480" w:rsidR="00DB1159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lastRenderedPageBreak/>
        <w:drawing>
          <wp:inline distT="0" distB="0" distL="0" distR="0" wp14:anchorId="3243599E" wp14:editId="6252CD19">
            <wp:extent cx="4046220" cy="2498854"/>
            <wp:effectExtent l="0" t="0" r="0" b="0"/>
            <wp:docPr id="1534204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4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5411" cy="25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62D8" w14:textId="218B5B9C" w:rsidR="00AB5F06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13</w:t>
      </w:r>
      <w:r w:rsidR="00AB5F06" w:rsidRPr="0032039B">
        <w:rPr>
          <w:rFonts w:ascii="Times New Roman" w:hAnsi="Times New Roman" w:cs="Times New Roman"/>
          <w:b/>
          <w:sz w:val="20"/>
        </w:rPr>
        <w:t>. ábra – DHCP</w:t>
      </w:r>
      <w:r w:rsidR="00AB5F06">
        <w:rPr>
          <w:rFonts w:ascii="Times New Roman" w:hAnsi="Times New Roman" w:cs="Times New Roman"/>
          <w:b/>
          <w:sz w:val="20"/>
        </w:rPr>
        <w:t xml:space="preserve"> hatókörök bemutatása</w:t>
      </w:r>
    </w:p>
    <w:p w14:paraId="3C9CBA55" w14:textId="77777777" w:rsidR="00AB5F06" w:rsidRPr="0032039B" w:rsidRDefault="00AB5F06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86765FC" w14:textId="77777777" w:rsidR="00AB5F06" w:rsidRPr="0032039B" w:rsidRDefault="00AB5F06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3D720009" w14:textId="3B8403B9" w:rsidR="003F7940" w:rsidRPr="0032039B" w:rsidRDefault="003F7940" w:rsidP="002D2E49">
      <w:pPr>
        <w:pStyle w:val="Cmsor2"/>
        <w:ind w:left="567" w:right="567"/>
        <w:rPr>
          <w:rFonts w:ascii="Times New Roman" w:hAnsi="Times New Roman" w:cs="Times New Roman"/>
        </w:rPr>
      </w:pPr>
      <w:bookmarkStart w:id="76" w:name="_Toc227903830"/>
      <w:proofErr w:type="spellStart"/>
      <w:r w:rsidRPr="0032039B">
        <w:rPr>
          <w:rFonts w:ascii="Times New Roman" w:hAnsi="Times New Roman" w:cs="Times New Roman"/>
        </w:rPr>
        <w:t>Active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Directory</w:t>
      </w:r>
      <w:proofErr w:type="spellEnd"/>
      <w:r w:rsidRPr="0032039B">
        <w:rPr>
          <w:rFonts w:ascii="Times New Roman" w:hAnsi="Times New Roman" w:cs="Times New Roman"/>
        </w:rPr>
        <w:t xml:space="preserve"> (AD):</w:t>
      </w:r>
      <w:bookmarkEnd w:id="76"/>
    </w:p>
    <w:p w14:paraId="5978367B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A hálózat logikai alapját a Windows Szerveren futó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Active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Directory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 a hálózaton</w:t>
      </w:r>
      <w:r w:rsidRPr="0032039B">
        <w:rPr>
          <w:rFonts w:ascii="Times New Roman" w:eastAsiaTheme="minorHAnsi" w:hAnsi="Times New Roman" w:cs="Times New Roman"/>
          <w:b/>
          <w:bCs/>
          <w:kern w:val="2"/>
          <w:u w:val="single"/>
          <w:lang w:eastAsia="en-US"/>
          <w14:ligatures w14:val="standardContextual"/>
        </w:rPr>
        <w:t xml:space="preserve"> </w:t>
      </w:r>
    </w:p>
    <w:p w14:paraId="73CEE505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77" w:name="_Toc227903831"/>
      <w:r w:rsidRPr="0032039B">
        <w:rPr>
          <w:rFonts w:ascii="Times New Roman" w:hAnsi="Times New Roman" w:cs="Times New Roman"/>
          <w:lang w:eastAsia="en-US"/>
        </w:rPr>
        <w:t>Kliens gép:</w:t>
      </w:r>
      <w:bookmarkEnd w:id="77"/>
    </w:p>
    <w:p w14:paraId="6334F6F0" w14:textId="77777777" w:rsidR="003F7940" w:rsidRPr="0032039B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sz w:val="32"/>
          <w:szCs w:val="3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7A795C23" wp14:editId="1CD0B4F6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092E" w14:textId="56C94E7F" w:rsidR="00AB5F06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14</w:t>
      </w:r>
      <w:r w:rsidR="00AB5F06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AB5F06">
        <w:rPr>
          <w:rFonts w:ascii="Times New Roman" w:hAnsi="Times New Roman" w:cs="Times New Roman"/>
          <w:b/>
          <w:sz w:val="20"/>
        </w:rPr>
        <w:t xml:space="preserve">Kliens </w:t>
      </w:r>
      <w:proofErr w:type="spellStart"/>
      <w:r w:rsidR="00AB5F06">
        <w:rPr>
          <w:rFonts w:ascii="Times New Roman" w:hAnsi="Times New Roman" w:cs="Times New Roman"/>
          <w:b/>
          <w:sz w:val="20"/>
        </w:rPr>
        <w:t>Active</w:t>
      </w:r>
      <w:proofErr w:type="spellEnd"/>
      <w:r w:rsidR="00AB5F06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AB5F06">
        <w:rPr>
          <w:rFonts w:ascii="Times New Roman" w:hAnsi="Times New Roman" w:cs="Times New Roman"/>
          <w:b/>
          <w:sz w:val="20"/>
        </w:rPr>
        <w:t>Directorybe</w:t>
      </w:r>
      <w:proofErr w:type="spellEnd"/>
      <w:r w:rsidR="00AB5F06">
        <w:rPr>
          <w:rFonts w:ascii="Times New Roman" w:hAnsi="Times New Roman" w:cs="Times New Roman"/>
          <w:b/>
          <w:sz w:val="20"/>
        </w:rPr>
        <w:t xml:space="preserve"> való sikeres beléptetés</w:t>
      </w:r>
    </w:p>
    <w:p w14:paraId="6484117C" w14:textId="77777777" w:rsidR="00AB5F06" w:rsidRPr="0032039B" w:rsidRDefault="00AB5F06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01F2346D" w14:textId="77777777" w:rsidR="003F7940" w:rsidRPr="0032039B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sz w:val="32"/>
          <w:szCs w:val="32"/>
          <w:lang w:eastAsia="en-US"/>
          <w14:ligatures w14:val="standardContextual"/>
        </w:rPr>
      </w:pPr>
    </w:p>
    <w:p w14:paraId="43D1E7E7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lastRenderedPageBreak/>
        <w:t xml:space="preserve">Az alábbi képen látható a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windows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kliens sikeresen belépett az általa létrehozott tartományba. Az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active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directory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alapján</w:t>
      </w:r>
      <w:proofErr w:type="gram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illetve a rendszergazda által beállított jelszó alapján be tudnak lépni a saját gépükbe a dolgozók a tartományra, a gyökértartomány neve horizonbank.hu lett ez alatt a tartomány név alatt tudnak belépni a saját gépükbe a felhasználok. Ezen felül létrehoztunk egy GROUPS mappát </w:t>
      </w:r>
      <w:proofErr w:type="gram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is</w:t>
      </w:r>
      <w:proofErr w:type="gram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amelyhez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biztonsagi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csoportokat rendeltünk, DOLGOZOI-USERS és KONYVELESI-USERS névre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hallagatnak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, ezekkel a csoportokkal tudjuk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beallitani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a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felhasznalok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szamara a jogosultságait.</w:t>
      </w:r>
    </w:p>
    <w:p w14:paraId="66BA6C7F" w14:textId="77777777" w:rsidR="003F7940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0DBAF9CB" wp14:editId="590D8B9B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5C3" w14:textId="4A96CC59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15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 w:rsidR="00DE4255">
        <w:rPr>
          <w:rFonts w:ascii="Times New Roman" w:hAnsi="Times New Roman" w:cs="Times New Roman"/>
          <w:b/>
          <w:sz w:val="20"/>
        </w:rPr>
        <w:t>Active</w:t>
      </w:r>
      <w:proofErr w:type="spellEnd"/>
      <w:r w:rsidR="00DE4255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DE4255">
        <w:rPr>
          <w:rFonts w:ascii="Times New Roman" w:hAnsi="Times New Roman" w:cs="Times New Roman"/>
          <w:b/>
          <w:sz w:val="20"/>
        </w:rPr>
        <w:t>Directory</w:t>
      </w:r>
      <w:proofErr w:type="spellEnd"/>
      <w:r w:rsidR="00DE4255">
        <w:rPr>
          <w:rFonts w:ascii="Times New Roman" w:hAnsi="Times New Roman" w:cs="Times New Roman"/>
          <w:b/>
          <w:sz w:val="20"/>
        </w:rPr>
        <w:t xml:space="preserve"> felhasználok hozzáadása</w:t>
      </w:r>
    </w:p>
    <w:p w14:paraId="1EAA2A0E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2CDC281F" w14:textId="77777777" w:rsidR="00DE4255" w:rsidRPr="0032039B" w:rsidRDefault="00DE4255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18E14457" w14:textId="77777777" w:rsidR="003F7940" w:rsidRPr="0032039B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77B18F40" wp14:editId="71D17133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712" w14:textId="5CCB2552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16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 w:rsidR="00DE4255">
        <w:rPr>
          <w:rFonts w:ascii="Times New Roman" w:hAnsi="Times New Roman" w:cs="Times New Roman"/>
          <w:b/>
          <w:sz w:val="20"/>
        </w:rPr>
        <w:t>Active</w:t>
      </w:r>
      <w:proofErr w:type="spellEnd"/>
      <w:r w:rsidR="00DE4255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DE4255">
        <w:rPr>
          <w:rFonts w:ascii="Times New Roman" w:hAnsi="Times New Roman" w:cs="Times New Roman"/>
          <w:b/>
          <w:sz w:val="20"/>
        </w:rPr>
        <w:t>Directory</w:t>
      </w:r>
      <w:proofErr w:type="spellEnd"/>
      <w:r w:rsidR="00DE4255">
        <w:rPr>
          <w:rFonts w:ascii="Times New Roman" w:hAnsi="Times New Roman" w:cs="Times New Roman"/>
          <w:b/>
          <w:sz w:val="20"/>
        </w:rPr>
        <w:t xml:space="preserve"> biztonsági csoportok</w:t>
      </w:r>
    </w:p>
    <w:p w14:paraId="227A432E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15078F48" w14:textId="77777777" w:rsidR="003F7940" w:rsidRPr="0032039B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E10702E" w14:textId="77777777" w:rsidR="003F7940" w:rsidRPr="0032039B" w:rsidRDefault="003F7940" w:rsidP="002D2E49">
      <w:pPr>
        <w:pStyle w:val="Cmsor2"/>
        <w:ind w:left="567" w:right="567"/>
        <w:rPr>
          <w:rFonts w:ascii="Times New Roman" w:hAnsi="Times New Roman" w:cs="Times New Roman"/>
          <w:lang w:eastAsia="en-US"/>
        </w:rPr>
      </w:pPr>
      <w:bookmarkStart w:id="78" w:name="_Toc227903832"/>
      <w:r w:rsidRPr="0032039B">
        <w:rPr>
          <w:rFonts w:ascii="Times New Roman" w:hAnsi="Times New Roman" w:cs="Times New Roman"/>
          <w:lang w:eastAsia="en-US"/>
        </w:rPr>
        <w:t>Ütemezett biztonsági mentés:</w:t>
      </w:r>
      <w:bookmarkEnd w:id="78"/>
    </w:p>
    <w:p w14:paraId="37AC894D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A Windows Szerverben az ütemezett biztonsági mentés célja az adatok rendszeres, automatikus mentése annak érdekében, hogy egy esetleges hiba, adatvesztés vagy </w:t>
      </w: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lastRenderedPageBreak/>
        <w:t>rendszerösszeomlás esetén az adatok visszaállíthatók legyenek. Ez kulcsfontosságú a folyamatos működés és az adatbiztonság szempontjából.</w:t>
      </w:r>
    </w:p>
    <w:p w14:paraId="711C1AB9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79" w:name="_Toc227903833"/>
      <w:r w:rsidRPr="0032039B">
        <w:rPr>
          <w:rFonts w:ascii="Times New Roman" w:hAnsi="Times New Roman" w:cs="Times New Roman"/>
          <w:lang w:eastAsia="en-US"/>
        </w:rPr>
        <w:t>Az ütemezett mentések fő céljai:</w:t>
      </w:r>
      <w:bookmarkEnd w:id="79"/>
    </w:p>
    <w:p w14:paraId="5E3A1D8C" w14:textId="77777777" w:rsidR="003F7940" w:rsidRPr="0032039B" w:rsidRDefault="003F7940" w:rsidP="002D2E49">
      <w:pPr>
        <w:numPr>
          <w:ilvl w:val="0"/>
          <w:numId w:val="3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Adatvesztés megelőzése (pl. hardverhiba, vírus, véletlen törlés esetén)</w:t>
      </w:r>
    </w:p>
    <w:p w14:paraId="768C64E3" w14:textId="77777777" w:rsidR="003F7940" w:rsidRPr="0032039B" w:rsidRDefault="003F7940" w:rsidP="002D2E49">
      <w:pPr>
        <w:numPr>
          <w:ilvl w:val="0"/>
          <w:numId w:val="3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Gyors helyreállítás biztosítása</w:t>
      </w:r>
    </w:p>
    <w:p w14:paraId="0307614A" w14:textId="77777777" w:rsidR="003F7940" w:rsidRPr="0032039B" w:rsidRDefault="003F7940" w:rsidP="002D2E49">
      <w:pPr>
        <w:numPr>
          <w:ilvl w:val="0"/>
          <w:numId w:val="3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Rendszerállapot megőrzése</w:t>
      </w:r>
    </w:p>
    <w:p w14:paraId="4D2BFB12" w14:textId="77777777" w:rsidR="003F7940" w:rsidRDefault="003F7940" w:rsidP="002D2E49">
      <w:pPr>
        <w:numPr>
          <w:ilvl w:val="0"/>
          <w:numId w:val="3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Automatizálás, hogy ne kelljen manuálisan mentéseket készíteni</w:t>
      </w:r>
    </w:p>
    <w:p w14:paraId="477EE59E" w14:textId="77777777" w:rsidR="002D2E49" w:rsidRPr="0032039B" w:rsidRDefault="002D2E49" w:rsidP="002D2E49">
      <w:p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2B4BBB4F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0" w:name="_Toc227903834"/>
      <w:r w:rsidRPr="0032039B">
        <w:rPr>
          <w:rFonts w:ascii="Times New Roman" w:hAnsi="Times New Roman" w:cs="Times New Roman"/>
          <w:lang w:eastAsia="en-US"/>
        </w:rPr>
        <w:t>A Windows Szerver Backup szerepe:</w:t>
      </w:r>
      <w:bookmarkEnd w:id="80"/>
    </w:p>
    <w:p w14:paraId="135D810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Windows Server rendelkezik egy beépített eszközzel, a Windows Server Backup-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pal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, amely lehetővé teszi:</w:t>
      </w:r>
    </w:p>
    <w:p w14:paraId="052C5772" w14:textId="77777777" w:rsidR="003F7940" w:rsidRPr="0032039B" w:rsidRDefault="003F7940" w:rsidP="002D2E49">
      <w:pPr>
        <w:numPr>
          <w:ilvl w:val="0"/>
          <w:numId w:val="4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teljes szerver mentését</w:t>
      </w:r>
    </w:p>
    <w:p w14:paraId="112358BB" w14:textId="77777777" w:rsidR="003F7940" w:rsidRPr="0032039B" w:rsidRDefault="003F7940" w:rsidP="002D2E49">
      <w:pPr>
        <w:numPr>
          <w:ilvl w:val="0"/>
          <w:numId w:val="4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egyes kötetek mentését</w:t>
      </w:r>
    </w:p>
    <w:p w14:paraId="140FA6C6" w14:textId="77777777" w:rsidR="003F7940" w:rsidRDefault="003F7940" w:rsidP="002D2E49">
      <w:pPr>
        <w:numPr>
          <w:ilvl w:val="0"/>
          <w:numId w:val="4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rendszerállapot mentését</w:t>
      </w:r>
    </w:p>
    <w:p w14:paraId="31C3DBA3" w14:textId="77777777" w:rsidR="00F21F3C" w:rsidRPr="0032039B" w:rsidRDefault="00F21F3C" w:rsidP="00F21F3C">
      <w:p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377DAD2E" w14:textId="77777777" w:rsidR="003F7940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0AF0A18C" wp14:editId="4C72409D">
            <wp:extent cx="4951215" cy="2964180"/>
            <wp:effectExtent l="0" t="0" r="1905" b="762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97" cy="30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60C7" w14:textId="6F92C89F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17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Biztonsági mentés sikeres beállítása</w:t>
      </w:r>
    </w:p>
    <w:p w14:paraId="01AC69AB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45A2FC07" w14:textId="77777777" w:rsidR="00DE4255" w:rsidRPr="0032039B" w:rsidRDefault="00DE4255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6B69A0D7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1" w:name="_Toc227903835"/>
      <w:r w:rsidRPr="0032039B">
        <w:rPr>
          <w:rFonts w:ascii="Times New Roman" w:hAnsi="Times New Roman" w:cs="Times New Roman"/>
          <w:lang w:eastAsia="en-US"/>
        </w:rPr>
        <w:t>Ütemezett biztonsági mentés beállítása:</w:t>
      </w:r>
      <w:bookmarkEnd w:id="81"/>
    </w:p>
    <w:p w14:paraId="4E4C3DD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5DEDEE2C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lastRenderedPageBreak/>
        <w:t>A mentés típusa egyedi (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Custom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Volume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Shadow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</w:t>
      </w:r>
      <w:proofErr w:type="spellStart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Copy</w:t>
      </w:r>
      <w:proofErr w:type="spellEnd"/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0BD6F23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5017E959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2" w:name="_Toc227903836"/>
      <w:r w:rsidRPr="0032039B">
        <w:rPr>
          <w:rFonts w:ascii="Times New Roman" w:hAnsi="Times New Roman" w:cs="Times New Roman"/>
          <w:lang w:eastAsia="en-US"/>
        </w:rPr>
        <w:t>Nyomtató telepítése:</w:t>
      </w:r>
      <w:bookmarkEnd w:id="82"/>
    </w:p>
    <w:p w14:paraId="405FD758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37D526E8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3" w:name="_Toc227903837"/>
      <w:r w:rsidRPr="0032039B">
        <w:rPr>
          <w:rFonts w:ascii="Times New Roman" w:hAnsi="Times New Roman" w:cs="Times New Roman"/>
          <w:lang w:eastAsia="en-US"/>
        </w:rPr>
        <w:t>A nyomtató telepítés fő céljai:</w:t>
      </w:r>
      <w:bookmarkEnd w:id="83"/>
    </w:p>
    <w:p w14:paraId="07426741" w14:textId="77777777" w:rsidR="003F7940" w:rsidRPr="0032039B" w:rsidRDefault="003F7940" w:rsidP="002D2E49">
      <w:pPr>
        <w:numPr>
          <w:ilvl w:val="0"/>
          <w:numId w:val="5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hálózati nyomtatás biztosítása több felhasználó számára</w:t>
      </w:r>
    </w:p>
    <w:p w14:paraId="197FDB58" w14:textId="77777777" w:rsidR="003F7940" w:rsidRPr="0032039B" w:rsidRDefault="003F7940" w:rsidP="002D2E49">
      <w:pPr>
        <w:numPr>
          <w:ilvl w:val="0"/>
          <w:numId w:val="5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központi kezelés és felügyelet</w:t>
      </w:r>
    </w:p>
    <w:p w14:paraId="590E7152" w14:textId="77777777" w:rsidR="003F7940" w:rsidRPr="0032039B" w:rsidRDefault="003F7940" w:rsidP="002D2E49">
      <w:pPr>
        <w:numPr>
          <w:ilvl w:val="0"/>
          <w:numId w:val="5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jogosultságok szabályozása (ki használhatja a nyomtatót)</w:t>
      </w:r>
    </w:p>
    <w:p w14:paraId="1A1E3307" w14:textId="77777777" w:rsidR="003F7940" w:rsidRPr="0032039B" w:rsidRDefault="003F7940" w:rsidP="002D2E49">
      <w:pPr>
        <w:numPr>
          <w:ilvl w:val="0"/>
          <w:numId w:val="5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erőforrások hatékony kihasználása</w:t>
      </w:r>
    </w:p>
    <w:p w14:paraId="13985E06" w14:textId="77777777" w:rsidR="003F7940" w:rsidRDefault="003F7940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5625AF2F" wp14:editId="7EBE8A58">
            <wp:extent cx="6008934" cy="1767840"/>
            <wp:effectExtent l="0" t="0" r="0" b="3810"/>
            <wp:docPr id="475986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6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0810" cy="17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75A" w14:textId="6AE3642C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18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KNYV-PR nyomtató telepítve</w:t>
      </w:r>
    </w:p>
    <w:p w14:paraId="0BABAC57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488E0455" w14:textId="77777777" w:rsidR="00DE4255" w:rsidRPr="0032039B" w:rsidRDefault="00DE4255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75BD4C9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4" w:name="_Toc227903838"/>
      <w:r w:rsidRPr="0032039B">
        <w:rPr>
          <w:rFonts w:ascii="Times New Roman" w:hAnsi="Times New Roman" w:cs="Times New Roman"/>
          <w:lang w:eastAsia="en-US"/>
        </w:rPr>
        <w:t>Nyomtató beállítása és jogosultságkezelése:</w:t>
      </w:r>
      <w:bookmarkEnd w:id="84"/>
    </w:p>
    <w:p w14:paraId="78FEFD3B" w14:textId="77777777" w:rsidR="003F7940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117B4E9C" w14:textId="77777777" w:rsidR="00F21F3C" w:rsidRPr="0032039B" w:rsidRDefault="00F21F3C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</w:p>
    <w:p w14:paraId="6945B4F2" w14:textId="77777777" w:rsidR="003F7940" w:rsidRPr="0032039B" w:rsidRDefault="003F7940" w:rsidP="002D2E49">
      <w:pPr>
        <w:pStyle w:val="Cmsor4"/>
        <w:ind w:left="567" w:right="567"/>
        <w:rPr>
          <w:rFonts w:ascii="Times New Roman" w:hAnsi="Times New Roman" w:cs="Times New Roman"/>
          <w:lang w:eastAsia="en-US"/>
        </w:rPr>
      </w:pPr>
      <w:r w:rsidRPr="0032039B">
        <w:rPr>
          <w:rFonts w:ascii="Times New Roman" w:hAnsi="Times New Roman" w:cs="Times New Roman"/>
          <w:lang w:eastAsia="en-US"/>
        </w:rPr>
        <w:lastRenderedPageBreak/>
        <w:t>A nyomtatóhoz hozzá lett adva a következő csoport:</w:t>
      </w:r>
    </w:p>
    <w:p w14:paraId="323B9323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KONYVELESI-USERS</w:t>
      </w:r>
    </w:p>
    <w:p w14:paraId="32887CC8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3927E10B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rendszergazda felhasználó teljes jogosultságokkal rendelkezik, így képes a nyomtató kezelésére és konfigurálására.</w:t>
      </w:r>
    </w:p>
    <w:p w14:paraId="49F13B69" w14:textId="77777777" w:rsidR="003F7940" w:rsidRPr="0032039B" w:rsidRDefault="003F7940" w:rsidP="002D2E49">
      <w:pPr>
        <w:pStyle w:val="Cmsor3"/>
        <w:ind w:left="567" w:right="567"/>
        <w:rPr>
          <w:rFonts w:ascii="Times New Roman" w:hAnsi="Times New Roman" w:cs="Times New Roman"/>
          <w:lang w:eastAsia="en-US"/>
        </w:rPr>
      </w:pPr>
      <w:bookmarkStart w:id="85" w:name="_Toc227903839"/>
      <w:r w:rsidRPr="0032039B">
        <w:rPr>
          <w:rFonts w:ascii="Times New Roman" w:hAnsi="Times New Roman" w:cs="Times New Roman"/>
          <w:lang w:eastAsia="en-US"/>
        </w:rPr>
        <w:t>Csoportházirend (Group Policy) beállítása:</w:t>
      </w:r>
      <w:bookmarkEnd w:id="85"/>
    </w:p>
    <w:p w14:paraId="468111DF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csoportházirend célja a felhasználói és számítógépes környezet központi szabályozása a tartományon belül. Segítségével egységes beállítások alkalmazhatók, növelhető a biztonság, valamint korlátozhatók bizonyos felhasználói műveletek.</w:t>
      </w:r>
    </w:p>
    <w:p w14:paraId="609772F9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b/>
          <w:bCs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b/>
          <w:bCs/>
          <w:kern w:val="2"/>
          <w:lang w:eastAsia="en-US"/>
          <w14:ligatures w14:val="standardContextual"/>
        </w:rPr>
        <w:t>A csoportházirend célja</w:t>
      </w:r>
    </w:p>
    <w:p w14:paraId="2D22A7EE" w14:textId="77777777" w:rsidR="003F7940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u w:val="single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u w:val="single"/>
          <w:lang w:eastAsia="en-US"/>
          <w14:ligatures w14:val="standardContextual"/>
        </w:rPr>
        <w:t>A csoportházirend alkalmazásának fő céljai:</w:t>
      </w:r>
    </w:p>
    <w:p w14:paraId="25911766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egységes felhasználói környezet biztosítása</w:t>
      </w:r>
    </w:p>
    <w:p w14:paraId="4A3B77E6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rendszerbiztonság növelése</w:t>
      </w:r>
    </w:p>
    <w:p w14:paraId="66739635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felhasználói műveletek korlátozása</w:t>
      </w:r>
    </w:p>
    <w:p w14:paraId="7B565F6B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központi konfigurációkezelés</w:t>
      </w:r>
    </w:p>
    <w:p w14:paraId="3B9788DA" w14:textId="77777777" w:rsidR="003F7940" w:rsidRPr="0032039B" w:rsidRDefault="003F7940" w:rsidP="002D2E49">
      <w:pPr>
        <w:numPr>
          <w:ilvl w:val="0"/>
          <w:numId w:val="6"/>
        </w:numPr>
        <w:spacing w:after="160" w:line="278" w:lineRule="auto"/>
        <w:ind w:left="567" w:right="567"/>
        <w:contextualSpacing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Alkalmazott beállítások</w:t>
      </w:r>
    </w:p>
    <w:p w14:paraId="3F69EC23" w14:textId="77777777" w:rsidR="003F7940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t>A konfiguráció a Felhasználó konfigurációja → Felügyeleti sablonok → Asztal útvonalon történt.</w:t>
      </w: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t xml:space="preserve"> </w:t>
      </w: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6ECE3DDD" wp14:editId="792836B3">
            <wp:extent cx="5760720" cy="2712720"/>
            <wp:effectExtent l="0" t="0" r="0" b="0"/>
            <wp:docPr id="193258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12B6" w14:textId="22FA46D6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19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Kliens gép tapéta beállítása</w:t>
      </w:r>
    </w:p>
    <w:p w14:paraId="1C82AFF4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6E11DFEA" w14:textId="77777777" w:rsidR="00DE4255" w:rsidRPr="0032039B" w:rsidRDefault="00DE4255" w:rsidP="002D2E49">
      <w:pPr>
        <w:spacing w:after="160" w:line="278" w:lineRule="auto"/>
        <w:ind w:left="567" w:right="567"/>
        <w:jc w:val="center"/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</w:pPr>
    </w:p>
    <w:p w14:paraId="18BFFF07" w14:textId="77777777" w:rsidR="00301583" w:rsidRPr="0032039B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lastRenderedPageBreak/>
        <w:t>A beállítás ellenőrzésre került egy kliens gépen, ahol a háttérkép sikeresen alkalmazásra került. Ez igazolja a csoportházirend helyes működését.</w:t>
      </w:r>
    </w:p>
    <w:p w14:paraId="5D94C57E" w14:textId="2232FA7B" w:rsidR="003F7940" w:rsidRDefault="003F7940" w:rsidP="002D2E49">
      <w:pPr>
        <w:spacing w:after="160" w:line="278" w:lineRule="auto"/>
        <w:ind w:left="567" w:right="567"/>
        <w:jc w:val="both"/>
        <w:rPr>
          <w:rFonts w:ascii="Times New Roman" w:eastAsiaTheme="minorHAnsi" w:hAnsi="Times New Roman" w:cs="Times New Roman"/>
          <w:b/>
          <w:bCs/>
          <w:kern w:val="2"/>
          <w:lang w:eastAsia="en-US"/>
          <w14:ligatures w14:val="standardContextual"/>
        </w:rPr>
      </w:pPr>
      <w:r w:rsidRPr="0032039B">
        <w:rPr>
          <w:rFonts w:ascii="Times New Roman" w:eastAsiaTheme="minorHAnsi" w:hAnsi="Times New Roman" w:cs="Times New Roman"/>
          <w:noProof/>
          <w:kern w:val="2"/>
          <w:lang w:eastAsia="en-US"/>
          <w14:ligatures w14:val="standardContextual"/>
        </w:rPr>
        <w:drawing>
          <wp:inline distT="0" distB="0" distL="0" distR="0" wp14:anchorId="16C77521" wp14:editId="7CE52F74">
            <wp:extent cx="5753100" cy="2880360"/>
            <wp:effectExtent l="0" t="0" r="0" b="0"/>
            <wp:docPr id="43242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628A" w14:textId="2235E194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20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Kliens gép tapéta beállítása sikeres</w:t>
      </w:r>
    </w:p>
    <w:p w14:paraId="782E184E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F5C02B8" w14:textId="77777777" w:rsidR="00301583" w:rsidRPr="0032039B" w:rsidRDefault="00301583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7901D637" w14:textId="3B4720CC" w:rsidR="00301583" w:rsidRPr="0032039B" w:rsidRDefault="00301583" w:rsidP="002D2E49">
      <w:pPr>
        <w:pStyle w:val="Cmsor1"/>
        <w:ind w:left="567" w:right="567"/>
        <w:rPr>
          <w:rFonts w:ascii="Times New Roman" w:hAnsi="Times New Roman" w:cs="Times New Roman"/>
        </w:rPr>
      </w:pPr>
      <w:bookmarkStart w:id="86" w:name="_Toc227892881"/>
      <w:r w:rsidRPr="0032039B">
        <w:rPr>
          <w:rFonts w:ascii="Times New Roman" w:hAnsi="Times New Roman" w:cs="Times New Roman"/>
        </w:rPr>
        <w:t xml:space="preserve"> </w:t>
      </w:r>
      <w:bookmarkStart w:id="87" w:name="_Toc227903840"/>
      <w:bookmarkEnd w:id="86"/>
      <w:r w:rsidRPr="0032039B">
        <w:rPr>
          <w:rFonts w:ascii="Times New Roman" w:hAnsi="Times New Roman" w:cs="Times New Roman"/>
        </w:rPr>
        <w:t>Linux Szerver (webszerver)</w:t>
      </w:r>
      <w:bookmarkEnd w:id="87"/>
    </w:p>
    <w:p w14:paraId="5683F417" w14:textId="49E13EC1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 A webkiszolgáló szoftverként </w:t>
      </w:r>
      <w:proofErr w:type="spellStart"/>
      <w:r w:rsidRPr="0032039B">
        <w:rPr>
          <w:rFonts w:ascii="Times New Roman" w:hAnsi="Times New Roman" w:cs="Times New Roman"/>
          <w:b/>
          <w:bCs/>
        </w:rPr>
        <w:t>Nginx</w:t>
      </w:r>
      <w:proofErr w:type="spellEnd"/>
      <w:r w:rsidRPr="0032039B">
        <w:rPr>
          <w:rFonts w:ascii="Times New Roman" w:hAnsi="Times New Roman" w:cs="Times New Roman"/>
          <w:b/>
          <w:bCs/>
        </w:rPr>
        <w:t xml:space="preserve"> 1.24.0</w:t>
      </w:r>
      <w:r w:rsidRPr="0032039B">
        <w:rPr>
          <w:rFonts w:ascii="Times New Roman" w:hAnsi="Times New Roman" w:cs="Times New Roman"/>
        </w:rPr>
        <w:t xml:space="preserve"> kerül alkalmazásra, amely a HTTP-kérések kiszolgálásáért, a statikus tartalmak megjelenítéséért és az alapvető biztonsági fejlécek küldéséért felel.</w:t>
      </w:r>
    </w:p>
    <w:p w14:paraId="1F37F6CA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41037475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rendszer célja, hogy egy stabil, könnyen karbantartható és biztonságos webkiszolgáló infrastruktúrát biztosítson. A szerver a </w:t>
      </w:r>
      <w:r w:rsidRPr="0032039B">
        <w:rPr>
          <w:rFonts w:ascii="Times New Roman" w:hAnsi="Times New Roman" w:cs="Times New Roman"/>
          <w:b/>
          <w:bCs/>
        </w:rPr>
        <w:t>192.168.1.66</w:t>
      </w:r>
      <w:r w:rsidRPr="0032039B">
        <w:rPr>
          <w:rFonts w:ascii="Times New Roman" w:hAnsi="Times New Roman" w:cs="Times New Roman"/>
        </w:rPr>
        <w:t xml:space="preserve"> statikus IP-címen érhető el a helyi hálózatból. A dokumentáció tartalmazza a szerver telepítési lépéseit, a hálózati konfigurációt, az </w:t>
      </w:r>
      <w:proofErr w:type="spellStart"/>
      <w:r w:rsidRPr="0032039B">
        <w:rPr>
          <w:rFonts w:ascii="Times New Roman" w:hAnsi="Times New Roman" w:cs="Times New Roman"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beállításait, a biztonsági megfontolásokat, valamint a rendszer tesztelésének eredményeit.</w:t>
      </w:r>
    </w:p>
    <w:p w14:paraId="3C977483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195D8E6C" w14:textId="4225DA61" w:rsidR="00301583" w:rsidRPr="0032039B" w:rsidRDefault="00301583" w:rsidP="002D2E49">
      <w:pPr>
        <w:pStyle w:val="Cmsor2"/>
        <w:ind w:left="567" w:right="567"/>
        <w:rPr>
          <w:rFonts w:ascii="Times New Roman" w:hAnsi="Times New Roman" w:cs="Times New Roman"/>
        </w:rPr>
      </w:pPr>
      <w:bookmarkStart w:id="88" w:name="_Toc227903841"/>
      <w:r w:rsidRPr="0032039B">
        <w:rPr>
          <w:rFonts w:ascii="Times New Roman" w:hAnsi="Times New Roman" w:cs="Times New Roman"/>
        </w:rPr>
        <w:t>Hálózati konfiguráció</w:t>
      </w:r>
      <w:bookmarkEnd w:id="88"/>
    </w:p>
    <w:p w14:paraId="2FAD0B10" w14:textId="1D932D59" w:rsidR="00301583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virtuális gép hálózati </w:t>
      </w:r>
      <w:proofErr w:type="spellStart"/>
      <w:r w:rsidRPr="0032039B">
        <w:rPr>
          <w:rFonts w:ascii="Times New Roman" w:hAnsi="Times New Roman" w:cs="Times New Roman"/>
        </w:rPr>
        <w:t>adaptere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r w:rsidRPr="0032039B">
        <w:rPr>
          <w:rFonts w:ascii="Times New Roman" w:hAnsi="Times New Roman" w:cs="Times New Roman"/>
          <w:b/>
          <w:bCs/>
        </w:rPr>
        <w:t>enp0s3</w:t>
      </w:r>
      <w:r w:rsidRPr="0032039B">
        <w:rPr>
          <w:rFonts w:ascii="Times New Roman" w:hAnsi="Times New Roman" w:cs="Times New Roman"/>
        </w:rPr>
        <w:t xml:space="preserve"> azonosítóval rendelkezik. A szerver statikus IP-címe </w:t>
      </w:r>
      <w:r w:rsidRPr="0032039B">
        <w:rPr>
          <w:rFonts w:ascii="Times New Roman" w:hAnsi="Times New Roman" w:cs="Times New Roman"/>
          <w:b/>
          <w:bCs/>
        </w:rPr>
        <w:t>192.168.1.66/24</w:t>
      </w:r>
      <w:r w:rsidRPr="0032039B">
        <w:rPr>
          <w:rFonts w:ascii="Times New Roman" w:hAnsi="Times New Roman" w:cs="Times New Roman"/>
        </w:rPr>
        <w:t xml:space="preserve">, amelyen keresztül a helyi hálózatból elérhető a webes szolgáltatás. Az alapértelmezett átjáró a </w:t>
      </w:r>
      <w:r w:rsidRPr="0032039B">
        <w:rPr>
          <w:rFonts w:ascii="Times New Roman" w:hAnsi="Times New Roman" w:cs="Times New Roman"/>
          <w:b/>
          <w:bCs/>
        </w:rPr>
        <w:t>192.168.1.65</w:t>
      </w:r>
      <w:r w:rsidRPr="0032039B">
        <w:rPr>
          <w:rFonts w:ascii="Times New Roman" w:hAnsi="Times New Roman" w:cs="Times New Roman"/>
        </w:rPr>
        <w:t xml:space="preserve"> IP-című eszközön keresztül biztosítja az internetelérést.</w:t>
      </w:r>
    </w:p>
    <w:p w14:paraId="46483F27" w14:textId="77777777" w:rsidR="002D2E49" w:rsidRDefault="002D2E49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p w14:paraId="3F0FCD6C" w14:textId="77777777" w:rsidR="002D2E49" w:rsidRPr="0032039B" w:rsidRDefault="002D2E49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301583" w:rsidRPr="0032039B" w14:paraId="32340214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2AB9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Hálózati interfész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C0BE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enp0s3</w:t>
            </w:r>
          </w:p>
        </w:tc>
      </w:tr>
      <w:tr w:rsidR="00301583" w:rsidRPr="0032039B" w14:paraId="054F1480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96EE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Statikus IP-cím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DDE3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192.168.1.66/24</w:t>
            </w:r>
          </w:p>
        </w:tc>
      </w:tr>
      <w:tr w:rsidR="00301583" w:rsidRPr="0032039B" w14:paraId="18E54D3B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2D78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Alapértelmezett átjáró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2C90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192.168.2.20</w:t>
            </w:r>
          </w:p>
        </w:tc>
      </w:tr>
      <w:tr w:rsidR="00301583" w:rsidRPr="0032039B" w14:paraId="66AAD818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9DC3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MAC-cím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06B2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proofErr w:type="gramStart"/>
            <w:r w:rsidRPr="0032039B">
              <w:rPr>
                <w:rFonts w:ascii="Times New Roman" w:hAnsi="Times New Roman" w:cs="Times New Roman"/>
              </w:rPr>
              <w:t>08:00:27:07:8a:f</w:t>
            </w:r>
            <w:proofErr w:type="gramEnd"/>
            <w:r w:rsidRPr="0032039B">
              <w:rPr>
                <w:rFonts w:ascii="Times New Roman" w:hAnsi="Times New Roman" w:cs="Times New Roman"/>
              </w:rPr>
              <w:t>9</w:t>
            </w:r>
          </w:p>
        </w:tc>
      </w:tr>
    </w:tbl>
    <w:p w14:paraId="02002E38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19A19FBC" w14:textId="61502CAE" w:rsidR="00301583" w:rsidRPr="0032039B" w:rsidRDefault="00301583" w:rsidP="002D2E49">
      <w:pPr>
        <w:pStyle w:val="Cmsor2"/>
      </w:pPr>
      <w:bookmarkStart w:id="89" w:name="_Toc227892885"/>
      <w:bookmarkStart w:id="90" w:name="_Toc227903842"/>
      <w:proofErr w:type="spellStart"/>
      <w:r w:rsidRPr="0032039B">
        <w:t>Nginx</w:t>
      </w:r>
      <w:proofErr w:type="spellEnd"/>
      <w:r w:rsidRPr="0032039B">
        <w:t xml:space="preserve"> webszerver telepítése és konfigurációja</w:t>
      </w:r>
      <w:bookmarkEnd w:id="89"/>
      <w:bookmarkEnd w:id="90"/>
    </w:p>
    <w:p w14:paraId="68799F06" w14:textId="1AA2AEA1" w:rsidR="00301583" w:rsidRPr="0032039B" w:rsidRDefault="00301583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91" w:name="_Toc227892886"/>
      <w:bookmarkStart w:id="92" w:name="_Toc227903843"/>
      <w:r w:rsidRPr="0032039B">
        <w:rPr>
          <w:rFonts w:ascii="Times New Roman" w:hAnsi="Times New Roman" w:cs="Times New Roman"/>
        </w:rPr>
        <w:t>Telepítés és szerviz állapot</w:t>
      </w:r>
      <w:bookmarkEnd w:id="91"/>
      <w:bookmarkEnd w:id="92"/>
    </w:p>
    <w:p w14:paraId="1CD69E12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Az </w:t>
      </w:r>
      <w:proofErr w:type="spellStart"/>
      <w:r w:rsidRPr="0032039B">
        <w:rPr>
          <w:rFonts w:ascii="Times New Roman" w:hAnsi="Times New Roman" w:cs="Times New Roman"/>
          <w:b/>
          <w:bCs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webszerver az Ubuntu hivatalos csomagkezelőjéből kerül telepítésre. A telepítési parancsok:</w:t>
      </w:r>
    </w:p>
    <w:p w14:paraId="707AD9CD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34026F54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apt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update </w:t>
      </w:r>
    </w:p>
    <w:p w14:paraId="5C75CC0B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hAnsi="Times New Roman" w:cs="Times New Roman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apt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install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-y</w:t>
      </w:r>
    </w:p>
    <w:p w14:paraId="2E21BCBB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hAnsi="Times New Roman" w:cs="Times New Roman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systemctl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enable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</w:p>
    <w:p w14:paraId="5F5219A3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6BAE7BE5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szerviz állapotának ellenőrzése a </w:t>
      </w:r>
      <w:proofErr w:type="spellStart"/>
      <w:r w:rsidRPr="0032039B">
        <w:rPr>
          <w:rFonts w:ascii="Times New Roman" w:hAnsi="Times New Roman" w:cs="Times New Roman"/>
          <w:i/>
          <w:iCs/>
        </w:rPr>
        <w:t>systemctl</w:t>
      </w:r>
      <w:proofErr w:type="spellEnd"/>
      <w:r w:rsidRPr="0032039B">
        <w:rPr>
          <w:rFonts w:ascii="Times New Roman" w:hAnsi="Times New Roman" w:cs="Times New Roman"/>
          <w:i/>
          <w:iCs/>
        </w:rPr>
        <w:t xml:space="preserve"> status </w:t>
      </w:r>
      <w:proofErr w:type="spellStart"/>
      <w:r w:rsidRPr="0032039B">
        <w:rPr>
          <w:rFonts w:ascii="Times New Roman" w:hAnsi="Times New Roman" w:cs="Times New Roman"/>
          <w:i/>
          <w:iCs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paranccsal végezhető. Az alábbi képen látható, hogy az </w:t>
      </w:r>
      <w:proofErr w:type="spellStart"/>
      <w:r w:rsidRPr="0032039B">
        <w:rPr>
          <w:rFonts w:ascii="Times New Roman" w:hAnsi="Times New Roman" w:cs="Times New Roman"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r w:rsidRPr="0032039B">
        <w:rPr>
          <w:rFonts w:ascii="Times New Roman" w:hAnsi="Times New Roman" w:cs="Times New Roman"/>
          <w:b/>
          <w:bCs/>
        </w:rPr>
        <w:t>aktív (futó)</w:t>
      </w:r>
      <w:r w:rsidRPr="0032039B">
        <w:rPr>
          <w:rFonts w:ascii="Times New Roman" w:hAnsi="Times New Roman" w:cs="Times New Roman"/>
        </w:rPr>
        <w:t xml:space="preserve"> állapotban van, a rendszerindításkor automatikusan elindul, és 3 folyamattal (1 </w:t>
      </w:r>
      <w:proofErr w:type="spellStart"/>
      <w:r w:rsidRPr="0032039B">
        <w:rPr>
          <w:rFonts w:ascii="Times New Roman" w:hAnsi="Times New Roman" w:cs="Times New Roman"/>
        </w:rPr>
        <w:t>master</w:t>
      </w:r>
      <w:proofErr w:type="spellEnd"/>
      <w:r w:rsidRPr="0032039B">
        <w:rPr>
          <w:rFonts w:ascii="Times New Roman" w:hAnsi="Times New Roman" w:cs="Times New Roman"/>
        </w:rPr>
        <w:t xml:space="preserve"> + 2 </w:t>
      </w:r>
      <w:proofErr w:type="spellStart"/>
      <w:r w:rsidRPr="0032039B">
        <w:rPr>
          <w:rFonts w:ascii="Times New Roman" w:hAnsi="Times New Roman" w:cs="Times New Roman"/>
        </w:rPr>
        <w:t>worker</w:t>
      </w:r>
      <w:proofErr w:type="spellEnd"/>
      <w:r w:rsidRPr="0032039B">
        <w:rPr>
          <w:rFonts w:ascii="Times New Roman" w:hAnsi="Times New Roman" w:cs="Times New Roman"/>
        </w:rPr>
        <w:t xml:space="preserve">) üzemel, mindössze </w:t>
      </w:r>
      <w:r w:rsidRPr="0032039B">
        <w:rPr>
          <w:rFonts w:ascii="Times New Roman" w:hAnsi="Times New Roman" w:cs="Times New Roman"/>
          <w:b/>
          <w:bCs/>
        </w:rPr>
        <w:t>3,9 MB memóriát</w:t>
      </w:r>
      <w:r w:rsidRPr="0032039B">
        <w:rPr>
          <w:rFonts w:ascii="Times New Roman" w:hAnsi="Times New Roman" w:cs="Times New Roman"/>
        </w:rPr>
        <w:t xml:space="preserve"> használva.</w:t>
      </w:r>
    </w:p>
    <w:p w14:paraId="1FD3FFCC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2308F57A" w14:textId="77777777" w:rsidR="00301583" w:rsidRPr="0032039B" w:rsidRDefault="00301583" w:rsidP="002D2E49">
      <w:pPr>
        <w:spacing w:before="12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drawing>
          <wp:inline distT="0" distB="0" distL="0" distR="0" wp14:anchorId="365B3A64" wp14:editId="64DBDE46">
            <wp:extent cx="5715000" cy="1724025"/>
            <wp:effectExtent l="0" t="0" r="0" b="0"/>
            <wp:docPr id="1193968601" name="Kép 1193968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249D" w14:textId="47D3F91A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21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Webszerver aktív</w:t>
      </w:r>
    </w:p>
    <w:p w14:paraId="5AE497DD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8C30DD7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6DF6D967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46DF61BA" w14:textId="77777777" w:rsidR="00F21F3C" w:rsidRDefault="00F21F3C" w:rsidP="00F21F3C">
      <w:bookmarkStart w:id="93" w:name="_Toc227892888"/>
      <w:bookmarkStart w:id="94" w:name="_Toc227903844"/>
    </w:p>
    <w:p w14:paraId="72A31438" w14:textId="77777777" w:rsidR="00F21F3C" w:rsidRDefault="00F21F3C" w:rsidP="00F21F3C"/>
    <w:p w14:paraId="1E609700" w14:textId="77777777" w:rsidR="00F21F3C" w:rsidRDefault="00F21F3C" w:rsidP="00F21F3C"/>
    <w:p w14:paraId="31FF3EA1" w14:textId="02B4F18B" w:rsidR="00301583" w:rsidRPr="0032039B" w:rsidRDefault="00301583" w:rsidP="002D2E49">
      <w:pPr>
        <w:pStyle w:val="Cmsor2"/>
        <w:ind w:left="567" w:right="567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lastRenderedPageBreak/>
        <w:t xml:space="preserve">Virtuális </w:t>
      </w:r>
      <w:proofErr w:type="spellStart"/>
      <w:r w:rsidRPr="0032039B">
        <w:rPr>
          <w:rFonts w:ascii="Times New Roman" w:hAnsi="Times New Roman" w:cs="Times New Roman"/>
        </w:rPr>
        <w:t>hoszt</w:t>
      </w:r>
      <w:proofErr w:type="spellEnd"/>
      <w:r w:rsidRPr="0032039B">
        <w:rPr>
          <w:rFonts w:ascii="Times New Roman" w:hAnsi="Times New Roman" w:cs="Times New Roman"/>
        </w:rPr>
        <w:t xml:space="preserve"> konfiguráció</w:t>
      </w:r>
      <w:bookmarkEnd w:id="93"/>
      <w:bookmarkEnd w:id="94"/>
    </w:p>
    <w:p w14:paraId="281263DB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Az aktív virtuális </w:t>
      </w:r>
      <w:proofErr w:type="spellStart"/>
      <w:r w:rsidRPr="0032039B">
        <w:rPr>
          <w:rFonts w:ascii="Times New Roman" w:hAnsi="Times New Roman" w:cs="Times New Roman"/>
        </w:rPr>
        <w:t>hoszt</w:t>
      </w:r>
      <w:proofErr w:type="spellEnd"/>
      <w:r w:rsidRPr="0032039B">
        <w:rPr>
          <w:rFonts w:ascii="Times New Roman" w:hAnsi="Times New Roman" w:cs="Times New Roman"/>
        </w:rPr>
        <w:t xml:space="preserve"> konfigurációja a </w:t>
      </w:r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etc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nginx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sites-enabled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default</w:t>
      </w:r>
      <w:proofErr w:type="spellEnd"/>
      <w:r w:rsidRPr="0032039B">
        <w:rPr>
          <w:rFonts w:ascii="Times New Roman" w:hAnsi="Times New Roman" w:cs="Times New Roman"/>
        </w:rPr>
        <w:t xml:space="preserve"> fájlban található. A szerver a </w:t>
      </w:r>
      <w:r w:rsidRPr="0032039B">
        <w:rPr>
          <w:rFonts w:ascii="Times New Roman" w:hAnsi="Times New Roman" w:cs="Times New Roman"/>
          <w:b/>
          <w:bCs/>
        </w:rPr>
        <w:t xml:space="preserve">80-as </w:t>
      </w:r>
      <w:proofErr w:type="spellStart"/>
      <w:r w:rsidRPr="0032039B">
        <w:rPr>
          <w:rFonts w:ascii="Times New Roman" w:hAnsi="Times New Roman" w:cs="Times New Roman"/>
          <w:b/>
          <w:bCs/>
        </w:rPr>
        <w:t>porton</w:t>
      </w:r>
      <w:proofErr w:type="spellEnd"/>
      <w:r w:rsidRPr="0032039B">
        <w:rPr>
          <w:rFonts w:ascii="Times New Roman" w:hAnsi="Times New Roman" w:cs="Times New Roman"/>
        </w:rPr>
        <w:t xml:space="preserve"> figyel, a gyökérkönyvtár </w:t>
      </w:r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usr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share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nginx</w:t>
      </w:r>
      <w:proofErr w:type="spellEnd"/>
      <w:r w:rsidRPr="0032039B">
        <w:rPr>
          <w:rFonts w:ascii="Times New Roman" w:hAnsi="Times New Roman" w:cs="Times New Roman"/>
          <w:b/>
          <w:bCs/>
        </w:rPr>
        <w:t>/</w:t>
      </w:r>
      <w:proofErr w:type="spellStart"/>
      <w:r w:rsidRPr="0032039B">
        <w:rPr>
          <w:rFonts w:ascii="Times New Roman" w:hAnsi="Times New Roman" w:cs="Times New Roman"/>
          <w:b/>
          <w:bCs/>
        </w:rPr>
        <w:t>html</w:t>
      </w:r>
      <w:proofErr w:type="spellEnd"/>
      <w:r w:rsidRPr="0032039B">
        <w:rPr>
          <w:rFonts w:ascii="Times New Roman" w:hAnsi="Times New Roman" w:cs="Times New Roman"/>
        </w:rPr>
        <w:t xml:space="preserve">. A konfiguráció tartalmaz </w:t>
      </w:r>
      <w:proofErr w:type="spellStart"/>
      <w:r w:rsidRPr="0032039B">
        <w:rPr>
          <w:rFonts w:ascii="Times New Roman" w:hAnsi="Times New Roman" w:cs="Times New Roman"/>
        </w:rPr>
        <w:t>gzip</w:t>
      </w:r>
      <w:proofErr w:type="spellEnd"/>
      <w:r w:rsidRPr="0032039B">
        <w:rPr>
          <w:rFonts w:ascii="Times New Roman" w:hAnsi="Times New Roman" w:cs="Times New Roman"/>
        </w:rPr>
        <w:t xml:space="preserve"> tömörítést, statikus tartalom cache-</w:t>
      </w:r>
      <w:proofErr w:type="spellStart"/>
      <w:r w:rsidRPr="0032039B">
        <w:rPr>
          <w:rFonts w:ascii="Times New Roman" w:hAnsi="Times New Roman" w:cs="Times New Roman"/>
        </w:rPr>
        <w:t>elést</w:t>
      </w:r>
      <w:proofErr w:type="spellEnd"/>
      <w:r w:rsidRPr="0032039B">
        <w:rPr>
          <w:rFonts w:ascii="Times New Roman" w:hAnsi="Times New Roman" w:cs="Times New Roman"/>
        </w:rPr>
        <w:t xml:space="preserve"> (30 nap), valamint biztonsági fejléceket.</w:t>
      </w:r>
    </w:p>
    <w:p w14:paraId="648D9954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301583" w:rsidRPr="0032039B" w14:paraId="06D12F10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2460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Figyelési port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5030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80 (HTTP)</w:t>
            </w:r>
          </w:p>
        </w:tc>
      </w:tr>
      <w:tr w:rsidR="00301583" w:rsidRPr="0032039B" w14:paraId="0BC9F185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2253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Szerver neve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95C2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</w:rPr>
              <w:t>localhost</w:t>
            </w:r>
            <w:proofErr w:type="spellEnd"/>
          </w:p>
        </w:tc>
      </w:tr>
      <w:tr w:rsidR="00301583" w:rsidRPr="0032039B" w14:paraId="69B18AF4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3E13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Gyökérkönyvtár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5908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/</w:t>
            </w:r>
            <w:proofErr w:type="spellStart"/>
            <w:r w:rsidRPr="0032039B">
              <w:rPr>
                <w:rFonts w:ascii="Times New Roman" w:hAnsi="Times New Roman" w:cs="Times New Roman"/>
              </w:rPr>
              <w:t>usr</w:t>
            </w:r>
            <w:proofErr w:type="spellEnd"/>
            <w:r w:rsidRPr="0032039B">
              <w:rPr>
                <w:rFonts w:ascii="Times New Roman" w:hAnsi="Times New Roman" w:cs="Times New Roman"/>
              </w:rPr>
              <w:t>/</w:t>
            </w:r>
            <w:proofErr w:type="spellStart"/>
            <w:r w:rsidRPr="0032039B">
              <w:rPr>
                <w:rFonts w:ascii="Times New Roman" w:hAnsi="Times New Roman" w:cs="Times New Roman"/>
              </w:rPr>
              <w:t>share</w:t>
            </w:r>
            <w:proofErr w:type="spellEnd"/>
            <w:r w:rsidRPr="0032039B">
              <w:rPr>
                <w:rFonts w:ascii="Times New Roman" w:hAnsi="Times New Roman" w:cs="Times New Roman"/>
              </w:rPr>
              <w:t>/</w:t>
            </w:r>
            <w:proofErr w:type="spellStart"/>
            <w:r w:rsidRPr="0032039B">
              <w:rPr>
                <w:rFonts w:ascii="Times New Roman" w:hAnsi="Times New Roman" w:cs="Times New Roman"/>
              </w:rPr>
              <w:t>nginx</w:t>
            </w:r>
            <w:proofErr w:type="spellEnd"/>
            <w:r w:rsidRPr="0032039B">
              <w:rPr>
                <w:rFonts w:ascii="Times New Roman" w:hAnsi="Times New Roman" w:cs="Times New Roman"/>
              </w:rPr>
              <w:t>/</w:t>
            </w:r>
            <w:proofErr w:type="spellStart"/>
            <w:r w:rsidRPr="0032039B">
              <w:rPr>
                <w:rFonts w:ascii="Times New Roman" w:hAnsi="Times New Roman" w:cs="Times New Roman"/>
              </w:rPr>
              <w:t>html</w:t>
            </w:r>
            <w:proofErr w:type="spellEnd"/>
          </w:p>
        </w:tc>
      </w:tr>
      <w:tr w:rsidR="00301583" w:rsidRPr="0032039B" w14:paraId="03A915BF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A701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</w:rPr>
              <w:t>Gzip</w:t>
            </w:r>
            <w:proofErr w:type="spellEnd"/>
            <w:r w:rsidRPr="0032039B">
              <w:rPr>
                <w:rFonts w:ascii="Times New Roman" w:hAnsi="Times New Roman" w:cs="Times New Roman"/>
                <w:b/>
                <w:bCs/>
              </w:rPr>
              <w:t xml:space="preserve"> tömörítés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AE93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Bekapcsolt</w:t>
            </w:r>
          </w:p>
        </w:tc>
      </w:tr>
      <w:tr w:rsidR="00301583" w:rsidRPr="0032039B" w14:paraId="50C6DBC1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F9C9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</w:rPr>
              <w:t>Statikus cache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4CBD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30 nap</w:t>
            </w:r>
          </w:p>
        </w:tc>
      </w:tr>
      <w:tr w:rsidR="00301583" w:rsidRPr="0032039B" w14:paraId="47CFAA5C" w14:textId="77777777" w:rsidTr="00183E78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66EF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b/>
                <w:bCs/>
              </w:rPr>
              <w:t>server_tokens</w:t>
            </w:r>
            <w:proofErr w:type="spellEnd"/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C746" w14:textId="77777777" w:rsidR="00301583" w:rsidRPr="0032039B" w:rsidRDefault="00301583" w:rsidP="002D2E49">
            <w:pPr>
              <w:ind w:left="567" w:right="567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</w:rPr>
              <w:t>Kikapcsolt</w:t>
            </w:r>
          </w:p>
        </w:tc>
      </w:tr>
    </w:tbl>
    <w:p w14:paraId="04C774C6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41339F9B" w14:textId="747ED233" w:rsidR="00DB1159" w:rsidRPr="0032039B" w:rsidRDefault="00301583" w:rsidP="002D2E49">
      <w:pPr>
        <w:pStyle w:val="Listaszerbekezds"/>
        <w:numPr>
          <w:ilvl w:val="0"/>
          <w:numId w:val="7"/>
        </w:numPr>
        <w:spacing w:before="80" w:after="160"/>
        <w:ind w:left="567" w:right="567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2039B">
        <w:rPr>
          <w:rFonts w:ascii="Times New Roman" w:hAnsi="Times New Roman" w:cs="Times New Roman"/>
          <w:i/>
          <w:iCs/>
          <w:sz w:val="20"/>
          <w:szCs w:val="20"/>
        </w:rPr>
        <w:t xml:space="preserve">táblázat – Virtuális </w:t>
      </w:r>
      <w:proofErr w:type="spellStart"/>
      <w:r w:rsidRPr="0032039B">
        <w:rPr>
          <w:rFonts w:ascii="Times New Roman" w:hAnsi="Times New Roman" w:cs="Times New Roman"/>
          <w:i/>
          <w:iCs/>
          <w:sz w:val="20"/>
          <w:szCs w:val="20"/>
        </w:rPr>
        <w:t>hoszt</w:t>
      </w:r>
      <w:proofErr w:type="spellEnd"/>
      <w:r w:rsidRPr="0032039B">
        <w:rPr>
          <w:rFonts w:ascii="Times New Roman" w:hAnsi="Times New Roman" w:cs="Times New Roman"/>
          <w:i/>
          <w:iCs/>
          <w:sz w:val="20"/>
          <w:szCs w:val="20"/>
        </w:rPr>
        <w:t xml:space="preserve"> beállítások </w:t>
      </w:r>
    </w:p>
    <w:p w14:paraId="72D7923D" w14:textId="4124F0B8" w:rsidR="00301583" w:rsidRPr="0032039B" w:rsidRDefault="00301583" w:rsidP="002D2E49">
      <w:pPr>
        <w:pStyle w:val="Listaszerbekezds"/>
        <w:spacing w:before="80" w:after="160"/>
        <w:ind w:left="567" w:right="567" w:firstLine="696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iCs/>
          <w:sz w:val="20"/>
          <w:szCs w:val="20"/>
        </w:rPr>
        <w:t>Forrás: Saját szerkesztés</w:t>
      </w:r>
    </w:p>
    <w:p w14:paraId="531224D9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2ECA14C8" w14:textId="2F9D7699" w:rsidR="00301583" w:rsidRPr="0032039B" w:rsidRDefault="00301583" w:rsidP="002D2E49">
      <w:pPr>
        <w:pStyle w:val="Cmsor2"/>
        <w:ind w:left="567" w:right="567"/>
        <w:rPr>
          <w:rFonts w:ascii="Times New Roman" w:hAnsi="Times New Roman" w:cs="Times New Roman"/>
        </w:rPr>
      </w:pPr>
      <w:bookmarkStart w:id="95" w:name="_Toc227892889"/>
      <w:bookmarkStart w:id="96" w:name="_Toc227903845"/>
      <w:r w:rsidRPr="0032039B">
        <w:rPr>
          <w:rFonts w:ascii="Times New Roman" w:hAnsi="Times New Roman" w:cs="Times New Roman"/>
        </w:rPr>
        <w:t>Hálózati elérhetőség és tesztelés</w:t>
      </w:r>
      <w:bookmarkEnd w:id="95"/>
      <w:bookmarkEnd w:id="96"/>
    </w:p>
    <w:p w14:paraId="198C01D1" w14:textId="436F3674" w:rsidR="00301583" w:rsidRPr="0032039B" w:rsidRDefault="00301583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97" w:name="_Toc227892890"/>
      <w:bookmarkStart w:id="98" w:name="_Toc227903846"/>
      <w:r w:rsidRPr="0032039B">
        <w:rPr>
          <w:rFonts w:ascii="Times New Roman" w:hAnsi="Times New Roman" w:cs="Times New Roman"/>
        </w:rPr>
        <w:t>Nyitott portok ellenőrzése</w:t>
      </w:r>
      <w:bookmarkEnd w:id="97"/>
      <w:bookmarkEnd w:id="98"/>
    </w:p>
    <w:p w14:paraId="2B2E7B81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</w:t>
      </w:r>
      <w:proofErr w:type="spellStart"/>
      <w:r w:rsidRPr="0032039B">
        <w:rPr>
          <w:rFonts w:ascii="Times New Roman" w:hAnsi="Times New Roman" w:cs="Times New Roman"/>
          <w:b/>
          <w:bCs/>
        </w:rPr>
        <w:t>sudo</w:t>
      </w:r>
      <w:proofErr w:type="spellEnd"/>
      <w:r w:rsidRPr="0032039B">
        <w:rPr>
          <w:rFonts w:ascii="Times New Roman" w:hAnsi="Times New Roman" w:cs="Times New Roman"/>
          <w:b/>
          <w:bCs/>
        </w:rPr>
        <w:t xml:space="preserve"> ss -</w:t>
      </w:r>
      <w:proofErr w:type="spellStart"/>
      <w:r w:rsidRPr="0032039B">
        <w:rPr>
          <w:rFonts w:ascii="Times New Roman" w:hAnsi="Times New Roman" w:cs="Times New Roman"/>
          <w:b/>
          <w:bCs/>
        </w:rPr>
        <w:t>tlnp</w:t>
      </w:r>
      <w:proofErr w:type="spellEnd"/>
      <w:r w:rsidRPr="0032039B"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Pr="0032039B">
        <w:rPr>
          <w:rFonts w:ascii="Times New Roman" w:hAnsi="Times New Roman" w:cs="Times New Roman"/>
          <w:b/>
          <w:bCs/>
        </w:rPr>
        <w:t>grep</w:t>
      </w:r>
      <w:proofErr w:type="spellEnd"/>
      <w:r w:rsidRPr="003203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039B">
        <w:rPr>
          <w:rFonts w:ascii="Times New Roman" w:hAnsi="Times New Roman" w:cs="Times New Roman"/>
          <w:b/>
          <w:bCs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parancs segítségével ellenőrizhető, hogy az </w:t>
      </w:r>
      <w:proofErr w:type="spellStart"/>
      <w:r w:rsidRPr="0032039B">
        <w:rPr>
          <w:rFonts w:ascii="Times New Roman" w:hAnsi="Times New Roman" w:cs="Times New Roman"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valóban figyel-e a hálózaton. A kimenet alapján a szerver a </w:t>
      </w:r>
      <w:r w:rsidRPr="0032039B">
        <w:rPr>
          <w:rFonts w:ascii="Times New Roman" w:hAnsi="Times New Roman" w:cs="Times New Roman"/>
          <w:b/>
          <w:bCs/>
        </w:rPr>
        <w:t>0.0.0.0:80</w:t>
      </w:r>
      <w:r w:rsidRPr="0032039B">
        <w:rPr>
          <w:rFonts w:ascii="Times New Roman" w:hAnsi="Times New Roman" w:cs="Times New Roman"/>
        </w:rPr>
        <w:t xml:space="preserve"> címen fogadja a bejövő HTTP-kéréseket, tehát minden hálózati interfészen elérhető.</w:t>
      </w:r>
    </w:p>
    <w:p w14:paraId="3144CFC4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37E36C1E" w14:textId="77777777" w:rsidR="00301583" w:rsidRPr="0032039B" w:rsidRDefault="00301583" w:rsidP="002D2E49">
      <w:pPr>
        <w:spacing w:before="12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drawing>
          <wp:inline distT="0" distB="0" distL="0" distR="0" wp14:anchorId="61EB1C5D" wp14:editId="13ABFC12">
            <wp:extent cx="5715000" cy="285750"/>
            <wp:effectExtent l="0" t="0" r="0" b="0"/>
            <wp:docPr id="888134565" name="Kép 88813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7859" w14:textId="22D867E3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22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proofErr w:type="spellStart"/>
      <w:r w:rsidR="00DE4255">
        <w:rPr>
          <w:rFonts w:ascii="Times New Roman" w:hAnsi="Times New Roman" w:cs="Times New Roman"/>
          <w:b/>
          <w:sz w:val="20"/>
        </w:rPr>
        <w:t>Nginx</w:t>
      </w:r>
      <w:proofErr w:type="spellEnd"/>
      <w:r w:rsidR="00DE4255">
        <w:rPr>
          <w:rFonts w:ascii="Times New Roman" w:hAnsi="Times New Roman" w:cs="Times New Roman"/>
          <w:b/>
          <w:sz w:val="20"/>
        </w:rPr>
        <w:t xml:space="preserve"> által nyitott portok</w:t>
      </w:r>
    </w:p>
    <w:p w14:paraId="44B1BA3C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5FA3EA66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2E644005" w14:textId="3F0E99EF" w:rsidR="00301583" w:rsidRPr="0032039B" w:rsidRDefault="00301583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99" w:name="_Toc227892891"/>
      <w:bookmarkStart w:id="100" w:name="_Toc227903847"/>
      <w:r w:rsidRPr="0032039B">
        <w:rPr>
          <w:rFonts w:ascii="Times New Roman" w:hAnsi="Times New Roman" w:cs="Times New Roman"/>
        </w:rPr>
        <w:t>HTTP válasz és biztonsági fejlécek</w:t>
      </w:r>
      <w:bookmarkEnd w:id="99"/>
      <w:bookmarkEnd w:id="100"/>
    </w:p>
    <w:p w14:paraId="56F8C80C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</w:t>
      </w:r>
      <w:proofErr w:type="spellStart"/>
      <w:r w:rsidRPr="0032039B">
        <w:rPr>
          <w:rFonts w:ascii="Times New Roman" w:hAnsi="Times New Roman" w:cs="Times New Roman"/>
          <w:b/>
          <w:bCs/>
        </w:rPr>
        <w:t>curl</w:t>
      </w:r>
      <w:proofErr w:type="spellEnd"/>
      <w:r w:rsidRPr="0032039B">
        <w:rPr>
          <w:rFonts w:ascii="Times New Roman" w:hAnsi="Times New Roman" w:cs="Times New Roman"/>
          <w:b/>
          <w:bCs/>
        </w:rPr>
        <w:t xml:space="preserve"> -I http://localhost</w:t>
      </w:r>
      <w:r w:rsidRPr="0032039B">
        <w:rPr>
          <w:rFonts w:ascii="Times New Roman" w:hAnsi="Times New Roman" w:cs="Times New Roman"/>
        </w:rPr>
        <w:t xml:space="preserve"> parancs a szerver HTTP-válaszfejléceit jeleníti meg. A teszt eredménye alapján a szerver </w:t>
      </w:r>
      <w:r w:rsidRPr="0032039B">
        <w:rPr>
          <w:rFonts w:ascii="Times New Roman" w:hAnsi="Times New Roman" w:cs="Times New Roman"/>
          <w:b/>
          <w:bCs/>
        </w:rPr>
        <w:t>200 OK</w:t>
      </w:r>
      <w:r w:rsidRPr="0032039B">
        <w:rPr>
          <w:rFonts w:ascii="Times New Roman" w:hAnsi="Times New Roman" w:cs="Times New Roman"/>
        </w:rPr>
        <w:t xml:space="preserve"> státuszkódot ad vissza. A válaszban megjelennek az összes konfigurált biztonsági fejléc: X-</w:t>
      </w:r>
      <w:proofErr w:type="spellStart"/>
      <w:r w:rsidRPr="0032039B">
        <w:rPr>
          <w:rFonts w:ascii="Times New Roman" w:hAnsi="Times New Roman" w:cs="Times New Roman"/>
        </w:rPr>
        <w:t>Frame</w:t>
      </w:r>
      <w:proofErr w:type="spellEnd"/>
      <w:r w:rsidRPr="0032039B">
        <w:rPr>
          <w:rFonts w:ascii="Times New Roman" w:hAnsi="Times New Roman" w:cs="Times New Roman"/>
        </w:rPr>
        <w:t>-</w:t>
      </w:r>
      <w:proofErr w:type="spellStart"/>
      <w:r w:rsidRPr="0032039B">
        <w:rPr>
          <w:rFonts w:ascii="Times New Roman" w:hAnsi="Times New Roman" w:cs="Times New Roman"/>
        </w:rPr>
        <w:t>Options</w:t>
      </w:r>
      <w:proofErr w:type="spellEnd"/>
      <w:r w:rsidRPr="0032039B">
        <w:rPr>
          <w:rFonts w:ascii="Times New Roman" w:hAnsi="Times New Roman" w:cs="Times New Roman"/>
        </w:rPr>
        <w:t>, X-</w:t>
      </w:r>
      <w:proofErr w:type="spellStart"/>
      <w:r w:rsidRPr="0032039B">
        <w:rPr>
          <w:rFonts w:ascii="Times New Roman" w:hAnsi="Times New Roman" w:cs="Times New Roman"/>
        </w:rPr>
        <w:t>Content</w:t>
      </w:r>
      <w:proofErr w:type="spellEnd"/>
      <w:r w:rsidRPr="0032039B">
        <w:rPr>
          <w:rFonts w:ascii="Times New Roman" w:hAnsi="Times New Roman" w:cs="Times New Roman"/>
        </w:rPr>
        <w:t>-</w:t>
      </w:r>
      <w:proofErr w:type="spellStart"/>
      <w:r w:rsidRPr="0032039B">
        <w:rPr>
          <w:rFonts w:ascii="Times New Roman" w:hAnsi="Times New Roman" w:cs="Times New Roman"/>
        </w:rPr>
        <w:t>Type-Options</w:t>
      </w:r>
      <w:proofErr w:type="spellEnd"/>
      <w:r w:rsidRPr="0032039B">
        <w:rPr>
          <w:rFonts w:ascii="Times New Roman" w:hAnsi="Times New Roman" w:cs="Times New Roman"/>
        </w:rPr>
        <w:t>, X-XSS-</w:t>
      </w:r>
      <w:proofErr w:type="spellStart"/>
      <w:r w:rsidRPr="0032039B">
        <w:rPr>
          <w:rFonts w:ascii="Times New Roman" w:hAnsi="Times New Roman" w:cs="Times New Roman"/>
        </w:rPr>
        <w:t>Protection</w:t>
      </w:r>
      <w:proofErr w:type="spellEnd"/>
      <w:r w:rsidRPr="0032039B">
        <w:rPr>
          <w:rFonts w:ascii="Times New Roman" w:hAnsi="Times New Roman" w:cs="Times New Roman"/>
        </w:rPr>
        <w:t xml:space="preserve"> és </w:t>
      </w:r>
      <w:proofErr w:type="spellStart"/>
      <w:r w:rsidRPr="0032039B">
        <w:rPr>
          <w:rFonts w:ascii="Times New Roman" w:hAnsi="Times New Roman" w:cs="Times New Roman"/>
        </w:rPr>
        <w:t>Referrer</w:t>
      </w:r>
      <w:proofErr w:type="spellEnd"/>
      <w:r w:rsidRPr="0032039B">
        <w:rPr>
          <w:rFonts w:ascii="Times New Roman" w:hAnsi="Times New Roman" w:cs="Times New Roman"/>
        </w:rPr>
        <w:t xml:space="preserve">-Policy. Fontos </w:t>
      </w:r>
      <w:r w:rsidRPr="0032039B">
        <w:rPr>
          <w:rFonts w:ascii="Times New Roman" w:hAnsi="Times New Roman" w:cs="Times New Roman"/>
        </w:rPr>
        <w:lastRenderedPageBreak/>
        <w:t xml:space="preserve">megfigyelés, hogy a </w:t>
      </w:r>
      <w:r w:rsidRPr="0032039B">
        <w:rPr>
          <w:rFonts w:ascii="Times New Roman" w:hAnsi="Times New Roman" w:cs="Times New Roman"/>
          <w:i/>
          <w:iCs/>
        </w:rPr>
        <w:t xml:space="preserve">Server: </w:t>
      </w:r>
      <w:proofErr w:type="spellStart"/>
      <w:r w:rsidRPr="0032039B">
        <w:rPr>
          <w:rFonts w:ascii="Times New Roman" w:hAnsi="Times New Roman" w:cs="Times New Roman"/>
          <w:i/>
          <w:iCs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fejléc verzióinformáció nélkül jelenik meg, köszönhetően a </w:t>
      </w:r>
      <w:proofErr w:type="spellStart"/>
      <w:r w:rsidRPr="0032039B">
        <w:rPr>
          <w:rFonts w:ascii="Times New Roman" w:hAnsi="Times New Roman" w:cs="Times New Roman"/>
          <w:i/>
          <w:iCs/>
        </w:rPr>
        <w:t>server_tokens</w:t>
      </w:r>
      <w:proofErr w:type="spellEnd"/>
      <w:r w:rsidRPr="0032039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2039B">
        <w:rPr>
          <w:rFonts w:ascii="Times New Roman" w:hAnsi="Times New Roman" w:cs="Times New Roman"/>
          <w:i/>
          <w:iCs/>
        </w:rPr>
        <w:t>off</w:t>
      </w:r>
      <w:proofErr w:type="spellEnd"/>
      <w:r w:rsidRPr="0032039B">
        <w:rPr>
          <w:rFonts w:ascii="Times New Roman" w:hAnsi="Times New Roman" w:cs="Times New Roman"/>
        </w:rPr>
        <w:t xml:space="preserve"> beállításnak.</w:t>
      </w:r>
    </w:p>
    <w:p w14:paraId="211F5219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499D4579" w14:textId="77777777" w:rsidR="00301583" w:rsidRPr="0032039B" w:rsidRDefault="00301583" w:rsidP="002D2E49">
      <w:pPr>
        <w:spacing w:before="12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drawing>
          <wp:inline distT="0" distB="0" distL="0" distR="0" wp14:anchorId="47F201AD" wp14:editId="2A371A19">
            <wp:extent cx="3495675" cy="2114550"/>
            <wp:effectExtent l="0" t="0" r="0" b="0"/>
            <wp:docPr id="732760306" name="Kép 73276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BE1B" w14:textId="77E48F7C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23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HTTP válaszfejlécek</w:t>
      </w:r>
    </w:p>
    <w:p w14:paraId="74B4D35E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746AE523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43E56A86" w14:textId="29D77619" w:rsidR="00301583" w:rsidRPr="0032039B" w:rsidRDefault="00301583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101" w:name="_Toc227892892"/>
      <w:bookmarkStart w:id="102" w:name="_Toc227903848"/>
      <w:r w:rsidRPr="0032039B">
        <w:rPr>
          <w:rFonts w:ascii="Times New Roman" w:hAnsi="Times New Roman" w:cs="Times New Roman"/>
        </w:rPr>
        <w:t>A weboldal böngészőből</w:t>
      </w:r>
      <w:bookmarkEnd w:id="101"/>
      <w:bookmarkEnd w:id="102"/>
    </w:p>
    <w:p w14:paraId="5334656E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webszerver által kiszolgált weboldal böngészőből a </w:t>
      </w:r>
      <w:r w:rsidRPr="0032039B">
        <w:rPr>
          <w:rFonts w:ascii="Times New Roman" w:hAnsi="Times New Roman" w:cs="Times New Roman"/>
          <w:b/>
          <w:bCs/>
        </w:rPr>
        <w:t>192.168.1.66</w:t>
      </w:r>
      <w:r w:rsidRPr="0032039B">
        <w:rPr>
          <w:rFonts w:ascii="Times New Roman" w:hAnsi="Times New Roman" w:cs="Times New Roman"/>
        </w:rPr>
        <w:t xml:space="preserve"> statikus IP-címen érhető el. Az alábbi képen a kiszolgált weboldal látható, amely az </w:t>
      </w:r>
      <w:proofErr w:type="spellStart"/>
      <w:r w:rsidRPr="0032039B">
        <w:rPr>
          <w:rFonts w:ascii="Times New Roman" w:hAnsi="Times New Roman" w:cs="Times New Roman"/>
        </w:rPr>
        <w:t>Nginx</w:t>
      </w:r>
      <w:proofErr w:type="spellEnd"/>
      <w:r w:rsidRPr="0032039B">
        <w:rPr>
          <w:rFonts w:ascii="Times New Roman" w:hAnsi="Times New Roman" w:cs="Times New Roman"/>
        </w:rPr>
        <w:t xml:space="preserve"> által a </w:t>
      </w:r>
      <w:r w:rsidRPr="0032039B">
        <w:rPr>
          <w:rFonts w:ascii="Times New Roman" w:hAnsi="Times New Roman" w:cs="Times New Roman"/>
          <w:i/>
          <w:iCs/>
        </w:rPr>
        <w:t>/</w:t>
      </w:r>
      <w:proofErr w:type="spellStart"/>
      <w:r w:rsidRPr="0032039B">
        <w:rPr>
          <w:rFonts w:ascii="Times New Roman" w:hAnsi="Times New Roman" w:cs="Times New Roman"/>
          <w:i/>
          <w:iCs/>
        </w:rPr>
        <w:t>usr</w:t>
      </w:r>
      <w:proofErr w:type="spellEnd"/>
      <w:r w:rsidRPr="0032039B">
        <w:rPr>
          <w:rFonts w:ascii="Times New Roman" w:hAnsi="Times New Roman" w:cs="Times New Roman"/>
          <w:i/>
          <w:iCs/>
        </w:rPr>
        <w:t>/</w:t>
      </w:r>
      <w:proofErr w:type="spellStart"/>
      <w:r w:rsidRPr="0032039B">
        <w:rPr>
          <w:rFonts w:ascii="Times New Roman" w:hAnsi="Times New Roman" w:cs="Times New Roman"/>
          <w:i/>
          <w:iCs/>
        </w:rPr>
        <w:t>share</w:t>
      </w:r>
      <w:proofErr w:type="spellEnd"/>
      <w:r w:rsidRPr="0032039B">
        <w:rPr>
          <w:rFonts w:ascii="Times New Roman" w:hAnsi="Times New Roman" w:cs="Times New Roman"/>
          <w:i/>
          <w:iCs/>
        </w:rPr>
        <w:t>/</w:t>
      </w:r>
      <w:proofErr w:type="spellStart"/>
      <w:r w:rsidRPr="0032039B">
        <w:rPr>
          <w:rFonts w:ascii="Times New Roman" w:hAnsi="Times New Roman" w:cs="Times New Roman"/>
          <w:i/>
          <w:iCs/>
        </w:rPr>
        <w:t>nginx</w:t>
      </w:r>
      <w:proofErr w:type="spellEnd"/>
      <w:r w:rsidRPr="0032039B">
        <w:rPr>
          <w:rFonts w:ascii="Times New Roman" w:hAnsi="Times New Roman" w:cs="Times New Roman"/>
          <w:i/>
          <w:iCs/>
        </w:rPr>
        <w:t>/</w:t>
      </w:r>
      <w:proofErr w:type="spellStart"/>
      <w:r w:rsidRPr="0032039B">
        <w:rPr>
          <w:rFonts w:ascii="Times New Roman" w:hAnsi="Times New Roman" w:cs="Times New Roman"/>
          <w:i/>
          <w:iCs/>
        </w:rPr>
        <w:t>html</w:t>
      </w:r>
      <w:proofErr w:type="spellEnd"/>
      <w:r w:rsidRPr="0032039B">
        <w:rPr>
          <w:rFonts w:ascii="Times New Roman" w:hAnsi="Times New Roman" w:cs="Times New Roman"/>
        </w:rPr>
        <w:t xml:space="preserve"> könyvtárból szolgált ki. A böngésző címsorában a "Nem biztonságos" jelzés a HTTP protokoll (nem HTTPS) használatát jelzi, amely éles környezetben SSL/TLS tanúsítvánnyal kiváltható.</w:t>
      </w:r>
    </w:p>
    <w:p w14:paraId="1C240322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2C98DE7C" w14:textId="77777777" w:rsidR="00301583" w:rsidRPr="0032039B" w:rsidRDefault="00301583" w:rsidP="002D2E49">
      <w:pPr>
        <w:spacing w:before="12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0F92A" wp14:editId="1D93900F">
            <wp:extent cx="5204460" cy="3609619"/>
            <wp:effectExtent l="0" t="0" r="0" b="0"/>
            <wp:docPr id="12628526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2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4245" cy="36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9B">
        <w:rPr>
          <w:rFonts w:ascii="Times New Roman" w:hAnsi="Times New Roman" w:cs="Times New Roman"/>
          <w:noProof/>
        </w:rPr>
        <w:t xml:space="preserve"> </w:t>
      </w:r>
    </w:p>
    <w:p w14:paraId="2191144E" w14:textId="2082C9E7" w:rsidR="00DE4255" w:rsidRPr="0032039B" w:rsidRDefault="009C2BC2" w:rsidP="002D2E49">
      <w:pPr>
        <w:spacing w:after="40"/>
        <w:ind w:left="567"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24</w:t>
      </w:r>
      <w:r w:rsidR="00DE4255" w:rsidRPr="0032039B">
        <w:rPr>
          <w:rFonts w:ascii="Times New Roman" w:hAnsi="Times New Roman" w:cs="Times New Roman"/>
          <w:b/>
          <w:sz w:val="20"/>
        </w:rPr>
        <w:t xml:space="preserve">. ábra – </w:t>
      </w:r>
      <w:r w:rsidR="00DE4255">
        <w:rPr>
          <w:rFonts w:ascii="Times New Roman" w:hAnsi="Times New Roman" w:cs="Times New Roman"/>
          <w:b/>
          <w:sz w:val="20"/>
        </w:rPr>
        <w:t>Weboldal HTTP-n keresztül való elérése (weboldal: http://192.168.1.66</w:t>
      </w:r>
    </w:p>
    <w:p w14:paraId="55C4AD35" w14:textId="77777777" w:rsidR="00DE4255" w:rsidRPr="0032039B" w:rsidRDefault="00DE4255" w:rsidP="002D2E49">
      <w:pPr>
        <w:spacing w:after="160"/>
        <w:ind w:left="567" w:right="567"/>
        <w:jc w:val="center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Forrás: Saját </w:t>
      </w:r>
      <w:proofErr w:type="spellStart"/>
      <w:r w:rsidRPr="0032039B">
        <w:rPr>
          <w:rFonts w:ascii="Times New Roman" w:hAnsi="Times New Roman" w:cs="Times New Roman"/>
          <w:i/>
          <w:color w:val="666666"/>
          <w:sz w:val="18"/>
        </w:rPr>
        <w:t>készítésű</w:t>
      </w:r>
      <w:proofErr w:type="spellEnd"/>
      <w:r w:rsidRPr="0032039B">
        <w:rPr>
          <w:rFonts w:ascii="Times New Roman" w:hAnsi="Times New Roman" w:cs="Times New Roman"/>
          <w:i/>
          <w:color w:val="666666"/>
          <w:sz w:val="18"/>
        </w:rPr>
        <w:t xml:space="preserve"> képernyőfelvétel</w:t>
      </w:r>
    </w:p>
    <w:p w14:paraId="1D8D2BAC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307ADE3F" w14:textId="068E1F79" w:rsidR="00301583" w:rsidRPr="0032039B" w:rsidRDefault="00301583" w:rsidP="002D2E49">
      <w:pPr>
        <w:pStyle w:val="Cmsor2"/>
        <w:ind w:left="567" w:right="567"/>
        <w:rPr>
          <w:rFonts w:ascii="Times New Roman" w:hAnsi="Times New Roman" w:cs="Times New Roman"/>
        </w:rPr>
      </w:pPr>
      <w:bookmarkStart w:id="103" w:name="_Toc227892893"/>
      <w:bookmarkStart w:id="104" w:name="_Toc227903849"/>
      <w:r w:rsidRPr="0032039B">
        <w:rPr>
          <w:rFonts w:ascii="Times New Roman" w:hAnsi="Times New Roman" w:cs="Times New Roman"/>
        </w:rPr>
        <w:t>5. Biztonsági beállítások</w:t>
      </w:r>
      <w:bookmarkEnd w:id="103"/>
      <w:bookmarkEnd w:id="104"/>
    </w:p>
    <w:p w14:paraId="74ACE496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>A szerveren az UFW (</w:t>
      </w:r>
      <w:proofErr w:type="spellStart"/>
      <w:r w:rsidRPr="0032039B">
        <w:rPr>
          <w:rFonts w:ascii="Times New Roman" w:hAnsi="Times New Roman" w:cs="Times New Roman"/>
        </w:rPr>
        <w:t>Uncomplicated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Firewall</w:t>
      </w:r>
      <w:proofErr w:type="spellEnd"/>
      <w:r w:rsidRPr="0032039B">
        <w:rPr>
          <w:rFonts w:ascii="Times New Roman" w:hAnsi="Times New Roman" w:cs="Times New Roman"/>
        </w:rPr>
        <w:t xml:space="preserve">) tűzfal jelenleg </w:t>
      </w:r>
      <w:r w:rsidRPr="0032039B">
        <w:rPr>
          <w:rFonts w:ascii="Times New Roman" w:hAnsi="Times New Roman" w:cs="Times New Roman"/>
          <w:b/>
          <w:bCs/>
        </w:rPr>
        <w:t>inaktív</w:t>
      </w:r>
      <w:r w:rsidRPr="0032039B">
        <w:rPr>
          <w:rFonts w:ascii="Times New Roman" w:hAnsi="Times New Roman" w:cs="Times New Roman"/>
        </w:rPr>
        <w:t>. Éles termelési környezetben az alábbi parancsokkal aktiválható és konfigurálható:</w:t>
      </w:r>
    </w:p>
    <w:p w14:paraId="27CA3632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138DDEA1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hAnsi="Times New Roman" w:cs="Times New Roman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ufw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enable</w:t>
      </w:r>
      <w:proofErr w:type="spellEnd"/>
    </w:p>
    <w:p w14:paraId="44A27E63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hAnsi="Times New Roman" w:cs="Times New Roman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ufw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allow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'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HTTP'</w:t>
      </w:r>
    </w:p>
    <w:p w14:paraId="28D762C6" w14:textId="77777777" w:rsidR="00301583" w:rsidRPr="0032039B" w:rsidRDefault="00301583" w:rsidP="002D2E49">
      <w:pPr>
        <w:spacing w:line="280" w:lineRule="auto"/>
        <w:ind w:left="567" w:right="567"/>
        <w:rPr>
          <w:rFonts w:ascii="Times New Roman" w:hAnsi="Times New Roman" w:cs="Times New Roman"/>
        </w:rPr>
      </w:pP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ufw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allow</w:t>
      </w:r>
      <w:proofErr w:type="spellEnd"/>
      <w:r w:rsidRPr="0032039B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32039B">
        <w:rPr>
          <w:rFonts w:ascii="Times New Roman" w:eastAsia="Courier New" w:hAnsi="Times New Roman" w:cs="Times New Roman"/>
          <w:sz w:val="20"/>
          <w:szCs w:val="20"/>
        </w:rPr>
        <w:t>OpenSSH</w:t>
      </w:r>
      <w:proofErr w:type="spellEnd"/>
    </w:p>
    <w:p w14:paraId="79CE1162" w14:textId="346EDD81" w:rsidR="00301583" w:rsidRPr="0032039B" w:rsidRDefault="00301583" w:rsidP="002D2E49">
      <w:pPr>
        <w:pStyle w:val="Cmsor3"/>
        <w:ind w:left="567" w:right="567"/>
      </w:pPr>
      <w:proofErr w:type="spellStart"/>
      <w:r w:rsidRPr="0032039B">
        <w:rPr>
          <w:rFonts w:eastAsia="Courier New"/>
          <w:sz w:val="20"/>
          <w:szCs w:val="20"/>
        </w:rPr>
        <w:t>sudo</w:t>
      </w:r>
      <w:proofErr w:type="spellEnd"/>
      <w:r w:rsidRPr="0032039B">
        <w:rPr>
          <w:rFonts w:eastAsia="Courier New"/>
          <w:sz w:val="20"/>
          <w:szCs w:val="20"/>
        </w:rPr>
        <w:t xml:space="preserve"> </w:t>
      </w:r>
      <w:proofErr w:type="spellStart"/>
      <w:r w:rsidRPr="0032039B">
        <w:rPr>
          <w:rFonts w:eastAsia="Courier New"/>
          <w:sz w:val="20"/>
          <w:szCs w:val="20"/>
        </w:rPr>
        <w:t>ufw</w:t>
      </w:r>
      <w:proofErr w:type="spellEnd"/>
      <w:r w:rsidRPr="0032039B">
        <w:rPr>
          <w:rFonts w:eastAsia="Courier New"/>
          <w:sz w:val="20"/>
          <w:szCs w:val="20"/>
        </w:rPr>
        <w:t xml:space="preserve"> status </w:t>
      </w:r>
      <w:proofErr w:type="spellStart"/>
      <w:r w:rsidRPr="0032039B">
        <w:rPr>
          <w:rFonts w:eastAsia="Courier New"/>
          <w:sz w:val="20"/>
          <w:szCs w:val="20"/>
        </w:rPr>
        <w:t>verbose</w:t>
      </w:r>
      <w:proofErr w:type="spellEnd"/>
      <w:r w:rsidRPr="0032039B">
        <w:br w:type="page"/>
      </w:r>
      <w:bookmarkStart w:id="105" w:name="_Toc227892894"/>
      <w:r w:rsidRPr="0032039B">
        <w:lastRenderedPageBreak/>
        <w:t>Összegzés</w:t>
      </w:r>
      <w:bookmarkEnd w:id="105"/>
    </w:p>
    <w:p w14:paraId="717DE51E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szerver a </w:t>
      </w:r>
      <w:r w:rsidRPr="0032039B">
        <w:rPr>
          <w:rFonts w:ascii="Times New Roman" w:hAnsi="Times New Roman" w:cs="Times New Roman"/>
          <w:b/>
          <w:bCs/>
        </w:rPr>
        <w:t>192.168.1.66</w:t>
      </w:r>
      <w:r w:rsidRPr="0032039B">
        <w:rPr>
          <w:rFonts w:ascii="Times New Roman" w:hAnsi="Times New Roman" w:cs="Times New Roman"/>
        </w:rPr>
        <w:t xml:space="preserve"> statikus IP-címen érhető el a helyi hálózatból, és a 80-as HTTP-</w:t>
      </w:r>
      <w:proofErr w:type="spellStart"/>
      <w:r w:rsidRPr="0032039B">
        <w:rPr>
          <w:rFonts w:ascii="Times New Roman" w:hAnsi="Times New Roman" w:cs="Times New Roman"/>
        </w:rPr>
        <w:t>porton</w:t>
      </w:r>
      <w:proofErr w:type="spellEnd"/>
      <w:r w:rsidRPr="0032039B">
        <w:rPr>
          <w:rFonts w:ascii="Times New Roman" w:hAnsi="Times New Roman" w:cs="Times New Roman"/>
        </w:rPr>
        <w:t xml:space="preserve"> szolgálja ki a kéréseket.</w:t>
      </w:r>
    </w:p>
    <w:p w14:paraId="05CBAE4E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71EAAA4B" w14:textId="77777777" w:rsidR="00301583" w:rsidRPr="0032039B" w:rsidRDefault="00301583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t xml:space="preserve">A konfiguráció főbb jellemzői: </w:t>
      </w:r>
      <w:proofErr w:type="spellStart"/>
      <w:r w:rsidRPr="0032039B">
        <w:rPr>
          <w:rFonts w:ascii="Times New Roman" w:hAnsi="Times New Roman" w:cs="Times New Roman"/>
        </w:rPr>
        <w:t>gzip</w:t>
      </w:r>
      <w:proofErr w:type="spellEnd"/>
      <w:r w:rsidRPr="0032039B">
        <w:rPr>
          <w:rFonts w:ascii="Times New Roman" w:hAnsi="Times New Roman" w:cs="Times New Roman"/>
        </w:rPr>
        <w:t xml:space="preserve"> tömörítés a sávszélesség hatékony használatához, statikus tartalmak böngészőoldali cache-</w:t>
      </w:r>
      <w:proofErr w:type="spellStart"/>
      <w:r w:rsidRPr="0032039B">
        <w:rPr>
          <w:rFonts w:ascii="Times New Roman" w:hAnsi="Times New Roman" w:cs="Times New Roman"/>
        </w:rPr>
        <w:t>elése</w:t>
      </w:r>
      <w:proofErr w:type="spellEnd"/>
      <w:r w:rsidRPr="0032039B">
        <w:rPr>
          <w:rFonts w:ascii="Times New Roman" w:hAnsi="Times New Roman" w:cs="Times New Roman"/>
        </w:rPr>
        <w:t xml:space="preserve"> (30 nap), négy HTTP biztonsági fejléc a webes támadások ellen, verziószám elrejtése a </w:t>
      </w:r>
      <w:proofErr w:type="spellStart"/>
      <w:r w:rsidRPr="0032039B">
        <w:rPr>
          <w:rFonts w:ascii="Times New Roman" w:hAnsi="Times New Roman" w:cs="Times New Roman"/>
          <w:i/>
          <w:iCs/>
        </w:rPr>
        <w:t>server_tokens</w:t>
      </w:r>
      <w:proofErr w:type="spellEnd"/>
      <w:r w:rsidRPr="0032039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2039B">
        <w:rPr>
          <w:rFonts w:ascii="Times New Roman" w:hAnsi="Times New Roman" w:cs="Times New Roman"/>
          <w:i/>
          <w:iCs/>
        </w:rPr>
        <w:t>off</w:t>
      </w:r>
      <w:proofErr w:type="spellEnd"/>
      <w:r w:rsidRPr="0032039B">
        <w:rPr>
          <w:rFonts w:ascii="Times New Roman" w:hAnsi="Times New Roman" w:cs="Times New Roman"/>
        </w:rPr>
        <w:t xml:space="preserve"> beállítással, valamint egyedi hibakezelési oldalak. A rendszer a tesztek alapján stabilan, az elvárásoknak megfelelően üzemel.</w:t>
      </w:r>
    </w:p>
    <w:p w14:paraId="5293F5C8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1148E149" w14:textId="77777777" w:rsidR="00301583" w:rsidRPr="0032039B" w:rsidRDefault="00301583" w:rsidP="002D2E49">
      <w:pPr>
        <w:ind w:left="567" w:right="567"/>
        <w:rPr>
          <w:rFonts w:ascii="Times New Roman" w:hAnsi="Times New Roman" w:cs="Times New Roman"/>
        </w:rPr>
      </w:pPr>
    </w:p>
    <w:p w14:paraId="7C04B524" w14:textId="02473B49" w:rsidR="00575148" w:rsidRPr="0032039B" w:rsidRDefault="00000000" w:rsidP="002D2E49">
      <w:pPr>
        <w:ind w:left="567" w:right="567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5BA62082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06" w:name="_Toc227675442"/>
      <w:bookmarkStart w:id="107" w:name="_Toc227903850"/>
      <w:r w:rsidRPr="0032039B">
        <w:rPr>
          <w:rFonts w:ascii="Times New Roman" w:hAnsi="Times New Roman" w:cs="Times New Roman"/>
        </w:rPr>
        <w:lastRenderedPageBreak/>
        <w:t>Tesztelési terv</w:t>
      </w:r>
      <w:bookmarkEnd w:id="106"/>
      <w:bookmarkEnd w:id="107"/>
    </w:p>
    <w:p w14:paraId="0F3A13F0" w14:textId="77777777" w:rsidR="00575148" w:rsidRPr="0032039B" w:rsidRDefault="00575148" w:rsidP="002D2E49">
      <w:pPr>
        <w:spacing w:before="80" w:after="8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4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2501"/>
        <w:gridCol w:w="2223"/>
      </w:tblGrid>
      <w:tr w:rsidR="00F21F3C" w:rsidRPr="0032039B" w14:paraId="6D1DFF32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EF2D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Teszt leírása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607A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Várt eredmény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D49A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Eredmény</w:t>
            </w:r>
          </w:p>
        </w:tc>
      </w:tr>
      <w:tr w:rsidR="00F21F3C" w:rsidRPr="0032039B" w14:paraId="5B7C8833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9F7C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10 → VLAN 20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19D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(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-VLAN)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ECA7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51A649A2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3326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50 → VLAN 60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FF5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(VOICE-RT)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76FB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5C6BC3AB" w14:textId="77777777" w:rsidTr="00F21F3C">
        <w:trPr>
          <w:trHeight w:val="32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DD34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Linux – VLAN 10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F5F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226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0D5487A9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0BD3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Linux – VLAN 20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88BA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10B3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3492F9B3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09EA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– VLAN 50 (IP-telefon)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21D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Telefon regisztrál és kap cím­et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1AF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4DBF4F32" w14:textId="77777777" w:rsidTr="00F21F3C">
        <w:trPr>
          <w:trHeight w:val="32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B98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– VLAN 60 (kliens PC)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12D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480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6FF04FCD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FD3E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HSRP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failover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(BP-RT leáll)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12E8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 átveszi a forgalmat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30E4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1C35FFA5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E41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STP gyökérhíd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6FF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 lesz a gyökérhíd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256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2CA3DF79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8B73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(LACP)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8AA6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Port-channel1 aktív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44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7F682976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519C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SSH minden eszközön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D0B8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SSH v2 bejelentkezés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1734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0656EC38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CAE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 – internet-elérés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B31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Kliensek elérik az internetet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55CA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3D273DC1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5DD2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VPN alagút (Budapest–Debrecen)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1E93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titkosított csatornán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CCB6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09D2A894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6E9D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OSPF szomszédok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544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Minden RT látja a többit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592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18ECC97A" w14:textId="77777777" w:rsidTr="00F21F3C">
        <w:trPr>
          <w:trHeight w:val="32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E9A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Active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Directory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tartományba lépés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BCA7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sikeresen csatlakozik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3EB7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492F6679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CB6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DNS névfeloldás (horizonbank.hu)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618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Helyes IP-cím­et ad vissza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23A0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78C5B83C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930F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Nyomtató – KONYVELESI-USERS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57AD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Nyomtatás sikeres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6EA6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099E0DA3" w14:textId="77777777" w:rsidTr="00F21F3C">
        <w:trPr>
          <w:trHeight w:val="2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D744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Biztonsági mentés (23:00)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29F6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Mentés elkészül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F89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1E50FB6B" w14:textId="77777777" w:rsidTr="00F21F3C">
        <w:trPr>
          <w:trHeight w:val="31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CEB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csatlakozás (WPA2)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F044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kap IP-cím­et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1395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F21F3C" w:rsidRPr="0032039B" w14:paraId="422B5F81" w14:textId="77777777" w:rsidTr="00F21F3C">
        <w:trPr>
          <w:trHeight w:val="32"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0EE1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ASA tűzfal ACL-blokkolás</w:t>
            </w:r>
          </w:p>
        </w:tc>
        <w:tc>
          <w:tcPr>
            <w:tcW w:w="1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8F4D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Tiltott forgalom blokkolva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5458" w14:textId="77777777" w:rsidR="00F21F3C" w:rsidRPr="0032039B" w:rsidRDefault="00F21F3C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</w:tbl>
    <w:p w14:paraId="14FB9FCC" w14:textId="77777777" w:rsidR="00575148" w:rsidRPr="0032039B" w:rsidRDefault="00575148" w:rsidP="002D2E49">
      <w:pPr>
        <w:spacing w:before="160" w:after="160"/>
        <w:ind w:left="567" w:right="567"/>
        <w:jc w:val="both"/>
        <w:rPr>
          <w:rFonts w:ascii="Times New Roman" w:hAnsi="Times New Roman" w:cs="Times New Roman"/>
        </w:rPr>
      </w:pPr>
    </w:p>
    <w:p w14:paraId="142E16F9" w14:textId="01BA1865" w:rsidR="00575148" w:rsidRPr="0032039B" w:rsidRDefault="00575148" w:rsidP="002D2E49">
      <w:pPr>
        <w:ind w:left="567" w:right="567"/>
        <w:jc w:val="both"/>
        <w:rPr>
          <w:rFonts w:ascii="Times New Roman" w:hAnsi="Times New Roman" w:cs="Times New Roman"/>
        </w:rPr>
      </w:pPr>
    </w:p>
    <w:p w14:paraId="47341B55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08" w:name="_Toc227675443"/>
      <w:bookmarkStart w:id="109" w:name="_Toc227903851"/>
      <w:r w:rsidRPr="0032039B">
        <w:rPr>
          <w:rFonts w:ascii="Times New Roman" w:hAnsi="Times New Roman" w:cs="Times New Roman"/>
        </w:rPr>
        <w:t>Cím­terv</w:t>
      </w:r>
      <w:bookmarkEnd w:id="108"/>
      <w:bookmarkEnd w:id="109"/>
    </w:p>
    <w:p w14:paraId="350973A8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46A6BD76" w14:textId="77777777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110" w:name="_Toc227675444"/>
      <w:bookmarkStart w:id="111" w:name="_Toc227903852"/>
      <w:r w:rsidRPr="0032039B">
        <w:rPr>
          <w:rFonts w:ascii="Times New Roman" w:hAnsi="Times New Roman" w:cs="Times New Roman"/>
        </w:rPr>
        <w:t>12.1 IPv4-cím­terv</w:t>
      </w:r>
      <w:bookmarkEnd w:id="110"/>
      <w:bookmarkEnd w:id="111"/>
    </w:p>
    <w:p w14:paraId="05BF3203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3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1241"/>
        <w:gridCol w:w="1755"/>
        <w:gridCol w:w="1721"/>
        <w:gridCol w:w="1598"/>
        <w:gridCol w:w="1234"/>
      </w:tblGrid>
      <w:tr w:rsidR="00575148" w:rsidRPr="0032039B" w14:paraId="56B4D005" w14:textId="77777777" w:rsidTr="00FF25B6">
        <w:trPr>
          <w:trHeight w:val="631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3DE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DC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DCF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13F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F13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Átjáró (HSRP)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38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Max. eszköz</w:t>
            </w:r>
          </w:p>
        </w:tc>
      </w:tr>
      <w:tr w:rsidR="00575148" w:rsidRPr="0032039B" w14:paraId="41A04B20" w14:textId="77777777" w:rsidTr="00FF25B6">
        <w:trPr>
          <w:trHeight w:val="509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365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ADD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316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1E0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801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60E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575148" w:rsidRPr="0032039B" w14:paraId="31FEF44D" w14:textId="77777777" w:rsidTr="00FF25B6">
        <w:trPr>
          <w:trHeight w:val="376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DB1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2B1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14F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809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BB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300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575148" w:rsidRPr="0032039B" w14:paraId="53662CF9" w14:textId="77777777" w:rsidTr="00FF25B6">
        <w:trPr>
          <w:trHeight w:val="442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089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Igazgatósági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46F2" w14:textId="4E7D771A" w:rsidR="00575148" w:rsidRPr="0032039B" w:rsidRDefault="00DB1159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621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04B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C93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8DB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  <w:tr w:rsidR="00575148" w:rsidRPr="0032039B" w14:paraId="615792A4" w14:textId="77777777" w:rsidTr="00FF25B6">
        <w:trPr>
          <w:trHeight w:val="191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2C9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eceni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786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40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795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2.0/26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AC1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255.255.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255.192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D1B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192.1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68.2.1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2D8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62</w:t>
            </w:r>
          </w:p>
        </w:tc>
      </w:tr>
      <w:tr w:rsidR="00575148" w:rsidRPr="0032039B" w14:paraId="5C905150" w14:textId="77777777" w:rsidTr="00FF25B6">
        <w:trPr>
          <w:trHeight w:val="38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832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(ügyfélsz.)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613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3FC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386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58E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6F9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32039B" w14:paraId="3DBA6EF6" w14:textId="77777777" w:rsidTr="00FF25B6">
        <w:trPr>
          <w:trHeight w:val="38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4E1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 (ügyfélsz.)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B50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A96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A2B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197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012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32039B" w14:paraId="2C1F32D3" w14:textId="77777777" w:rsidTr="00FF25B6">
        <w:trPr>
          <w:trHeight w:val="635"/>
        </w:trPr>
        <w:tc>
          <w:tcPr>
            <w:tcW w:w="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A5A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4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48F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E58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192.168.100.0/28</w:t>
            </w:r>
          </w:p>
        </w:tc>
        <w:tc>
          <w:tcPr>
            <w:tcW w:w="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12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1B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58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</w:tbl>
    <w:p w14:paraId="43ED9B86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D74397A" w14:textId="77777777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112" w:name="_Toc227675445"/>
      <w:bookmarkStart w:id="113" w:name="_Toc227903853"/>
      <w:r w:rsidRPr="0032039B">
        <w:rPr>
          <w:rFonts w:ascii="Times New Roman" w:hAnsi="Times New Roman" w:cs="Times New Roman"/>
        </w:rPr>
        <w:t>12.2 IPv6-cím­terv</w:t>
      </w:r>
      <w:bookmarkEnd w:id="112"/>
      <w:bookmarkEnd w:id="113"/>
    </w:p>
    <w:p w14:paraId="3ECDAFF9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3134"/>
        <w:gridCol w:w="2936"/>
      </w:tblGrid>
      <w:tr w:rsidR="00575148" w:rsidRPr="0032039B" w14:paraId="7F0037EC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B53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6C4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9D8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Módszer</w:t>
            </w:r>
          </w:p>
        </w:tc>
      </w:tr>
      <w:tr w:rsidR="00575148" w:rsidRPr="0032039B" w14:paraId="189424A7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65A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 (VLAN 10)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6AF4" w14:textId="4905F52D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C298" w14:textId="5DE693EA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575148" w:rsidRPr="0032039B" w14:paraId="69ED1E2C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CF9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 (VLAN 20)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D0A9" w14:textId="66A8B56D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94D9" w14:textId="3A5D5DF2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575148" w:rsidRPr="0032039B" w14:paraId="41AE56FB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79EA" w14:textId="277778BC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Igazgatósági 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F07A" w14:textId="001BA415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7CCC" w14:textId="24EFE98D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575148" w:rsidRPr="0032039B" w14:paraId="4D74D6BA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AFDA" w14:textId="1797049D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21C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40::/</w:t>
            </w:r>
            <w:proofErr w:type="gram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922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  <w:tr w:rsidR="00575148" w:rsidRPr="0032039B" w14:paraId="713A41A3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762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(VLAN 50)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0205" w14:textId="75DEB092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4378" w14:textId="60C8E42F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575148" w:rsidRPr="0032039B" w14:paraId="6EC05E0A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EB8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(VLAN 60)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31E6" w14:textId="66F314A6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2ECD" w14:textId="4B9979BB" w:rsidR="00575148" w:rsidRPr="0032039B" w:rsidRDefault="00B87DA7" w:rsidP="002D2E49">
            <w:pPr>
              <w:ind w:left="567" w:right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64E4913A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FA457FB" w14:textId="77777777" w:rsidR="00575148" w:rsidRPr="0032039B" w:rsidRDefault="00000000" w:rsidP="002D2E49">
      <w:pPr>
        <w:pStyle w:val="Cmsor3"/>
        <w:ind w:left="567" w:right="567"/>
        <w:rPr>
          <w:rFonts w:ascii="Times New Roman" w:hAnsi="Times New Roman" w:cs="Times New Roman"/>
        </w:rPr>
      </w:pPr>
      <w:bookmarkStart w:id="114" w:name="_Toc227675446"/>
      <w:bookmarkStart w:id="115" w:name="_Toc227903854"/>
      <w:r w:rsidRPr="0032039B">
        <w:rPr>
          <w:rFonts w:ascii="Times New Roman" w:hAnsi="Times New Roman" w:cs="Times New Roman"/>
        </w:rPr>
        <w:t>12.3 WAN-összeköttetések</w:t>
      </w:r>
      <w:bookmarkEnd w:id="114"/>
      <w:bookmarkEnd w:id="115"/>
    </w:p>
    <w:p w14:paraId="4ECFFFF7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75148" w:rsidRPr="0032039B" w14:paraId="45C8AFAB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810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71F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 / Cím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C4D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Megjegyzés</w:t>
            </w:r>
          </w:p>
        </w:tc>
      </w:tr>
      <w:tr w:rsidR="00575148" w:rsidRPr="0032039B" w14:paraId="23557554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104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855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203.0.113.0/28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B3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BP WAN</w:t>
            </w:r>
          </w:p>
        </w:tc>
      </w:tr>
      <w:tr w:rsidR="00575148" w:rsidRPr="0032039B" w14:paraId="494AE034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E1C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1CA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331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BP WAN</w:t>
            </w:r>
          </w:p>
        </w:tc>
      </w:tr>
      <w:tr w:rsidR="00575148" w:rsidRPr="0032039B" w14:paraId="30EC8EF1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A3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DDB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A0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WAN</w:t>
            </w:r>
          </w:p>
        </w:tc>
      </w:tr>
      <w:tr w:rsidR="00575148" w:rsidRPr="0032039B" w14:paraId="611F6BC0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09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VOICE-RT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7D1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120.120.120.0/30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A92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Belső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</w:t>
            </w:r>
          </w:p>
        </w:tc>
      </w:tr>
      <w:tr w:rsidR="00575148" w:rsidRPr="0032039B" w14:paraId="05406041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872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DEB-WR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00C9" w14:textId="6EFBFC67" w:rsidR="00575148" w:rsidRPr="0032039B" w:rsidRDefault="003B277F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192.168.2.64</w:t>
            </w:r>
            <w:r w:rsidR="00000000"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0C4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átjáró WAN</w:t>
            </w:r>
          </w:p>
        </w:tc>
      </w:tr>
      <w:tr w:rsidR="00575148" w:rsidRPr="0032039B" w14:paraId="4543482F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3F0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ISP belső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F03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200.200.200.0/29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834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Középső csomópont</w:t>
            </w:r>
          </w:p>
        </w:tc>
      </w:tr>
      <w:tr w:rsidR="00575148" w:rsidRPr="0032039B" w14:paraId="0EE822D4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3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VPN alagút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EED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BE4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Titkosított</w:t>
            </w:r>
          </w:p>
        </w:tc>
      </w:tr>
    </w:tbl>
    <w:p w14:paraId="7A8CD69C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08121656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16" w:name="_Toc227675447"/>
      <w:bookmarkStart w:id="117" w:name="_Toc227903855"/>
      <w:r w:rsidRPr="0032039B">
        <w:rPr>
          <w:rFonts w:ascii="Times New Roman" w:hAnsi="Times New Roman" w:cs="Times New Roman"/>
        </w:rPr>
        <w:t>12.4 Forgalomirányítók és interfészeik</w:t>
      </w:r>
      <w:bookmarkEnd w:id="116"/>
      <w:bookmarkEnd w:id="117"/>
    </w:p>
    <w:p w14:paraId="38EF97DE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2239"/>
        <w:gridCol w:w="2671"/>
        <w:gridCol w:w="2189"/>
      </w:tblGrid>
      <w:tr w:rsidR="00575148" w:rsidRPr="0032039B" w14:paraId="3236BD6C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E31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88C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BB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IP-cím / Előtag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166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:rsidRPr="0032039B" w14:paraId="414B6058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94B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874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3FC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7E3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aktív – Könyvelési</w:t>
            </w:r>
          </w:p>
        </w:tc>
      </w:tr>
      <w:tr w:rsidR="00575148" w:rsidRPr="0032039B" w14:paraId="0928CF71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F1A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4E4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61E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69E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aktív – Dolgozói</w:t>
            </w:r>
          </w:p>
        </w:tc>
      </w:tr>
      <w:tr w:rsidR="00575148" w:rsidRPr="0032039B" w14:paraId="5FC0AA34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8F8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281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432A" w14:textId="08514142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</w:t>
            </w:r>
            <w:r w:rsidR="005C19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744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WAN – ISP</w:t>
            </w:r>
          </w:p>
        </w:tc>
      </w:tr>
      <w:tr w:rsidR="00575148" w:rsidRPr="0032039B" w14:paraId="3EDEE925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6D05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5ABE" w14:textId="7298E38E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Fa0/0.10/20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03AB" w14:textId="64DC583C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192.168.1.2/.34</w:t>
            </w:r>
            <w:r w:rsidR="005C19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/27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660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tartalék</w:t>
            </w:r>
          </w:p>
        </w:tc>
      </w:tr>
      <w:tr w:rsidR="00575148" w:rsidRPr="0032039B" w14:paraId="5DF2B781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F8A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BC3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931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0F8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WAN – ISP</w:t>
            </w:r>
          </w:p>
        </w:tc>
      </w:tr>
      <w:tr w:rsidR="00575148" w:rsidRPr="0032039B" w14:paraId="6E51E66B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C26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C563" w14:textId="57464AF1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2F1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8F0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átjáró</w:t>
            </w:r>
          </w:p>
        </w:tc>
      </w:tr>
      <w:tr w:rsidR="00575148" w:rsidRPr="0032039B" w14:paraId="7CD0CE05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7FD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6DB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D78E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120.120.120.1/30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5202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 WAN</w:t>
            </w:r>
          </w:p>
        </w:tc>
      </w:tr>
      <w:tr w:rsidR="00575148" w:rsidRPr="0032039B" w14:paraId="406F6578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97F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CC3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A8E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80B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WAN</w:t>
            </w:r>
          </w:p>
        </w:tc>
      </w:tr>
      <w:tr w:rsidR="00575148" w:rsidRPr="0032039B" w14:paraId="2BBCE433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76C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5D0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Fa0/0.50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99E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196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-átjáró</w:t>
            </w:r>
          </w:p>
        </w:tc>
      </w:tr>
      <w:tr w:rsidR="00575148" w:rsidRPr="0032039B" w14:paraId="1A4AA041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4E79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388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Fa0/0.60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1C5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FCE4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Kliens-átjáró</w:t>
            </w:r>
          </w:p>
        </w:tc>
      </w:tr>
      <w:tr w:rsidR="00575148" w:rsidRPr="0032039B" w14:paraId="0F92AB3A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A6F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4B4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3B0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844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– DEB-RT</w:t>
            </w:r>
          </w:p>
        </w:tc>
      </w:tr>
      <w:tr w:rsidR="00575148" w:rsidRPr="0032039B" w14:paraId="1347E719" w14:textId="77777777" w:rsidTr="005C19F5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7C0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F07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port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D4BA" w14:textId="2D8BC389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192.168.2.64</w:t>
            </w:r>
            <w:r w:rsidR="00000000"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D90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WAN</w:t>
            </w:r>
          </w:p>
        </w:tc>
      </w:tr>
    </w:tbl>
    <w:p w14:paraId="48796AF8" w14:textId="77777777" w:rsidR="00575148" w:rsidRPr="0032039B" w:rsidRDefault="00575148" w:rsidP="002D2E49">
      <w:pPr>
        <w:spacing w:before="160" w:after="160"/>
        <w:ind w:left="567" w:right="567"/>
        <w:jc w:val="both"/>
        <w:rPr>
          <w:rFonts w:ascii="Times New Roman" w:hAnsi="Times New Roman" w:cs="Times New Roman"/>
        </w:rPr>
      </w:pPr>
    </w:p>
    <w:p w14:paraId="75099178" w14:textId="77777777" w:rsidR="00575148" w:rsidRPr="0032039B" w:rsidRDefault="00000000" w:rsidP="002D2E49">
      <w:pPr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</w:rPr>
        <w:br w:type="page"/>
      </w:r>
    </w:p>
    <w:p w14:paraId="0B1E9F95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18" w:name="_Toc227675448"/>
      <w:bookmarkStart w:id="119" w:name="_Toc227903856"/>
      <w:r w:rsidRPr="0032039B">
        <w:rPr>
          <w:rFonts w:ascii="Times New Roman" w:hAnsi="Times New Roman" w:cs="Times New Roman"/>
        </w:rPr>
        <w:lastRenderedPageBreak/>
        <w:t>Munkamegosztás</w:t>
      </w:r>
      <w:bookmarkEnd w:id="118"/>
      <w:bookmarkEnd w:id="119"/>
    </w:p>
    <w:p w14:paraId="30DCDBB1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23E4D07F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20" w:name="_Toc227675449"/>
      <w:bookmarkStart w:id="121" w:name="_Toc227903857"/>
      <w:r w:rsidRPr="0032039B">
        <w:rPr>
          <w:rFonts w:ascii="Times New Roman" w:hAnsi="Times New Roman" w:cs="Times New Roman"/>
        </w:rPr>
        <w:t xml:space="preserve">13.1 </w:t>
      </w:r>
      <w:proofErr w:type="spellStart"/>
      <w:r w:rsidRPr="0032039B">
        <w:rPr>
          <w:rFonts w:ascii="Times New Roman" w:hAnsi="Times New Roman" w:cs="Times New Roman"/>
        </w:rPr>
        <w:t>Packet</w:t>
      </w:r>
      <w:proofErr w:type="spellEnd"/>
      <w:r w:rsidRPr="0032039B">
        <w:rPr>
          <w:rFonts w:ascii="Times New Roman" w:hAnsi="Times New Roman" w:cs="Times New Roman"/>
        </w:rPr>
        <w:t xml:space="preserve"> </w:t>
      </w:r>
      <w:proofErr w:type="spellStart"/>
      <w:r w:rsidRPr="0032039B">
        <w:rPr>
          <w:rFonts w:ascii="Times New Roman" w:hAnsi="Times New Roman" w:cs="Times New Roman"/>
        </w:rPr>
        <w:t>Tracer</w:t>
      </w:r>
      <w:bookmarkEnd w:id="120"/>
      <w:bookmarkEnd w:id="121"/>
      <w:proofErr w:type="spellEnd"/>
    </w:p>
    <w:p w14:paraId="1C1F5EA6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32039B" w14:paraId="49FAF13E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6D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E4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32039B" w14:paraId="5EC4F203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C47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0D7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575148" w:rsidRPr="0032039B" w14:paraId="77F4193E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3E1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0DB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Security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32039B" w14:paraId="0B23AE5D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51B6" w14:textId="6692351F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IGT-TF (ASA tűzfal konfiguráció)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AC6D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VOICE-RT + SW-VOICE (VLAN 50/60,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QoS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32039B" w14:paraId="79BF4CB1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D45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Security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F98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DEB-WR (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-Fi, WPA2, DHCP)</w:t>
            </w:r>
          </w:p>
        </w:tc>
      </w:tr>
      <w:tr w:rsidR="00575148" w:rsidRPr="0032039B" w14:paraId="4EF8CBF3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2487" w14:textId="07377060" w:rsidR="00575148" w:rsidRPr="0032039B" w:rsidRDefault="003B277F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KNYV-SVR (DHCP-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kiszolgaloi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D3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DEB-SVR (DHCP-kiszolgáló)</w:t>
            </w:r>
          </w:p>
        </w:tc>
      </w:tr>
    </w:tbl>
    <w:p w14:paraId="39B4F960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6ECFB861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22" w:name="_Toc227675450"/>
      <w:bookmarkStart w:id="123" w:name="_Toc227903858"/>
      <w:r w:rsidRPr="0032039B">
        <w:rPr>
          <w:rFonts w:ascii="Times New Roman" w:hAnsi="Times New Roman" w:cs="Times New Roman"/>
        </w:rPr>
        <w:t>13.2 Dokumentáció</w:t>
      </w:r>
      <w:bookmarkEnd w:id="122"/>
      <w:bookmarkEnd w:id="123"/>
    </w:p>
    <w:p w14:paraId="31E15FA5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32039B" w14:paraId="1EF64FD5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00E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6E17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32039B" w14:paraId="02710560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725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Cégbemutatás, telephely-leírások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981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DHCP-kiszolgáló (Linux)</w:t>
            </w:r>
          </w:p>
        </w:tc>
      </w:tr>
      <w:tr w:rsidR="00575148" w:rsidRPr="0032039B" w14:paraId="4CC91526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E4E1" w14:textId="545340B2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HSRP, STP,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5DA4" w14:textId="18E5BD4A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VPN</w:t>
            </w:r>
          </w:p>
        </w:tc>
      </w:tr>
      <w:tr w:rsidR="00575148" w:rsidRPr="0032039B" w14:paraId="2E74C9AA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31F6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ASA tűzfal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E6F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NAT, OSPF, SSH fejezetek</w:t>
            </w:r>
          </w:p>
        </w:tc>
      </w:tr>
      <w:tr w:rsidR="00575148" w:rsidRPr="0032039B" w14:paraId="394A041E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413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Hálózati topológia ábrák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DF9A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Tesztelési terv</w:t>
            </w:r>
          </w:p>
        </w:tc>
      </w:tr>
      <w:tr w:rsidR="00575148" w:rsidRPr="0032039B" w14:paraId="6D4FCBD6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BF5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50/60 ügyf.sz.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B77C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Alkalmazott technológiák (Budai Bálint)</w:t>
            </w:r>
          </w:p>
        </w:tc>
      </w:tr>
    </w:tbl>
    <w:p w14:paraId="294BCF00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C50E906" w14:textId="77777777" w:rsidR="00575148" w:rsidRPr="0032039B" w:rsidRDefault="00000000" w:rsidP="002D2E49">
      <w:pPr>
        <w:pStyle w:val="Cmsor2"/>
        <w:ind w:left="567" w:right="567"/>
        <w:jc w:val="both"/>
        <w:rPr>
          <w:rFonts w:ascii="Times New Roman" w:hAnsi="Times New Roman" w:cs="Times New Roman"/>
        </w:rPr>
      </w:pPr>
      <w:bookmarkStart w:id="124" w:name="_Toc227675451"/>
      <w:bookmarkStart w:id="125" w:name="_Toc227903859"/>
      <w:r w:rsidRPr="0032039B">
        <w:rPr>
          <w:rFonts w:ascii="Times New Roman" w:hAnsi="Times New Roman" w:cs="Times New Roman"/>
        </w:rPr>
        <w:t>13.3 Kiszolgálók</w:t>
      </w:r>
      <w:bookmarkEnd w:id="124"/>
      <w:bookmarkEnd w:id="125"/>
    </w:p>
    <w:p w14:paraId="27086399" w14:textId="77777777" w:rsidR="00575148" w:rsidRPr="0032039B" w:rsidRDefault="00575148" w:rsidP="002D2E49">
      <w:pPr>
        <w:spacing w:before="60" w:after="60"/>
        <w:ind w:left="567" w:right="567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32039B" w14:paraId="68B828D8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A4F3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B2E0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32039B" w14:paraId="110E1CB1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CED7" w14:textId="12D999B0" w:rsidR="00575148" w:rsidRPr="0032039B" w:rsidRDefault="00B87DA7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Linux: DHCP-kiszolgáló (Ubuntu Server)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0F48" w14:textId="3AD84BBF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575148" w:rsidRPr="0032039B" w14:paraId="103FB5FE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7C7A" w14:textId="77777777" w:rsidR="00575148" w:rsidRPr="005C19F5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19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4DC9" w14:textId="7F4DFF7B" w:rsidR="00575148" w:rsidRPr="005C19F5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19F5">
              <w:rPr>
                <w:rFonts w:ascii="Times New Roman" w:hAnsi="Times New Roman" w:cs="Times New Roman"/>
                <w:sz w:val="20"/>
                <w:szCs w:val="20"/>
              </w:rPr>
              <w:t>Linux http webszerver</w:t>
            </w:r>
          </w:p>
        </w:tc>
      </w:tr>
      <w:tr w:rsidR="00575148" w:rsidRPr="0032039B" w14:paraId="7B3FBF12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9DEC" w14:textId="795D0547" w:rsidR="00575148" w:rsidRPr="0032039B" w:rsidRDefault="00B87DA7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Windows: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Active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Directory</w:t>
            </w:r>
            <w:proofErr w:type="spellEnd"/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(horizonbank.hu)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6B78" w14:textId="056F8346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575148" w:rsidRPr="0032039B" w14:paraId="4333F690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05A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E781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DHCP (VLAN 10, 20)</w:t>
            </w:r>
          </w:p>
        </w:tc>
      </w:tr>
      <w:tr w:rsidR="00575148" w:rsidRPr="0032039B" w14:paraId="6ED36D04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BCB8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A07B" w14:textId="77777777" w:rsidR="00575148" w:rsidRPr="0032039B" w:rsidRDefault="00000000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Biztonsági mentés (napi 23:00)</w:t>
            </w:r>
          </w:p>
        </w:tc>
      </w:tr>
      <w:tr w:rsidR="00575148" w:rsidRPr="0032039B" w14:paraId="5E518220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2698" w14:textId="0CDA30D5" w:rsidR="00575148" w:rsidRPr="0032039B" w:rsidRDefault="00B87DA7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Nyomtatómegosztás (KNYV-PR)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5DAC" w14:textId="48B2D812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575148" w:rsidRPr="0032039B" w14:paraId="3F21D556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DC04" w14:textId="0D5E9723" w:rsidR="00575148" w:rsidRPr="0032039B" w:rsidRDefault="00B87DA7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Csoportházirend (GPO)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6FDA" w14:textId="16DEA01A" w:rsidR="00575148" w:rsidRPr="0032039B" w:rsidRDefault="005C19F5" w:rsidP="002D2E49">
            <w:pPr>
              <w:ind w:left="567" w:right="567"/>
              <w:jc w:val="both"/>
              <w:rPr>
                <w:rFonts w:ascii="Times New Roman" w:hAnsi="Times New Roman" w:cs="Times New Roman"/>
              </w:rPr>
            </w:pPr>
            <w:r w:rsidRPr="003203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1002279A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3DB5ECE0" w14:textId="4359EEBB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26" w:name="_Toc227675452"/>
      <w:bookmarkStart w:id="127" w:name="_Toc227903860"/>
      <w:r w:rsidRPr="0032039B">
        <w:rPr>
          <w:rFonts w:ascii="Times New Roman" w:hAnsi="Times New Roman" w:cs="Times New Roman"/>
        </w:rPr>
        <w:t>Összegzés</w:t>
      </w:r>
      <w:bookmarkEnd w:id="126"/>
      <w:bookmarkEnd w:id="127"/>
    </w:p>
    <w:p w14:paraId="074D347B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32039B">
        <w:rPr>
          <w:rFonts w:ascii="Times New Roman" w:hAnsi="Times New Roman" w:cs="Times New Roman"/>
          <w:color w:val="000000"/>
        </w:rPr>
        <w:t>Horizon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Bank Zrt. hálózati infrastruktúrájának </w:t>
      </w:r>
      <w:proofErr w:type="spellStart"/>
      <w:r w:rsidRPr="0032039B">
        <w:rPr>
          <w:rFonts w:ascii="Times New Roman" w:hAnsi="Times New Roman" w:cs="Times New Roman"/>
          <w:color w:val="000000"/>
        </w:rPr>
        <w:t>megtervezerese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és </w:t>
      </w:r>
      <w:proofErr w:type="spellStart"/>
      <w:r w:rsidRPr="0032039B">
        <w:rPr>
          <w:rFonts w:ascii="Times New Roman" w:hAnsi="Times New Roman" w:cs="Times New Roman"/>
          <w:color w:val="000000"/>
        </w:rPr>
        <w:t>kiepitese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sikeresen megvalósult. A két telephely (Budapest HQ és Debrecen) </w:t>
      </w:r>
      <w:proofErr w:type="spellStart"/>
      <w:r w:rsidRPr="0032039B">
        <w:rPr>
          <w:rFonts w:ascii="Times New Roman" w:hAnsi="Times New Roman" w:cs="Times New Roman"/>
          <w:color w:val="000000"/>
        </w:rPr>
        <w:t>IPsec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VPN-alagút segítségével össze van kötve, a HSRP protokoll </w:t>
      </w:r>
      <w:proofErr w:type="spellStart"/>
      <w:r w:rsidRPr="0032039B">
        <w:rPr>
          <w:rFonts w:ascii="Times New Roman" w:hAnsi="Times New Roman" w:cs="Times New Roman"/>
          <w:color w:val="000000"/>
        </w:rPr>
        <w:t>biztositja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a magas rendelkezésre állást, és az IP-telefonok kizárólag a debreceni ügyfélszolgálaton működnek (VLAN 50). A Linux és Windows kiszolgálók minden előírt szolgáltatást biztosítanak (DHCP, DNS, </w:t>
      </w:r>
      <w:proofErr w:type="spellStart"/>
      <w:r w:rsidRPr="0032039B">
        <w:rPr>
          <w:rFonts w:ascii="Times New Roman" w:hAnsi="Times New Roman" w:cs="Times New Roman"/>
          <w:color w:val="000000"/>
        </w:rPr>
        <w:t>Active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Directory</w:t>
      </w:r>
      <w:proofErr w:type="spellEnd"/>
      <w:r w:rsidRPr="0032039B">
        <w:rPr>
          <w:rFonts w:ascii="Times New Roman" w:hAnsi="Times New Roman" w:cs="Times New Roman"/>
          <w:color w:val="000000"/>
        </w:rPr>
        <w:t>, biztonsági mentés, csoportházirend, nyomtatómegosztás).</w:t>
      </w:r>
    </w:p>
    <w:p w14:paraId="37E303C3" w14:textId="77777777" w:rsidR="00575148" w:rsidRPr="0032039B" w:rsidRDefault="00000000" w:rsidP="002D2E49">
      <w:pPr>
        <w:spacing w:line="360" w:lineRule="auto"/>
        <w:ind w:left="567" w:right="567" w:firstLine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projekt során megszerzett tapasztalatok </w:t>
      </w:r>
      <w:proofErr w:type="spellStart"/>
      <w:r w:rsidRPr="0032039B">
        <w:rPr>
          <w:rFonts w:ascii="Times New Roman" w:hAnsi="Times New Roman" w:cs="Times New Roman"/>
          <w:color w:val="000000"/>
        </w:rPr>
        <w:t>megeroesitették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a csapat készségeit a valós vállalati környezeteket lezáró hálózattervezés és -konfiguráció terén.</w:t>
      </w:r>
    </w:p>
    <w:p w14:paraId="1B1428B5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6F6A6B90" w14:textId="77777777" w:rsidR="00575148" w:rsidRPr="0032039B" w:rsidRDefault="0000000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32039B">
        <w:rPr>
          <w:rFonts w:ascii="Times New Roman" w:hAnsi="Times New Roman" w:cs="Times New Roman"/>
          <w:color w:val="000000"/>
        </w:rPr>
        <w:t>működóképes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állapot videófelvétele elérhető az alábbi linken 2026. június 30-ig:</w:t>
      </w:r>
    </w:p>
    <w:p w14:paraId="60AD5BE9" w14:textId="77777777" w:rsidR="00575148" w:rsidRPr="0032039B" w:rsidRDefault="0000000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b/>
          <w:bCs/>
          <w:color w:val="000000"/>
        </w:rPr>
        <w:t>[VIDEO LINK HELYE]</w:t>
      </w:r>
    </w:p>
    <w:p w14:paraId="75ABE95C" w14:textId="77777777" w:rsidR="00575148" w:rsidRPr="0032039B" w:rsidRDefault="00575148" w:rsidP="002D2E49">
      <w:pPr>
        <w:spacing w:before="80"/>
        <w:ind w:left="567" w:right="567"/>
        <w:jc w:val="both"/>
        <w:rPr>
          <w:rFonts w:ascii="Times New Roman" w:hAnsi="Times New Roman" w:cs="Times New Roman"/>
        </w:rPr>
      </w:pPr>
    </w:p>
    <w:p w14:paraId="5F2467F4" w14:textId="77777777" w:rsidR="00575148" w:rsidRPr="0032039B" w:rsidRDefault="00000000" w:rsidP="002D2E49">
      <w:pPr>
        <w:pStyle w:val="Cmsor1"/>
        <w:ind w:left="567" w:right="567"/>
        <w:jc w:val="both"/>
        <w:rPr>
          <w:rFonts w:ascii="Times New Roman" w:hAnsi="Times New Roman" w:cs="Times New Roman"/>
        </w:rPr>
      </w:pPr>
      <w:bookmarkStart w:id="128" w:name="_Toc227675453"/>
      <w:bookmarkStart w:id="129" w:name="_Toc227903861"/>
      <w:r w:rsidRPr="0032039B">
        <w:rPr>
          <w:rFonts w:ascii="Times New Roman" w:hAnsi="Times New Roman" w:cs="Times New Roman"/>
        </w:rPr>
        <w:t>Irodalomjegyzék</w:t>
      </w:r>
      <w:bookmarkEnd w:id="128"/>
      <w:bookmarkEnd w:id="129"/>
    </w:p>
    <w:p w14:paraId="12B4ED76" w14:textId="77777777" w:rsidR="00575148" w:rsidRPr="0032039B" w:rsidRDefault="0000000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1. Cisco Systems: Cisco IOS </w:t>
      </w:r>
      <w:proofErr w:type="spellStart"/>
      <w:r w:rsidRPr="0032039B">
        <w:rPr>
          <w:rFonts w:ascii="Times New Roman" w:hAnsi="Times New Roman" w:cs="Times New Roman"/>
          <w:color w:val="000000"/>
        </w:rPr>
        <w:t>Configuration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Guide</w:t>
      </w:r>
      <w:proofErr w:type="spellEnd"/>
      <w:r w:rsidRPr="0032039B">
        <w:rPr>
          <w:rFonts w:ascii="Times New Roman" w:hAnsi="Times New Roman" w:cs="Times New Roman"/>
          <w:color w:val="000000"/>
        </w:rPr>
        <w:t>, Cisco Press, 2023.</w:t>
      </w:r>
    </w:p>
    <w:p w14:paraId="420677F9" w14:textId="77777777" w:rsidR="00575148" w:rsidRPr="0032039B" w:rsidRDefault="0000000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2. Microsoft Corporation: Windows Server 2022 </w:t>
      </w:r>
      <w:proofErr w:type="spellStart"/>
      <w:r w:rsidRPr="0032039B">
        <w:rPr>
          <w:rFonts w:ascii="Times New Roman" w:hAnsi="Times New Roman" w:cs="Times New Roman"/>
          <w:color w:val="000000"/>
        </w:rPr>
        <w:t>Documentation</w:t>
      </w:r>
      <w:proofErr w:type="spellEnd"/>
      <w:r w:rsidRPr="0032039B">
        <w:rPr>
          <w:rFonts w:ascii="Times New Roman" w:hAnsi="Times New Roman" w:cs="Times New Roman"/>
          <w:color w:val="000000"/>
        </w:rPr>
        <w:t>, https://docs.microsoft.com/windows-server, Utolsó letöltés: 2026.04.21.</w:t>
      </w:r>
    </w:p>
    <w:p w14:paraId="0D355677" w14:textId="77777777" w:rsidR="00575148" w:rsidRPr="0032039B" w:rsidRDefault="00000000" w:rsidP="002D2E49">
      <w:pPr>
        <w:spacing w:line="360" w:lineRule="auto"/>
        <w:ind w:left="567" w:right="567"/>
        <w:jc w:val="both"/>
        <w:rPr>
          <w:rFonts w:ascii="Times New Roman" w:hAnsi="Times New Roman" w:cs="Times New Roman"/>
        </w:rPr>
      </w:pPr>
      <w:r w:rsidRPr="0032039B">
        <w:rPr>
          <w:rFonts w:ascii="Times New Roman" w:hAnsi="Times New Roman" w:cs="Times New Roman"/>
          <w:color w:val="000000"/>
        </w:rPr>
        <w:t xml:space="preserve">3. BIND9 </w:t>
      </w:r>
      <w:proofErr w:type="spellStart"/>
      <w:r w:rsidRPr="0032039B">
        <w:rPr>
          <w:rFonts w:ascii="Times New Roman" w:hAnsi="Times New Roman" w:cs="Times New Roman"/>
          <w:color w:val="000000"/>
        </w:rPr>
        <w:t>Administrator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Reference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039B">
        <w:rPr>
          <w:rFonts w:ascii="Times New Roman" w:hAnsi="Times New Roman" w:cs="Times New Roman"/>
          <w:color w:val="000000"/>
        </w:rPr>
        <w:t>Manual</w:t>
      </w:r>
      <w:proofErr w:type="spellEnd"/>
      <w:r w:rsidRPr="0032039B">
        <w:rPr>
          <w:rFonts w:ascii="Times New Roman" w:hAnsi="Times New Roman" w:cs="Times New Roman"/>
          <w:color w:val="000000"/>
        </w:rPr>
        <w:t xml:space="preserve">, Internet Systems </w:t>
      </w:r>
      <w:proofErr w:type="spellStart"/>
      <w:r w:rsidRPr="0032039B">
        <w:rPr>
          <w:rFonts w:ascii="Times New Roman" w:hAnsi="Times New Roman" w:cs="Times New Roman"/>
          <w:color w:val="000000"/>
        </w:rPr>
        <w:t>Consortium</w:t>
      </w:r>
      <w:proofErr w:type="spellEnd"/>
      <w:r w:rsidRPr="0032039B">
        <w:rPr>
          <w:rFonts w:ascii="Times New Roman" w:hAnsi="Times New Roman" w:cs="Times New Roman"/>
          <w:color w:val="000000"/>
        </w:rPr>
        <w:t>, https://bind9.readthedocs.io, Utolsó letöltés: 2026.04.21.</w:t>
      </w:r>
    </w:p>
    <w:sectPr w:rsidR="00575148" w:rsidRPr="0032039B" w:rsidSect="002D2E49">
      <w:headerReference w:type="default" r:id="rId32"/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2AF42" w14:textId="77777777" w:rsidR="008A6A24" w:rsidRDefault="008A6A24">
      <w:r>
        <w:separator/>
      </w:r>
    </w:p>
  </w:endnote>
  <w:endnote w:type="continuationSeparator" w:id="0">
    <w:p w14:paraId="3B4E38FA" w14:textId="77777777" w:rsidR="008A6A24" w:rsidRDefault="008A6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7031" w14:textId="77777777" w:rsidR="00575148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Sámuel Műszaki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02C4" w14:textId="77777777" w:rsidR="008A6A24" w:rsidRDefault="008A6A24">
      <w:r>
        <w:separator/>
      </w:r>
    </w:p>
  </w:footnote>
  <w:footnote w:type="continuationSeparator" w:id="0">
    <w:p w14:paraId="6B16BFA5" w14:textId="77777777" w:rsidR="008A6A24" w:rsidRDefault="008A6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D655" w14:textId="77777777" w:rsidR="00575148" w:rsidRDefault="00000000">
    <w:pPr>
      <w:pBdr>
        <w:bottom w:val="single" w:sz="6" w:space="1" w:color="EF8943"/>
      </w:pBdr>
    </w:pPr>
    <w:r>
      <w:rPr>
        <w:color w:val="595959"/>
        <w:sz w:val="18"/>
        <w:szCs w:val="18"/>
      </w:rPr>
      <w:t xml:space="preserve">Hálózattervezési és Kivitelezési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János, Budai </w:t>
    </w:r>
    <w:proofErr w:type="gramStart"/>
    <w:r>
      <w:rPr>
        <w:color w:val="595959"/>
        <w:sz w:val="18"/>
        <w:szCs w:val="18"/>
      </w:rPr>
      <w:t>Bálint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56B"/>
    <w:multiLevelType w:val="hybridMultilevel"/>
    <w:tmpl w:val="3E48D5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32281"/>
    <w:multiLevelType w:val="hybridMultilevel"/>
    <w:tmpl w:val="D19A93B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11E97"/>
    <w:multiLevelType w:val="hybridMultilevel"/>
    <w:tmpl w:val="38B01E9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D42158"/>
    <w:multiLevelType w:val="hybridMultilevel"/>
    <w:tmpl w:val="D46AA542"/>
    <w:lvl w:ilvl="0" w:tplc="7E5E42FC">
      <w:start w:val="1"/>
      <w:numFmt w:val="bullet"/>
      <w:lvlText w:val="•"/>
      <w:lvlJc w:val="left"/>
      <w:pPr>
        <w:ind w:left="720" w:hanging="360"/>
      </w:pPr>
    </w:lvl>
    <w:lvl w:ilvl="1" w:tplc="23E0A64C">
      <w:start w:val="1"/>
      <w:numFmt w:val="bullet"/>
      <w:lvlText w:val="◦"/>
      <w:lvlJc w:val="left"/>
      <w:pPr>
        <w:ind w:left="1080" w:hanging="360"/>
      </w:pPr>
    </w:lvl>
    <w:lvl w:ilvl="2" w:tplc="5C8AA396">
      <w:numFmt w:val="decimal"/>
      <w:lvlText w:val=""/>
      <w:lvlJc w:val="left"/>
    </w:lvl>
    <w:lvl w:ilvl="3" w:tplc="4D88D784">
      <w:numFmt w:val="decimal"/>
      <w:lvlText w:val=""/>
      <w:lvlJc w:val="left"/>
    </w:lvl>
    <w:lvl w:ilvl="4" w:tplc="6DB66C70">
      <w:numFmt w:val="decimal"/>
      <w:lvlText w:val=""/>
      <w:lvlJc w:val="left"/>
    </w:lvl>
    <w:lvl w:ilvl="5" w:tplc="A582D80E">
      <w:numFmt w:val="decimal"/>
      <w:lvlText w:val=""/>
      <w:lvlJc w:val="left"/>
    </w:lvl>
    <w:lvl w:ilvl="6" w:tplc="3522C6AA">
      <w:numFmt w:val="decimal"/>
      <w:lvlText w:val=""/>
      <w:lvlJc w:val="left"/>
    </w:lvl>
    <w:lvl w:ilvl="7" w:tplc="02A4BC32">
      <w:numFmt w:val="decimal"/>
      <w:lvlText w:val=""/>
      <w:lvlJc w:val="left"/>
    </w:lvl>
    <w:lvl w:ilvl="8" w:tplc="7D1287BC">
      <w:numFmt w:val="decimal"/>
      <w:lvlText w:val=""/>
      <w:lvlJc w:val="left"/>
    </w:lvl>
  </w:abstractNum>
  <w:abstractNum w:abstractNumId="6" w15:restartNumberingAfterBreak="0">
    <w:nsid w:val="6D7F791B"/>
    <w:multiLevelType w:val="hybridMultilevel"/>
    <w:tmpl w:val="9334D404"/>
    <w:lvl w:ilvl="0" w:tplc="226A85E8">
      <w:start w:val="1"/>
      <w:numFmt w:val="bullet"/>
      <w:lvlText w:val="●"/>
      <w:lvlJc w:val="left"/>
      <w:pPr>
        <w:ind w:left="720" w:hanging="360"/>
      </w:pPr>
    </w:lvl>
    <w:lvl w:ilvl="1" w:tplc="B37AFD4C">
      <w:start w:val="1"/>
      <w:numFmt w:val="bullet"/>
      <w:lvlText w:val="○"/>
      <w:lvlJc w:val="left"/>
      <w:pPr>
        <w:ind w:left="1440" w:hanging="360"/>
      </w:pPr>
    </w:lvl>
    <w:lvl w:ilvl="2" w:tplc="12E68050">
      <w:start w:val="1"/>
      <w:numFmt w:val="bullet"/>
      <w:lvlText w:val="■"/>
      <w:lvlJc w:val="left"/>
      <w:pPr>
        <w:ind w:left="2160" w:hanging="360"/>
      </w:pPr>
    </w:lvl>
    <w:lvl w:ilvl="3" w:tplc="F6F6D796">
      <w:start w:val="1"/>
      <w:numFmt w:val="bullet"/>
      <w:lvlText w:val="●"/>
      <w:lvlJc w:val="left"/>
      <w:pPr>
        <w:ind w:left="2880" w:hanging="360"/>
      </w:pPr>
    </w:lvl>
    <w:lvl w:ilvl="4" w:tplc="5218DA3A">
      <w:start w:val="1"/>
      <w:numFmt w:val="bullet"/>
      <w:lvlText w:val="○"/>
      <w:lvlJc w:val="left"/>
      <w:pPr>
        <w:ind w:left="3600" w:hanging="360"/>
      </w:pPr>
    </w:lvl>
    <w:lvl w:ilvl="5" w:tplc="983CDCCA">
      <w:start w:val="1"/>
      <w:numFmt w:val="bullet"/>
      <w:lvlText w:val="■"/>
      <w:lvlJc w:val="left"/>
      <w:pPr>
        <w:ind w:left="4320" w:hanging="360"/>
      </w:pPr>
    </w:lvl>
    <w:lvl w:ilvl="6" w:tplc="F634C06A">
      <w:start w:val="1"/>
      <w:numFmt w:val="bullet"/>
      <w:lvlText w:val="●"/>
      <w:lvlJc w:val="left"/>
      <w:pPr>
        <w:ind w:left="5040" w:hanging="360"/>
      </w:pPr>
    </w:lvl>
    <w:lvl w:ilvl="7" w:tplc="2A44D7F4">
      <w:start w:val="1"/>
      <w:numFmt w:val="bullet"/>
      <w:lvlText w:val="●"/>
      <w:lvlJc w:val="left"/>
      <w:pPr>
        <w:ind w:left="5760" w:hanging="360"/>
      </w:pPr>
    </w:lvl>
    <w:lvl w:ilvl="8" w:tplc="2A8EF6C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81999">
    <w:abstractNumId w:val="6"/>
    <w:lvlOverride w:ilvl="0">
      <w:startOverride w:val="1"/>
    </w:lvlOverride>
  </w:num>
  <w:num w:numId="2" w16cid:durableId="155459372">
    <w:abstractNumId w:val="5"/>
    <w:lvlOverride w:ilvl="0">
      <w:startOverride w:val="1"/>
    </w:lvlOverride>
  </w:num>
  <w:num w:numId="3" w16cid:durableId="1894148780">
    <w:abstractNumId w:val="1"/>
  </w:num>
  <w:num w:numId="4" w16cid:durableId="1901206769">
    <w:abstractNumId w:val="7"/>
  </w:num>
  <w:num w:numId="5" w16cid:durableId="810250725">
    <w:abstractNumId w:val="3"/>
  </w:num>
  <w:num w:numId="6" w16cid:durableId="485098781">
    <w:abstractNumId w:val="4"/>
  </w:num>
  <w:num w:numId="7" w16cid:durableId="1045106709">
    <w:abstractNumId w:val="0"/>
  </w:num>
  <w:num w:numId="8" w16cid:durableId="699162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148"/>
    <w:rsid w:val="00114E06"/>
    <w:rsid w:val="0017217B"/>
    <w:rsid w:val="00184CE4"/>
    <w:rsid w:val="002D2E49"/>
    <w:rsid w:val="00301583"/>
    <w:rsid w:val="0032039B"/>
    <w:rsid w:val="003B277F"/>
    <w:rsid w:val="003F7940"/>
    <w:rsid w:val="00575148"/>
    <w:rsid w:val="005C19F5"/>
    <w:rsid w:val="00690E3A"/>
    <w:rsid w:val="00757295"/>
    <w:rsid w:val="008A6A24"/>
    <w:rsid w:val="008B6ACB"/>
    <w:rsid w:val="009318F1"/>
    <w:rsid w:val="009C2BC2"/>
    <w:rsid w:val="00A55D63"/>
    <w:rsid w:val="00A57AE6"/>
    <w:rsid w:val="00A7365B"/>
    <w:rsid w:val="00AB5F06"/>
    <w:rsid w:val="00B87DA7"/>
    <w:rsid w:val="00DB1159"/>
    <w:rsid w:val="00DE4255"/>
    <w:rsid w:val="00E734EB"/>
    <w:rsid w:val="00F21F3C"/>
    <w:rsid w:val="00F253AD"/>
    <w:rsid w:val="00F806B0"/>
    <w:rsid w:val="00FD7227"/>
    <w:rsid w:val="00FE2D97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D807"/>
  <w15:docId w15:val="{4221BDD7-F540-4C56-843C-D5581452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300" w:after="120" w:line="360" w:lineRule="auto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40" w:after="80" w:line="360" w:lineRule="auto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60" w:line="360" w:lineRule="auto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unhideWhenUsed/>
    <w:qFormat/>
    <w:pPr>
      <w:spacing w:before="160" w:after="40" w:line="360" w:lineRule="auto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uiPriority w:val="34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D722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D722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FD7227"/>
    <w:pPr>
      <w:spacing w:after="100"/>
      <w:ind w:left="480"/>
    </w:pPr>
  </w:style>
  <w:style w:type="paragraph" w:styleId="NormlWeb">
    <w:name w:val="Normal (Web)"/>
    <w:basedOn w:val="Norml"/>
    <w:uiPriority w:val="99"/>
    <w:semiHidden/>
    <w:unhideWhenUsed/>
    <w:rsid w:val="00184C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84CE4"/>
    <w:pPr>
      <w:keepNext/>
      <w:keepLines/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Nincstrkz">
    <w:name w:val="No Spacing"/>
    <w:uiPriority w:val="1"/>
    <w:qFormat/>
    <w:rsid w:val="00F21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F8877-9C8C-4738-9415-E1D6920C6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4869</Words>
  <Characters>33600</Characters>
  <Application>Microsoft Office Word</Application>
  <DocSecurity>0</DocSecurity>
  <Lines>280</Lines>
  <Paragraphs>76</Paragraphs>
  <ScaleCrop>false</ScaleCrop>
  <Company/>
  <LinksUpToDate>false</LinksUpToDate>
  <CharactersWithSpaces>38393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Janek Budai</cp:lastModifiedBy>
  <cp:revision>2</cp:revision>
  <dcterms:created xsi:type="dcterms:W3CDTF">2026-04-24T05:51:00Z</dcterms:created>
  <dcterms:modified xsi:type="dcterms:W3CDTF">2026-04-24T05:51:00Z</dcterms:modified>
</cp:coreProperties>
</file>