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F5844" w14:textId="5FAD7F1A" w:rsidR="00A27386" w:rsidRDefault="00790019" w:rsidP="00790019">
      <w:pPr>
        <w:jc w:val="center"/>
        <w:rPr>
          <w:b/>
          <w:bCs/>
          <w:sz w:val="48"/>
          <w:szCs w:val="48"/>
        </w:rPr>
      </w:pPr>
      <w:r w:rsidRPr="00790019">
        <w:rPr>
          <w:b/>
          <w:bCs/>
          <w:sz w:val="48"/>
          <w:szCs w:val="48"/>
        </w:rPr>
        <w:t>Windows Szerver</w:t>
      </w:r>
    </w:p>
    <w:p w14:paraId="7314B7E5" w14:textId="47391475" w:rsidR="00790019" w:rsidRPr="00790019" w:rsidRDefault="00C04B54" w:rsidP="00790019">
      <w:pPr>
        <w:rPr>
          <w:b/>
          <w:bCs/>
          <w:sz w:val="32"/>
          <w:szCs w:val="32"/>
          <w:u w:val="single"/>
        </w:rPr>
      </w:pPr>
      <w:r w:rsidRPr="00C04B54">
        <w:rPr>
          <w:b/>
          <w:bCs/>
          <w:sz w:val="32"/>
          <w:szCs w:val="32"/>
          <w:u w:val="single"/>
        </w:rPr>
        <w:t>DHCP</w:t>
      </w:r>
      <w:r>
        <w:rPr>
          <w:b/>
          <w:bCs/>
          <w:sz w:val="32"/>
          <w:szCs w:val="32"/>
          <w:u w:val="single"/>
        </w:rPr>
        <w:t>:</w:t>
      </w:r>
    </w:p>
    <w:p w14:paraId="4B592BD5" w14:textId="36F356A8" w:rsidR="00C04B54" w:rsidRDefault="00790019" w:rsidP="00790019">
      <w:r w:rsidRPr="00790019">
        <w:t>A Windows Szerver a hálózati infrastruktúra központi „agyaként” funkcionál, ahol a kritikus szolgáltatások szorosan integrálva, egymásra épülve működnek. A szerver felelős azért, hogy a VLAN 10 (Könyvelés) és a VLAN 20 (Dolgozói) szegmensek számára ne csak az elérést, hanem a munkavégzéshez szükséges összes digitális erőforrást is biztosítsa.</w:t>
      </w:r>
    </w:p>
    <w:p w14:paraId="6FCFFC5F" w14:textId="22938369" w:rsidR="00EA09A1" w:rsidRPr="003B07D9" w:rsidRDefault="00C04B54" w:rsidP="00790019">
      <w:pPr>
        <w:rPr>
          <w:b/>
          <w:bCs/>
          <w:sz w:val="28"/>
          <w:szCs w:val="28"/>
          <w:u w:val="single"/>
        </w:rPr>
      </w:pPr>
      <w:r w:rsidRPr="003B07D9">
        <w:rPr>
          <w:b/>
          <w:bCs/>
          <w:sz w:val="28"/>
          <w:szCs w:val="28"/>
          <w:u w:val="single"/>
        </w:rPr>
        <w:t>Kliens gép:</w:t>
      </w:r>
    </w:p>
    <w:p w14:paraId="57C16382" w14:textId="0BE59179" w:rsidR="00EA09A1" w:rsidRDefault="00EA09A1" w:rsidP="00EA09A1">
      <w:pPr>
        <w:jc w:val="center"/>
      </w:pPr>
      <w:r>
        <w:rPr>
          <w:noProof/>
        </w:rPr>
        <w:drawing>
          <wp:inline distT="0" distB="0" distL="0" distR="0" wp14:anchorId="1A7CFE52" wp14:editId="0F71FB5E">
            <wp:extent cx="3446462" cy="2476500"/>
            <wp:effectExtent l="0" t="0" r="1905" b="0"/>
            <wp:docPr id="122221943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1964" cy="249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B475D6" w14:textId="77777777" w:rsidR="00E22ECE" w:rsidRPr="00790019" w:rsidRDefault="00E22ECE" w:rsidP="00EA09A1">
      <w:pPr>
        <w:jc w:val="center"/>
      </w:pPr>
    </w:p>
    <w:p w14:paraId="36E930F7" w14:textId="5C1FCEDC" w:rsidR="00C04B54" w:rsidRPr="003B07D9" w:rsidRDefault="00C04B54" w:rsidP="00C04B54">
      <w:pPr>
        <w:rPr>
          <w:b/>
          <w:bCs/>
        </w:rPr>
      </w:pPr>
      <w:r w:rsidRPr="003B07D9">
        <w:rPr>
          <w:b/>
          <w:bCs/>
        </w:rPr>
        <w:t>Hálózati szegmentáció és IP-cím kiosztási logika</w:t>
      </w:r>
    </w:p>
    <w:p w14:paraId="2B083A64" w14:textId="77777777" w:rsidR="00C04B54" w:rsidRDefault="00C04B54" w:rsidP="00C04B54">
      <w:r>
        <w:t>A Windows Szerver a hálózatot két alhálózatra (</w:t>
      </w:r>
      <w:proofErr w:type="spellStart"/>
      <w:r>
        <w:t>Subnet</w:t>
      </w:r>
      <w:proofErr w:type="spellEnd"/>
      <w:r>
        <w:t>) osztja fel a 255.255.255.224 (/27) hálózati maszk használatával. Ez a felosztás biztosítja a könyvelési és a dolgozói forgalom logikai elkülönítését, lehetővé téve a hálózati erőforrások átláthatóbb kezelését és a sávszélesség hatékonyabb elosztását.</w:t>
      </w:r>
    </w:p>
    <w:p w14:paraId="75B4CCD1" w14:textId="77777777" w:rsidR="00C04B54" w:rsidRDefault="00C04B54" w:rsidP="00C04B54"/>
    <w:p w14:paraId="34225A7F" w14:textId="090810A2" w:rsidR="00C04B54" w:rsidRPr="003B07D9" w:rsidRDefault="00C04B54" w:rsidP="00C04B54">
      <w:pPr>
        <w:rPr>
          <w:b/>
          <w:bCs/>
        </w:rPr>
      </w:pPr>
      <w:r w:rsidRPr="003B07D9">
        <w:rPr>
          <w:b/>
          <w:bCs/>
        </w:rPr>
        <w:t>VLAN 10 – Könyvelési hálózat</w:t>
      </w:r>
    </w:p>
    <w:p w14:paraId="24F69B9F" w14:textId="77777777" w:rsidR="00C04B54" w:rsidRDefault="00C04B54" w:rsidP="00C04B54">
      <w:r>
        <w:t>Ez a szegmens a könyvelési osztály mindennapi munkavégzéséhez szükséges munkaállomások és célszoftverek számára fenntartott tartomány.</w:t>
      </w:r>
    </w:p>
    <w:p w14:paraId="23BCE24E" w14:textId="77777777" w:rsidR="00C04B54" w:rsidRDefault="00C04B54" w:rsidP="00C04B54"/>
    <w:p w14:paraId="320F642B" w14:textId="7A5E3E8D" w:rsidR="00C04B54" w:rsidRDefault="00C04B54" w:rsidP="00C04B54">
      <w:r>
        <w:t>Hálózati cím: 192.168.1.0</w:t>
      </w:r>
    </w:p>
    <w:p w14:paraId="10F933E9" w14:textId="63276BC5" w:rsidR="00C04B54" w:rsidRDefault="00C04B54" w:rsidP="00C04B54">
      <w:r>
        <w:t>Hálózati maszk: 255.255.255.224 (/27)</w:t>
      </w:r>
    </w:p>
    <w:p w14:paraId="69135D11" w14:textId="7B7C4BD6" w:rsidR="00C04B54" w:rsidRDefault="00C04B54" w:rsidP="00C04B54">
      <w:r>
        <w:t>Kiosztható IP-tartomány: 192.168.1.4 – 192.168.1.30</w:t>
      </w:r>
    </w:p>
    <w:p w14:paraId="26E65408" w14:textId="77777777" w:rsidR="00C04B54" w:rsidRDefault="00C04B54" w:rsidP="00C04B54">
      <w:proofErr w:type="spellStart"/>
      <w:r>
        <w:lastRenderedPageBreak/>
        <w:t>Broadcast</w:t>
      </w:r>
      <w:proofErr w:type="spellEnd"/>
      <w:r>
        <w:t xml:space="preserve"> cím: 192.168.1.31</w:t>
      </w:r>
    </w:p>
    <w:p w14:paraId="6D327E3C" w14:textId="77777777" w:rsidR="00C04B54" w:rsidRDefault="00C04B54" w:rsidP="00C04B54"/>
    <w:p w14:paraId="4521C101" w14:textId="77777777" w:rsidR="00C04B54" w:rsidRDefault="00C04B54" w:rsidP="00C04B54">
      <w:r>
        <w:t>DHCP szerepkör: A Windows Szerver ebből a tartományból oszt IP-címeket a könyvelési osztály eszközeinek. A szerver saját fix IP-címei és a hálózati nyomtatók statikus címei szintén ebből a tartományból kerülnek lefoglalásra a stabil elérés érdekében.</w:t>
      </w:r>
    </w:p>
    <w:p w14:paraId="3AF60AEC" w14:textId="77777777" w:rsidR="00C04B54" w:rsidRDefault="00C04B54" w:rsidP="00C04B54"/>
    <w:p w14:paraId="0C0DC51F" w14:textId="33C70C7C" w:rsidR="00C04B54" w:rsidRPr="003B07D9" w:rsidRDefault="00C04B54" w:rsidP="00C04B54">
      <w:pPr>
        <w:rPr>
          <w:b/>
          <w:bCs/>
        </w:rPr>
      </w:pPr>
      <w:r w:rsidRPr="003B07D9">
        <w:rPr>
          <w:b/>
          <w:bCs/>
        </w:rPr>
        <w:t>VLAN 20 – Dolgozói hálózat</w:t>
      </w:r>
    </w:p>
    <w:p w14:paraId="20EBFC25" w14:textId="7762272C" w:rsidR="00C04B54" w:rsidRDefault="00C04B54" w:rsidP="00C04B54">
      <w:r>
        <w:t>Az általános munkavégzésre fenntartott tartomány, amely a hálózati struktúrában a következő szabad címtartományt kapta meg.</w:t>
      </w:r>
    </w:p>
    <w:p w14:paraId="223F80FC" w14:textId="77777777" w:rsidR="00C04B54" w:rsidRDefault="00C04B54" w:rsidP="00C04B54"/>
    <w:p w14:paraId="3C8768F9" w14:textId="1FB17F02" w:rsidR="00C04B54" w:rsidRDefault="00C04B54" w:rsidP="00C04B54">
      <w:r>
        <w:t>Hálózati cím: 192.168.1.32</w:t>
      </w:r>
    </w:p>
    <w:p w14:paraId="0632CD70" w14:textId="1C9BCA6D" w:rsidR="00C04B54" w:rsidRDefault="00C04B54" w:rsidP="00C04B54">
      <w:r>
        <w:t>Hálózati maszk: 255.255.255.224 (/27)</w:t>
      </w:r>
    </w:p>
    <w:p w14:paraId="285E9311" w14:textId="65311B4F" w:rsidR="00C04B54" w:rsidRDefault="00C04B54" w:rsidP="00C04B54">
      <w:r>
        <w:t>Kiosztható IP-tartomány: 192.168.1.35 – 192.168.1.62</w:t>
      </w:r>
    </w:p>
    <w:p w14:paraId="6A5E2673" w14:textId="7944063B" w:rsidR="00C04B54" w:rsidRDefault="00C04B54" w:rsidP="00C04B54">
      <w:proofErr w:type="spellStart"/>
      <w:r>
        <w:t>Broadcast</w:t>
      </w:r>
      <w:proofErr w:type="spellEnd"/>
      <w:r>
        <w:t xml:space="preserve"> cím: 192.168.1.63</w:t>
      </w:r>
    </w:p>
    <w:p w14:paraId="4CF637C0" w14:textId="77777777" w:rsidR="00C04B54" w:rsidRDefault="00C04B54" w:rsidP="00C04B54"/>
    <w:p w14:paraId="65D3018C" w14:textId="720B284F" w:rsidR="00790019" w:rsidRDefault="00C04B54" w:rsidP="00C04B54">
      <w:r>
        <w:t xml:space="preserve">DHCP szerepkör: Az általános dolgozói munkaállomások (mint a korábban bemutatott kliens interfész) ebből a </w:t>
      </w:r>
      <w:proofErr w:type="spellStart"/>
      <w:r>
        <w:t>poolból</w:t>
      </w:r>
      <w:proofErr w:type="spellEnd"/>
      <w:r>
        <w:t xml:space="preserve"> kapják meg az IP-beállításokat. A szerver automatikusan konfigurálja a horizonbank.hu DNS-utótag, így biztosítva a belső hálózati nevek egyszerű elérését.</w:t>
      </w:r>
    </w:p>
    <w:p w14:paraId="4FD6F8E3" w14:textId="78E4FCAF" w:rsidR="008B71D4" w:rsidRDefault="00055877" w:rsidP="008B71D4">
      <w:pPr>
        <w:jc w:val="center"/>
      </w:pPr>
      <w:r w:rsidRPr="00055877">
        <w:rPr>
          <w:noProof/>
        </w:rPr>
        <w:drawing>
          <wp:inline distT="0" distB="0" distL="0" distR="0" wp14:anchorId="1406E3B1" wp14:editId="24339585">
            <wp:extent cx="4528242" cy="2796540"/>
            <wp:effectExtent l="0" t="0" r="5715" b="3810"/>
            <wp:docPr id="153420487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2048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43419" cy="2805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F88A7" w14:textId="77777777" w:rsidR="00C04B54" w:rsidRDefault="00C04B54" w:rsidP="00C04B54"/>
    <w:p w14:paraId="7596BFCF" w14:textId="77777777" w:rsidR="0015256B" w:rsidRDefault="00B35031" w:rsidP="00C04B54">
      <w:pPr>
        <w:rPr>
          <w:b/>
          <w:bCs/>
          <w:sz w:val="32"/>
          <w:szCs w:val="32"/>
        </w:rPr>
      </w:pPr>
      <w:proofErr w:type="spellStart"/>
      <w:r w:rsidRPr="00B35031">
        <w:rPr>
          <w:b/>
          <w:bCs/>
          <w:sz w:val="32"/>
          <w:szCs w:val="32"/>
        </w:rPr>
        <w:lastRenderedPageBreak/>
        <w:t>Active</w:t>
      </w:r>
      <w:proofErr w:type="spellEnd"/>
      <w:r w:rsidRPr="00B35031">
        <w:rPr>
          <w:b/>
          <w:bCs/>
          <w:sz w:val="32"/>
          <w:szCs w:val="32"/>
        </w:rPr>
        <w:t xml:space="preserve"> </w:t>
      </w:r>
      <w:proofErr w:type="spellStart"/>
      <w:r w:rsidRPr="00B35031">
        <w:rPr>
          <w:b/>
          <w:bCs/>
          <w:sz w:val="32"/>
          <w:szCs w:val="32"/>
        </w:rPr>
        <w:t>Directory</w:t>
      </w:r>
      <w:proofErr w:type="spellEnd"/>
      <w:r w:rsidRPr="00B35031">
        <w:rPr>
          <w:b/>
          <w:bCs/>
          <w:sz w:val="32"/>
          <w:szCs w:val="32"/>
        </w:rPr>
        <w:t xml:space="preserve"> (AD):</w:t>
      </w:r>
    </w:p>
    <w:p w14:paraId="4DB247C3" w14:textId="407510ED" w:rsidR="0015256B" w:rsidRPr="0015256B" w:rsidRDefault="0015256B" w:rsidP="00C04B54">
      <w:pPr>
        <w:rPr>
          <w:b/>
          <w:bCs/>
          <w:sz w:val="32"/>
          <w:szCs w:val="32"/>
        </w:rPr>
      </w:pPr>
      <w:r w:rsidRPr="0015256B">
        <w:t xml:space="preserve">A hálózat logikai alapját a Windows Szerveren futó </w:t>
      </w:r>
      <w:proofErr w:type="spellStart"/>
      <w:r w:rsidRPr="0015256B">
        <w:t>Active</w:t>
      </w:r>
      <w:proofErr w:type="spellEnd"/>
      <w:r w:rsidRPr="0015256B">
        <w:t xml:space="preserve"> </w:t>
      </w:r>
      <w:proofErr w:type="spellStart"/>
      <w:r w:rsidRPr="0015256B">
        <w:t>Directory</w:t>
      </w:r>
      <w:proofErr w:type="spellEnd"/>
      <w:r w:rsidRPr="0015256B">
        <w:t xml:space="preserve"> és a DNS szimbiózisa adja: az előbbi a felhasználók központi azonosításáért és jogosultságaiért felel, az utóbbi pedig a névfeloldást biztosítja, hogy a kliensek mindkét VLAN-ban megtalálják a szervert és az erőforrásokat</w:t>
      </w:r>
      <w:r>
        <w:t xml:space="preserve"> a </w:t>
      </w:r>
      <w:r w:rsidRPr="0015256B">
        <w:t>hálózaton</w:t>
      </w:r>
      <w:r w:rsidRPr="0015256B">
        <w:rPr>
          <w:b/>
          <w:bCs/>
          <w:u w:val="single"/>
        </w:rPr>
        <w:t xml:space="preserve"> </w:t>
      </w:r>
    </w:p>
    <w:p w14:paraId="7365772A" w14:textId="4AFC576A" w:rsidR="00E22ECE" w:rsidRPr="003B07D9" w:rsidRDefault="00E22ECE" w:rsidP="00C04B54">
      <w:pPr>
        <w:rPr>
          <w:b/>
          <w:bCs/>
          <w:sz w:val="28"/>
          <w:szCs w:val="28"/>
          <w:u w:val="single"/>
        </w:rPr>
      </w:pPr>
      <w:r w:rsidRPr="003B07D9">
        <w:rPr>
          <w:b/>
          <w:bCs/>
          <w:sz w:val="28"/>
          <w:szCs w:val="28"/>
          <w:u w:val="single"/>
        </w:rPr>
        <w:t>Kliens gép:</w:t>
      </w:r>
    </w:p>
    <w:p w14:paraId="68EDED35" w14:textId="4B8C87AC" w:rsidR="00ED0257" w:rsidRDefault="00ED0257" w:rsidP="00C04B54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22A7B226" wp14:editId="3597EA63">
            <wp:extent cx="5746750" cy="2997200"/>
            <wp:effectExtent l="0" t="0" r="6350" b="0"/>
            <wp:docPr id="313048277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6750" cy="299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45117C" w14:textId="77777777" w:rsidR="00E22ECE" w:rsidRDefault="00E22ECE" w:rsidP="00C04B54">
      <w:pPr>
        <w:rPr>
          <w:sz w:val="32"/>
          <w:szCs w:val="32"/>
        </w:rPr>
      </w:pPr>
    </w:p>
    <w:p w14:paraId="48293EAA" w14:textId="038CCB26" w:rsidR="001B4315" w:rsidRDefault="00ED0257" w:rsidP="00C04B54">
      <w:r>
        <w:t xml:space="preserve">Az </w:t>
      </w:r>
      <w:r w:rsidR="00E22ECE">
        <w:t>alábbi</w:t>
      </w:r>
      <w:r>
        <w:t xml:space="preserve"> képen látható a </w:t>
      </w:r>
      <w:proofErr w:type="spellStart"/>
      <w:r>
        <w:t>windows</w:t>
      </w:r>
      <w:proofErr w:type="spellEnd"/>
      <w:r>
        <w:t xml:space="preserve"> kliens sikeresen belépett az általa </w:t>
      </w:r>
      <w:r w:rsidR="00E22ECE">
        <w:t>létrehozott</w:t>
      </w:r>
      <w:r>
        <w:t xml:space="preserve"> tartományba</w:t>
      </w:r>
      <w:r w:rsidR="00E22ECE">
        <w:t xml:space="preserve">. Az </w:t>
      </w:r>
      <w:proofErr w:type="spellStart"/>
      <w:r w:rsidR="00E22ECE">
        <w:t>active</w:t>
      </w:r>
      <w:proofErr w:type="spellEnd"/>
      <w:r w:rsidR="00E22ECE">
        <w:t xml:space="preserve"> </w:t>
      </w:r>
      <w:proofErr w:type="spellStart"/>
      <w:r w:rsidR="00E22ECE">
        <w:t>directory</w:t>
      </w:r>
      <w:proofErr w:type="spellEnd"/>
      <w:r w:rsidR="00E22ECE">
        <w:t xml:space="preserve">-n belül létrehoztunk két csoportot, a könyvelési csoportot, illetve a dolgozói csoportot, tesztként mindegyik csoportba létrehoztunk egy-egy felhasználót és megadott név </w:t>
      </w:r>
      <w:proofErr w:type="gramStart"/>
      <w:r w:rsidR="00E22ECE">
        <w:t>alapján</w:t>
      </w:r>
      <w:proofErr w:type="gramEnd"/>
      <w:r w:rsidR="00E22ECE">
        <w:t xml:space="preserve"> illetve a rendszergazda által beállított jelszó alapján be tudnak lépni a saját gépükbe a dolgozók a tartományra</w:t>
      </w:r>
      <w:r w:rsidR="005D24A4">
        <w:t>, a gyökértartomány neve horizonbank.hu lett ez alatt a tartomány név alatt tudnak belépni a saját gépükbe a felhasználok.</w:t>
      </w:r>
      <w:r w:rsidR="00B512E5">
        <w:t xml:space="preserve"> Ezen felül létrehoztunk egy GROUPS mappát </w:t>
      </w:r>
      <w:proofErr w:type="gramStart"/>
      <w:r w:rsidR="00B512E5">
        <w:t>is</w:t>
      </w:r>
      <w:proofErr w:type="gramEnd"/>
      <w:r w:rsidR="00B512E5">
        <w:t xml:space="preserve"> amely</w:t>
      </w:r>
      <w:r w:rsidR="001B4315">
        <w:t xml:space="preserve">hez </w:t>
      </w:r>
      <w:proofErr w:type="spellStart"/>
      <w:r w:rsidR="001B4315">
        <w:t>biztonsagi</w:t>
      </w:r>
      <w:proofErr w:type="spellEnd"/>
      <w:r w:rsidR="001B4315">
        <w:t xml:space="preserve"> csoportokat rendeltünk, DOLGOZOI-USERS és KONYVELESI-USERS névre </w:t>
      </w:r>
      <w:proofErr w:type="spellStart"/>
      <w:r w:rsidR="001B4315">
        <w:t>hallagatnak</w:t>
      </w:r>
      <w:proofErr w:type="spellEnd"/>
      <w:r w:rsidR="001B4315">
        <w:t xml:space="preserve">, ezekkel a csoportokkal tudjuk </w:t>
      </w:r>
      <w:proofErr w:type="spellStart"/>
      <w:r w:rsidR="001B4315">
        <w:t>beallitani</w:t>
      </w:r>
      <w:proofErr w:type="spellEnd"/>
      <w:r w:rsidR="001B4315">
        <w:t xml:space="preserve"> a </w:t>
      </w:r>
      <w:proofErr w:type="spellStart"/>
      <w:r w:rsidR="001B4315">
        <w:t>felhasznalok</w:t>
      </w:r>
      <w:proofErr w:type="spellEnd"/>
      <w:r w:rsidR="001B4315">
        <w:t xml:space="preserve"> szamara a jogosultságait.</w:t>
      </w:r>
    </w:p>
    <w:p w14:paraId="659DAD86" w14:textId="37FE37A9" w:rsidR="008B71D4" w:rsidRPr="0015256B" w:rsidRDefault="008B71D4" w:rsidP="001B4315">
      <w:pPr>
        <w:jc w:val="center"/>
      </w:pPr>
      <w:r w:rsidRPr="008B71D4">
        <w:rPr>
          <w:noProof/>
        </w:rPr>
        <w:lastRenderedPageBreak/>
        <w:drawing>
          <wp:inline distT="0" distB="0" distL="0" distR="0" wp14:anchorId="6EA13FA6" wp14:editId="19E41851">
            <wp:extent cx="4025900" cy="1953478"/>
            <wp:effectExtent l="0" t="0" r="0" b="8890"/>
            <wp:docPr id="166435821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3582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57623" cy="1968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29655" w14:textId="0521F873" w:rsidR="00C04B54" w:rsidRDefault="001B4315" w:rsidP="001B4315">
      <w:pPr>
        <w:jc w:val="center"/>
      </w:pPr>
      <w:r>
        <w:rPr>
          <w:noProof/>
        </w:rPr>
        <w:drawing>
          <wp:inline distT="0" distB="0" distL="0" distR="0" wp14:anchorId="117FFB3E" wp14:editId="59CE73ED">
            <wp:extent cx="4432300" cy="2297863"/>
            <wp:effectExtent l="0" t="0" r="6350" b="7620"/>
            <wp:docPr id="165718706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6721" cy="23053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32C9C1" w14:textId="77777777" w:rsidR="003B07D9" w:rsidRDefault="003B07D9" w:rsidP="003B07D9"/>
    <w:p w14:paraId="45993E91" w14:textId="1D187330" w:rsidR="003B07D9" w:rsidRDefault="003B07D9" w:rsidP="003B07D9">
      <w:pPr>
        <w:rPr>
          <w:b/>
          <w:bCs/>
          <w:sz w:val="28"/>
          <w:szCs w:val="28"/>
          <w:u w:val="single"/>
        </w:rPr>
      </w:pPr>
      <w:r w:rsidRPr="003B07D9">
        <w:rPr>
          <w:b/>
          <w:bCs/>
          <w:sz w:val="28"/>
          <w:szCs w:val="28"/>
          <w:u w:val="single"/>
        </w:rPr>
        <w:t>Ütemezett biztonsági mentés:</w:t>
      </w:r>
    </w:p>
    <w:p w14:paraId="6330F946" w14:textId="5A1750BD" w:rsidR="00B83914" w:rsidRDefault="00B83914" w:rsidP="00B83914">
      <w:r>
        <w:t>A Windows Szerverben az ütemezett biztonsági mentés célja az adatok rendszeres, automatikus mentése annak érdekében, hogy egy esetleges hiba, adatvesztés vagy rendszerösszeomlás esetén az adatok visszaállíthatók legyenek. Ez kulcsfontosságú a folyamatos működés és az adatbiztonság szempontjából.</w:t>
      </w:r>
    </w:p>
    <w:p w14:paraId="39F259AC" w14:textId="2C3F5D66" w:rsidR="00B83914" w:rsidRPr="00B83914" w:rsidRDefault="00B83914" w:rsidP="00B83914">
      <w:pPr>
        <w:rPr>
          <w:b/>
          <w:bCs/>
          <w:sz w:val="28"/>
          <w:szCs w:val="28"/>
          <w:u w:val="single"/>
        </w:rPr>
      </w:pPr>
      <w:r w:rsidRPr="00B83914">
        <w:rPr>
          <w:b/>
          <w:bCs/>
          <w:sz w:val="28"/>
          <w:szCs w:val="28"/>
          <w:u w:val="single"/>
        </w:rPr>
        <w:t>Az ütemezett mentések fő céljai:</w:t>
      </w:r>
    </w:p>
    <w:p w14:paraId="2166F699" w14:textId="77777777" w:rsidR="00B83914" w:rsidRDefault="00B83914" w:rsidP="00B83914">
      <w:pPr>
        <w:pStyle w:val="Listaszerbekezds"/>
        <w:numPr>
          <w:ilvl w:val="0"/>
          <w:numId w:val="3"/>
        </w:numPr>
      </w:pPr>
      <w:r>
        <w:t>Adatvesztés megelőzése (pl. hardverhiba, vírus, véletlen törlés esetén)</w:t>
      </w:r>
    </w:p>
    <w:p w14:paraId="060F20A1" w14:textId="77777777" w:rsidR="00B83914" w:rsidRDefault="00B83914" w:rsidP="00B83914">
      <w:pPr>
        <w:pStyle w:val="Listaszerbekezds"/>
        <w:numPr>
          <w:ilvl w:val="0"/>
          <w:numId w:val="3"/>
        </w:numPr>
      </w:pPr>
      <w:r>
        <w:t>Gyors helyreállítás biztosítása</w:t>
      </w:r>
    </w:p>
    <w:p w14:paraId="0D637A30" w14:textId="77777777" w:rsidR="00B83914" w:rsidRDefault="00B83914" w:rsidP="00B83914">
      <w:pPr>
        <w:pStyle w:val="Listaszerbekezds"/>
        <w:numPr>
          <w:ilvl w:val="0"/>
          <w:numId w:val="3"/>
        </w:numPr>
      </w:pPr>
      <w:r>
        <w:t>Rendszerállapot megőrzése</w:t>
      </w:r>
    </w:p>
    <w:p w14:paraId="3C5331AB" w14:textId="77777777" w:rsidR="00B83914" w:rsidRDefault="00B83914" w:rsidP="00B83914">
      <w:pPr>
        <w:pStyle w:val="Listaszerbekezds"/>
        <w:numPr>
          <w:ilvl w:val="0"/>
          <w:numId w:val="3"/>
        </w:numPr>
      </w:pPr>
      <w:r>
        <w:t>Automatizálás, hogy ne kelljen manuálisan mentéseket készíteni</w:t>
      </w:r>
    </w:p>
    <w:p w14:paraId="5EA549BB" w14:textId="3939DDD1" w:rsidR="00B83914" w:rsidRPr="00B83914" w:rsidRDefault="00B83914" w:rsidP="00B83914">
      <w:pPr>
        <w:rPr>
          <w:b/>
          <w:bCs/>
          <w:sz w:val="28"/>
          <w:szCs w:val="28"/>
          <w:u w:val="single"/>
        </w:rPr>
      </w:pPr>
      <w:r w:rsidRPr="00B83914">
        <w:rPr>
          <w:b/>
          <w:bCs/>
          <w:sz w:val="28"/>
          <w:szCs w:val="28"/>
          <w:u w:val="single"/>
        </w:rPr>
        <w:t>A Windows Szerver Backup szerepe</w:t>
      </w:r>
      <w:r>
        <w:rPr>
          <w:b/>
          <w:bCs/>
          <w:sz w:val="28"/>
          <w:szCs w:val="28"/>
          <w:u w:val="single"/>
        </w:rPr>
        <w:t>:</w:t>
      </w:r>
    </w:p>
    <w:p w14:paraId="4DA165E8" w14:textId="6A824153" w:rsidR="00B83914" w:rsidRDefault="00B83914" w:rsidP="00B83914">
      <w:r>
        <w:t>A Windows Server rendelkezik egy beépített eszközzel, a Windows Server Backup-</w:t>
      </w:r>
      <w:proofErr w:type="spellStart"/>
      <w:r>
        <w:t>pal</w:t>
      </w:r>
      <w:proofErr w:type="spellEnd"/>
      <w:r>
        <w:t>, amely lehetővé teszi:</w:t>
      </w:r>
    </w:p>
    <w:p w14:paraId="43CF5830" w14:textId="77777777" w:rsidR="00B83914" w:rsidRDefault="00B83914" w:rsidP="00B83914">
      <w:pPr>
        <w:pStyle w:val="Listaszerbekezds"/>
        <w:numPr>
          <w:ilvl w:val="0"/>
          <w:numId w:val="4"/>
        </w:numPr>
      </w:pPr>
      <w:r>
        <w:t>teljes szerver mentését</w:t>
      </w:r>
    </w:p>
    <w:p w14:paraId="0476FA4A" w14:textId="77777777" w:rsidR="00B83914" w:rsidRDefault="00B83914" w:rsidP="00B83914">
      <w:pPr>
        <w:pStyle w:val="Listaszerbekezds"/>
        <w:numPr>
          <w:ilvl w:val="0"/>
          <w:numId w:val="4"/>
        </w:numPr>
      </w:pPr>
      <w:r>
        <w:t>egyes kötetek mentését</w:t>
      </w:r>
    </w:p>
    <w:p w14:paraId="60AAF374" w14:textId="15531EEC" w:rsidR="00383F66" w:rsidRDefault="00B83914" w:rsidP="00383F66">
      <w:pPr>
        <w:pStyle w:val="Listaszerbekezds"/>
        <w:numPr>
          <w:ilvl w:val="0"/>
          <w:numId w:val="4"/>
        </w:numPr>
      </w:pPr>
      <w:r>
        <w:lastRenderedPageBreak/>
        <w:t>rendszerállapot mentését</w:t>
      </w:r>
    </w:p>
    <w:p w14:paraId="551A59BB" w14:textId="2CAC1D93" w:rsidR="00383F66" w:rsidRDefault="00383F66" w:rsidP="00383F66">
      <w:pPr>
        <w:jc w:val="center"/>
      </w:pPr>
      <w:r>
        <w:rPr>
          <w:noProof/>
        </w:rPr>
        <w:drawing>
          <wp:inline distT="0" distB="0" distL="0" distR="0" wp14:anchorId="3E60A930" wp14:editId="16D7840C">
            <wp:extent cx="4951215" cy="2964180"/>
            <wp:effectExtent l="0" t="0" r="1905" b="7620"/>
            <wp:docPr id="777257715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2597" cy="30129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7AE90B" w14:textId="4D3E7345" w:rsidR="00644D85" w:rsidRPr="00644D85" w:rsidRDefault="00644D85" w:rsidP="00644D85">
      <w:pPr>
        <w:rPr>
          <w:b/>
          <w:bCs/>
          <w:sz w:val="28"/>
          <w:szCs w:val="28"/>
          <w:u w:val="single"/>
        </w:rPr>
      </w:pPr>
      <w:r w:rsidRPr="00644D85">
        <w:rPr>
          <w:b/>
          <w:bCs/>
          <w:sz w:val="28"/>
          <w:szCs w:val="28"/>
          <w:u w:val="single"/>
        </w:rPr>
        <w:t>Ütemezett biztonsági mentés beállítása:</w:t>
      </w:r>
    </w:p>
    <w:p w14:paraId="031D1023" w14:textId="6F4F38AF" w:rsidR="00644D85" w:rsidRDefault="00644D85" w:rsidP="00644D85">
      <w:r>
        <w:t>A rendszerben az ütemezett biztonsági mentés konfigurálása a Windows Server Backup eszköz segítségével történt. A beállítási varázsló sikeresen lefutott, az ütemezett mentés aktív állapotban van.</w:t>
      </w:r>
    </w:p>
    <w:p w14:paraId="00464F51" w14:textId="0D00B5E8" w:rsidR="00383F66" w:rsidRDefault="00644D85" w:rsidP="00644D85">
      <w:r>
        <w:t>A mentés típusa egyedi (</w:t>
      </w:r>
      <w:proofErr w:type="spellStart"/>
      <w:r>
        <w:t>Custom</w:t>
      </w:r>
      <w:proofErr w:type="spellEnd"/>
      <w:r>
        <w:t>) beállítású, amely során nem a teljes szerver, hanem csak a kiválasztott adatok kerülnek mentésre. A konfiguráció alapján a mentés a helyi C: meghajtón található kijelölt fájlokra vonatkozik. Kizárási szabály nem került megadásra, így minden kiválasztott adat mentésre kerül. A mentés VSS-alapú (</w:t>
      </w:r>
      <w:proofErr w:type="spellStart"/>
      <w:r>
        <w:t>Volume</w:t>
      </w:r>
      <w:proofErr w:type="spellEnd"/>
      <w:r>
        <w:t xml:space="preserve"> </w:t>
      </w:r>
      <w:proofErr w:type="spellStart"/>
      <w:r>
        <w:t>Shadow</w:t>
      </w:r>
      <w:proofErr w:type="spellEnd"/>
      <w:r>
        <w:t xml:space="preserve"> </w:t>
      </w:r>
      <w:proofErr w:type="spellStart"/>
      <w:r>
        <w:t>Copy</w:t>
      </w:r>
      <w:proofErr w:type="spellEnd"/>
      <w:r>
        <w:t xml:space="preserve"> Service), amely biztosítja, hogy a rendszer működése közben is konzisztens állapotú mentés készüljön. Az ütemezés napi rendszerességgel lett beállítva, a mentés minden nap 23:00 órakor fut le. A mentési cél egy külön dedikált lemez, amely biztosítja, hogy az adatok fizikailag elkülönítve kerüljenek tárolásra az eredeti rendszertől.</w:t>
      </w:r>
    </w:p>
    <w:p w14:paraId="4C41E377" w14:textId="77777777" w:rsidR="00644D85" w:rsidRDefault="00644D85" w:rsidP="00644D85"/>
    <w:p w14:paraId="43B746F7" w14:textId="136F5334" w:rsidR="00552420" w:rsidRPr="00552420" w:rsidRDefault="00552420" w:rsidP="00552420">
      <w:pPr>
        <w:rPr>
          <w:b/>
          <w:bCs/>
          <w:sz w:val="28"/>
          <w:szCs w:val="28"/>
          <w:u w:val="single"/>
        </w:rPr>
      </w:pPr>
      <w:r w:rsidRPr="00552420">
        <w:rPr>
          <w:b/>
          <w:bCs/>
          <w:sz w:val="28"/>
          <w:szCs w:val="28"/>
          <w:u w:val="single"/>
        </w:rPr>
        <w:t>Nyomtató telepítése:</w:t>
      </w:r>
    </w:p>
    <w:p w14:paraId="692A40DA" w14:textId="77777777" w:rsidR="00552420" w:rsidRPr="00552420" w:rsidRDefault="00552420" w:rsidP="00552420">
      <w:r w:rsidRPr="00552420">
        <w:t>A nyomtató telepítésének célja, hogy a hálózat felhasználói számára központilag elérhetővé váljon a nyomtatási szolgáltatás. A Windows Server környezetben a nyomtatók kezelése lehetővé teszi az eszközök megosztását, jogosultságok szabályozását, valamint a nyomtatási feladatok központi felügyeletét.</w:t>
      </w:r>
    </w:p>
    <w:p w14:paraId="4C05A12A" w14:textId="302136E9" w:rsidR="00552420" w:rsidRPr="00552420" w:rsidRDefault="00552420" w:rsidP="00552420">
      <w:pPr>
        <w:rPr>
          <w:b/>
          <w:bCs/>
          <w:sz w:val="28"/>
          <w:szCs w:val="28"/>
        </w:rPr>
      </w:pPr>
      <w:r w:rsidRPr="00552420">
        <w:rPr>
          <w:b/>
          <w:bCs/>
          <w:sz w:val="28"/>
          <w:szCs w:val="28"/>
        </w:rPr>
        <w:t>A nyomtató telepítés fő céljai:</w:t>
      </w:r>
    </w:p>
    <w:p w14:paraId="0F049CEE" w14:textId="77777777" w:rsidR="00552420" w:rsidRDefault="00552420" w:rsidP="00552420">
      <w:pPr>
        <w:pStyle w:val="Listaszerbekezds"/>
        <w:numPr>
          <w:ilvl w:val="0"/>
          <w:numId w:val="5"/>
        </w:numPr>
      </w:pPr>
      <w:r>
        <w:t>hálózati nyomtatás biztosítása több felhasználó számára</w:t>
      </w:r>
    </w:p>
    <w:p w14:paraId="3F0513AE" w14:textId="77777777" w:rsidR="00552420" w:rsidRDefault="00552420" w:rsidP="00552420">
      <w:pPr>
        <w:pStyle w:val="Listaszerbekezds"/>
        <w:numPr>
          <w:ilvl w:val="0"/>
          <w:numId w:val="5"/>
        </w:numPr>
      </w:pPr>
      <w:r>
        <w:t>központi kezelés és felügyelet</w:t>
      </w:r>
    </w:p>
    <w:p w14:paraId="46380DFF" w14:textId="77777777" w:rsidR="00552420" w:rsidRDefault="00552420" w:rsidP="00552420">
      <w:pPr>
        <w:pStyle w:val="Listaszerbekezds"/>
        <w:numPr>
          <w:ilvl w:val="0"/>
          <w:numId w:val="5"/>
        </w:numPr>
      </w:pPr>
      <w:r>
        <w:lastRenderedPageBreak/>
        <w:t>jogosultságok szabályozása (ki használhatja a nyomtatót)</w:t>
      </w:r>
    </w:p>
    <w:p w14:paraId="5B138FB6" w14:textId="2AB6E9E7" w:rsidR="00552420" w:rsidRDefault="00552420" w:rsidP="00552420">
      <w:pPr>
        <w:pStyle w:val="Listaszerbekezds"/>
        <w:numPr>
          <w:ilvl w:val="0"/>
          <w:numId w:val="5"/>
        </w:numPr>
      </w:pPr>
      <w:r>
        <w:t>erőforrások hatékony kihasználása</w:t>
      </w:r>
    </w:p>
    <w:p w14:paraId="0396E645" w14:textId="2A72C11A" w:rsidR="00552420" w:rsidRDefault="00B5257D" w:rsidP="00CF2AE8">
      <w:pPr>
        <w:ind w:left="360"/>
        <w:jc w:val="center"/>
        <w:rPr>
          <w:b/>
          <w:bCs/>
          <w:sz w:val="28"/>
          <w:szCs w:val="28"/>
        </w:rPr>
      </w:pPr>
      <w:r w:rsidRPr="00B5257D">
        <w:rPr>
          <w:b/>
          <w:bCs/>
          <w:noProof/>
          <w:sz w:val="28"/>
          <w:szCs w:val="28"/>
        </w:rPr>
        <w:drawing>
          <wp:inline distT="0" distB="0" distL="0" distR="0" wp14:anchorId="14D63744" wp14:editId="5A61BF09">
            <wp:extent cx="6008934" cy="1767840"/>
            <wp:effectExtent l="0" t="0" r="0" b="3810"/>
            <wp:docPr id="47598661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9866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20810" cy="1771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32960" w14:textId="5E447705" w:rsidR="00552420" w:rsidRPr="00552420" w:rsidRDefault="00552420" w:rsidP="00552420">
      <w:pPr>
        <w:ind w:left="360"/>
        <w:rPr>
          <w:b/>
          <w:bCs/>
          <w:sz w:val="28"/>
          <w:szCs w:val="28"/>
        </w:rPr>
      </w:pPr>
      <w:r w:rsidRPr="00552420">
        <w:rPr>
          <w:b/>
          <w:bCs/>
          <w:sz w:val="28"/>
          <w:szCs w:val="28"/>
        </w:rPr>
        <w:t>Nyomtató beállítása és jogosultságkezelése:</w:t>
      </w:r>
    </w:p>
    <w:p w14:paraId="730BA2C8" w14:textId="77A9EA0C" w:rsidR="00552420" w:rsidRDefault="00552420" w:rsidP="00552420">
      <w:pPr>
        <w:ind w:left="360"/>
      </w:pPr>
      <w:r>
        <w:t>A nyomtató konfigurálása a Nyomtatáskezelő (Print Management) konzolon keresztül történt. A létrehozott nyomtató neve: KNYV-PR. A beállítás során a nyomtató megosztásra került, valamint a hozzáférési jogosultságok is konfigurálásra lettek.</w:t>
      </w:r>
    </w:p>
    <w:p w14:paraId="22C42790" w14:textId="77777777" w:rsidR="00552420" w:rsidRDefault="00552420" w:rsidP="00552420">
      <w:pPr>
        <w:ind w:left="360"/>
        <w:rPr>
          <w:b/>
          <w:bCs/>
          <w:sz w:val="28"/>
          <w:szCs w:val="28"/>
        </w:rPr>
      </w:pPr>
      <w:r w:rsidRPr="00552420">
        <w:rPr>
          <w:b/>
          <w:bCs/>
          <w:sz w:val="28"/>
          <w:szCs w:val="28"/>
        </w:rPr>
        <w:t>A nyomtatóhoz hozzá lett adva a következő csoport:</w:t>
      </w:r>
    </w:p>
    <w:p w14:paraId="2325F7BA" w14:textId="36101A0D" w:rsidR="00552420" w:rsidRPr="00552420" w:rsidRDefault="00552420" w:rsidP="00552420">
      <w:pPr>
        <w:pStyle w:val="Listaszerbekezds"/>
        <w:numPr>
          <w:ilvl w:val="0"/>
          <w:numId w:val="7"/>
        </w:numPr>
        <w:rPr>
          <w:b/>
          <w:bCs/>
          <w:sz w:val="28"/>
          <w:szCs w:val="28"/>
        </w:rPr>
      </w:pPr>
      <w:r>
        <w:t>KONYVELESI-USERS</w:t>
      </w:r>
    </w:p>
    <w:p w14:paraId="69A23EB1" w14:textId="00A46514" w:rsidR="00552420" w:rsidRDefault="00552420" w:rsidP="00552420">
      <w:pPr>
        <w:ind w:left="360"/>
      </w:pPr>
      <w:r>
        <w:t>Ez a konfiguráció biztosítja, hogy a csoport tagjai kizárólag nyomtatási feladatokat indíthatnak, azonban nem módosíthatják a nyomtató beállításait és nem kezelhetik más felhasználók dokumentumait.</w:t>
      </w:r>
    </w:p>
    <w:p w14:paraId="392BF848" w14:textId="104BF043" w:rsidR="00552420" w:rsidRPr="00552420" w:rsidRDefault="00552420" w:rsidP="00552420">
      <w:pPr>
        <w:ind w:left="360"/>
      </w:pPr>
      <w:r>
        <w:t>A rendszergazda felhasználó teljes jogosultságokkal rendelkezik, így képes a nyomtató kezelésére és konfigurálására.</w:t>
      </w:r>
    </w:p>
    <w:p w14:paraId="6ACC5AE4" w14:textId="22BEA899" w:rsidR="00FA5FFF" w:rsidRPr="00FA5FFF" w:rsidRDefault="00FA5FFF" w:rsidP="00FA5FFF">
      <w:pPr>
        <w:rPr>
          <w:b/>
          <w:bCs/>
          <w:sz w:val="28"/>
          <w:szCs w:val="28"/>
          <w:u w:val="single"/>
        </w:rPr>
      </w:pPr>
      <w:r w:rsidRPr="00FA5FFF">
        <w:rPr>
          <w:b/>
          <w:bCs/>
          <w:sz w:val="28"/>
          <w:szCs w:val="28"/>
          <w:u w:val="single"/>
        </w:rPr>
        <w:t>Csoportházirend (Group Policy) beállítása</w:t>
      </w:r>
      <w:r>
        <w:rPr>
          <w:b/>
          <w:bCs/>
          <w:sz w:val="28"/>
          <w:szCs w:val="28"/>
          <w:u w:val="single"/>
        </w:rPr>
        <w:t>:</w:t>
      </w:r>
    </w:p>
    <w:p w14:paraId="599157FF" w14:textId="70ACC89D" w:rsidR="00FA5FFF" w:rsidRDefault="00FA5FFF" w:rsidP="00FA5FFF">
      <w:r>
        <w:t>A csoportházirend célja a felhasználói és számítógépes környezet központi szabályozása a tartományon belül. Segítségével egységes beállítások alkalmazhatók, növelhető a biztonság, valamint korlátozhatók bizonyos felhasználói műveletek.</w:t>
      </w:r>
    </w:p>
    <w:p w14:paraId="1EC8266E" w14:textId="4771B801" w:rsidR="00FA5FFF" w:rsidRPr="00FA5FFF" w:rsidRDefault="00FA5FFF" w:rsidP="00FA5FFF">
      <w:pPr>
        <w:rPr>
          <w:b/>
          <w:bCs/>
        </w:rPr>
      </w:pPr>
      <w:r w:rsidRPr="00FA5FFF">
        <w:rPr>
          <w:b/>
          <w:bCs/>
        </w:rPr>
        <w:t>A csoportházirend célja</w:t>
      </w:r>
    </w:p>
    <w:p w14:paraId="12D16445" w14:textId="5804B3C7" w:rsidR="00FA5FFF" w:rsidRPr="00FA5FFF" w:rsidRDefault="00FA5FFF" w:rsidP="00FA5FFF">
      <w:pPr>
        <w:rPr>
          <w:u w:val="single"/>
        </w:rPr>
      </w:pPr>
      <w:r w:rsidRPr="00FA5FFF">
        <w:rPr>
          <w:u w:val="single"/>
        </w:rPr>
        <w:t>A csoportházirend alkalmazásának fő céljai:</w:t>
      </w:r>
    </w:p>
    <w:p w14:paraId="060054A8" w14:textId="77777777" w:rsidR="00FA5FFF" w:rsidRDefault="00FA5FFF" w:rsidP="00FA5FFF">
      <w:pPr>
        <w:pStyle w:val="Listaszerbekezds"/>
        <w:numPr>
          <w:ilvl w:val="0"/>
          <w:numId w:val="7"/>
        </w:numPr>
      </w:pPr>
      <w:r>
        <w:t>egységes felhasználói környezet biztosítása</w:t>
      </w:r>
    </w:p>
    <w:p w14:paraId="55BC5D3D" w14:textId="77777777" w:rsidR="00FA5FFF" w:rsidRDefault="00FA5FFF" w:rsidP="00FA5FFF">
      <w:pPr>
        <w:pStyle w:val="Listaszerbekezds"/>
        <w:numPr>
          <w:ilvl w:val="0"/>
          <w:numId w:val="7"/>
        </w:numPr>
      </w:pPr>
      <w:r>
        <w:t>rendszerbiztonság növelése</w:t>
      </w:r>
    </w:p>
    <w:p w14:paraId="3651CD72" w14:textId="77777777" w:rsidR="00FA5FFF" w:rsidRDefault="00FA5FFF" w:rsidP="00FA5FFF">
      <w:pPr>
        <w:pStyle w:val="Listaszerbekezds"/>
        <w:numPr>
          <w:ilvl w:val="0"/>
          <w:numId w:val="7"/>
        </w:numPr>
      </w:pPr>
      <w:r>
        <w:t>felhasználói műveletek korlátozása</w:t>
      </w:r>
    </w:p>
    <w:p w14:paraId="7B43518C" w14:textId="77777777" w:rsidR="00FA5FFF" w:rsidRDefault="00FA5FFF" w:rsidP="00FA5FFF">
      <w:pPr>
        <w:pStyle w:val="Listaszerbekezds"/>
        <w:numPr>
          <w:ilvl w:val="0"/>
          <w:numId w:val="7"/>
        </w:numPr>
      </w:pPr>
      <w:r>
        <w:t>központi konfigurációkezelés</w:t>
      </w:r>
    </w:p>
    <w:p w14:paraId="69E1101C" w14:textId="044474BE" w:rsidR="00FA5FFF" w:rsidRDefault="00FA5FFF" w:rsidP="00FA5FFF">
      <w:pPr>
        <w:pStyle w:val="Listaszerbekezds"/>
        <w:numPr>
          <w:ilvl w:val="0"/>
          <w:numId w:val="7"/>
        </w:numPr>
      </w:pPr>
      <w:r>
        <w:t>Alkalmazott beállítások</w:t>
      </w:r>
    </w:p>
    <w:p w14:paraId="6F646A1D" w14:textId="02646A36" w:rsidR="00644D85" w:rsidRDefault="00FA5FFF" w:rsidP="00FA5FFF">
      <w:pPr>
        <w:rPr>
          <w:noProof/>
        </w:rPr>
      </w:pPr>
      <w:r>
        <w:lastRenderedPageBreak/>
        <w:t>A konfiguráció a Felhasználó konfigurációja → Felügyeleti sablonok → Asztal útvonalon történt.</w:t>
      </w:r>
      <w:r w:rsidRPr="00FA5FFF">
        <w:rPr>
          <w:noProof/>
        </w:rPr>
        <w:t xml:space="preserve"> </w:t>
      </w:r>
      <w:r w:rsidRPr="00FA5FFF">
        <w:rPr>
          <w:noProof/>
        </w:rPr>
        <w:drawing>
          <wp:inline distT="0" distB="0" distL="0" distR="0" wp14:anchorId="0DB9E3C0" wp14:editId="139AAAD3">
            <wp:extent cx="5760720" cy="2712720"/>
            <wp:effectExtent l="0" t="0" r="0" b="0"/>
            <wp:docPr id="193258995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5899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E8B56" w14:textId="19ECB5D3" w:rsidR="00FA5FFF" w:rsidRPr="00FA5FFF" w:rsidRDefault="00FA5FFF" w:rsidP="00FA5FFF">
      <w:pPr>
        <w:rPr>
          <w:b/>
          <w:bCs/>
        </w:rPr>
      </w:pPr>
      <w:r w:rsidRPr="00FA5FFF">
        <w:t>A beállítás ellenőrzésre került egy kliens gépen, ahol a háttérkép sikeresen alkalmazásra került.</w:t>
      </w:r>
      <w:r>
        <w:t xml:space="preserve"> Ez i</w:t>
      </w:r>
      <w:r w:rsidRPr="00FA5FFF">
        <w:t>gazolja a csoportházirend helyes működését.</w:t>
      </w:r>
      <w:r>
        <w:rPr>
          <w:noProof/>
        </w:rPr>
        <w:drawing>
          <wp:inline distT="0" distB="0" distL="0" distR="0" wp14:anchorId="77759D88" wp14:editId="4CA7886A">
            <wp:extent cx="5753100" cy="2880360"/>
            <wp:effectExtent l="0" t="0" r="0" b="0"/>
            <wp:docPr id="43242464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88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A5FFF" w:rsidRPr="00FA5FF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575CE"/>
    <w:multiLevelType w:val="hybridMultilevel"/>
    <w:tmpl w:val="80629E0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9C0935"/>
    <w:multiLevelType w:val="hybridMultilevel"/>
    <w:tmpl w:val="BD92109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5B2721"/>
    <w:multiLevelType w:val="multilevel"/>
    <w:tmpl w:val="C6820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8328B4"/>
    <w:multiLevelType w:val="multilevel"/>
    <w:tmpl w:val="982C4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711E97"/>
    <w:multiLevelType w:val="hybridMultilevel"/>
    <w:tmpl w:val="38B01E94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741C20A3"/>
    <w:multiLevelType w:val="hybridMultilevel"/>
    <w:tmpl w:val="71C64418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74AB1DCC"/>
    <w:multiLevelType w:val="hybridMultilevel"/>
    <w:tmpl w:val="8188C93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6616751">
    <w:abstractNumId w:val="2"/>
  </w:num>
  <w:num w:numId="2" w16cid:durableId="678772933">
    <w:abstractNumId w:val="3"/>
  </w:num>
  <w:num w:numId="3" w16cid:durableId="1894148780">
    <w:abstractNumId w:val="0"/>
  </w:num>
  <w:num w:numId="4" w16cid:durableId="1901206769">
    <w:abstractNumId w:val="6"/>
  </w:num>
  <w:num w:numId="5" w16cid:durableId="810250725">
    <w:abstractNumId w:val="1"/>
  </w:num>
  <w:num w:numId="6" w16cid:durableId="1688409675">
    <w:abstractNumId w:val="5"/>
  </w:num>
  <w:num w:numId="7" w16cid:durableId="48509878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386"/>
    <w:rsid w:val="00055877"/>
    <w:rsid w:val="0015256B"/>
    <w:rsid w:val="001B4315"/>
    <w:rsid w:val="00220622"/>
    <w:rsid w:val="00383F66"/>
    <w:rsid w:val="003B07D9"/>
    <w:rsid w:val="004979BE"/>
    <w:rsid w:val="00552420"/>
    <w:rsid w:val="005D24A4"/>
    <w:rsid w:val="00644D85"/>
    <w:rsid w:val="00790019"/>
    <w:rsid w:val="00871235"/>
    <w:rsid w:val="008B71D4"/>
    <w:rsid w:val="00A27386"/>
    <w:rsid w:val="00A51010"/>
    <w:rsid w:val="00B35031"/>
    <w:rsid w:val="00B512E5"/>
    <w:rsid w:val="00B5257D"/>
    <w:rsid w:val="00B83914"/>
    <w:rsid w:val="00C04B54"/>
    <w:rsid w:val="00CF2AE8"/>
    <w:rsid w:val="00D965F1"/>
    <w:rsid w:val="00E22ECE"/>
    <w:rsid w:val="00EA09A1"/>
    <w:rsid w:val="00ED0257"/>
    <w:rsid w:val="00FA5F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094C7E"/>
  <w15:chartTrackingRefBased/>
  <w15:docId w15:val="{02DF8CDE-6644-4197-991E-185F6D21CF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A273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A273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A273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A273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A273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A273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A273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A273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A273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A273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A273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A273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A27386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A27386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A27386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A27386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A27386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A27386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A273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A273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A273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A273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A273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A27386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A27386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A27386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A273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A27386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A27386"/>
    <w:rPr>
      <w:b/>
      <w:bCs/>
      <w:smallCaps/>
      <w:color w:val="2F5496" w:themeColor="accent1" w:themeShade="BF"/>
      <w:spacing w:val="5"/>
    </w:rPr>
  </w:style>
  <w:style w:type="character" w:styleId="Hiperhivatkozs">
    <w:name w:val="Hyperlink"/>
    <w:basedOn w:val="Bekezdsalapbettpusa"/>
    <w:uiPriority w:val="99"/>
    <w:unhideWhenUsed/>
    <w:rsid w:val="001B4315"/>
    <w:rPr>
      <w:color w:val="0563C1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1B43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7</Pages>
  <Words>835</Words>
  <Characters>5768</Characters>
  <Application>Microsoft Office Word</Application>
  <DocSecurity>0</DocSecurity>
  <Lines>48</Lines>
  <Paragraphs>13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Janek Budai</dc:creator>
  <cp:keywords/>
  <dc:description/>
  <cp:lastModifiedBy>Janek Budai</cp:lastModifiedBy>
  <cp:revision>5</cp:revision>
  <dcterms:created xsi:type="dcterms:W3CDTF">2026-04-14T12:10:00Z</dcterms:created>
  <dcterms:modified xsi:type="dcterms:W3CDTF">2026-04-19T16:34:00Z</dcterms:modified>
</cp:coreProperties>
</file>