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0203990"/>
        <w:placeholder>
          <w:docPart w:val="DefaultPlaceholder_-1854013440"/>
        </w:placeholder>
        <w:dataBinding w:prefixMappings="xmlns:ns0='urn:microsoft-dynamics-nav/reports/BAL_Resource_Matrix/50102/'" w:xpath="/ns0:NavWordReportXmlPart[1]/ns0:Dataloop[1]/ns0:Filters[1]" w:storeItemID="{445F4155-C8ED-40BF-8935-BE4F935C7A4B}"/>
        <w:text/>
        <w:alias w:val="#Nav: /Dataloop/Filters"/>
        <w:tag w:val="#Nav: BAL_Resource_Matrix/50102"/>
      </w:sdtPr>
      <w:sdtContent>
        <w:p w:rsidR="00C141D3" w:rsidRDefault="00C141D3">
          <w:r>
            <w:t>Filters</w:t>
          </w:r>
        </w:p>
      </w:sdtContent>
    </w:sdt>
    <w:bookmarkStart w:name="_GoBack" w:displacedByCustomXml="prev" w:id="0"/>
    <w:bookmarkEnd w:displacedByCustomXml="prev" w:id="0"/>
    <w:tbl>
      <w:tblPr>
        <w:tblStyle w:val="Tabel-Gitter"/>
        <w:tblW w:w="16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59"/>
        <w:gridCol w:w="222"/>
      </w:tblGrid>
      <w:sdt>
        <w:sdtPr>
          <w:alias w:val="#Nav: /Dataloop"/>
          <w:tag w:val="#Nav: BAL_Resource_Matrix/50102"/>
          <w:id w:val="1208679868"/>
          <w15:dataBinding w:prefixMappings="xmlns:ns0='urn:microsoft-dynamics-nav/reports/BAL_Resource_Matrix/50102/'" w:xpath="/ns0:NavWordReportXmlPart[1]/ns0:Dataloop" w:storeItemID="{445F4155-C8ED-40BF-8935-BE4F935C7A4B}"/>
          <w15:repeatingSection/>
        </w:sdtPr>
        <w:sdtContent>
          <w:sdt>
            <w:sdtPr>
              <w:id w:val="-1771313255"/>
              <w:placeholder>
                <w:docPart w:val="DefaultPlaceholder_-1854013435"/>
              </w:placeholder>
              <w15:repeatingSectionItem/>
            </w:sdtPr>
            <w:sdtContent>
              <w:tr w:rsidR="0072762F" w:rsidTr="00C141D3">
                <w:tc>
                  <w:tcPr>
                    <w:tcW w:w="16559" w:type="dxa"/>
                  </w:tcPr>
                  <w:tbl>
                    <w:tblPr>
                      <w:tblStyle w:val="Tabel-Gitter"/>
                      <w:tblW w:w="16333" w:type="dxa"/>
                      <w:tblLook w:val="04A0" w:firstRow="1" w:lastRow="0" w:firstColumn="1" w:lastColumn="0" w:noHBand="0" w:noVBand="1"/>
                    </w:tblPr>
                    <w:tblGrid>
                      <w:gridCol w:w="2024"/>
                      <w:gridCol w:w="2024"/>
                      <w:gridCol w:w="2024"/>
                      <w:gridCol w:w="2024"/>
                      <w:gridCol w:w="2024"/>
                      <w:gridCol w:w="2024"/>
                      <w:gridCol w:w="2024"/>
                      <w:gridCol w:w="2165"/>
                    </w:tblGrid>
                    <w:tr w:rsidR="00F51894" w:rsidTr="0030447B">
                      <w:tc>
                        <w:tcPr>
                          <w:tcW w:w="2024" w:type="dxa"/>
                        </w:tcPr>
                        <w:p w:rsidR="00F51894" w:rsidP="00ED4A57" w:rsidRDefault="00F51894"/>
                      </w:tc>
                      <w:sdt>
                        <w:sdtPr>
                          <w:alias w:val="#Nav: /Dataloop/Resource/date1"/>
                          <w:tag w:val="#Nav: BAL_Resource_Matrix/50102"/>
                          <w:id w:val="-1363360835"/>
                          <w:placeholder>
                            <w:docPart w:val="FC206B86E5FB4634819244815C55C621"/>
                          </w:placeholder>
                          <w:dataBinding w:prefixMappings="xmlns:ns0='urn:microsoft-dynamics-nav/reports/BAL_Resource_Matrix/50102/'" w:xpath="/ns0:NavWordReportXmlPart[1]/ns0:Dataloop[1]/ns0:Resource[1]/ns0:date1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date1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2"/>
                          <w:tag w:val="#Nav: BAL_Resource_Matrix/50102"/>
                          <w:id w:val="-2096392111"/>
                          <w:placeholder>
                            <w:docPart w:val="FC206B86E5FB4634819244815C55C621"/>
                          </w:placeholder>
                          <w:dataBinding w:prefixMappings="xmlns:ns0='urn:microsoft-dynamics-nav/reports/BAL_Resource_Matrix/50102/'" w:xpath="/ns0:NavWordReportXmlPart[1]/ns0:Dataloop[1]/ns0:Resource[1]/ns0:date2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date2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3"/>
                          <w:tag w:val="#Nav: BAL_Resource_Matrix/50102"/>
                          <w:id w:val="-1298993309"/>
                          <w:placeholder>
                            <w:docPart w:val="FC206B86E5FB4634819244815C55C621"/>
                          </w:placeholder>
                          <w:dataBinding w:prefixMappings="xmlns:ns0='urn:microsoft-dynamics-nav/reports/BAL_Resource_Matrix/50102/'" w:xpath="/ns0:NavWordReportXmlPart[1]/ns0:Dataloop[1]/ns0:Resource[1]/ns0:date3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date3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4"/>
                          <w:tag w:val="#Nav: BAL_Resource_Matrix/50102"/>
                          <w:id w:val="59296843"/>
                          <w:placeholder>
                            <w:docPart w:val="FC206B86E5FB4634819244815C55C621"/>
                          </w:placeholder>
                          <w:dataBinding w:prefixMappings="xmlns:ns0='urn:microsoft-dynamics-nav/reports/BAL_Resource_Matrix/50102/'" w:xpath="/ns0:NavWordReportXmlPart[1]/ns0:Dataloop[1]/ns0:Resource[1]/ns0:date4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date4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5"/>
                          <w:tag w:val="#Nav: BAL_Resource_Matrix/50102"/>
                          <w:id w:val="-1104886800"/>
                          <w:placeholder>
                            <w:docPart w:val="FC206B86E5FB4634819244815C55C621"/>
                          </w:placeholder>
                          <w:dataBinding w:prefixMappings="xmlns:ns0='urn:microsoft-dynamics-nav/reports/BAL_Resource_Matrix/50102/'" w:xpath="/ns0:NavWordReportXmlPart[1]/ns0:Dataloop[1]/ns0:Resource[1]/ns0:date5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date5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6"/>
                          <w:tag w:val="#Nav: BAL_Resource_Matrix/50102"/>
                          <w:id w:val="-1322811962"/>
                          <w:placeholder>
                            <w:docPart w:val="86DB9F078E2F4BDDB5E29ABE69A85F7E"/>
                          </w:placeholder>
                          <w:dataBinding w:prefixMappings="xmlns:ns0='urn:microsoft-dynamics-nav/reports/BAL_Resource_Matrix/50102/'" w:xpath="/ns0:NavWordReportXmlPart[1]/ns0:Dataloop[1]/ns0:Resource[1]/ns0:date6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024" w:type="dxa"/>
                            </w:tcPr>
                            <w:p w:rsidR="00F51894" w:rsidP="00C141D3" w:rsidRDefault="00F51894">
                              <w:r>
                                <w:t>date6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Dataloop/Resource/date7"/>
                          <w:tag w:val="#Nav: BAL_Resource_Matrix/50102"/>
                          <w:id w:val="2133675430"/>
                          <w:placeholder>
                            <w:docPart w:val="86DB9F078E2F4BDDB5E29ABE69A85F7E"/>
                          </w:placeholder>
                          <w:dataBinding w:prefixMappings="xmlns:ns0='urn:microsoft-dynamics-nav/reports/BAL_Resource_Matrix/50102/'" w:xpath="/ns0:NavWordReportXmlPart[1]/ns0:Dataloop[1]/ns0:Resource[1]/ns0:date7[1]" w:storeItemID="{445F4155-C8ED-40BF-8935-BE4F935C7A4B}"/>
                          <w:text/>
                        </w:sdtPr>
                        <w:sdtEndPr/>
                        <w:sdtContent>
                          <w:tc>
                            <w:tcPr>
                              <w:tcW w:w="2165" w:type="dxa"/>
                            </w:tcPr>
                            <w:p w:rsidR="00F51894" w:rsidP="00C141D3" w:rsidRDefault="00F51894">
                              <w:r>
                                <w:t>date7</w:t>
                              </w:r>
                            </w:p>
                          </w:tc>
                        </w:sdtContent>
                      </w:sdt>
                    </w:tr>
                    <w:sdt>
                      <w:sdtPr>
                        <w:alias w:val="#Nav: /Dataloop/Resource"/>
                        <w:tag w:val="#Nav: BAL_Resource_Matrix/50102"/>
                        <w:id w:val="-1797978265"/>
                        <w15:dataBinding w:prefixMappings="xmlns:ns0='urn:microsoft-dynamics-nav/reports/BAL_Resource_Matrix/50102/'" w:xpath="/ns0:NavWordReportXmlPart[1]/ns0:Dataloop[1]/ns0:Resource" w:storeItemID="{445F4155-C8ED-40BF-8935-BE4F935C7A4B}"/>
                        <w15:repeatingSection/>
                      </w:sdtPr>
                      <w:sdtEndPr/>
                      <w:sdtContent>
                        <w:sdt>
                          <w:sdtPr>
                            <w:id w:val="-2022615098"/>
                            <w:placeholder>
                              <w:docPart w:val="39C36ADF54C248EFB8C40C76B8202F4E"/>
                            </w:placeholder>
                            <w15:repeatingSectionItem/>
                          </w:sdtPr>
                          <w:sdtEndPr/>
                          <w:sdtContent>
                            <w:tr w:rsidR="00F51894" w:rsidTr="0030447B">
                              <w:sdt>
                                <w:sdtPr>
                                  <w:alias w:val="#Nav: /Dataloop/Resource/No_"/>
                                  <w:tag w:val="#Nav: BAL_Resource_Matrix/50102"/>
                                  <w:id w:val="1431858793"/>
                                  <w:placeholder>
                                    <w:docPart w:val="20EE97F4BF654C19A19BB0568BA278BB"/>
                                  </w:placeholder>
                                  <w:dataBinding w:prefixMappings="xmlns:ns0='urn:microsoft-dynamics-nav/reports/BAL_Resource_Matrix/50102/'" w:xpath="/ns0:NavWordReportXmlPart[1]/ns0:Dataloop[1]/ns0:Resource[1]/ns0:No_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1"/>
                                  <w:tag w:val="#Nav: BAL_Resource_Matrix/50102"/>
                                  <w:id w:val="-959727798"/>
                                  <w:placeholder>
                                    <w:docPart w:val="20EE97F4BF654C19A19BB0568BA278BB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1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2"/>
                                  <w:tag w:val="#Nav: BAL_Resource_Matrix/50102"/>
                                  <w:id w:val="-329146292"/>
                                  <w:placeholder>
                                    <w:docPart w:val="20EE97F4BF654C19A19BB0568BA278BB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2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3"/>
                                  <w:tag w:val="#Nav: BAL_Resource_Matrix/50102"/>
                                  <w:id w:val="886386672"/>
                                  <w:placeholder>
                                    <w:docPart w:val="86DB9F078E2F4BDDB5E29ABE69A85F7E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3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4"/>
                                  <w:tag w:val="#Nav: BAL_Resource_Matrix/50102"/>
                                  <w:id w:val="1435400348"/>
                                  <w:placeholder>
                                    <w:docPart w:val="86DB9F078E2F4BDDB5E29ABE69A85F7E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4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5"/>
                                  <w:tag w:val="#Nav: BAL_Resource_Matrix/50102"/>
                                  <w:id w:val="1583334382"/>
                                  <w:placeholder>
                                    <w:docPart w:val="86DB9F078E2F4BDDB5E29ABE69A85F7E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5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6"/>
                                  <w:tag w:val="#Nav: BAL_Resource_Matrix/50102"/>
                                  <w:id w:val="-556394028"/>
                                  <w:placeholder>
                                    <w:docPart w:val="86DB9F078E2F4BDDB5E29ABE69A85F7E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6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024" w:type="dxa"/>
                                    </w:tcPr>
                                    <w:p w:rsidR="00F51894" w:rsidP="00C141D3" w:rsidRDefault="00F51894">
                                      <w:r>
                                        <w:t>Textfield6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Dataloop/Resource/Textfield7"/>
                                  <w:tag w:val="#Nav: BAL_Resource_Matrix/50102"/>
                                  <w:id w:val="650095895"/>
                                  <w:placeholder>
                                    <w:docPart w:val="86DB9F078E2F4BDDB5E29ABE69A85F7E"/>
                                  </w:placeholder>
                                  <w:dataBinding w:prefixMappings="xmlns:ns0='urn:microsoft-dynamics-nav/reports/BAL_Resource_Matrix/50102/'" w:xpath="/ns0:NavWordReportXmlPart[1]/ns0:Dataloop[1]/ns0:Resource[1]/ns0:Textfield7[1]" w:storeItemID="{445F4155-C8ED-40BF-8935-BE4F935C7A4B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165" w:type="dxa"/>
                                    </w:tcPr>
                                    <w:p w:rsidR="00F51894" w:rsidP="00C141D3" w:rsidRDefault="00F51894">
                                      <w:r>
                                        <w:t>Textfield7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72762F" w:rsidP="008E4710" w:rsidRDefault="0072762F"/>
                </w:tc>
                <w:tc>
                  <w:tcPr>
                    <w:tcW w:w="222" w:type="dxa"/>
                  </w:tcPr>
                  <w:p w:rsidR="0072762F" w:rsidP="008E4710" w:rsidRDefault="0072762F"/>
                </w:tc>
              </w:tr>
            </w:sdtContent>
          </w:sdt>
        </w:sdtContent>
      </w:sdt>
      <w:tr w:rsidR="0030447B" w:rsidTr="00C141D3">
        <w:tc>
          <w:tcPr>
            <w:tcW w:w="16559" w:type="dxa"/>
          </w:tcPr>
          <w:p w:rsidR="0030447B" w:rsidP="00ED4A57" w:rsidRDefault="0030447B"/>
        </w:tc>
        <w:tc>
          <w:tcPr>
            <w:tcW w:w="222" w:type="dxa"/>
          </w:tcPr>
          <w:p w:rsidR="0030447B" w:rsidP="008E4710" w:rsidRDefault="0030447B"/>
        </w:tc>
      </w:tr>
      <w:tr w:rsidR="000A6B92" w:rsidTr="00C141D3">
        <w:tc>
          <w:tcPr>
            <w:tcW w:w="16559" w:type="dxa"/>
          </w:tcPr>
          <w:p w:rsidR="000A6B92" w:rsidP="00ED4A57" w:rsidRDefault="000A6B92"/>
        </w:tc>
        <w:tc>
          <w:tcPr>
            <w:tcW w:w="222" w:type="dxa"/>
          </w:tcPr>
          <w:p w:rsidR="000A6B92" w:rsidP="008E4710" w:rsidRDefault="000A6B92"/>
        </w:tc>
      </w:tr>
    </w:tbl>
    <w:p w:rsidRPr="00630E40" w:rsidR="0055490F" w:rsidP="00F51894" w:rsidRDefault="00420919"/>
    <w:sectPr w:rsidRPr="00630E40" w:rsidR="0055490F" w:rsidSect="00ED4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09" w:right="111" w:bottom="720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919" w:rsidP="00630E40" w:rsidRDefault="00420919">
      <w:pPr>
        <w:spacing w:after="0" w:line="240" w:lineRule="auto"/>
      </w:pPr>
      <w:r>
        <w:separator/>
      </w:r>
    </w:p>
  </w:endnote>
  <w:endnote w:type="continuationSeparator" w:id="0">
    <w:p w:rsidR="00420919" w:rsidP="00630E40" w:rsidRDefault="0042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RDefault="0016148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RDefault="0016148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RDefault="0016148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919" w:rsidP="00630E40" w:rsidRDefault="00420919">
      <w:pPr>
        <w:spacing w:after="0" w:line="240" w:lineRule="auto"/>
      </w:pPr>
      <w:r>
        <w:separator/>
      </w:r>
    </w:p>
  </w:footnote>
  <w:footnote w:type="continuationSeparator" w:id="0">
    <w:p w:rsidR="00420919" w:rsidP="00630E40" w:rsidRDefault="0042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RDefault="0016148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P="0016148E" w:rsidRDefault="0016148E">
    <w:pPr>
      <w:pStyle w:val="Sidehoved"/>
    </w:pPr>
    <w:r>
      <w:t>Booking Matrix</w:t>
    </w:r>
    <w:r>
      <w:tab/>
    </w:r>
    <w:r>
      <w:tab/>
      <w:t xml:space="preserve">Udskrevet d. </w:t>
    </w:r>
    <w:r>
      <w:fldChar w:fldCharType="begin"/>
    </w:r>
    <w:r>
      <w:instrText xml:space="preserve"> TIME \@ "d. MMMM yyyy" </w:instrText>
    </w:r>
    <w:r>
      <w:fldChar w:fldCharType="separate"/>
    </w:r>
    <w:r w:rsidR="00C141D3">
      <w:rPr>
        <w:noProof/>
      </w:rPr>
      <w:t>5. februar 2020</w:t>
    </w:r>
    <w:r>
      <w:fldChar w:fldCharType="end"/>
    </w:r>
    <w:r>
      <w:tab/>
    </w:r>
    <w:r>
      <w:tab/>
    </w:r>
    <w:r>
      <w:tab/>
    </w:r>
    <w:r>
      <w:tab/>
    </w:r>
    <w:r>
      <w:tab/>
      <w:t xml:space="preserve">Side </w:t>
    </w:r>
    <w:sdt>
      <w:sdtPr>
        <w:id w:val="146839383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630E40" w:rsidRDefault="00630E40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48E" w:rsidRDefault="0016148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8A"/>
    <w:rsid w:val="00032416"/>
    <w:rsid w:val="000727C1"/>
    <w:rsid w:val="000764C6"/>
    <w:rsid w:val="000769C4"/>
    <w:rsid w:val="000A6B92"/>
    <w:rsid w:val="00100EAF"/>
    <w:rsid w:val="0016148E"/>
    <w:rsid w:val="0030447B"/>
    <w:rsid w:val="00357751"/>
    <w:rsid w:val="00412A7E"/>
    <w:rsid w:val="00420919"/>
    <w:rsid w:val="0059254C"/>
    <w:rsid w:val="00630E40"/>
    <w:rsid w:val="00633E0A"/>
    <w:rsid w:val="0072762F"/>
    <w:rsid w:val="008813B4"/>
    <w:rsid w:val="008E4710"/>
    <w:rsid w:val="009477C2"/>
    <w:rsid w:val="00961D8A"/>
    <w:rsid w:val="00A25973"/>
    <w:rsid w:val="00B92924"/>
    <w:rsid w:val="00C141D3"/>
    <w:rsid w:val="00C40F8E"/>
    <w:rsid w:val="00C67237"/>
    <w:rsid w:val="00C96A09"/>
    <w:rsid w:val="00D30305"/>
    <w:rsid w:val="00D37B31"/>
    <w:rsid w:val="00DC60C3"/>
    <w:rsid w:val="00ED4A57"/>
    <w:rsid w:val="00F10BCA"/>
    <w:rsid w:val="00F51894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06E9C"/>
  <w15:docId w15:val="{1CB89D33-84CB-42EE-A4EA-B8B7190F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61D8A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630E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0E40"/>
  </w:style>
  <w:style w:type="paragraph" w:styleId="Sidefod">
    <w:name w:val="footer"/>
    <w:basedOn w:val="Normal"/>
    <w:link w:val="SidefodTegn"/>
    <w:uiPriority w:val="99"/>
    <w:unhideWhenUsed/>
    <w:rsid w:val="00630E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bd047ed78ace46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0B433E-6071-412B-8E48-443328A1DBF2}"/>
      </w:docPartPr>
      <w:docPartBody>
        <w:p w:rsidR="004A401D" w:rsidRDefault="006A40A3">
          <w:r w:rsidRPr="002840F0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FC206B86E5FB4634819244815C55C6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D172E3-4A09-4323-84E9-B27B1D18B326}"/>
      </w:docPartPr>
      <w:docPartBody>
        <w:p w:rsidR="0071183A" w:rsidRDefault="00A610AC" w:rsidP="00A610AC">
          <w:pPr>
            <w:pStyle w:val="FC206B86E5FB4634819244815C55C621"/>
          </w:pPr>
          <w:r w:rsidRPr="003825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86DB9F078E2F4BDDB5E29ABE69A85F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9A847A-1AD2-4B48-891E-C6E31CCAA077}"/>
      </w:docPartPr>
      <w:docPartBody>
        <w:p w:rsidR="0071183A" w:rsidRDefault="00A610AC" w:rsidP="00A610AC">
          <w:pPr>
            <w:pStyle w:val="86DB9F078E2F4BDDB5E29ABE69A85F7E"/>
          </w:pPr>
          <w:r w:rsidRPr="003825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9C36ADF54C248EFB8C40C76B8202F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63B297-F42B-4ADF-A5D1-47102097DFBA}"/>
      </w:docPartPr>
      <w:docPartBody>
        <w:p w:rsidR="0071183A" w:rsidRDefault="00A610AC" w:rsidP="00A610AC">
          <w:pPr>
            <w:pStyle w:val="39C36ADF54C248EFB8C40C76B8202F4E"/>
          </w:pPr>
          <w:r w:rsidRPr="002840F0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20EE97F4BF654C19A19BB0568BA278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49C158-F6C6-4822-A20B-67402ACC780E}"/>
      </w:docPartPr>
      <w:docPartBody>
        <w:p w:rsidR="0071183A" w:rsidRDefault="00A610AC" w:rsidP="00A610AC">
          <w:pPr>
            <w:pStyle w:val="20EE97F4BF654C19A19BB0568BA278BB"/>
          </w:pPr>
          <w:r w:rsidRPr="003825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D1C962-0947-4548-B771-00850902396C}"/>
      </w:docPartPr>
      <w:docPartBody>
        <w:p w:rsidR="00000000" w:rsidRDefault="00765C55">
          <w:r w:rsidRPr="008346E9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D2"/>
    <w:rsid w:val="00025F74"/>
    <w:rsid w:val="0005152C"/>
    <w:rsid w:val="000A2B13"/>
    <w:rsid w:val="0012509B"/>
    <w:rsid w:val="00143EEF"/>
    <w:rsid w:val="001952F9"/>
    <w:rsid w:val="003B78D2"/>
    <w:rsid w:val="003D301C"/>
    <w:rsid w:val="00426515"/>
    <w:rsid w:val="0044140A"/>
    <w:rsid w:val="00476454"/>
    <w:rsid w:val="004A401D"/>
    <w:rsid w:val="00543BED"/>
    <w:rsid w:val="005A2B14"/>
    <w:rsid w:val="006A40A3"/>
    <w:rsid w:val="006E4350"/>
    <w:rsid w:val="0071183A"/>
    <w:rsid w:val="00765C55"/>
    <w:rsid w:val="007D3245"/>
    <w:rsid w:val="008F10B4"/>
    <w:rsid w:val="009A7C4F"/>
    <w:rsid w:val="009F2348"/>
    <w:rsid w:val="00A0198B"/>
    <w:rsid w:val="00A25B54"/>
    <w:rsid w:val="00A36DE5"/>
    <w:rsid w:val="00A610AC"/>
    <w:rsid w:val="00AD4351"/>
    <w:rsid w:val="00C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5C55"/>
    <w:rPr>
      <w:color w:val="808080"/>
    </w:rPr>
  </w:style>
  <w:style w:type="paragraph" w:customStyle="1" w:styleId="DD64D25D229641FCB1E11C04B3048A27">
    <w:name w:val="DD64D25D229641FCB1E11C04B3048A27"/>
    <w:rsid w:val="0005152C"/>
  </w:style>
  <w:style w:type="paragraph" w:customStyle="1" w:styleId="DEE5CAE40F5841BA9C070D529281A79D">
    <w:name w:val="DEE5CAE40F5841BA9C070D529281A79D"/>
    <w:rsid w:val="0005152C"/>
  </w:style>
  <w:style w:type="paragraph" w:customStyle="1" w:styleId="8A4D1450C33A4E2FB1501E31E0FF5F2D">
    <w:name w:val="8A4D1450C33A4E2FB1501E31E0FF5F2D"/>
    <w:rsid w:val="00476454"/>
  </w:style>
  <w:style w:type="paragraph" w:customStyle="1" w:styleId="12DA38247F9644D08ACB4AE6E6ABF62F">
    <w:name w:val="12DA38247F9644D08ACB4AE6E6ABF62F"/>
    <w:rsid w:val="00476454"/>
  </w:style>
  <w:style w:type="paragraph" w:customStyle="1" w:styleId="63F1764954B54C038768DF8757791571">
    <w:name w:val="63F1764954B54C038768DF8757791571"/>
    <w:rsid w:val="00476454"/>
  </w:style>
  <w:style w:type="paragraph" w:customStyle="1" w:styleId="57A849EB753145BFB956B10245F33BFB">
    <w:name w:val="57A849EB753145BFB956B10245F33BFB"/>
    <w:rsid w:val="00476454"/>
  </w:style>
  <w:style w:type="paragraph" w:customStyle="1" w:styleId="2012C79934D1477CA3A2D2894C91704B">
    <w:name w:val="2012C79934D1477CA3A2D2894C91704B"/>
    <w:rsid w:val="004A401D"/>
  </w:style>
  <w:style w:type="paragraph" w:customStyle="1" w:styleId="D1A721CE181A449BA5F7A5AEFDA06F43">
    <w:name w:val="D1A721CE181A449BA5F7A5AEFDA06F43"/>
    <w:rsid w:val="004A401D"/>
  </w:style>
  <w:style w:type="paragraph" w:customStyle="1" w:styleId="F016656E2A384A18939C522131296755">
    <w:name w:val="F016656E2A384A18939C522131296755"/>
    <w:rsid w:val="00C67504"/>
  </w:style>
  <w:style w:type="paragraph" w:customStyle="1" w:styleId="E784BE06E7A84EBFB61B3D89C396AE04">
    <w:name w:val="E784BE06E7A84EBFB61B3D89C396AE04"/>
    <w:rsid w:val="00C67504"/>
  </w:style>
  <w:style w:type="paragraph" w:customStyle="1" w:styleId="908BE145A6D84C89AA2B7E84F3D70978">
    <w:name w:val="908BE145A6D84C89AA2B7E84F3D70978"/>
    <w:rsid w:val="00C67504"/>
  </w:style>
  <w:style w:type="paragraph" w:customStyle="1" w:styleId="FC206B86E5FB4634819244815C55C621">
    <w:name w:val="FC206B86E5FB4634819244815C55C621"/>
    <w:rsid w:val="00A610AC"/>
  </w:style>
  <w:style w:type="paragraph" w:customStyle="1" w:styleId="86DB9F078E2F4BDDB5E29ABE69A85F7E">
    <w:name w:val="86DB9F078E2F4BDDB5E29ABE69A85F7E"/>
    <w:rsid w:val="00A610AC"/>
  </w:style>
  <w:style w:type="paragraph" w:customStyle="1" w:styleId="39C36ADF54C248EFB8C40C76B8202F4E">
    <w:name w:val="39C36ADF54C248EFB8C40C76B8202F4E"/>
    <w:rsid w:val="00A610AC"/>
  </w:style>
  <w:style w:type="paragraph" w:customStyle="1" w:styleId="20EE97F4BF654C19A19BB0568BA278BB">
    <w:name w:val="20EE97F4BF654C19A19BB0568BA278BB"/>
    <w:rsid w:val="00A610AC"/>
  </w:style>
  <w:style w:type="paragraph" w:customStyle="1" w:styleId="A5C57BB696D44243911FFDADE9D9F126">
    <w:name w:val="A5C57BB696D44243911FFDADE9D9F126"/>
    <w:rsid w:val="0071183A"/>
  </w:style>
  <w:style w:type="paragraph" w:customStyle="1" w:styleId="F46B7CDFC0DC45C68FA2918C800A5A63">
    <w:name w:val="F46B7CDFC0DC45C68FA2918C800A5A63"/>
    <w:rsid w:val="0071183A"/>
  </w:style>
  <w:style w:type="paragraph" w:customStyle="1" w:styleId="2A726BEF78FB45AB9D00B161EBE70353">
    <w:name w:val="2A726BEF78FB45AB9D00B161EBE70353"/>
    <w:rsid w:val="0071183A"/>
  </w:style>
  <w:style w:type="paragraph" w:customStyle="1" w:styleId="1239310636E648BF93087DCCFB18CC04">
    <w:name w:val="1239310636E648BF93087DCCFB18CC04"/>
    <w:rsid w:val="0071183A"/>
  </w:style>
  <w:style w:type="paragraph" w:customStyle="1" w:styleId="6710F6989D044E98AEB22CE3699624E0">
    <w:name w:val="6710F6989D044E98AEB22CE3699624E0"/>
    <w:rsid w:val="0071183A"/>
  </w:style>
  <w:style w:type="paragraph" w:customStyle="1" w:styleId="CB36D6FE85A247BE84822D629E53E03E">
    <w:name w:val="CB36D6FE85A247BE84822D629E53E03E"/>
    <w:rsid w:val="0071183A"/>
  </w:style>
  <w:style w:type="paragraph" w:customStyle="1" w:styleId="A249BF07091D4F52AA4AC57D04FB8EED">
    <w:name w:val="A249BF07091D4F52AA4AC57D04FB8EED"/>
    <w:rsid w:val="0071183A"/>
  </w:style>
  <w:style w:type="paragraph" w:customStyle="1" w:styleId="2CF589418C864B37B781A3AD17D65423">
    <w:name w:val="2CF589418C864B37B781A3AD17D65423"/>
    <w:rsid w:val="0071183A"/>
  </w:style>
  <w:style w:type="paragraph" w:customStyle="1" w:styleId="F3F2D62A42C64AFE9DB5F915C909F9E2">
    <w:name w:val="F3F2D62A42C64AFE9DB5F915C909F9E2"/>
    <w:rsid w:val="0071183A"/>
  </w:style>
  <w:style w:type="paragraph" w:customStyle="1" w:styleId="0E72E41CFC3647939191D40F7E895596">
    <w:name w:val="0E72E41CFC3647939191D40F7E895596"/>
    <w:rsid w:val="0071183A"/>
  </w:style>
  <w:style w:type="paragraph" w:customStyle="1" w:styleId="563B6DDFB38C42B8B40A407C7D3BB407">
    <w:name w:val="563B6DDFB38C42B8B40A407C7D3BB407"/>
    <w:rsid w:val="0071183A"/>
  </w:style>
  <w:style w:type="paragraph" w:customStyle="1" w:styleId="2843254BE5734ED4A50FB34BF4D66950">
    <w:name w:val="2843254BE5734ED4A50FB34BF4D66950"/>
    <w:rsid w:val="0071183A"/>
  </w:style>
  <w:style w:type="paragraph" w:customStyle="1" w:styleId="B8908F82C5FF4607BCDB0F90C8F1112F">
    <w:name w:val="B8908F82C5FF4607BCDB0F90C8F1112F"/>
    <w:rsid w:val="0071183A"/>
  </w:style>
  <w:style w:type="paragraph" w:customStyle="1" w:styleId="42932103E3E2492B8A32DC0E9F0862FF">
    <w:name w:val="42932103E3E2492B8A32DC0E9F0862FF"/>
    <w:rsid w:val="0071183A"/>
  </w:style>
  <w:style w:type="paragraph" w:customStyle="1" w:styleId="B7F1EFF777DB4FD3801ABDC80133662C">
    <w:name w:val="B7F1EFF777DB4FD3801ABDC80133662C"/>
    <w:rsid w:val="0071183A"/>
  </w:style>
  <w:style w:type="paragraph" w:customStyle="1" w:styleId="1509176307214D74AB1693D5AFE1E99C">
    <w:name w:val="1509176307214D74AB1693D5AFE1E99C"/>
    <w:rsid w:val="0071183A"/>
  </w:style>
  <w:style w:type="paragraph" w:customStyle="1" w:styleId="D8DAD0BBF8B34F608D10393B52CC88C6">
    <w:name w:val="D8DAD0BBF8B34F608D10393B52CC88C6"/>
    <w:rsid w:val="0071183A"/>
  </w:style>
  <w:style w:type="paragraph" w:customStyle="1" w:styleId="C8E3FD27003A44F2927D98C6C4423878">
    <w:name w:val="C8E3FD27003A44F2927D98C6C4423878"/>
    <w:rsid w:val="0071183A"/>
  </w:style>
  <w:style w:type="paragraph" w:customStyle="1" w:styleId="4D7BBF43FAE24886830C396D904D0409">
    <w:name w:val="4D7BBF43FAE24886830C396D904D0409"/>
    <w:rsid w:val="0071183A"/>
  </w:style>
  <w:style w:type="paragraph" w:customStyle="1" w:styleId="C430FD0E19F84EAF892036F0DF14F240">
    <w:name w:val="C430FD0E19F84EAF892036F0DF14F240"/>
    <w:rsid w:val="0071183A"/>
  </w:style>
  <w:style w:type="paragraph" w:customStyle="1" w:styleId="F44627AD9E3244B4BB8726FD4CE04F91">
    <w:name w:val="F44627AD9E3244B4BB8726FD4CE04F91"/>
    <w:rsid w:val="0071183A"/>
  </w:style>
  <w:style w:type="paragraph" w:customStyle="1" w:styleId="CA10C9B062DD4E69ADA8295F0B5DFC3C">
    <w:name w:val="CA10C9B062DD4E69ADA8295F0B5DFC3C"/>
    <w:rsid w:val="0071183A"/>
  </w:style>
  <w:style w:type="paragraph" w:customStyle="1" w:styleId="C50C25C1DCFB4C47BDD9248F5FAB0DEA">
    <w:name w:val="C50C25C1DCFB4C47BDD9248F5FAB0DEA"/>
    <w:rsid w:val="0071183A"/>
  </w:style>
  <w:style w:type="paragraph" w:customStyle="1" w:styleId="A0CF16CCB9A3441FA350327231C97240">
    <w:name w:val="A0CF16CCB9A3441FA350327231C97240"/>
    <w:rsid w:val="0071183A"/>
  </w:style>
  <w:style w:type="paragraph" w:customStyle="1" w:styleId="9BD7E779E08A4A36ABEE609275370B52">
    <w:name w:val="9BD7E779E08A4A36ABEE609275370B52"/>
    <w:rsid w:val="0071183A"/>
  </w:style>
  <w:style w:type="paragraph" w:customStyle="1" w:styleId="6487A433DB844FF7AC1484CC95C40017">
    <w:name w:val="6487A433DB844FF7AC1484CC95C40017"/>
    <w:rsid w:val="00711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L _ R e s o u r c e _ M a t r i x / 5 0 1 0 2 / " >  
     < D a t a l o o p >  
         < F i l t e r s > F i l t e r s < / F i l t e r s >  
         < N u m b e r > N u m b e r < / N u m b e r >  
         < R e s o u r c e >  
             < d a t e 1 > d a t e 1 < / d a t e 1 >  
             < d a t e 2 > d a t e 2 < / d a t e 2 >  
             < d a t e 3 > d a t e 3 < / d a t e 3 >  
             < d a t e 4 > d a t e 4 < / d a t e 4 >  
             < d a t e 5 > d a t e 5 < / d a t e 5 >  
             < d a t e 6 > d a t e 6 < / d a t e 6 >  
             < d a t e 7 > d a t e 7 < / d a t e 7 >  
             < n a m e > n a m e < / n a m e >  
             < N o _ > N o _ < / N o _ >  
             < T e x t f i e l d 1 > T e x t f i e l d 1 < / T e x t f i e l d 1 >  
             < T e x t f i e l d 2 > T e x t f i e l d 2 < / T e x t f i e l d 2 >  
             < T e x t f i e l d 3 > T e x t f i e l d 3 < / T e x t f i e l d 3 >  
             < T e x t f i e l d 4 > T e x t f i e l d 4 < / T e x t f i e l d 4 >  
             < T e x t f i e l d 5 > T e x t f i e l d 5 < / T e x t f i e l d 5 >  
             < T e x t f i e l d 6 > T e x t f i e l d 6 < / T e x t f i e l d 6 >  
             < T e x t f i e l d 7 > T e x t f i e l d 7 < / T e x t f i e l d 7 >  
         < / R e s o u r c e >  
     < / D a t a l o o p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23</cp:revision>
  <dcterms:created xsi:type="dcterms:W3CDTF">2019-12-28T21:46:00Z</dcterms:created>
  <dcterms:modified xsi:type="dcterms:W3CDTF">2020-02-05T10:13:00Z</dcterms:modified>
</cp:coreProperties>
</file>