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267"/>
        <w:gridCol w:w="1990"/>
        <w:gridCol w:w="846"/>
        <w:gridCol w:w="855"/>
        <w:gridCol w:w="709"/>
        <w:gridCol w:w="2835"/>
      </w:tblGrid>
      <w:tr w:rsidR="00EA292E" w:rsidTr="00041DCF" w14:paraId="469A4CA8" w14:textId="77777777">
        <w:trPr>
          <w:tblHeader/>
        </w:trPr>
        <w:tc>
          <w:tcPr>
            <w:tcW w:w="988" w:type="dxa"/>
          </w:tcPr>
          <w:p w:rsidR="00EA292E" w:rsidRDefault="00845E1C" w14:paraId="7C99F0DC" w14:textId="394C624C">
            <w:bookmarkStart w:name="_GoBack" w:id="0"/>
            <w:bookmarkEnd w:id="0"/>
            <w:r>
              <w:t>Kode</w:t>
            </w:r>
          </w:p>
        </w:tc>
        <w:tc>
          <w:tcPr>
            <w:tcW w:w="1134" w:type="dxa"/>
          </w:tcPr>
          <w:p w:rsidR="00EA292E" w:rsidRDefault="00845E1C" w14:paraId="38BA3563" w14:textId="6FC0584C">
            <w:r>
              <w:t>Dato</w:t>
            </w:r>
          </w:p>
        </w:tc>
        <w:tc>
          <w:tcPr>
            <w:tcW w:w="2267" w:type="dxa"/>
          </w:tcPr>
          <w:p w:rsidR="00EA292E" w:rsidRDefault="00845E1C" w14:paraId="5A9EEE68" w14:textId="0DEF1409">
            <w:r>
              <w:t>Beskrivelse</w:t>
            </w:r>
          </w:p>
        </w:tc>
        <w:tc>
          <w:tcPr>
            <w:tcW w:w="1990" w:type="dxa"/>
          </w:tcPr>
          <w:p w:rsidR="00EA292E" w:rsidRDefault="00845E1C" w14:paraId="1E2CE4A6" w14:textId="3E71F4DB">
            <w:r>
              <w:t>Beskrivelse 2</w:t>
            </w:r>
          </w:p>
        </w:tc>
        <w:tc>
          <w:tcPr>
            <w:tcW w:w="846" w:type="dxa"/>
          </w:tcPr>
          <w:p w:rsidR="00EA292E" w:rsidRDefault="00845E1C" w14:paraId="3B4C781E" w14:textId="67E40A69">
            <w:r>
              <w:t>Start</w:t>
            </w:r>
          </w:p>
        </w:tc>
        <w:tc>
          <w:tcPr>
            <w:tcW w:w="855" w:type="dxa"/>
          </w:tcPr>
          <w:p w:rsidR="00EA292E" w:rsidRDefault="00845E1C" w14:paraId="7FA8D922" w14:textId="1E244568">
            <w:r>
              <w:t>Slut</w:t>
            </w:r>
          </w:p>
        </w:tc>
        <w:tc>
          <w:tcPr>
            <w:tcW w:w="709" w:type="dxa"/>
          </w:tcPr>
          <w:p w:rsidR="00EA292E" w:rsidRDefault="00845E1C" w14:paraId="0B9EDD13" w14:textId="5368628E">
            <w:r>
              <w:t>Kunde nr</w:t>
            </w:r>
          </w:p>
        </w:tc>
        <w:tc>
          <w:tcPr>
            <w:tcW w:w="2835" w:type="dxa"/>
          </w:tcPr>
          <w:p w:rsidR="00EA292E" w:rsidRDefault="00845E1C" w14:paraId="6893CEC8" w14:textId="20BD2EB8">
            <w:r>
              <w:t>Kunde navn</w:t>
            </w:r>
          </w:p>
        </w:tc>
      </w:tr>
      <w:sdt>
        <w:sdtPr>
          <w:alias w:val="#Nav: /Sales_Line"/>
          <w:tag w:val="#Nav: BAL_Roomlist/50100"/>
          <w:id w:val="-1925648387"/>
          <w15:dataBinding w:prefixMappings="xmlns:ns0='urn:microsoft-dynamics-nav/reports/BAL_Roomlist/50100/'" w:xpath="/ns0:NavWordReportXmlPart[1]/ns0:Sales_Line" w:storeItemID="{8E80C0E6-29C3-40FC-AA31-EF8F7A88EF27}"/>
          <w15:repeatingSection/>
        </w:sdtPr>
        <w:sdtEndPr/>
        <w:sdtContent>
          <w:sdt>
            <w:sdtPr>
              <w:id w:val="1502311345"/>
              <w:placeholder>
                <w:docPart w:val="744945070570441693C489C38DB35CBB"/>
              </w:placeholder>
              <w15:repeatingSectionItem/>
            </w:sdtPr>
            <w:sdtEndPr/>
            <w:sdtContent>
              <w:tr w:rsidR="00EA292E" w:rsidTr="00041DCF" w14:paraId="7A589210" w14:textId="77777777">
                <w:tc>
                  <w:tcPr>
                    <w:tcW w:w="988" w:type="dxa"/>
                  </w:tcPr>
                  <w:sdt>
                    <w:sdtPr>
                      <w:alias w:val="#Nav: /Sales_Line/No_"/>
                      <w:tag w:val="#Nav: BAL_Roomlist/50100"/>
                      <w:id w:val="902410649"/>
                      <w:placeholder>
                        <w:docPart w:val="7A52401B5E9C4C868E0B88E5C762E874"/>
                      </w:placeholder>
                      <w:dataBinding w:prefixMappings="xmlns:ns0='urn:microsoft-dynamics-nav/reports/BAL_Roomlist/50100/'" w:xpath="/ns0:NavWordReportXmlPart[1]/ns0:Sales_Line[1]/ns0:No_[1]" w:storeItemID="{8E80C0E6-29C3-40FC-AA31-EF8F7A88EF27}"/>
                      <w:text/>
                    </w:sdtPr>
                    <w:sdtEndPr/>
                    <w:sdtContent>
                      <w:p w:rsidR="00382CE6" w:rsidP="00041DCF" w:rsidRDefault="00EA292E" w14:paraId="287B9CA7" w14:textId="094F86BA">
                        <w:r>
                          <w:t>No_</w:t>
                        </w:r>
                      </w:p>
                    </w:sdtContent>
                  </w:sdt>
                  <w:sdt>
                    <w:sdtPr>
                      <w:alias w:val="#Nav: /Sales_Line/Document_No_"/>
                      <w:tag w:val="#Nav: BAL_Roomlist/50100"/>
                      <w:id w:val="1617712873"/>
                      <w:placeholder>
                        <w:docPart w:val="DefaultPlaceholder_-1854013440"/>
                      </w:placeholder>
                      <w:dataBinding w:prefixMappings="xmlns:ns0='urn:microsoft-dynamics-nav/reports/BAL_Roomlist/50100/'" w:xpath="/ns0:NavWordReportXmlPart[1]/ns0:Sales_Line[1]/ns0:Document_No_[1]" w:storeItemID="{8E80C0E6-29C3-40FC-AA31-EF8F7A88EF27}"/>
                      <w:text/>
                    </w:sdtPr>
                    <w:sdtEndPr/>
                    <w:sdtContent>
                      <w:p w:rsidRPr="00382CE6" w:rsidR="00EA292E" w:rsidP="00041DCF" w:rsidRDefault="00382CE6" w14:paraId="46DE3E02" w14:textId="2BC4A2DA">
                        <w:r>
                          <w:t>Document_No_</w:t>
                        </w:r>
                      </w:p>
                    </w:sdtContent>
                  </w:sdt>
                </w:tc>
                <w:sdt>
                  <w:sdtPr>
                    <w:alias w:val="#Nav: /Sales_Line/Shipment_Date"/>
                    <w:tag w:val="#Nav: BAL_Roomlist/50100"/>
                    <w:id w:val="-2144876718"/>
                    <w:placeholder>
                      <w:docPart w:val="7A52401B5E9C4C868E0B88E5C762E874"/>
                    </w:placeholder>
                    <w:dataBinding w:prefixMappings="xmlns:ns0='urn:microsoft-dynamics-nav/reports/BAL_Roomlist/50100/'" w:xpath="/ns0:NavWordReportXmlPart[1]/ns0:Sales_Line[1]/ns0:Shipment_Date[1]" w:storeItemID="{8E80C0E6-29C3-40FC-AA31-EF8F7A88EF27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EA292E" w:rsidP="00041DCF" w:rsidRDefault="00EA292E" w14:paraId="2935816B" w14:textId="1D8E3ABE">
                        <w:r>
                          <w:t>Shipment_Date</w:t>
                        </w:r>
                      </w:p>
                    </w:tc>
                  </w:sdtContent>
                </w:sdt>
                <w:sdt>
                  <w:sdtPr>
                    <w:alias w:val="#Nav: /Sales_Line/Description"/>
                    <w:tag w:val="#Nav: BAL_Roomlist/50100"/>
                    <w:id w:val="-996646905"/>
                    <w:placeholder>
                      <w:docPart w:val="7A52401B5E9C4C868E0B88E5C762E874"/>
                    </w:placeholder>
                    <w:dataBinding w:prefixMappings="xmlns:ns0='urn:microsoft-dynamics-nav/reports/BAL_Roomlist/50100/'" w:xpath="/ns0:NavWordReportXmlPart[1]/ns0:Sales_Line[1]/ns0:Description[1]" w:storeItemID="{8E80C0E6-29C3-40FC-AA31-EF8F7A88EF27}"/>
                    <w:text/>
                  </w:sdtPr>
                  <w:sdtEndPr/>
                  <w:sdtContent>
                    <w:tc>
                      <w:tcPr>
                        <w:tcW w:w="2267" w:type="dxa"/>
                      </w:tcPr>
                      <w:p w:rsidR="00EA292E" w:rsidP="00041DCF" w:rsidRDefault="00EA292E" w14:paraId="04B2BC0B" w14:textId="397EFA86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Sales_Line/Description_2"/>
                    <w:tag w:val="#Nav: BAL_Roomlist/50100"/>
                    <w:id w:val="-482315774"/>
                    <w:placeholder>
                      <w:docPart w:val="7A52401B5E9C4C868E0B88E5C762E874"/>
                    </w:placeholder>
                    <w:dataBinding w:prefixMappings="xmlns:ns0='urn:microsoft-dynamics-nav/reports/BAL_Roomlist/50100/'" w:xpath="/ns0:NavWordReportXmlPart[1]/ns0:Sales_Line[1]/ns0:Description_2[1]" w:storeItemID="{8E80C0E6-29C3-40FC-AA31-EF8F7A88EF27}"/>
                    <w:text/>
                  </w:sdtPr>
                  <w:sdtEndPr/>
                  <w:sdtContent>
                    <w:tc>
                      <w:tcPr>
                        <w:tcW w:w="1990" w:type="dxa"/>
                      </w:tcPr>
                      <w:p w:rsidR="00EA292E" w:rsidP="00041DCF" w:rsidRDefault="00EA292E" w14:paraId="57E4A120" w14:textId="05C6896A">
                        <w:r>
                          <w:t>Description_2</w:t>
                        </w:r>
                      </w:p>
                    </w:tc>
                  </w:sdtContent>
                </w:sdt>
                <w:sdt>
                  <w:sdtPr>
                    <w:alias w:val="#Nav: /Sales_Line/BAL_Start_time"/>
                    <w:tag w:val="#Nav: BAL_Roomlist/50100"/>
                    <w:id w:val="1065070068"/>
                    <w:placeholder>
                      <w:docPart w:val="7A52401B5E9C4C868E0B88E5C762E874"/>
                    </w:placeholder>
                    <w:dataBinding w:prefixMappings="xmlns:ns0='urn:microsoft-dynamics-nav/reports/BAL_Roomlist/50100/'" w:xpath="/ns0:NavWordReportXmlPart[1]/ns0:Sales_Line[1]/ns0:BAL_Start_time[1]" w:storeItemID="{8E80C0E6-29C3-40FC-AA31-EF8F7A88EF27}"/>
                    <w:text/>
                  </w:sdtPr>
                  <w:sdtEndPr/>
                  <w:sdtContent>
                    <w:tc>
                      <w:tcPr>
                        <w:tcW w:w="846" w:type="dxa"/>
                      </w:tcPr>
                      <w:p w:rsidR="00EA292E" w:rsidP="00041DCF" w:rsidRDefault="00EA292E" w14:paraId="79062C20" w14:textId="0FC4CEB1">
                        <w:r>
                          <w:t>BAL_Start_time</w:t>
                        </w:r>
                      </w:p>
                    </w:tc>
                  </w:sdtContent>
                </w:sdt>
                <w:sdt>
                  <w:sdtPr>
                    <w:alias w:val="#Nav: /Sales_Line/BAL_ending_time"/>
                    <w:tag w:val="#Nav: BAL_Roomlist/50100"/>
                    <w:id w:val="826245728"/>
                    <w:placeholder>
                      <w:docPart w:val="7A52401B5E9C4C868E0B88E5C762E874"/>
                    </w:placeholder>
                    <w:dataBinding w:prefixMappings="xmlns:ns0='urn:microsoft-dynamics-nav/reports/BAL_Roomlist/50100/'" w:xpath="/ns0:NavWordReportXmlPart[1]/ns0:Sales_Line[1]/ns0:BAL_ending_time[1]" w:storeItemID="{8E80C0E6-29C3-40FC-AA31-EF8F7A88EF27}"/>
                    <w:text/>
                  </w:sdtPr>
                  <w:sdtEndPr/>
                  <w:sdtContent>
                    <w:tc>
                      <w:tcPr>
                        <w:tcW w:w="855" w:type="dxa"/>
                      </w:tcPr>
                      <w:p w:rsidR="00EA292E" w:rsidP="00041DCF" w:rsidRDefault="00EA292E" w14:paraId="7CD7D037" w14:textId="1B582091">
                        <w:r>
                          <w:t>BAL_ending_time</w:t>
                        </w:r>
                      </w:p>
                    </w:tc>
                  </w:sdtContent>
                </w:sdt>
                <w:sdt>
                  <w:sdtPr>
                    <w:alias w:val="#Nav: /Sales_Line/Sell_to_Customer_No_"/>
                    <w:tag w:val="#Nav: BAL_Roomlist/50100"/>
                    <w:id w:val="-79142440"/>
                    <w:placeholder>
                      <w:docPart w:val="7A52401B5E9C4C868E0B88E5C762E874"/>
                    </w:placeholder>
                    <w:dataBinding w:prefixMappings="xmlns:ns0='urn:microsoft-dynamics-nav/reports/BAL_Roomlist/50100/'" w:xpath="/ns0:NavWordReportXmlPart[1]/ns0:Sales_Line[1]/ns0:Sell_to_Customer_No_[1]" w:storeItemID="{8E80C0E6-29C3-40FC-AA31-EF8F7A88EF27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="00EA292E" w:rsidP="00041DCF" w:rsidRDefault="00EA292E" w14:paraId="7E5BD346" w14:textId="745FE864">
                        <w:r>
                          <w:t>Sell_to_Customer_No_</w:t>
                        </w:r>
                      </w:p>
                    </w:tc>
                  </w:sdtContent>
                </w:sdt>
                <w:sdt>
                  <w:sdtPr>
                    <w:alias w:val="#Nav: /Sales_Line/SalesHeaderSelltoCustomerName"/>
                    <w:tag w:val="#Nav: BAL_Roomlist/50100"/>
                    <w:id w:val="-48225480"/>
                    <w:placeholder>
                      <w:docPart w:val="7A52401B5E9C4C868E0B88E5C762E874"/>
                    </w:placeholder>
                    <w:dataBinding w:prefixMappings="xmlns:ns0='urn:microsoft-dynamics-nav/reports/BAL_Roomlist/50100/'" w:xpath="/ns0:NavWordReportXmlPart[1]/ns0:Sales_Line[1]/ns0:SalesHeaderSelltoCustomerName[1]" w:storeItemID="{8E80C0E6-29C3-40FC-AA31-EF8F7A88EF27}"/>
                    <w:text/>
                  </w:sdtPr>
                  <w:sdtEndPr/>
                  <w:sdtContent>
                    <w:tc>
                      <w:tcPr>
                        <w:tcW w:w="2835" w:type="dxa"/>
                      </w:tcPr>
                      <w:p w:rsidR="00EA292E" w:rsidP="00041DCF" w:rsidRDefault="00EA292E" w14:paraId="23C52A07" w14:textId="6FE937A6">
                        <w:r>
                          <w:t>SalesHeaderSelltoCustomerName</w:t>
                        </w:r>
                      </w:p>
                    </w:tc>
                  </w:sdtContent>
                </w:sdt>
              </w:tr>
              <w:sdt>
                <w:sdtPr>
                  <w:alias w:val="#Nav: /Sales_Line/Sales_Comment_Line"/>
                  <w:tag w:val="#Nav: BAL_Roomlist/50100"/>
                  <w:id w:val="-2106418592"/>
                  <w15:dataBinding w:prefixMappings="xmlns:ns0='urn:microsoft-dynamics-nav/reports/BAL_Roomlist/50100/'" w:xpath="/ns0:NavWordReportXmlPart[1]/ns0:Sales_Line[1]/ns0:Sales_Comment_Line" w:storeItemID="{8E80C0E6-29C3-40FC-AA31-EF8F7A88EF27}"/>
                  <w15:repeatingSection/>
                </w:sdtPr>
                <w:sdtEndPr/>
                <w:sdtContent>
                  <w:sdt>
                    <w:sdtPr>
                      <w:id w:val="-1028176511"/>
                      <w:placeholder>
                        <w:docPart w:val="E11EAF7EEA8E4DD293F542AC54F22DEB"/>
                      </w:placeholder>
                      <w15:repeatingSectionItem/>
                    </w:sdtPr>
                    <w:sdtEndPr/>
                    <w:sdtContent>
                      <w:tr w:rsidR="00EA292E" w:rsidTr="00041DCF" w14:paraId="61BE6BF0" w14:textId="77777777">
                        <w:tc>
                          <w:tcPr>
                            <w:tcW w:w="988" w:type="dxa"/>
                          </w:tcPr>
                          <w:p w:rsidR="00EA292E" w:rsidRDefault="00EA292E" w14:paraId="32E87B41" w14:textId="46DA878C"/>
                        </w:tc>
                        <w:tc>
                          <w:tcPr>
                            <w:tcW w:w="1134" w:type="dxa"/>
                          </w:tcPr>
                          <w:p w:rsidR="00EA292E" w:rsidRDefault="00EA292E" w14:paraId="1BCD47CE" w14:textId="77777777"/>
                        </w:tc>
                        <w:sdt>
                          <w:sdtPr>
                            <w:alias w:val="#Nav: /Sales_Line/Sales_Comment_Line/Comment"/>
                            <w:tag w:val="#Nav: BAL_Roomlist/50100"/>
                            <w:id w:val="279153002"/>
                            <w:placeholder>
                              <w:docPart w:val="7A52401B5E9C4C868E0B88E5C762E874"/>
                            </w:placeholder>
                            <w:dataBinding w:prefixMappings="xmlns:ns0='urn:microsoft-dynamics-nav/reports/BAL_Roomlist/50100/'" w:xpath="/ns0:NavWordReportXmlPart[1]/ns0:Sales_Line[1]/ns0:Sales_Comment_Line[1]/ns0:Comment[1]" w:storeItemID="{8E80C0E6-29C3-40FC-AA31-EF8F7A88EF2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667" w:type="dxa"/>
                                <w:gridSpan w:val="5"/>
                              </w:tcPr>
                              <w:p w:rsidR="00EA292E" w:rsidP="00041DCF" w:rsidRDefault="00EA292E" w14:paraId="482C12C9" w14:textId="50438AEB">
                                <w:r>
                                  <w:t>Comment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Sales_Line/Sales_Comment_Line/Code"/>
                            <w:tag w:val="#Nav: BAL_Roomlist/50100"/>
                            <w:id w:val="-1708093657"/>
                            <w:placeholder>
                              <w:docPart w:val="7A52401B5E9C4C868E0B88E5C762E874"/>
                            </w:placeholder>
                            <w:dataBinding w:prefixMappings="xmlns:ns0='urn:microsoft-dynamics-nav/reports/BAL_Roomlist/50100/'" w:xpath="/ns0:NavWordReportXmlPart[1]/ns0:Sales_Line[1]/ns0:Sales_Comment_Line[1]/ns0:Code[1]" w:storeItemID="{8E80C0E6-29C3-40FC-AA31-EF8F7A88EF2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835" w:type="dxa"/>
                              </w:tcPr>
                              <w:p w:rsidR="00EA292E" w:rsidP="00041DCF" w:rsidRDefault="00EA292E" w14:paraId="5DD98C39" w14:textId="37E7FA9A">
                                <w:r>
                                  <w:t>Code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EA292E" w:rsidTr="00041DCF" w14:paraId="432A47DB" w14:textId="77777777">
        <w:trPr>
          <w:trHeight w:val="70"/>
        </w:trPr>
        <w:tc>
          <w:tcPr>
            <w:tcW w:w="988" w:type="dxa"/>
          </w:tcPr>
          <w:p w:rsidR="00EA292E" w:rsidRDefault="00EA292E" w14:paraId="613FD364" w14:textId="77777777"/>
        </w:tc>
        <w:tc>
          <w:tcPr>
            <w:tcW w:w="1134" w:type="dxa"/>
          </w:tcPr>
          <w:p w:rsidR="00EA292E" w:rsidRDefault="00EA292E" w14:paraId="689D912C" w14:textId="77777777"/>
        </w:tc>
        <w:tc>
          <w:tcPr>
            <w:tcW w:w="2267" w:type="dxa"/>
          </w:tcPr>
          <w:p w:rsidR="00EA292E" w:rsidRDefault="00EA292E" w14:paraId="7FD729C2" w14:textId="77777777"/>
        </w:tc>
        <w:tc>
          <w:tcPr>
            <w:tcW w:w="1990" w:type="dxa"/>
          </w:tcPr>
          <w:p w:rsidR="00EA292E" w:rsidRDefault="00EA292E" w14:paraId="7C6A0370" w14:textId="77777777"/>
        </w:tc>
        <w:tc>
          <w:tcPr>
            <w:tcW w:w="846" w:type="dxa"/>
          </w:tcPr>
          <w:p w:rsidR="00EA292E" w:rsidRDefault="00EA292E" w14:paraId="0A12EB95" w14:textId="77777777"/>
        </w:tc>
        <w:tc>
          <w:tcPr>
            <w:tcW w:w="855" w:type="dxa"/>
          </w:tcPr>
          <w:p w:rsidR="00EA292E" w:rsidRDefault="00EA292E" w14:paraId="12E46B67" w14:textId="77777777"/>
        </w:tc>
        <w:tc>
          <w:tcPr>
            <w:tcW w:w="709" w:type="dxa"/>
          </w:tcPr>
          <w:p w:rsidR="00EA292E" w:rsidRDefault="00EA292E" w14:paraId="5FF911B4" w14:textId="77777777"/>
        </w:tc>
        <w:tc>
          <w:tcPr>
            <w:tcW w:w="2835" w:type="dxa"/>
          </w:tcPr>
          <w:p w:rsidR="00EA292E" w:rsidRDefault="00EA292E" w14:paraId="71290493" w14:textId="77777777"/>
        </w:tc>
      </w:tr>
    </w:tbl>
    <w:p w:rsidR="0055490F" w:rsidP="00444431" w:rsidRDefault="00C41165" w14:paraId="6820FBA8" w14:textId="77777777"/>
    <w:sectPr w:rsidR="0055490F" w:rsidSect="00444431">
      <w:headerReference w:type="default" r:id="rId7"/>
      <w:pgSz w:w="11906" w:h="16838"/>
      <w:pgMar w:top="720" w:right="566" w:bottom="142" w:left="42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165" w:rsidP="003E4C4C" w:rsidRDefault="00C41165" w14:paraId="706C5DBD" w14:textId="77777777">
      <w:pPr>
        <w:spacing w:after="0" w:line="240" w:lineRule="auto"/>
      </w:pPr>
      <w:r>
        <w:separator/>
      </w:r>
    </w:p>
  </w:endnote>
  <w:endnote w:type="continuationSeparator" w:id="0">
    <w:p w:rsidR="00C41165" w:rsidP="003E4C4C" w:rsidRDefault="00C41165" w14:paraId="44401D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165" w:rsidP="003E4C4C" w:rsidRDefault="00C41165" w14:paraId="016318D8" w14:textId="77777777">
      <w:pPr>
        <w:spacing w:after="0" w:line="240" w:lineRule="auto"/>
      </w:pPr>
      <w:r>
        <w:separator/>
      </w:r>
    </w:p>
  </w:footnote>
  <w:footnote w:type="continuationSeparator" w:id="0">
    <w:p w:rsidR="00C41165" w:rsidP="003E4C4C" w:rsidRDefault="00C41165" w14:paraId="502F36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44431" w:rsidR="003E4C4C" w:rsidRDefault="003E4C4C" w14:paraId="6EBB45B7" w14:textId="5AEC4B54">
    <w:pPr>
      <w:pStyle w:val="Header"/>
      <w:jc w:val="right"/>
      <w:rPr>
        <w:lang w:val="en-US"/>
      </w:rPr>
    </w:pPr>
    <w:r w:rsidRPr="00444431">
      <w:rPr>
        <w:lang w:val="en-US"/>
      </w:rPr>
      <w:t xml:space="preserve">Side: </w:t>
    </w:r>
    <w:sdt>
      <w:sdtPr>
        <w:id w:val="-128588043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 w:rsidRPr="00444431">
          <w:rPr>
            <w:lang w:val="en-US"/>
          </w:rPr>
          <w:instrText>PAGE   \* MERGEFORMAT</w:instrText>
        </w:r>
        <w:r>
          <w:fldChar w:fldCharType="separate"/>
        </w:r>
        <w:r w:rsidRPr="00444431">
          <w:rPr>
            <w:lang w:val="en-US"/>
          </w:rPr>
          <w:t>2</w:t>
        </w:r>
        <w:r>
          <w:fldChar w:fldCharType="end"/>
        </w:r>
      </w:sdtContent>
    </w:sdt>
  </w:p>
  <w:p w:rsidRPr="00444431" w:rsidR="003E4C4C" w:rsidP="003E4C4C" w:rsidRDefault="00444431" w14:paraId="0487816D" w14:textId="6A697564">
    <w:pPr>
      <w:pStyle w:val="Header"/>
      <w:tabs>
        <w:tab w:val="clear" w:pos="4819"/>
        <w:tab w:val="clear" w:pos="9638"/>
        <w:tab w:val="left" w:pos="1530"/>
      </w:tabs>
      <w:rPr>
        <w:lang w:val="en-US"/>
      </w:rPr>
    </w:pPr>
    <w:r w:rsidRPr="00444431">
      <w:rPr>
        <w:lang w:val="en-US"/>
      </w:rPr>
      <w:t xml:space="preserve">Booking </w:t>
    </w:r>
    <w:proofErr w:type="spellStart"/>
    <w:r w:rsidRPr="00444431">
      <w:rPr>
        <w:lang w:val="en-US"/>
      </w:rPr>
      <w:t>l</w:t>
    </w:r>
    <w:r>
      <w:rPr>
        <w:lang w:val="en-US"/>
      </w:rPr>
      <w:t>iste</w:t>
    </w:r>
    <w:proofErr w:type="spellEnd"/>
    <w:r>
      <w:rPr>
        <w:lang w:val="en-US"/>
      </w:rPr>
      <w:t xml:space="preserve">     </w:t>
    </w:r>
    <w:sdt>
      <w:sdtPr>
        <w:rPr>
          <w:lang w:val="en-US"/>
        </w:rPr>
        <w:alias w:val="#Nav: /Sales_Line/filtre"/>
        <w:tag w:val="#Nav: BAL_Roomlist/50100"/>
        <w:id w:val="1358698332"/>
        <w:placeholder>
          <w:docPart w:val="DefaultPlaceholder_-1854013440"/>
        </w:placeholder>
        <w:dataBinding w:prefixMappings="xmlns:ns0='urn:microsoft-dynamics-nav/reports/BAL_Roomlist/50100/'" w:xpath="/ns0:NavWordReportXmlPart[1]/ns0:Sales_Line[1]/ns0:filtre[1]" w:storeItemID="{8E80C0E6-29C3-40FC-AA31-EF8F7A88EF27}"/>
        <w:text/>
      </w:sdtPr>
      <w:sdtEndPr/>
      <w:sdtContent>
        <w:proofErr w:type="spellStart"/>
        <w:r w:rsidRPr="00444431" w:rsidR="00845E1C">
          <w:rPr>
            <w:lang w:val="en-US"/>
          </w:rPr>
          <w:t>filtre</w:t>
        </w:r>
        <w:proofErr w:type="spellEnd"/>
      </w:sdtContent>
    </w:sdt>
    <w:r w:rsidRPr="00444431" w:rsidR="003E4C4C"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4C"/>
    <w:rsid w:val="00041DCF"/>
    <w:rsid w:val="001860D2"/>
    <w:rsid w:val="00276400"/>
    <w:rsid w:val="00382CE6"/>
    <w:rsid w:val="003A5FF5"/>
    <w:rsid w:val="003E4C4C"/>
    <w:rsid w:val="00444431"/>
    <w:rsid w:val="005B30F2"/>
    <w:rsid w:val="006D5142"/>
    <w:rsid w:val="00845E1C"/>
    <w:rsid w:val="00A060AE"/>
    <w:rsid w:val="00AF021E"/>
    <w:rsid w:val="00B11EBD"/>
    <w:rsid w:val="00C41165"/>
    <w:rsid w:val="00DA7F66"/>
    <w:rsid w:val="00E855E4"/>
    <w:rsid w:val="00EA292E"/>
    <w:rsid w:val="00ED0466"/>
    <w:rsid w:val="00F2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6161D"/>
  <w15:docId w15:val="{756EA747-16F1-4A3F-8B4A-69908DDA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4C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4C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C4C"/>
  </w:style>
  <w:style w:type="paragraph" w:styleId="Footer">
    <w:name w:val="footer"/>
    <w:basedOn w:val="Normal"/>
    <w:link w:val="FooterChar"/>
    <w:uiPriority w:val="99"/>
    <w:unhideWhenUsed/>
    <w:rsid w:val="003E4C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1adbadbd06fb43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30DA43-F486-46EA-936C-2486A10F7490}"/>
      </w:docPartPr>
      <w:docPartBody>
        <w:p w:rsidR="005F21CA" w:rsidRDefault="006315A7">
          <w:r w:rsidRPr="009B04F3">
            <w:rPr>
              <w:rStyle w:val="PlaceholderText"/>
            </w:rPr>
            <w:t>Klik eller tryk her for at skrive tekst.</w:t>
          </w:r>
        </w:p>
      </w:docPartBody>
    </w:docPart>
    <w:docPart>
      <w:docPartPr>
        <w:name w:val="744945070570441693C489C38DB35CB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2BDD79-530F-4A9D-8BA7-524056676733}"/>
      </w:docPartPr>
      <w:docPartBody>
        <w:p w:rsidR="005F21CA" w:rsidRDefault="006315A7" w:rsidP="006315A7">
          <w:pPr>
            <w:pStyle w:val="744945070570441693C489C38DB35CBB"/>
          </w:pPr>
          <w:r w:rsidRPr="009B04F3">
            <w:rPr>
              <w:rStyle w:val="PlaceholderTex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7A52401B5E9C4C868E0B88E5C762E8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6E5CC1-7E36-46B2-A14C-C784405723E9}"/>
      </w:docPartPr>
      <w:docPartBody>
        <w:p w:rsidR="005F21CA" w:rsidRDefault="006315A7" w:rsidP="006315A7">
          <w:pPr>
            <w:pStyle w:val="7A52401B5E9C4C868E0B88E5C762E874"/>
          </w:pPr>
          <w:r w:rsidRPr="009B04F3">
            <w:rPr>
              <w:rStyle w:val="PlaceholderText"/>
            </w:rPr>
            <w:t>Klik eller tryk her for at skrive tekst.</w:t>
          </w:r>
        </w:p>
      </w:docPartBody>
    </w:docPart>
    <w:docPart>
      <w:docPartPr>
        <w:name w:val="E11EAF7EEA8E4DD293F542AC54F22D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078DA9-0646-4186-AB68-87657586B534}"/>
      </w:docPartPr>
      <w:docPartBody>
        <w:p w:rsidR="005F21CA" w:rsidRDefault="006315A7" w:rsidP="006315A7">
          <w:pPr>
            <w:pStyle w:val="E11EAF7EEA8E4DD293F542AC54F22DEB"/>
          </w:pPr>
          <w:r w:rsidRPr="009B04F3">
            <w:rPr>
              <w:rStyle w:val="PlaceholderTex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A7"/>
    <w:rsid w:val="00083336"/>
    <w:rsid w:val="000C3CB0"/>
    <w:rsid w:val="005F21CA"/>
    <w:rsid w:val="006315A7"/>
    <w:rsid w:val="00AF3033"/>
    <w:rsid w:val="00AF7BA1"/>
    <w:rsid w:val="00B0700B"/>
    <w:rsid w:val="00CA1DEC"/>
    <w:rsid w:val="00E23A27"/>
    <w:rsid w:val="00F6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5A7"/>
    <w:rPr>
      <w:color w:val="808080"/>
    </w:rPr>
  </w:style>
  <w:style w:type="paragraph" w:customStyle="1" w:styleId="7D5696AC82D84423A30C7A42E760DC3B">
    <w:name w:val="7D5696AC82D84423A30C7A42E760DC3B"/>
    <w:rsid w:val="006315A7"/>
  </w:style>
  <w:style w:type="paragraph" w:customStyle="1" w:styleId="744945070570441693C489C38DB35CBB">
    <w:name w:val="744945070570441693C489C38DB35CBB"/>
    <w:rsid w:val="006315A7"/>
  </w:style>
  <w:style w:type="paragraph" w:customStyle="1" w:styleId="7A52401B5E9C4C868E0B88E5C762E874">
    <w:name w:val="7A52401B5E9C4C868E0B88E5C762E874"/>
    <w:rsid w:val="006315A7"/>
  </w:style>
  <w:style w:type="paragraph" w:customStyle="1" w:styleId="E11EAF7EEA8E4DD293F542AC54F22DEB">
    <w:name w:val="E11EAF7EEA8E4DD293F542AC54F22DEB"/>
    <w:rsid w:val="00631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A L _ R o o m l i s t / 5 0 1 0 0 / " >  
     < L a b e l s >  
         < D e s c r i p t i o n _ 2 C a p t i o n > D e s c r i p t i o n _ 2 C a p t i o n < / D e s c r i p t i o n _ 2 C a p t i o n >  
         < D e s c r i p t i o n C a p t i o n > D e s c r i p t i o n C a p t i o n < / D e s c r i p t i o n C a p t i o n >  
         < N o _ C a p t i o n > N o _ C a p t i o n < / N o _ C a p t i o n >  
         < S a l e s H e a d e r S e l l t o C u s t o m e r N a m e C a p t i o n > S a l e s H e a d e r S e l l t o C u s t o m e r N a m e C a p t i o n < / S a l e s H e a d e r S e l l t o C u s t o m e r N a m e C a p t i o n >  
         < S e l l _ t o _ C u s t o m e r _ N o _ C a p t i o n > S e l l _ t o _ C u s t o m e r _ N o _ C a p t i o n < / S e l l _ t o _ C u s t o m e r _ N o _ C a p t i o n >  
     < / L a b e l s >  
     < S a l e s _ L i n e >  
         < B A L _ e n d i n g _ t i m e > B A L _ e n d i n g _ t i m e < / B A L _ e n d i n g _ t i m e >  
         < B A L _ S t a r t _ t i m e > B A L _ S t a r t _ t i m e < / B A L _ S t a r t _ t i m e >  
         < D e s c r i p t i o n > D e s c r i p t i o n < / D e s c r i p t i o n >  
         < D e s c r i p t i o n _ 2 > D e s c r i p t i o n _ 2 < / D e s c r i p t i o n _ 2 >  
         < D o c u m e n t _ N o _ > D o c u m e n t _ N o _ < / D o c u m e n t _ N o _ >  
         < f i l t r e > f i l t r e < / f i l t r e >  
         < N o _ > N o _ < / N o _ >  
         < S a l e s H e a d e r S e l l t o C u s t o m e r N a m e > S a l e s H e a d e r S e l l t o C u s t o m e r N a m e < / S a l e s H e a d e r S e l l t o C u s t o m e r N a m e >  
         < S e l l _ t o _ C u s t o m e r _ N o _ > S e l l _ t o _ C u s t o m e r _ N o _ < / S e l l _ t o _ C u s t o m e r _ N o _ >  
         < S h i p m e n t _ D a t e > S h i p m e n t _ D a t e < / S h i p m e n t _ D a t e >  
         < S a l e s _ C o m m e n t _ L i n e >  
             < C o d e > C o d e < / C o d e >  
             < C o m m e n t > C o m m e n t < / C o m m e n t >  
             < D a t e > D a t e < / D a t e >  
         < / S a l e s _ C o m m e n t _ L i n e >  
     < / S a l e s _ L i n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16</cp:revision>
  <dcterms:created xsi:type="dcterms:W3CDTF">2019-09-20T19:53:00Z</dcterms:created>
  <dcterms:modified xsi:type="dcterms:W3CDTF">2020-01-28T13:39:00Z</dcterms:modified>
</cp:coreProperties>
</file>