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96560" w14:textId="31CCF859" w:rsidR="00C8626C" w:rsidRDefault="00C8626C" w:rsidP="00C8626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C8626C">
        <w:rPr>
          <w:sz w:val="24"/>
          <w:szCs w:val="24"/>
        </w:rPr>
        <w:t>Gegevens</w:t>
      </w:r>
      <w:proofErr w:type="spellEnd"/>
      <w:r w:rsidRPr="00C8626C">
        <w:rPr>
          <w:sz w:val="24"/>
          <w:szCs w:val="24"/>
        </w:rPr>
        <w:t xml:space="preserve"> </w:t>
      </w:r>
      <w:proofErr w:type="spellStart"/>
      <w:r w:rsidRPr="00C8626C">
        <w:rPr>
          <w:sz w:val="24"/>
          <w:szCs w:val="24"/>
        </w:rPr>
        <w:t>behandelen</w:t>
      </w:r>
      <w:proofErr w:type="spellEnd"/>
      <w:r w:rsidRPr="00C8626C">
        <w:rPr>
          <w:sz w:val="24"/>
          <w:szCs w:val="24"/>
        </w:rPr>
        <w:t xml:space="preserve"> </w:t>
      </w:r>
    </w:p>
    <w:p w14:paraId="1F603FC8" w14:textId="4C919A90" w:rsidR="00C8626C" w:rsidRDefault="00C8626C" w:rsidP="00C8626C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Gegevens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verzamelen</w:t>
      </w:r>
      <w:proofErr w:type="spellEnd"/>
    </w:p>
    <w:p w14:paraId="08E3525E" w14:textId="24BFEED7" w:rsidR="00920EBB" w:rsidRDefault="00920EBB" w:rsidP="00920EBB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Doorgroeinivau</w:t>
      </w:r>
      <w:proofErr w:type="spellEnd"/>
    </w:p>
    <w:p w14:paraId="7C77820A" w14:textId="723A81DF" w:rsidR="00C8626C" w:rsidRDefault="00C8626C" w:rsidP="00C8626C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Gegevens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modelleren</w:t>
      </w:r>
      <w:proofErr w:type="spellEnd"/>
    </w:p>
    <w:p w14:paraId="49954B10" w14:textId="5BB0BAA5" w:rsidR="00920EBB" w:rsidRDefault="00920EBB" w:rsidP="00920EBB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Doorgroeiniveau</w:t>
      </w:r>
      <w:proofErr w:type="spellEnd"/>
    </w:p>
    <w:p w14:paraId="53D2DF60" w14:textId="25F542EE" w:rsidR="00C8626C" w:rsidRDefault="00C8626C" w:rsidP="00C8626C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Verbanden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leggen</w:t>
      </w:r>
      <w:proofErr w:type="spellEnd"/>
    </w:p>
    <w:p w14:paraId="4D156905" w14:textId="679469C7" w:rsidR="00920EBB" w:rsidRDefault="00920EBB" w:rsidP="00920EBB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Integratieniveau</w:t>
      </w:r>
      <w:proofErr w:type="spellEnd"/>
    </w:p>
    <w:p w14:paraId="24C78493" w14:textId="43AADA6C" w:rsidR="00C8626C" w:rsidRDefault="00C8626C" w:rsidP="00C8626C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Gegevens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opslaan</w:t>
      </w:r>
      <w:proofErr w:type="spellEnd"/>
    </w:p>
    <w:p w14:paraId="0C8A46FE" w14:textId="3C63CA09" w:rsidR="00920EBB" w:rsidRDefault="00920EBB" w:rsidP="00920EBB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Doorgroeiniveau</w:t>
      </w:r>
      <w:proofErr w:type="spellEnd"/>
    </w:p>
    <w:p w14:paraId="1A8FC29B" w14:textId="5B4A8E5D" w:rsidR="00C8626C" w:rsidRDefault="00C8626C" w:rsidP="00C8626C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Gegevens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schikking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stellen</w:t>
      </w:r>
      <w:proofErr w:type="spellEnd"/>
    </w:p>
    <w:p w14:paraId="5644707B" w14:textId="7C09F482" w:rsidR="00920EBB" w:rsidRPr="00C8626C" w:rsidRDefault="00920EBB" w:rsidP="00920EBB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Doorgroeiniveau</w:t>
      </w:r>
      <w:proofErr w:type="spellEnd"/>
    </w:p>
    <w:p w14:paraId="67DE3634" w14:textId="6F3CD5B8" w:rsidR="00C8626C" w:rsidRPr="00C8626C" w:rsidRDefault="00C8626C" w:rsidP="00C8626C">
      <w:pPr>
        <w:pStyle w:val="ListParagraph"/>
        <w:numPr>
          <w:ilvl w:val="0"/>
          <w:numId w:val="1"/>
        </w:numPr>
      </w:pPr>
      <w:proofErr w:type="spellStart"/>
      <w:r w:rsidRPr="00C8626C">
        <w:rPr>
          <w:sz w:val="24"/>
          <w:szCs w:val="24"/>
        </w:rPr>
        <w:t>Analyseren</w:t>
      </w:r>
      <w:proofErr w:type="spellEnd"/>
    </w:p>
    <w:p w14:paraId="0BDFDCF9" w14:textId="24F617F0" w:rsidR="00C8626C" w:rsidRDefault="00C8626C" w:rsidP="00C8626C">
      <w:pPr>
        <w:pStyle w:val="ListParagraph"/>
        <w:numPr>
          <w:ilvl w:val="1"/>
          <w:numId w:val="1"/>
        </w:numPr>
        <w:rPr>
          <w:lang w:val="nl-BE"/>
        </w:rPr>
      </w:pPr>
      <w:r w:rsidRPr="00C8626C">
        <w:rPr>
          <w:lang w:val="nl-BE"/>
        </w:rPr>
        <w:t>Informatiebehoeften van een organisatie i</w:t>
      </w:r>
      <w:r>
        <w:rPr>
          <w:lang w:val="nl-BE"/>
        </w:rPr>
        <w:t>dentificeren</w:t>
      </w:r>
    </w:p>
    <w:p w14:paraId="10011DA5" w14:textId="6E8EE219" w:rsidR="00920EBB" w:rsidRDefault="00920EBB" w:rsidP="00920EBB">
      <w:pPr>
        <w:pStyle w:val="ListParagraph"/>
        <w:ind w:left="1440"/>
        <w:rPr>
          <w:lang w:val="nl-BE"/>
        </w:rPr>
      </w:pPr>
      <w:r>
        <w:rPr>
          <w:lang w:val="nl-BE"/>
        </w:rPr>
        <w:t>Doorgroeiniveau</w:t>
      </w:r>
    </w:p>
    <w:p w14:paraId="3DF17357" w14:textId="7A84CE6B" w:rsidR="00C8626C" w:rsidRDefault="00C8626C" w:rsidP="00C8626C">
      <w:pPr>
        <w:pStyle w:val="ListParagraph"/>
        <w:numPr>
          <w:ilvl w:val="1"/>
          <w:numId w:val="1"/>
        </w:numPr>
        <w:rPr>
          <w:lang w:val="nl-BE"/>
        </w:rPr>
      </w:pPr>
      <w:r w:rsidRPr="00C8626C">
        <w:rPr>
          <w:lang w:val="nl-BE"/>
        </w:rPr>
        <w:t>Informatiebehoeften van een organisatie</w:t>
      </w:r>
      <w:r>
        <w:rPr>
          <w:lang w:val="nl-BE"/>
        </w:rPr>
        <w:t xml:space="preserve"> vertalen in concepten, schema’s en relaties</w:t>
      </w:r>
    </w:p>
    <w:p w14:paraId="53EFCA18" w14:textId="7012C2AF" w:rsidR="00920EBB" w:rsidRDefault="00920EBB" w:rsidP="00920EBB">
      <w:pPr>
        <w:pStyle w:val="ListParagraph"/>
        <w:ind w:left="1440"/>
        <w:rPr>
          <w:lang w:val="nl-BE"/>
        </w:rPr>
      </w:pPr>
      <w:r>
        <w:rPr>
          <w:lang w:val="nl-BE"/>
        </w:rPr>
        <w:t>Doorgroeiniveau</w:t>
      </w:r>
    </w:p>
    <w:p w14:paraId="03022790" w14:textId="01AE21FC" w:rsidR="00C8626C" w:rsidRDefault="00C8626C" w:rsidP="00C8626C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Mogelijke IT-oplossingen documenteren</w:t>
      </w:r>
      <w:r w:rsidR="00920EBB">
        <w:rPr>
          <w:lang w:val="nl-BE"/>
        </w:rPr>
        <w:t>/</w:t>
      </w:r>
      <w:r>
        <w:rPr>
          <w:lang w:val="nl-BE"/>
        </w:rPr>
        <w:t>formuleren</w:t>
      </w:r>
    </w:p>
    <w:p w14:paraId="105A5F7F" w14:textId="3EFE02A6" w:rsidR="00920EBB" w:rsidRDefault="00920EBB" w:rsidP="00920EBB">
      <w:pPr>
        <w:pStyle w:val="ListParagraph"/>
        <w:ind w:left="1440"/>
        <w:rPr>
          <w:lang w:val="nl-BE"/>
        </w:rPr>
      </w:pPr>
      <w:r>
        <w:rPr>
          <w:lang w:val="nl-BE"/>
        </w:rPr>
        <w:t>Integratieniveau</w:t>
      </w:r>
    </w:p>
    <w:p w14:paraId="0AEB630C" w14:textId="31B86FE0" w:rsidR="00C8626C" w:rsidRDefault="00C8626C" w:rsidP="00C8626C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Mogelijke IT-oplossingen evalueren</w:t>
      </w:r>
    </w:p>
    <w:p w14:paraId="0BA8A87D" w14:textId="4F2BBF1A" w:rsidR="00920EBB" w:rsidRDefault="00920EBB" w:rsidP="00920EBB">
      <w:pPr>
        <w:pStyle w:val="ListParagraph"/>
        <w:ind w:left="1440"/>
        <w:rPr>
          <w:lang w:val="nl-BE"/>
        </w:rPr>
      </w:pPr>
      <w:r>
        <w:rPr>
          <w:lang w:val="nl-BE"/>
        </w:rPr>
        <w:t>Doorgroeiniveau</w:t>
      </w:r>
    </w:p>
    <w:p w14:paraId="3F98D6D3" w14:textId="5C4F3444" w:rsidR="00C8626C" w:rsidRDefault="00C8626C" w:rsidP="00C8626C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Testprocedures voor nieuwe IT-oplossingen opstellen</w:t>
      </w:r>
    </w:p>
    <w:p w14:paraId="6594FD27" w14:textId="77A0E9D6" w:rsidR="00920EBB" w:rsidRPr="00C8626C" w:rsidRDefault="00920EBB" w:rsidP="00920EBB">
      <w:pPr>
        <w:pStyle w:val="ListParagraph"/>
        <w:ind w:left="1440"/>
        <w:rPr>
          <w:lang w:val="nl-BE"/>
        </w:rPr>
      </w:pPr>
      <w:r>
        <w:rPr>
          <w:lang w:val="nl-BE"/>
        </w:rPr>
        <w:t>Elementair niveau</w:t>
      </w:r>
    </w:p>
    <w:p w14:paraId="4814716C" w14:textId="2B58EACE" w:rsidR="00C8626C" w:rsidRDefault="00C8626C" w:rsidP="00C8626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C8626C">
        <w:rPr>
          <w:sz w:val="24"/>
          <w:szCs w:val="24"/>
        </w:rPr>
        <w:t>Oplossingen</w:t>
      </w:r>
      <w:proofErr w:type="spellEnd"/>
      <w:r w:rsidRPr="00C8626C">
        <w:rPr>
          <w:sz w:val="24"/>
          <w:szCs w:val="24"/>
        </w:rPr>
        <w:t xml:space="preserve"> </w:t>
      </w:r>
      <w:proofErr w:type="spellStart"/>
      <w:r w:rsidRPr="00C8626C">
        <w:rPr>
          <w:sz w:val="24"/>
          <w:szCs w:val="24"/>
        </w:rPr>
        <w:t>uitwerken</w:t>
      </w:r>
      <w:proofErr w:type="spellEnd"/>
      <w:r w:rsidRPr="00C8626C">
        <w:rPr>
          <w:sz w:val="24"/>
          <w:szCs w:val="24"/>
        </w:rPr>
        <w:t xml:space="preserve"> </w:t>
      </w:r>
    </w:p>
    <w:p w14:paraId="0D34A819" w14:textId="7337A1BD" w:rsidR="00C8626C" w:rsidRDefault="00C8626C" w:rsidP="00C8626C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Nieuwe</w:t>
      </w:r>
      <w:proofErr w:type="spellEnd"/>
      <w:r>
        <w:rPr>
          <w:sz w:val="24"/>
          <w:szCs w:val="24"/>
        </w:rPr>
        <w:t xml:space="preserve"> IT-</w:t>
      </w:r>
      <w:proofErr w:type="spellStart"/>
      <w:r>
        <w:rPr>
          <w:sz w:val="24"/>
          <w:szCs w:val="24"/>
        </w:rPr>
        <w:t>oplossingen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programmeren</w:t>
      </w:r>
      <w:proofErr w:type="spellEnd"/>
    </w:p>
    <w:p w14:paraId="3844B830" w14:textId="3241610B" w:rsidR="00920EBB" w:rsidRDefault="00920EBB" w:rsidP="00920EBB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Doorgroeiniveau</w:t>
      </w:r>
      <w:proofErr w:type="spellEnd"/>
    </w:p>
    <w:p w14:paraId="1DAD2F49" w14:textId="1134B57F" w:rsidR="00C8626C" w:rsidRDefault="00C8626C" w:rsidP="00C8626C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Nieuwe</w:t>
      </w:r>
      <w:proofErr w:type="spellEnd"/>
      <w:r>
        <w:rPr>
          <w:sz w:val="24"/>
          <w:szCs w:val="24"/>
        </w:rPr>
        <w:t xml:space="preserve"> IT-</w:t>
      </w:r>
      <w:proofErr w:type="spellStart"/>
      <w:r>
        <w:rPr>
          <w:sz w:val="24"/>
          <w:szCs w:val="24"/>
        </w:rPr>
        <w:t>oplossingen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implementeren</w:t>
      </w:r>
      <w:proofErr w:type="spellEnd"/>
    </w:p>
    <w:p w14:paraId="2E237C17" w14:textId="1DE3AF68" w:rsidR="00920EBB" w:rsidRDefault="00920EBB" w:rsidP="00920EBB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Doorgroeiniveau</w:t>
      </w:r>
      <w:proofErr w:type="spellEnd"/>
    </w:p>
    <w:p w14:paraId="0AEC1B5B" w14:textId="42CCE8EC" w:rsidR="00C8626C" w:rsidRDefault="00C8626C" w:rsidP="00C8626C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Nieuwe</w:t>
      </w:r>
      <w:proofErr w:type="spellEnd"/>
      <w:r>
        <w:rPr>
          <w:sz w:val="24"/>
          <w:szCs w:val="24"/>
        </w:rPr>
        <w:t xml:space="preserve"> IT-</w:t>
      </w:r>
      <w:proofErr w:type="spellStart"/>
      <w:r>
        <w:rPr>
          <w:sz w:val="24"/>
          <w:szCs w:val="24"/>
        </w:rPr>
        <w:t>oplossingen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documenteren</w:t>
      </w:r>
      <w:proofErr w:type="spellEnd"/>
    </w:p>
    <w:p w14:paraId="4A106BCB" w14:textId="38717D66" w:rsidR="00920EBB" w:rsidRDefault="00920EBB" w:rsidP="00920EBB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Doorgroeiniveau</w:t>
      </w:r>
      <w:proofErr w:type="spellEnd"/>
    </w:p>
    <w:p w14:paraId="5C805941" w14:textId="74E482E6" w:rsidR="00C8626C" w:rsidRDefault="00C8626C" w:rsidP="00C8626C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Nieuwe</w:t>
      </w:r>
      <w:proofErr w:type="spellEnd"/>
      <w:r>
        <w:rPr>
          <w:sz w:val="24"/>
          <w:szCs w:val="24"/>
        </w:rPr>
        <w:t xml:space="preserve"> IT-</w:t>
      </w:r>
      <w:proofErr w:type="spellStart"/>
      <w:r>
        <w:rPr>
          <w:sz w:val="24"/>
          <w:szCs w:val="24"/>
        </w:rPr>
        <w:t>oplossingen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testen</w:t>
      </w:r>
      <w:proofErr w:type="spellEnd"/>
    </w:p>
    <w:p w14:paraId="7D7EB161" w14:textId="5457EF34" w:rsidR="00920EBB" w:rsidRPr="00C8626C" w:rsidRDefault="00920EBB" w:rsidP="00920EBB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Integratieniveau</w:t>
      </w:r>
      <w:proofErr w:type="spellEnd"/>
    </w:p>
    <w:p w14:paraId="11DEA9DF" w14:textId="1B792322" w:rsidR="00C8626C" w:rsidRDefault="00C8626C" w:rsidP="00C8626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C8626C">
        <w:rPr>
          <w:sz w:val="24"/>
          <w:szCs w:val="24"/>
        </w:rPr>
        <w:t>Beheren</w:t>
      </w:r>
      <w:proofErr w:type="spellEnd"/>
      <w:r w:rsidRPr="00C8626C">
        <w:rPr>
          <w:sz w:val="24"/>
          <w:szCs w:val="24"/>
        </w:rPr>
        <w:t xml:space="preserve"> </w:t>
      </w:r>
    </w:p>
    <w:p w14:paraId="114593C4" w14:textId="4C807615" w:rsidR="00C8626C" w:rsidRDefault="00C8626C" w:rsidP="00C8626C">
      <w:pPr>
        <w:pStyle w:val="ListParagraph"/>
        <w:numPr>
          <w:ilvl w:val="1"/>
          <w:numId w:val="1"/>
        </w:numPr>
        <w:rPr>
          <w:sz w:val="24"/>
          <w:szCs w:val="24"/>
          <w:lang w:val="nl-BE"/>
        </w:rPr>
      </w:pPr>
      <w:r w:rsidRPr="00C8626C">
        <w:rPr>
          <w:sz w:val="24"/>
          <w:szCs w:val="24"/>
          <w:lang w:val="nl-BE"/>
        </w:rPr>
        <w:t>IT-oplossingen configureren, b</w:t>
      </w:r>
      <w:r>
        <w:rPr>
          <w:sz w:val="24"/>
          <w:szCs w:val="24"/>
          <w:lang w:val="nl-BE"/>
        </w:rPr>
        <w:t>e</w:t>
      </w:r>
      <w:r w:rsidRPr="00C8626C">
        <w:rPr>
          <w:sz w:val="24"/>
          <w:szCs w:val="24"/>
          <w:lang w:val="nl-BE"/>
        </w:rPr>
        <w:t>veiligen e</w:t>
      </w:r>
      <w:r>
        <w:rPr>
          <w:sz w:val="24"/>
          <w:szCs w:val="24"/>
          <w:lang w:val="nl-BE"/>
        </w:rPr>
        <w:t>n aanpassen</w:t>
      </w:r>
    </w:p>
    <w:p w14:paraId="773ED573" w14:textId="233D765C" w:rsidR="00920EBB" w:rsidRPr="00C8626C" w:rsidRDefault="00A678BD" w:rsidP="00920EBB">
      <w:pPr>
        <w:pStyle w:val="ListParagraph"/>
        <w:ind w:left="1440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Elementair niveau</w:t>
      </w:r>
    </w:p>
    <w:p w14:paraId="7EEC5DC1" w14:textId="61C8D634" w:rsidR="00C8626C" w:rsidRDefault="00C8626C" w:rsidP="00C8626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C8626C">
        <w:rPr>
          <w:sz w:val="24"/>
          <w:szCs w:val="24"/>
        </w:rPr>
        <w:t>Projectmatig</w:t>
      </w:r>
      <w:proofErr w:type="spellEnd"/>
      <w:r w:rsidRPr="00C8626C">
        <w:rPr>
          <w:sz w:val="24"/>
          <w:szCs w:val="24"/>
        </w:rPr>
        <w:t xml:space="preserve"> </w:t>
      </w:r>
      <w:proofErr w:type="spellStart"/>
      <w:r w:rsidRPr="00C8626C">
        <w:rPr>
          <w:sz w:val="24"/>
          <w:szCs w:val="24"/>
        </w:rPr>
        <w:t>werken</w:t>
      </w:r>
      <w:proofErr w:type="spellEnd"/>
      <w:r w:rsidRPr="00C8626C">
        <w:rPr>
          <w:sz w:val="24"/>
          <w:szCs w:val="24"/>
        </w:rPr>
        <w:t xml:space="preserve"> </w:t>
      </w:r>
    </w:p>
    <w:p w14:paraId="70CE78E8" w14:textId="07F26AB6" w:rsidR="00C8626C" w:rsidRDefault="00C8626C" w:rsidP="00C8626C">
      <w:pPr>
        <w:pStyle w:val="ListParagraph"/>
        <w:numPr>
          <w:ilvl w:val="1"/>
          <w:numId w:val="1"/>
        </w:numPr>
        <w:rPr>
          <w:sz w:val="24"/>
          <w:szCs w:val="24"/>
          <w:lang w:val="nl-BE"/>
        </w:rPr>
      </w:pPr>
      <w:r w:rsidRPr="00C8626C">
        <w:rPr>
          <w:sz w:val="24"/>
          <w:szCs w:val="24"/>
          <w:lang w:val="nl-BE"/>
        </w:rPr>
        <w:t xml:space="preserve">Het project splitsen in </w:t>
      </w:r>
      <w:r>
        <w:rPr>
          <w:sz w:val="24"/>
          <w:szCs w:val="24"/>
          <w:lang w:val="nl-BE"/>
        </w:rPr>
        <w:t>taken en deeltaken</w:t>
      </w:r>
    </w:p>
    <w:p w14:paraId="79F47FF0" w14:textId="3F5EB40A" w:rsidR="00A678BD" w:rsidRDefault="00A678BD" w:rsidP="00A678BD">
      <w:pPr>
        <w:pStyle w:val="ListParagraph"/>
        <w:ind w:left="1440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Integratieniveau</w:t>
      </w:r>
    </w:p>
    <w:p w14:paraId="6F579F19" w14:textId="2F2DC0C5" w:rsidR="00C8626C" w:rsidRDefault="00C8626C" w:rsidP="00C8626C">
      <w:pPr>
        <w:pStyle w:val="ListParagraph"/>
        <w:numPr>
          <w:ilvl w:val="1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Planningen opstellen</w:t>
      </w:r>
    </w:p>
    <w:p w14:paraId="094916F1" w14:textId="4448BC22" w:rsidR="00A678BD" w:rsidRDefault="00A678BD" w:rsidP="00A678BD">
      <w:pPr>
        <w:pStyle w:val="ListParagraph"/>
        <w:ind w:left="1440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Doorgroeiniveau</w:t>
      </w:r>
    </w:p>
    <w:p w14:paraId="30CF86BC" w14:textId="35664F80" w:rsidR="00C8626C" w:rsidRDefault="00C8626C" w:rsidP="00C8626C">
      <w:pPr>
        <w:pStyle w:val="ListParagraph"/>
        <w:numPr>
          <w:ilvl w:val="1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Een project opvolgen</w:t>
      </w:r>
    </w:p>
    <w:p w14:paraId="3104B199" w14:textId="084C5BAE" w:rsidR="00A678BD" w:rsidRDefault="00A678BD" w:rsidP="00A678BD">
      <w:pPr>
        <w:pStyle w:val="ListParagraph"/>
        <w:ind w:left="1440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Integratieniveau</w:t>
      </w:r>
    </w:p>
    <w:p w14:paraId="7465DA8E" w14:textId="77777777" w:rsidR="00A678BD" w:rsidRDefault="00A678BD" w:rsidP="00A678BD">
      <w:pPr>
        <w:pStyle w:val="ListParagraph"/>
        <w:ind w:left="1440"/>
        <w:rPr>
          <w:sz w:val="24"/>
          <w:szCs w:val="24"/>
          <w:lang w:val="nl-BE"/>
        </w:rPr>
      </w:pPr>
    </w:p>
    <w:p w14:paraId="180F957A" w14:textId="44E196AE" w:rsidR="00C8626C" w:rsidRDefault="00C8626C" w:rsidP="00C8626C">
      <w:pPr>
        <w:pStyle w:val="ListParagraph"/>
        <w:numPr>
          <w:ilvl w:val="1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lastRenderedPageBreak/>
        <w:t>In een multidisciplinair en/of multicultureel team werken</w:t>
      </w:r>
    </w:p>
    <w:p w14:paraId="1D5E6762" w14:textId="4674C23C" w:rsidR="00A678BD" w:rsidRPr="00C8626C" w:rsidRDefault="00A678BD" w:rsidP="00A678BD">
      <w:pPr>
        <w:pStyle w:val="ListParagraph"/>
        <w:ind w:left="1440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Elementair niveau</w:t>
      </w:r>
    </w:p>
    <w:p w14:paraId="71AB795F" w14:textId="28B9575E" w:rsidR="00C8626C" w:rsidRDefault="00C8626C" w:rsidP="00C8626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C8626C">
        <w:rPr>
          <w:sz w:val="24"/>
          <w:szCs w:val="24"/>
        </w:rPr>
        <w:t>Communiceren</w:t>
      </w:r>
      <w:proofErr w:type="spellEnd"/>
      <w:r w:rsidRPr="00C8626C">
        <w:rPr>
          <w:sz w:val="24"/>
          <w:szCs w:val="24"/>
        </w:rPr>
        <w:t xml:space="preserve"> </w:t>
      </w:r>
    </w:p>
    <w:p w14:paraId="69596885" w14:textId="027E6A35" w:rsidR="00C8626C" w:rsidRDefault="00C8626C" w:rsidP="00C8626C">
      <w:pPr>
        <w:pStyle w:val="ListParagraph"/>
        <w:numPr>
          <w:ilvl w:val="1"/>
          <w:numId w:val="1"/>
        </w:numPr>
        <w:rPr>
          <w:sz w:val="24"/>
          <w:szCs w:val="24"/>
          <w:lang w:val="nl-BE"/>
        </w:rPr>
      </w:pPr>
      <w:r w:rsidRPr="00C8626C">
        <w:rPr>
          <w:sz w:val="24"/>
          <w:szCs w:val="24"/>
          <w:lang w:val="nl-BE"/>
        </w:rPr>
        <w:t>Mondeling en schriftelijk communiceren i</w:t>
      </w:r>
      <w:r>
        <w:rPr>
          <w:sz w:val="24"/>
          <w:szCs w:val="24"/>
          <w:lang w:val="nl-BE"/>
        </w:rPr>
        <w:t>n het Nederlands en minstens 1 vreemde taal</w:t>
      </w:r>
    </w:p>
    <w:p w14:paraId="46BD2707" w14:textId="1E4DDC2F" w:rsidR="00A678BD" w:rsidRDefault="00A678BD" w:rsidP="00A678BD">
      <w:pPr>
        <w:pStyle w:val="ListParagraph"/>
        <w:ind w:left="1440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Integratieniveau</w:t>
      </w:r>
    </w:p>
    <w:p w14:paraId="72E7ED7E" w14:textId="2C04CA8C" w:rsidR="00C8626C" w:rsidRDefault="00C8626C" w:rsidP="00C8626C">
      <w:pPr>
        <w:pStyle w:val="ListParagraph"/>
        <w:numPr>
          <w:ilvl w:val="1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De gepaste communicatietechnieken aanwenden</w:t>
      </w:r>
    </w:p>
    <w:p w14:paraId="4EDB1DAC" w14:textId="5CD1FE19" w:rsidR="00A678BD" w:rsidRDefault="00A678BD" w:rsidP="00A678BD">
      <w:pPr>
        <w:pStyle w:val="ListParagraph"/>
        <w:ind w:left="1440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Elementair niveau</w:t>
      </w:r>
    </w:p>
    <w:p w14:paraId="5EB6146F" w14:textId="7F0DDFE4" w:rsidR="00C8626C" w:rsidRDefault="00C8626C" w:rsidP="00C8626C">
      <w:pPr>
        <w:pStyle w:val="ListParagraph"/>
        <w:numPr>
          <w:ilvl w:val="1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Deelnemen aan vergaderingen als lid of voorzitter</w:t>
      </w:r>
    </w:p>
    <w:p w14:paraId="525333B9" w14:textId="7D5B0C06" w:rsidR="00A678BD" w:rsidRDefault="00A678BD" w:rsidP="00A678BD">
      <w:pPr>
        <w:pStyle w:val="ListParagraph"/>
        <w:ind w:left="1440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Doorgroeiniveau</w:t>
      </w:r>
    </w:p>
    <w:p w14:paraId="032115E9" w14:textId="28E947EE" w:rsidR="00C8626C" w:rsidRDefault="00C8626C" w:rsidP="00C8626C">
      <w:pPr>
        <w:pStyle w:val="ListParagraph"/>
        <w:numPr>
          <w:ilvl w:val="1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Mensen opleiden of begeleiden</w:t>
      </w:r>
    </w:p>
    <w:p w14:paraId="187931C8" w14:textId="38234296" w:rsidR="00A678BD" w:rsidRPr="00C8626C" w:rsidRDefault="00A678BD" w:rsidP="00A678BD">
      <w:pPr>
        <w:pStyle w:val="ListParagraph"/>
        <w:ind w:left="1440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Elementair niveau</w:t>
      </w:r>
    </w:p>
    <w:p w14:paraId="7B1824CE" w14:textId="6DE5B556" w:rsidR="00C8626C" w:rsidRPr="00C8626C" w:rsidRDefault="00C8626C" w:rsidP="00C8626C">
      <w:pPr>
        <w:pStyle w:val="ListParagraph"/>
        <w:numPr>
          <w:ilvl w:val="0"/>
          <w:numId w:val="1"/>
        </w:numPr>
        <w:rPr>
          <w:lang w:val="nl-BE"/>
        </w:rPr>
      </w:pPr>
      <w:r w:rsidRPr="00C8626C">
        <w:rPr>
          <w:sz w:val="24"/>
          <w:szCs w:val="24"/>
          <w:lang w:val="nl-BE"/>
        </w:rPr>
        <w:t>Gedrag aanpassen/Initiatief nemen</w:t>
      </w:r>
    </w:p>
    <w:p w14:paraId="206A8CD8" w14:textId="3BBE37C7" w:rsidR="00C8626C" w:rsidRDefault="00C8626C" w:rsidP="00C8626C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Het eigen functioneren kritisch evalueren en bijsturen</w:t>
      </w:r>
    </w:p>
    <w:p w14:paraId="0B6EAB7B" w14:textId="220BCFA5" w:rsidR="00A678BD" w:rsidRDefault="00A678BD" w:rsidP="00A678BD">
      <w:pPr>
        <w:pStyle w:val="ListParagraph"/>
        <w:ind w:left="1440"/>
        <w:rPr>
          <w:lang w:val="nl-BE"/>
        </w:rPr>
      </w:pPr>
      <w:r>
        <w:rPr>
          <w:lang w:val="nl-BE"/>
        </w:rPr>
        <w:t>Elementair niveau</w:t>
      </w:r>
    </w:p>
    <w:p w14:paraId="4C45EAB7" w14:textId="3A29A9B5" w:rsidR="00C8626C" w:rsidRDefault="00C8626C" w:rsidP="00C8626C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Maatschappelijk verantwoord handelen</w:t>
      </w:r>
    </w:p>
    <w:p w14:paraId="6B606A81" w14:textId="6218C788" w:rsidR="00A678BD" w:rsidRDefault="00A678BD" w:rsidP="00A678BD">
      <w:pPr>
        <w:pStyle w:val="ListParagraph"/>
        <w:ind w:left="1440"/>
        <w:rPr>
          <w:lang w:val="nl-BE"/>
        </w:rPr>
      </w:pPr>
      <w:r>
        <w:rPr>
          <w:lang w:val="nl-BE"/>
        </w:rPr>
        <w:t>Doorgroeiniveau</w:t>
      </w:r>
    </w:p>
    <w:p w14:paraId="51EF6FD8" w14:textId="6BAB99B9" w:rsidR="00C8626C" w:rsidRDefault="00C8626C" w:rsidP="00C8626C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 xml:space="preserve">Creatief, vernieuwend en met zin voor </w:t>
      </w:r>
      <w:proofErr w:type="spellStart"/>
      <w:r>
        <w:rPr>
          <w:lang w:val="nl-BE"/>
        </w:rPr>
        <w:t>iniatief</w:t>
      </w:r>
      <w:proofErr w:type="spellEnd"/>
      <w:r>
        <w:rPr>
          <w:lang w:val="nl-BE"/>
        </w:rPr>
        <w:t xml:space="preserve"> handelen</w:t>
      </w:r>
    </w:p>
    <w:p w14:paraId="31354EEF" w14:textId="58E6CF3D" w:rsidR="00A678BD" w:rsidRDefault="00A678BD" w:rsidP="00A678BD">
      <w:pPr>
        <w:pStyle w:val="ListParagraph"/>
        <w:ind w:left="1440"/>
        <w:rPr>
          <w:lang w:val="nl-BE"/>
        </w:rPr>
      </w:pPr>
      <w:r>
        <w:rPr>
          <w:lang w:val="nl-BE"/>
        </w:rPr>
        <w:t>Doorgroeiniveau</w:t>
      </w:r>
    </w:p>
    <w:p w14:paraId="561AFCDB" w14:textId="29A92C5B" w:rsidR="00C8626C" w:rsidRDefault="00C8626C" w:rsidP="00C8626C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Assertief handelen en rekening houden met de belangen van alle betrokken partijen</w:t>
      </w:r>
    </w:p>
    <w:p w14:paraId="5A1766B0" w14:textId="28FBFAF7" w:rsidR="00A678BD" w:rsidRDefault="00A678BD" w:rsidP="00A678BD">
      <w:pPr>
        <w:pStyle w:val="ListParagraph"/>
        <w:ind w:left="1440"/>
        <w:rPr>
          <w:lang w:val="nl-BE"/>
        </w:rPr>
      </w:pPr>
      <w:r>
        <w:rPr>
          <w:lang w:val="nl-BE"/>
        </w:rPr>
        <w:t>Doorgroeiniveau</w:t>
      </w:r>
    </w:p>
    <w:p w14:paraId="351CD9A3" w14:textId="65D78B74" w:rsidR="00C8626C" w:rsidRDefault="00C8626C" w:rsidP="00C8626C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Opdrachten uitwerken met doorzettingsvermogen</w:t>
      </w:r>
    </w:p>
    <w:p w14:paraId="190DC40C" w14:textId="616D6FBE" w:rsidR="00A678BD" w:rsidRDefault="00A678BD" w:rsidP="00A678BD">
      <w:pPr>
        <w:pStyle w:val="ListParagraph"/>
        <w:ind w:left="1440"/>
        <w:rPr>
          <w:lang w:val="nl-BE"/>
        </w:rPr>
      </w:pPr>
      <w:r>
        <w:rPr>
          <w:lang w:val="nl-BE"/>
        </w:rPr>
        <w:t>Doorgroeiniveau</w:t>
      </w:r>
    </w:p>
    <w:p w14:paraId="658D9A5F" w14:textId="3E64AB55" w:rsidR="00C8626C" w:rsidRDefault="00C8626C" w:rsidP="00C8626C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Tijdig externe deskundigheid inroepen</w:t>
      </w:r>
    </w:p>
    <w:p w14:paraId="370DB784" w14:textId="040A55F2" w:rsidR="00A678BD" w:rsidRDefault="00A678BD" w:rsidP="00A678BD">
      <w:pPr>
        <w:pStyle w:val="ListParagraph"/>
        <w:ind w:left="1440"/>
        <w:rPr>
          <w:lang w:val="nl-BE"/>
        </w:rPr>
      </w:pPr>
      <w:r>
        <w:rPr>
          <w:lang w:val="nl-BE"/>
        </w:rPr>
        <w:t>Doorgroeiniveau</w:t>
      </w:r>
    </w:p>
    <w:p w14:paraId="5DEB02B2" w14:textId="1B8FDFCF" w:rsidR="00C8626C" w:rsidRDefault="00C8626C" w:rsidP="00C8626C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Levenslang leren</w:t>
      </w:r>
    </w:p>
    <w:p w14:paraId="7989D932" w14:textId="60C19ACA" w:rsidR="00A678BD" w:rsidRPr="00C8626C" w:rsidRDefault="00A678BD" w:rsidP="00A678BD">
      <w:pPr>
        <w:pStyle w:val="ListParagraph"/>
        <w:ind w:left="1440"/>
        <w:rPr>
          <w:lang w:val="nl-BE"/>
        </w:rPr>
      </w:pPr>
      <w:r>
        <w:rPr>
          <w:lang w:val="nl-BE"/>
        </w:rPr>
        <w:t>Integratieniveau</w:t>
      </w:r>
    </w:p>
    <w:p w14:paraId="74BEE029" w14:textId="27F3D485" w:rsidR="00C937E6" w:rsidRPr="00C8626C" w:rsidRDefault="00C8626C" w:rsidP="00C8626C">
      <w:pPr>
        <w:pStyle w:val="ListParagraph"/>
        <w:numPr>
          <w:ilvl w:val="0"/>
          <w:numId w:val="1"/>
        </w:numPr>
        <w:rPr>
          <w:lang w:val="nl-BE"/>
        </w:rPr>
      </w:pPr>
      <w:r w:rsidRPr="00C8626C">
        <w:rPr>
          <w:sz w:val="24"/>
          <w:szCs w:val="24"/>
          <w:lang w:val="nl-BE"/>
        </w:rPr>
        <w:t>Kwaliteitsvol handelen</w:t>
      </w:r>
    </w:p>
    <w:p w14:paraId="502CC9C2" w14:textId="7E5C2167" w:rsidR="00C8626C" w:rsidRDefault="00C8626C" w:rsidP="00C8626C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 xml:space="preserve">Een kwaliteitsvolle redenering opbouwen, rekening houdend met </w:t>
      </w:r>
      <w:proofErr w:type="spellStart"/>
      <w:r>
        <w:rPr>
          <w:lang w:val="nl-BE"/>
        </w:rPr>
        <w:t>beroepsspecifieke</w:t>
      </w:r>
      <w:proofErr w:type="spellEnd"/>
      <w:r>
        <w:rPr>
          <w:lang w:val="nl-BE"/>
        </w:rPr>
        <w:t xml:space="preserve"> inzichten en ervaringen</w:t>
      </w:r>
    </w:p>
    <w:p w14:paraId="2F7A6D72" w14:textId="792B4C2A" w:rsidR="00A678BD" w:rsidRDefault="00A678BD" w:rsidP="00A678BD">
      <w:pPr>
        <w:pStyle w:val="ListParagraph"/>
        <w:ind w:left="1440"/>
        <w:rPr>
          <w:lang w:val="nl-BE"/>
        </w:rPr>
      </w:pPr>
      <w:r>
        <w:rPr>
          <w:lang w:val="nl-BE"/>
        </w:rPr>
        <w:t>Doorgroeiniveau</w:t>
      </w:r>
    </w:p>
    <w:p w14:paraId="32DF1AA2" w14:textId="0D15DFE5" w:rsidR="00C8626C" w:rsidRDefault="00C8626C" w:rsidP="00C8626C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Performant en functioneel handelen</w:t>
      </w:r>
    </w:p>
    <w:p w14:paraId="1B3B18C1" w14:textId="0D962077" w:rsidR="00A678BD" w:rsidRDefault="00A678BD" w:rsidP="00A678BD">
      <w:pPr>
        <w:pStyle w:val="ListParagraph"/>
        <w:ind w:left="1440"/>
        <w:rPr>
          <w:lang w:val="nl-BE"/>
        </w:rPr>
      </w:pPr>
      <w:r>
        <w:rPr>
          <w:lang w:val="nl-BE"/>
        </w:rPr>
        <w:t>Doorgroeiniveau</w:t>
      </w:r>
    </w:p>
    <w:p w14:paraId="08389E09" w14:textId="53682EB3" w:rsidR="00C8626C" w:rsidRDefault="00C8626C" w:rsidP="00C8626C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Oplossingen leveren die gebruiksvriendelijk en flexibel zijn</w:t>
      </w:r>
    </w:p>
    <w:p w14:paraId="5ED46F14" w14:textId="15F0F9CB" w:rsidR="00A678BD" w:rsidRDefault="00A678BD" w:rsidP="00A678BD">
      <w:pPr>
        <w:pStyle w:val="ListParagraph"/>
        <w:ind w:left="1440"/>
        <w:rPr>
          <w:lang w:val="nl-BE"/>
        </w:rPr>
      </w:pPr>
      <w:r>
        <w:rPr>
          <w:lang w:val="nl-BE"/>
        </w:rPr>
        <w:t>Doorgroeiniveau</w:t>
      </w:r>
    </w:p>
    <w:p w14:paraId="7AED2A55" w14:textId="58ABA993" w:rsidR="00C8626C" w:rsidRDefault="00C8626C" w:rsidP="00C8626C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Conform aan de regelgeving handelen</w:t>
      </w:r>
    </w:p>
    <w:p w14:paraId="4C955B85" w14:textId="1F8A0F8B" w:rsidR="00A678BD" w:rsidRDefault="00A678BD" w:rsidP="00A678BD">
      <w:pPr>
        <w:pStyle w:val="ListParagraph"/>
        <w:ind w:left="1440"/>
        <w:rPr>
          <w:lang w:val="nl-BE"/>
        </w:rPr>
      </w:pPr>
      <w:r>
        <w:rPr>
          <w:lang w:val="nl-BE"/>
        </w:rPr>
        <w:t>Doorgroeiniveau</w:t>
      </w:r>
    </w:p>
    <w:p w14:paraId="13C11C32" w14:textId="25239782" w:rsidR="00C8626C" w:rsidRDefault="00C8626C" w:rsidP="00C8626C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Rekening houden met de bedrijfseconomische context</w:t>
      </w:r>
    </w:p>
    <w:p w14:paraId="61782054" w14:textId="3096AD7B" w:rsidR="00A678BD" w:rsidRDefault="00A678BD" w:rsidP="00A678BD">
      <w:pPr>
        <w:pStyle w:val="ListParagraph"/>
        <w:ind w:left="1440"/>
        <w:rPr>
          <w:lang w:val="nl-BE"/>
        </w:rPr>
      </w:pPr>
      <w:r>
        <w:rPr>
          <w:lang w:val="nl-BE"/>
        </w:rPr>
        <w:t>Elementair niveau</w:t>
      </w:r>
    </w:p>
    <w:p w14:paraId="2B4BC4E3" w14:textId="2FF7628E" w:rsidR="00C8626C" w:rsidRDefault="00C8626C" w:rsidP="00C8626C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Een kwaliteitszorgsysteem toepassen</w:t>
      </w:r>
    </w:p>
    <w:p w14:paraId="408CAE8A" w14:textId="12E4FFA1" w:rsidR="00A678BD" w:rsidRPr="00C8626C" w:rsidRDefault="00A678BD" w:rsidP="00A678BD">
      <w:pPr>
        <w:pStyle w:val="ListParagraph"/>
        <w:ind w:left="1440"/>
        <w:rPr>
          <w:lang w:val="nl-BE"/>
        </w:rPr>
      </w:pPr>
      <w:r>
        <w:rPr>
          <w:lang w:val="nl-BE"/>
        </w:rPr>
        <w:t>Elementair niveau</w:t>
      </w:r>
      <w:bookmarkStart w:id="0" w:name="_GoBack"/>
      <w:bookmarkEnd w:id="0"/>
    </w:p>
    <w:sectPr w:rsidR="00A678BD" w:rsidRPr="00C8626C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35AF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C3E"/>
    <w:rsid w:val="00286C7F"/>
    <w:rsid w:val="005D7971"/>
    <w:rsid w:val="00920EBB"/>
    <w:rsid w:val="00A678BD"/>
    <w:rsid w:val="00A97C3E"/>
    <w:rsid w:val="00B47F52"/>
    <w:rsid w:val="00C53966"/>
    <w:rsid w:val="00C8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CDB38"/>
  <w15:chartTrackingRefBased/>
  <w15:docId w15:val="{D2E861C5-F8A5-4E8B-B9F9-64FC69A1D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626C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626C"/>
    <w:pPr>
      <w:spacing w:after="0" w:line="240" w:lineRule="auto"/>
    </w:pPr>
    <w:rPr>
      <w:rFonts w:eastAsiaTheme="minorEastAsia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6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Bjarne Huijs</dc:creator>
  <cp:keywords/>
  <dc:description/>
  <cp:lastModifiedBy>Bjarne Huijs</cp:lastModifiedBy>
  <cp:revision>3</cp:revision>
  <dcterms:created xsi:type="dcterms:W3CDTF">2018-04-17T20:10:00Z</dcterms:created>
  <dcterms:modified xsi:type="dcterms:W3CDTF">2018-04-17T20:35:00Z</dcterms:modified>
</cp:coreProperties>
</file>