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EBC" w:rsidRPr="0083138D" w:rsidRDefault="00253EBC" w:rsidP="00253EBC">
      <w:pPr>
        <w:jc w:val="center"/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DE876" wp14:editId="577BB6EE">
            <wp:extent cx="2676525" cy="8477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EBC" w:rsidRPr="0083138D" w:rsidRDefault="00253EBC" w:rsidP="00253EBC">
      <w:pPr>
        <w:jc w:val="center"/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25ADEA" wp14:editId="008DC19A">
                <wp:simplePos x="0" y="0"/>
                <wp:positionH relativeFrom="column">
                  <wp:posOffset>2681605</wp:posOffset>
                </wp:positionH>
                <wp:positionV relativeFrom="paragraph">
                  <wp:posOffset>168910</wp:posOffset>
                </wp:positionV>
                <wp:extent cx="0" cy="2551430"/>
                <wp:effectExtent l="5080" t="5715" r="13970" b="5080"/>
                <wp:wrapNone/>
                <wp:docPr id="28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0BDC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211.15pt;margin-top:13.3pt;width:0;height:20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"/>
            </w:pict>
          </mc:Fallback>
        </mc:AlternateContent>
      </w:r>
      <w:r w:rsidRPr="008313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48F162" wp14:editId="5E611E88">
                <wp:simplePos x="0" y="0"/>
                <wp:positionH relativeFrom="column">
                  <wp:posOffset>3272155</wp:posOffset>
                </wp:positionH>
                <wp:positionV relativeFrom="paragraph">
                  <wp:posOffset>178435</wp:posOffset>
                </wp:positionV>
                <wp:extent cx="0" cy="2551430"/>
                <wp:effectExtent l="5080" t="5715" r="13970" b="508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B52B9" id="Straight Arrow Connector 23" o:spid="_x0000_s1026" type="#_x0000_t32" style="position:absolute;margin-left:257.65pt;margin-top:14.05pt;width:0;height:20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"/>
            </w:pict>
          </mc:Fallback>
        </mc:AlternateContent>
      </w:r>
      <w:r w:rsidRPr="008313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D3C38" wp14:editId="185C1101">
                <wp:simplePos x="0" y="0"/>
                <wp:positionH relativeFrom="column">
                  <wp:posOffset>2986405</wp:posOffset>
                </wp:positionH>
                <wp:positionV relativeFrom="paragraph">
                  <wp:posOffset>26035</wp:posOffset>
                </wp:positionV>
                <wp:extent cx="0" cy="2888615"/>
                <wp:effectExtent l="5080" t="5715" r="13970" b="10795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86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704A1B" id="Straight Arrow Connector 14" o:spid="_x0000_s1026" type="#_x0000_t32" style="position:absolute;margin-left:235.15pt;margin-top:2.05pt;width:0;height:22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"/>
            </w:pict>
          </mc:Fallback>
        </mc:AlternateContent>
      </w:r>
    </w:p>
    <w:p w:rsidR="00253EBC" w:rsidRPr="0083138D" w:rsidRDefault="00253EBC" w:rsidP="00253EBC">
      <w:pPr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Name: </w:t>
      </w:r>
      <w:r w:rsidRPr="0083138D">
        <w:rPr>
          <w:rFonts w:ascii="Times New Roman" w:hAnsi="Times New Roman" w:cs="Times New Roman"/>
          <w:sz w:val="24"/>
          <w:szCs w:val="24"/>
        </w:rPr>
        <w:t>BCS</w:t>
      </w:r>
    </w:p>
    <w:p w:rsidR="00253EBC" w:rsidRPr="0083138D" w:rsidRDefault="00253EBC" w:rsidP="00253EBC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Code: (CSC 3030)</w:t>
      </w:r>
    </w:p>
    <w:p w:rsidR="00253EBC" w:rsidRPr="0083138D" w:rsidRDefault="00253EBC" w:rsidP="00253EBC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sz w:val="24"/>
          <w:szCs w:val="24"/>
        </w:rPr>
        <w:t xml:space="preserve">Course Name: </w:t>
      </w:r>
      <w:r>
        <w:rPr>
          <w:rFonts w:ascii="Times New Roman" w:hAnsi="Times New Roman" w:cs="Times New Roman"/>
          <w:sz w:val="24"/>
          <w:szCs w:val="24"/>
        </w:rPr>
        <w:t>Computer Graphics</w:t>
      </w:r>
    </w:p>
    <w:p w:rsidR="00253EBC" w:rsidRPr="0083138D" w:rsidRDefault="00253EBC" w:rsidP="00253EBC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No. 3</w:t>
      </w:r>
    </w:p>
    <w:p w:rsidR="00253EBC" w:rsidRPr="0083138D" w:rsidRDefault="00253EBC" w:rsidP="00253EBC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Submission: 2022-01-04</w:t>
      </w:r>
    </w:p>
    <w:p w:rsidR="00253EBC" w:rsidRPr="0083138D" w:rsidRDefault="00253EBC" w:rsidP="00253EBC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253EBC" w:rsidRPr="0083138D" w:rsidRDefault="00253EBC" w:rsidP="00253EBC">
      <w:pPr>
        <w:tabs>
          <w:tab w:val="left" w:pos="1118"/>
        </w:tabs>
        <w:rPr>
          <w:rFonts w:ascii="Times New Roman" w:hAnsi="Times New Roman" w:cs="Times New Roman"/>
          <w:b/>
          <w:sz w:val="24"/>
          <w:szCs w:val="24"/>
        </w:rPr>
      </w:pPr>
      <w:r w:rsidRPr="0083138D">
        <w:rPr>
          <w:rFonts w:ascii="Times New Roman" w:hAnsi="Times New Roman" w:cs="Times New Roman"/>
          <w:b/>
          <w:sz w:val="24"/>
          <w:szCs w:val="24"/>
        </w:rPr>
        <w:t xml:space="preserve">Submitted </w:t>
      </w:r>
      <w:proofErr w:type="gramStart"/>
      <w:r w:rsidRPr="0083138D">
        <w:rPr>
          <w:rFonts w:ascii="Times New Roman" w:hAnsi="Times New Roman" w:cs="Times New Roman"/>
          <w:b/>
          <w:sz w:val="24"/>
          <w:szCs w:val="24"/>
        </w:rPr>
        <w:t>By</w:t>
      </w:r>
      <w:proofErr w:type="gramEnd"/>
      <w:r w:rsidRPr="0083138D">
        <w:rPr>
          <w:rFonts w:ascii="Times New Roman" w:hAnsi="Times New Roman" w:cs="Times New Roman"/>
          <w:b/>
          <w:sz w:val="24"/>
          <w:szCs w:val="24"/>
        </w:rPr>
        <w:t>:</w:t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  <w:t>Submitted To:</w:t>
      </w:r>
    </w:p>
    <w:p w:rsidR="00253EBC" w:rsidRPr="0083138D" w:rsidRDefault="00253EBC" w:rsidP="00253EBC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Bijay</w:t>
      </w:r>
      <w:proofErr w:type="spellEnd"/>
      <w:r w:rsidRPr="00831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8D">
        <w:rPr>
          <w:rFonts w:ascii="Times New Roman" w:hAnsi="Times New Roman" w:cs="Times New Roman"/>
          <w:sz w:val="24"/>
          <w:szCs w:val="24"/>
        </w:rPr>
        <w:t>Tamang</w:t>
      </w:r>
      <w:proofErr w:type="spellEnd"/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 xml:space="preserve">Faculty Name: </w:t>
      </w:r>
      <w:r w:rsidR="00B57CCA">
        <w:rPr>
          <w:rFonts w:ascii="Times New Roman" w:hAnsi="Times New Roman" w:cs="Times New Roman"/>
          <w:sz w:val="24"/>
          <w:szCs w:val="24"/>
        </w:rPr>
        <w:t xml:space="preserve">Amar </w:t>
      </w:r>
      <w:proofErr w:type="spellStart"/>
      <w:r w:rsidR="00B57CCA">
        <w:rPr>
          <w:rFonts w:ascii="Times New Roman" w:hAnsi="Times New Roman" w:cs="Times New Roman"/>
          <w:sz w:val="24"/>
          <w:szCs w:val="24"/>
        </w:rPr>
        <w:t>Subedi</w:t>
      </w:r>
      <w:proofErr w:type="spellEnd"/>
    </w:p>
    <w:p w:rsidR="00253EBC" w:rsidRPr="0083138D" w:rsidRDefault="00253EBC" w:rsidP="00253EBC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IUKL ID: 04190190000</w:t>
      </w:r>
      <w:r w:rsidRPr="0083138D">
        <w:rPr>
          <w:rFonts w:ascii="Times New Roman" w:hAnsi="Times New Roman" w:cs="Times New Roman"/>
          <w:sz w:val="24"/>
          <w:szCs w:val="24"/>
        </w:rPr>
        <w:t>7</w:t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  <w:t>Department: P.O.</w:t>
      </w:r>
    </w:p>
    <w:p w:rsidR="00253EBC" w:rsidRPr="0083138D" w:rsidRDefault="00253EBC" w:rsidP="00253EBC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sz w:val="24"/>
          <w:szCs w:val="24"/>
        </w:rPr>
        <w:t>Semester: 6</w:t>
      </w:r>
      <w:r w:rsidRPr="0083138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3EBC" w:rsidRPr="0083138D" w:rsidRDefault="00253EBC" w:rsidP="00253EBC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sz w:val="24"/>
          <w:szCs w:val="24"/>
        </w:rPr>
        <w:t>Intake: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38D">
        <w:rPr>
          <w:rFonts w:ascii="Times New Roman" w:hAnsi="Times New Roman" w:cs="Times New Roman"/>
          <w:sz w:val="24"/>
          <w:szCs w:val="24"/>
        </w:rPr>
        <w:t>March</w:t>
      </w:r>
      <w:r>
        <w:rPr>
          <w:rFonts w:ascii="Times New Roman" w:hAnsi="Times New Roman" w:cs="Times New Roman"/>
          <w:sz w:val="24"/>
          <w:szCs w:val="24"/>
        </w:rPr>
        <w:t xml:space="preserve"> 2019</w:t>
      </w:r>
    </w:p>
    <w:p w:rsidR="001D1957" w:rsidRDefault="001D19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53EBC" w:rsidRPr="001D1957" w:rsidRDefault="001D1957" w:rsidP="001D19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1957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the OpenGL commands to display a bridge as displayed below.</w:t>
      </w:r>
    </w:p>
    <w:p w:rsidR="001D1957" w:rsidRDefault="001D1957" w:rsidP="001D195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#include&lt;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windows.h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&gt;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#include&lt;GL/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freeglut.h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&gt;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#include&lt;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math.h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&gt;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//Program to create an empty 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Widdow</w:t>
      </w:r>
      <w:proofErr w:type="spellEnd"/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void </w:t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init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){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glutInitDisplayMode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(GLUT_SINGLE|GLUT_RGB); //Line C</w:t>
      </w:r>
    </w:p>
    <w:p w:rsidR="001D1957" w:rsidRPr="001D1957" w:rsidRDefault="001E4DC5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bCs/>
          <w:sz w:val="24"/>
          <w:szCs w:val="24"/>
        </w:rPr>
        <w:t>glutInitWindowSize</w:t>
      </w:r>
      <w:proofErr w:type="spellEnd"/>
      <w:r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>
        <w:rPr>
          <w:rFonts w:ascii="Courier New" w:hAnsi="Courier New" w:cs="Courier New"/>
          <w:bCs/>
          <w:sz w:val="24"/>
          <w:szCs w:val="24"/>
        </w:rPr>
        <w:t>700,6</w:t>
      </w:r>
      <w:r w:rsidR="001D1957" w:rsidRPr="001D1957">
        <w:rPr>
          <w:rFonts w:ascii="Courier New" w:hAnsi="Courier New" w:cs="Courier New"/>
          <w:bCs/>
          <w:sz w:val="24"/>
          <w:szCs w:val="24"/>
        </w:rPr>
        <w:t>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glutInitWindowPosition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300,100);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glutCreateWindow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("Windows");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}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void 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display(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{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glClear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 xml:space="preserve"> (GL_COLOR_BUFFER_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BIT);/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/clear all pixels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    gluOrtho2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D(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0.0,1000.0,0.0,1000.0);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glPointSize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(5.0f);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glClearColor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1.0,1.0,1.0,0.0); // Windows color of RGBA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glClear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(GL_COLOR_BUFFER_BIT);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 First Polygon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0.0, 0.0); //Black Color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lastRenderedPageBreak/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 Second Polygon</w:t>
      </w: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0.0, 0.0); //Black Color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 A line Loop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(GL_LINE_LOOP);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(1.0, 0.0, 0.0); //Red Color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lastRenderedPageBreak/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60,50);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270,50);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270,50);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60,50);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F77FF0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//First Tr</w:t>
      </w:r>
      <w:r w:rsidR="001D1957" w:rsidRPr="001D1957">
        <w:rPr>
          <w:rFonts w:ascii="Courier New" w:hAnsi="Courier New" w:cs="Courier New"/>
          <w:bCs/>
          <w:sz w:val="24"/>
          <w:szCs w:val="24"/>
        </w:rPr>
        <w:t>i</w:t>
      </w:r>
      <w:r>
        <w:rPr>
          <w:rFonts w:ascii="Courier New" w:hAnsi="Courier New" w:cs="Courier New"/>
          <w:bCs/>
          <w:sz w:val="24"/>
          <w:szCs w:val="24"/>
        </w:rPr>
        <w:t>a</w:t>
      </w:r>
      <w:r w:rsidR="001D1957" w:rsidRPr="001D1957">
        <w:rPr>
          <w:rFonts w:ascii="Courier New" w:hAnsi="Courier New" w:cs="Courier New"/>
          <w:bCs/>
          <w:sz w:val="24"/>
          <w:szCs w:val="24"/>
        </w:rPr>
        <w:t>ngle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 xml:space="preserve">glColor3f (1.0, 1.0, 0.0);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1.0, 0.0);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130,70);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(0.5, 1.0, 1.0);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60,170);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//Second Triangle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 xml:space="preserve">glColor3f (1.0, 1.0, 0.0);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130,70);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1.0, 0.0);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200,70);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lastRenderedPageBreak/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(0.5, 1.0, 1.0);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165,170);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//Third Triangle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 xml:space="preserve">glColor3f (1.0, 1.0, 0.0);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200,70);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1.0, 0.0);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(0.5, 1.0, 1.0);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270,170);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glFlush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}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int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main(</w:t>
      </w:r>
      <w:proofErr w:type="spellStart"/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int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argc,char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 xml:space="preserve"> **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argv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)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{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glutInit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(&amp;</w:t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argc,argv</w:t>
      </w:r>
      <w:proofErr w:type="spellEnd"/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 xml:space="preserve">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init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 xml:space="preserve">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glutDisplayFunc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(display);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glutMainLoop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return 0;</w:t>
      </w:r>
    </w:p>
    <w:p w:rsidR="002606D1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}</w:t>
      </w:r>
    </w:p>
    <w:p w:rsidR="001E4DC5" w:rsidRDefault="001E4DC5" w:rsidP="001D1957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1E4DC5">
        <w:rPr>
          <w:b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B81AB8F" wp14:editId="289F6A50">
            <wp:simplePos x="0" y="0"/>
            <wp:positionH relativeFrom="column">
              <wp:posOffset>168910</wp:posOffset>
            </wp:positionH>
            <wp:positionV relativeFrom="paragraph">
              <wp:posOffset>345440</wp:posOffset>
            </wp:positionV>
            <wp:extent cx="3795395" cy="333184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4" t="7071" r="59664" b="12969"/>
                    <a:stretch/>
                  </pic:blipFill>
                  <pic:spPr bwMode="auto">
                    <a:xfrm>
                      <a:off x="0" y="0"/>
                      <a:ext cx="3795395" cy="3331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4DC5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Cs/>
          <w:sz w:val="24"/>
          <w:szCs w:val="24"/>
        </w:rPr>
        <w:t>:</w:t>
      </w:r>
      <w:bookmarkStart w:id="0" w:name="_GoBack"/>
      <w:bookmarkEnd w:id="0"/>
    </w:p>
    <w:p w:rsidR="001E4DC5" w:rsidRDefault="001E4DC5" w:rsidP="001D1957">
      <w:pPr>
        <w:ind w:left="360"/>
        <w:rPr>
          <w:noProof/>
        </w:rPr>
      </w:pPr>
    </w:p>
    <w:p w:rsidR="001E4DC5" w:rsidRDefault="001E4DC5" w:rsidP="001D1957">
      <w:pPr>
        <w:ind w:left="360"/>
        <w:rPr>
          <w:noProof/>
        </w:rPr>
      </w:pPr>
    </w:p>
    <w:p w:rsidR="001E4DC5" w:rsidRPr="001E4DC5" w:rsidRDefault="001E4DC5" w:rsidP="001D1957">
      <w:pPr>
        <w:ind w:left="360"/>
        <w:rPr>
          <w:rFonts w:ascii="Times New Roman" w:hAnsi="Times New Roman" w:cs="Times New Roman"/>
          <w:bCs/>
          <w:sz w:val="24"/>
          <w:szCs w:val="24"/>
        </w:rPr>
      </w:pPr>
    </w:p>
    <w:sectPr w:rsidR="001E4DC5" w:rsidRPr="001E4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639B4"/>
    <w:multiLevelType w:val="hybridMultilevel"/>
    <w:tmpl w:val="21C03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4A8"/>
    <w:rsid w:val="001D1957"/>
    <w:rsid w:val="001E4DC5"/>
    <w:rsid w:val="00253EBC"/>
    <w:rsid w:val="002606D1"/>
    <w:rsid w:val="00B57CCA"/>
    <w:rsid w:val="00C304A8"/>
    <w:rsid w:val="00F7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614B"/>
  <w15:chartTrackingRefBased/>
  <w15:docId w15:val="{FE809B4B-EA27-4059-8E52-526157C0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E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9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31</cp:revision>
  <dcterms:created xsi:type="dcterms:W3CDTF">2022-01-03T14:08:00Z</dcterms:created>
  <dcterms:modified xsi:type="dcterms:W3CDTF">2022-01-04T09:18:00Z</dcterms:modified>
</cp:coreProperties>
</file>