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7B6" w:rsidRDefault="00884919" w:rsidP="0088491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884919">
        <w:rPr>
          <w:rFonts w:ascii="Times New Roman" w:hAnsi="Times New Roman" w:cs="Times New Roman"/>
          <w:b/>
          <w:sz w:val="24"/>
          <w:u w:val="single"/>
        </w:rPr>
        <w:t>Psuedocode</w:t>
      </w:r>
      <w:proofErr w:type="spellEnd"/>
    </w:p>
    <w:p w:rsidR="00884919" w:rsidRDefault="00884919" w:rsidP="008849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Have the user enter the courses that are taken in the text boxes.</w:t>
      </w:r>
    </w:p>
    <w:p w:rsidR="00884919" w:rsidRDefault="00884919" w:rsidP="008849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a. The user then hits a button which calls </w:t>
      </w:r>
      <w:proofErr w:type="spellStart"/>
      <w:r>
        <w:rPr>
          <w:rFonts w:ascii="Times New Roman" w:hAnsi="Times New Roman" w:cs="Times New Roman"/>
          <w:sz w:val="24"/>
        </w:rPr>
        <w:t>addItem</w:t>
      </w:r>
      <w:proofErr w:type="spellEnd"/>
      <w:r>
        <w:rPr>
          <w:rFonts w:ascii="Times New Roman" w:hAnsi="Times New Roman" w:cs="Times New Roman"/>
          <w:sz w:val="24"/>
        </w:rPr>
        <w:t xml:space="preserve"> which adds their input to the courses </w:t>
      </w:r>
      <w:r>
        <w:rPr>
          <w:rFonts w:ascii="Times New Roman" w:hAnsi="Times New Roman" w:cs="Times New Roman"/>
          <w:sz w:val="24"/>
        </w:rPr>
        <w:tab/>
        <w:t>taken.</w:t>
      </w:r>
    </w:p>
    <w:p w:rsidR="00884919" w:rsidRDefault="00884919" w:rsidP="008849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Once the person clicks the Show Courses Needed button, the program first clears all boxes to repopulate with data.</w:t>
      </w:r>
    </w:p>
    <w:p w:rsidR="00884919" w:rsidRDefault="00884919" w:rsidP="008849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a. To find what course list to use the function calls the </w:t>
      </w:r>
      <w:proofErr w:type="spellStart"/>
      <w:r>
        <w:rPr>
          <w:rFonts w:ascii="Times New Roman" w:hAnsi="Times New Roman" w:cs="Times New Roman"/>
          <w:sz w:val="24"/>
        </w:rPr>
        <w:t>csOrCis</w:t>
      </w:r>
      <w:proofErr w:type="spellEnd"/>
      <w:r>
        <w:rPr>
          <w:rFonts w:ascii="Times New Roman" w:hAnsi="Times New Roman" w:cs="Times New Roman"/>
          <w:sz w:val="24"/>
        </w:rPr>
        <w:t xml:space="preserve"> function which returns </w:t>
      </w:r>
      <w:r>
        <w:rPr>
          <w:rFonts w:ascii="Times New Roman" w:hAnsi="Times New Roman" w:cs="Times New Roman"/>
          <w:sz w:val="24"/>
        </w:rPr>
        <w:tab/>
        <w:t>what radio button is clicked.</w:t>
      </w:r>
    </w:p>
    <w:p w:rsidR="00884919" w:rsidRDefault="00884919" w:rsidP="008849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b. after this, it filters the courses taken with the entire CS courses, then posts the ones not </w:t>
      </w:r>
      <w:r>
        <w:rPr>
          <w:rFonts w:ascii="Times New Roman" w:hAnsi="Times New Roman" w:cs="Times New Roman"/>
          <w:sz w:val="24"/>
        </w:rPr>
        <w:tab/>
        <w:t>taken in the courses needed box.</w:t>
      </w:r>
    </w:p>
    <w:p w:rsidR="00884919" w:rsidRDefault="00884919" w:rsidP="008849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c. The program then interacts with the SVSU Course API, </w:t>
      </w:r>
      <w:r w:rsidR="00484E21">
        <w:rPr>
          <w:rFonts w:ascii="Times New Roman" w:hAnsi="Times New Roman" w:cs="Times New Roman"/>
          <w:sz w:val="24"/>
        </w:rPr>
        <w:t xml:space="preserve">and imports the list of CS and </w:t>
      </w:r>
      <w:r w:rsidR="00484E21">
        <w:rPr>
          <w:rFonts w:ascii="Times New Roman" w:hAnsi="Times New Roman" w:cs="Times New Roman"/>
          <w:sz w:val="24"/>
        </w:rPr>
        <w:tab/>
        <w:t>CIS courses for winter of 2017.</w:t>
      </w:r>
    </w:p>
    <w:p w:rsidR="00484E21" w:rsidRPr="00884919" w:rsidRDefault="00484E21" w:rsidP="008849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d. The program then compares the list of courses from winter 2017 to the classes that are </w:t>
      </w:r>
      <w:r>
        <w:rPr>
          <w:rFonts w:ascii="Times New Roman" w:hAnsi="Times New Roman" w:cs="Times New Roman"/>
          <w:sz w:val="24"/>
        </w:rPr>
        <w:tab/>
        <w:t>still required to graduate.</w:t>
      </w:r>
      <w:bookmarkStart w:id="0" w:name="_GoBack"/>
      <w:bookmarkEnd w:id="0"/>
    </w:p>
    <w:sectPr w:rsidR="00484E21" w:rsidRPr="0088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9"/>
    <w:rsid w:val="00484E21"/>
    <w:rsid w:val="008237B6"/>
    <w:rsid w:val="0088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E56F"/>
  <w15:chartTrackingRefBased/>
  <w15:docId w15:val="{D519E252-C0DD-42BB-84D1-C1535E91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fudjb@yahoo.com</dc:creator>
  <cp:keywords/>
  <dc:description/>
  <cp:lastModifiedBy>fudjb@yahoo.com</cp:lastModifiedBy>
  <cp:revision>1</cp:revision>
  <dcterms:created xsi:type="dcterms:W3CDTF">2016-11-15T03:43:00Z</dcterms:created>
  <dcterms:modified xsi:type="dcterms:W3CDTF">2016-11-15T03:58:00Z</dcterms:modified>
</cp:coreProperties>
</file>