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C464D" w14:textId="29BB01EE" w:rsidR="005C414F" w:rsidRDefault="00FC3602">
      <w:r>
        <w:t>248 Group 2 Photography Game Walkthrough</w:t>
      </w:r>
    </w:p>
    <w:p w14:paraId="0645BF49" w14:textId="68D5B1AA" w:rsidR="00FB32F9" w:rsidRDefault="00FB32F9">
      <w:r>
        <w:t xml:space="preserve">by Bjarke A. Larsen, Gan Shen and </w:t>
      </w:r>
      <w:r>
        <w:t>Zhihang Zhou</w:t>
      </w:r>
      <w:r>
        <w:t>.</w:t>
      </w:r>
    </w:p>
    <w:p w14:paraId="50871500" w14:textId="693D7657" w:rsidR="00FC3602" w:rsidRDefault="00FC3602"/>
    <w:p w14:paraId="00434DB8" w14:textId="0288683F" w:rsidR="00FC3602" w:rsidRDefault="00E425D6">
      <w:r>
        <w:t>P</w:t>
      </w:r>
      <w:r w:rsidR="00FC3602">
        <w:t>hotograph (using the “photograph” or “p” action</w:t>
      </w:r>
      <w:r w:rsidR="00B63EF6">
        <w:t>)</w:t>
      </w:r>
      <w:r w:rsidR="00FC3602">
        <w:t xml:space="preserve"> all relevant objects in the </w:t>
      </w:r>
      <w:r w:rsidR="006E7BDC">
        <w:t>house</w:t>
      </w:r>
      <w:r w:rsidR="00FC3602">
        <w:t>. These are</w:t>
      </w:r>
    </w:p>
    <w:p w14:paraId="4BC70E58" w14:textId="020516B3" w:rsidR="00FC3602" w:rsidRDefault="00FC3602" w:rsidP="00FC3602">
      <w:pPr>
        <w:pStyle w:val="ListParagraph"/>
        <w:numPr>
          <w:ilvl w:val="0"/>
          <w:numId w:val="1"/>
        </w:numPr>
      </w:pPr>
      <w:r>
        <w:t>The shoerack (Entrance)</w:t>
      </w:r>
    </w:p>
    <w:p w14:paraId="18447286" w14:textId="137775FF" w:rsidR="00FC3602" w:rsidRDefault="00FC3602" w:rsidP="00FC3602">
      <w:pPr>
        <w:pStyle w:val="ListParagraph"/>
        <w:numPr>
          <w:ilvl w:val="0"/>
          <w:numId w:val="1"/>
        </w:numPr>
      </w:pPr>
      <w:r>
        <w:t>The jacket (Entrance)</w:t>
      </w:r>
    </w:p>
    <w:p w14:paraId="68F67B4B" w14:textId="31966E8D" w:rsidR="00FC3602" w:rsidRDefault="00FC3602" w:rsidP="00FC3602">
      <w:pPr>
        <w:pStyle w:val="ListParagraph"/>
        <w:numPr>
          <w:ilvl w:val="0"/>
          <w:numId w:val="1"/>
        </w:numPr>
      </w:pPr>
      <w:r>
        <w:t>The project report (Living Room)</w:t>
      </w:r>
    </w:p>
    <w:p w14:paraId="731BF03D" w14:textId="2CD50A2F" w:rsidR="00FC3602" w:rsidRDefault="00FC3602" w:rsidP="00FC3602">
      <w:pPr>
        <w:pStyle w:val="ListParagraph"/>
        <w:numPr>
          <w:ilvl w:val="0"/>
          <w:numId w:val="1"/>
        </w:numPr>
      </w:pPr>
      <w:r>
        <w:t>The book (Bedroom)</w:t>
      </w:r>
    </w:p>
    <w:p w14:paraId="03F46C05" w14:textId="48FA0475" w:rsidR="00FC3602" w:rsidRDefault="00FC3602" w:rsidP="00FC3602">
      <w:pPr>
        <w:pStyle w:val="ListParagraph"/>
        <w:numPr>
          <w:ilvl w:val="0"/>
          <w:numId w:val="1"/>
        </w:numPr>
      </w:pPr>
      <w:r>
        <w:t>The set of knives (Kitchen)</w:t>
      </w:r>
    </w:p>
    <w:p w14:paraId="3A89C69C" w14:textId="27C5BF69" w:rsidR="00FC3602" w:rsidRDefault="00FC3602" w:rsidP="00FC3602">
      <w:pPr>
        <w:pStyle w:val="ListParagraph"/>
        <w:numPr>
          <w:ilvl w:val="0"/>
          <w:numId w:val="1"/>
        </w:numPr>
      </w:pPr>
      <w:r>
        <w:t>The unmailed letter (Living Room)</w:t>
      </w:r>
    </w:p>
    <w:p w14:paraId="684CE341" w14:textId="3F1C8713" w:rsidR="00FC3602" w:rsidRDefault="00FC3602" w:rsidP="00FC3602">
      <w:pPr>
        <w:pStyle w:val="ListParagraph"/>
        <w:numPr>
          <w:ilvl w:val="0"/>
          <w:numId w:val="1"/>
        </w:numPr>
      </w:pPr>
      <w:r>
        <w:t>The potted plant (guest room)</w:t>
      </w:r>
    </w:p>
    <w:p w14:paraId="4476C409" w14:textId="33F561B0" w:rsidR="00FC3602" w:rsidRDefault="00FC3602" w:rsidP="00FC3602">
      <w:pPr>
        <w:pStyle w:val="ListParagraph"/>
        <w:numPr>
          <w:ilvl w:val="0"/>
          <w:numId w:val="1"/>
        </w:numPr>
      </w:pPr>
      <w:r>
        <w:t>The diary (Bedroom)</w:t>
      </w:r>
    </w:p>
    <w:p w14:paraId="67B17833" w14:textId="13A17984" w:rsidR="00FC3602" w:rsidRDefault="00FC3602" w:rsidP="00FC3602">
      <w:pPr>
        <w:pStyle w:val="ListParagraph"/>
        <w:numPr>
          <w:ilvl w:val="0"/>
          <w:numId w:val="1"/>
        </w:numPr>
      </w:pPr>
      <w:r>
        <w:t>The guitar (Bedroom)</w:t>
      </w:r>
    </w:p>
    <w:p w14:paraId="43327DFA" w14:textId="2B17AF03" w:rsidR="00FC3602" w:rsidRDefault="00FC3602" w:rsidP="00FC3602"/>
    <w:p w14:paraId="46A1C58E" w14:textId="66D8FE99" w:rsidR="00476F5A" w:rsidRDefault="00476F5A" w:rsidP="00FC3602">
      <w:r>
        <w:t>You can also examine these objects to learn something about them in their current state.</w:t>
      </w:r>
    </w:p>
    <w:p w14:paraId="65007B3A" w14:textId="77777777" w:rsidR="00476F5A" w:rsidRDefault="00476F5A" w:rsidP="00FC3602"/>
    <w:p w14:paraId="4117B01C" w14:textId="15E7DFF0" w:rsidR="00FC3602" w:rsidRDefault="00FC3602" w:rsidP="00FC3602">
      <w:r>
        <w:t>In the guest room, take the key. This will take the key from the potted plant, where it is hidden. Use the key to unlock the diary, then read the diary.</w:t>
      </w:r>
    </w:p>
    <w:p w14:paraId="7B86B6A7" w14:textId="7A1A14E8" w:rsidR="00FC3602" w:rsidRDefault="00FC3602" w:rsidP="00FC3602"/>
    <w:p w14:paraId="0FA0B6E2" w14:textId="3B93A492" w:rsidR="00FC3602" w:rsidRDefault="00FC3602" w:rsidP="00FC3602">
      <w:r>
        <w:t>Open the camera. Inside, there are three settings, with three stages to each, totalling 9 memories. In each memory, you can interact with some objects in the scene, to learn more about them. Otherwise, you can also wait to progress to the next stage, which will loop the 3 scenes inside that stage.</w:t>
      </w:r>
    </w:p>
    <w:p w14:paraId="1BD394D2" w14:textId="04650813" w:rsidR="00FC3602" w:rsidRDefault="00FC3602" w:rsidP="00FC3602">
      <w:r>
        <w:t>To change setting, type “change setting”. This will loop through beginning, middle, and end.</w:t>
      </w:r>
    </w:p>
    <w:p w14:paraId="32F37042" w14:textId="19C5C0D6" w:rsidR="00FC3602" w:rsidRDefault="00FC3602" w:rsidP="00FC3602">
      <w:r>
        <w:t>The objects to examine for more information are:</w:t>
      </w:r>
    </w:p>
    <w:p w14:paraId="5283994C" w14:textId="0DBA75B0" w:rsidR="00FC3602" w:rsidRDefault="00FC3602" w:rsidP="00FC3602">
      <w:pPr>
        <w:pStyle w:val="ListParagraph"/>
        <w:numPr>
          <w:ilvl w:val="0"/>
          <w:numId w:val="1"/>
        </w:numPr>
      </w:pPr>
      <w:r>
        <w:t>Teacher (Beginning 1)</w:t>
      </w:r>
    </w:p>
    <w:p w14:paraId="45418AE6" w14:textId="5A45DFAD" w:rsidR="00FC3602" w:rsidRDefault="00FC3602" w:rsidP="00FC3602">
      <w:pPr>
        <w:pStyle w:val="ListParagraph"/>
        <w:numPr>
          <w:ilvl w:val="0"/>
          <w:numId w:val="1"/>
        </w:numPr>
      </w:pPr>
      <w:r>
        <w:t>Students (Beginning 1)</w:t>
      </w:r>
    </w:p>
    <w:p w14:paraId="45A2D7EC" w14:textId="75C46FD6" w:rsidR="00FC3602" w:rsidRDefault="00FC3602" w:rsidP="00FC3602">
      <w:pPr>
        <w:pStyle w:val="ListParagraph"/>
        <w:numPr>
          <w:ilvl w:val="0"/>
          <w:numId w:val="1"/>
        </w:numPr>
      </w:pPr>
      <w:r>
        <w:t>Post-it notes (Beginning 2)</w:t>
      </w:r>
    </w:p>
    <w:p w14:paraId="0C034AB9" w14:textId="5AA760DE" w:rsidR="00FC3602" w:rsidRDefault="00FC3602" w:rsidP="00FC3602">
      <w:pPr>
        <w:pStyle w:val="ListParagraph"/>
        <w:numPr>
          <w:ilvl w:val="0"/>
          <w:numId w:val="1"/>
        </w:numPr>
      </w:pPr>
      <w:r>
        <w:t>Shoe (Beginning 2) (If shoerack is photographed)</w:t>
      </w:r>
    </w:p>
    <w:p w14:paraId="623C19C2" w14:textId="7D52E573" w:rsidR="00FC3602" w:rsidRDefault="00FC3602" w:rsidP="00FC3602">
      <w:pPr>
        <w:pStyle w:val="ListParagraph"/>
        <w:numPr>
          <w:ilvl w:val="0"/>
          <w:numId w:val="1"/>
        </w:numPr>
      </w:pPr>
      <w:r>
        <w:t>Ceremony (Beginning 3)</w:t>
      </w:r>
    </w:p>
    <w:p w14:paraId="2C766D46" w14:textId="77777777" w:rsidR="00FC3602" w:rsidRDefault="00FC3602" w:rsidP="00FC3602">
      <w:pPr>
        <w:pStyle w:val="ListParagraph"/>
        <w:numPr>
          <w:ilvl w:val="0"/>
          <w:numId w:val="1"/>
        </w:numPr>
      </w:pPr>
      <w:r>
        <w:t>Restaurant (Middle 1)</w:t>
      </w:r>
    </w:p>
    <w:p w14:paraId="781EFA61" w14:textId="77777777" w:rsidR="00476F5A" w:rsidRDefault="00476F5A" w:rsidP="00FC3602">
      <w:pPr>
        <w:pStyle w:val="ListParagraph"/>
        <w:numPr>
          <w:ilvl w:val="0"/>
          <w:numId w:val="1"/>
        </w:numPr>
      </w:pPr>
      <w:r>
        <w:t>Work (Middle 2)</w:t>
      </w:r>
    </w:p>
    <w:p w14:paraId="55859098" w14:textId="77777777" w:rsidR="00476F5A" w:rsidRDefault="00476F5A" w:rsidP="00FC3602">
      <w:pPr>
        <w:pStyle w:val="ListParagraph"/>
        <w:numPr>
          <w:ilvl w:val="0"/>
          <w:numId w:val="1"/>
        </w:numPr>
      </w:pPr>
      <w:r>
        <w:t>Text messages (Middle 2) (if unmailed letter is photographed)</w:t>
      </w:r>
    </w:p>
    <w:p w14:paraId="6A09EA48" w14:textId="77777777" w:rsidR="00476F5A" w:rsidRDefault="00476F5A" w:rsidP="00FC3602">
      <w:pPr>
        <w:pStyle w:val="ListParagraph"/>
        <w:numPr>
          <w:ilvl w:val="0"/>
          <w:numId w:val="1"/>
        </w:numPr>
      </w:pPr>
      <w:r>
        <w:t>Bar (Middle 3)</w:t>
      </w:r>
    </w:p>
    <w:p w14:paraId="1DA73678" w14:textId="77777777" w:rsidR="00476F5A" w:rsidRDefault="00476F5A" w:rsidP="00FC3602">
      <w:pPr>
        <w:pStyle w:val="ListParagraph"/>
        <w:numPr>
          <w:ilvl w:val="0"/>
          <w:numId w:val="1"/>
        </w:numPr>
      </w:pPr>
      <w:r>
        <w:t>Plants (End 1)</w:t>
      </w:r>
    </w:p>
    <w:p w14:paraId="70395E24" w14:textId="2DAC3210" w:rsidR="00FC3602" w:rsidRDefault="00FC3602" w:rsidP="00476F5A">
      <w:r>
        <w:t xml:space="preserve"> </w:t>
      </w:r>
    </w:p>
    <w:p w14:paraId="42095AAB" w14:textId="17F4950C" w:rsidR="00476F5A" w:rsidRDefault="00476F5A" w:rsidP="00476F5A">
      <w:r>
        <w:t>After every memory and object in the house has been examined, you can leave the house again by going south in the Entrance.</w:t>
      </w:r>
    </w:p>
    <w:sectPr w:rsidR="00476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6746D"/>
    <w:multiLevelType w:val="hybridMultilevel"/>
    <w:tmpl w:val="675A3F82"/>
    <w:lvl w:ilvl="0" w:tplc="A9C45D3E">
      <w:start w:val="248"/>
      <w:numFmt w:val="bullet"/>
      <w:lvlText w:val="-"/>
      <w:lvlJc w:val="left"/>
      <w:pPr>
        <w:ind w:left="420" w:hanging="360"/>
      </w:pPr>
      <w:rPr>
        <w:rFonts w:ascii="Cambria" w:eastAsiaTheme="minorHAnsi" w:hAnsi="Cambria"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02"/>
    <w:rsid w:val="000B1B21"/>
    <w:rsid w:val="00476F5A"/>
    <w:rsid w:val="005C414F"/>
    <w:rsid w:val="006E7BDC"/>
    <w:rsid w:val="00774480"/>
    <w:rsid w:val="00B63EF6"/>
    <w:rsid w:val="00B91376"/>
    <w:rsid w:val="00E425D6"/>
    <w:rsid w:val="00FB32F9"/>
    <w:rsid w:val="00FC3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7920"/>
  <w15:chartTrackingRefBased/>
  <w15:docId w15:val="{45E90A3B-9BA8-4A7A-8AAE-6C0A2553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480"/>
    <w:pPr>
      <w:spacing w:after="0" w:line="276" w:lineRule="auto"/>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Spacing"/>
    <w:link w:val="ManuscriptChar"/>
    <w:autoRedefine/>
    <w:qFormat/>
    <w:rsid w:val="00B91376"/>
    <w:pPr>
      <w:spacing w:line="480" w:lineRule="auto"/>
      <w:ind w:left="454" w:firstLine="720"/>
    </w:pPr>
    <w:rPr>
      <w:rFonts w:ascii="Courier New" w:hAnsi="Courier New" w:cs="Courier New"/>
      <w:sz w:val="22"/>
      <w:szCs w:val="22"/>
    </w:rPr>
  </w:style>
  <w:style w:type="character" w:customStyle="1" w:styleId="ManuscriptChar">
    <w:name w:val="Manuscript Char"/>
    <w:basedOn w:val="DefaultParagraphFont"/>
    <w:link w:val="Manuscript"/>
    <w:rsid w:val="00B91376"/>
    <w:rPr>
      <w:rFonts w:ascii="Courier New" w:hAnsi="Courier New" w:cs="Courier New"/>
    </w:rPr>
  </w:style>
  <w:style w:type="paragraph" w:styleId="NoSpacing">
    <w:name w:val="No Spacing"/>
    <w:uiPriority w:val="1"/>
    <w:qFormat/>
    <w:rsid w:val="00B91376"/>
    <w:pPr>
      <w:spacing w:after="0" w:line="240" w:lineRule="auto"/>
    </w:pPr>
    <w:rPr>
      <w:rFonts w:ascii="Cambria" w:hAnsi="Cambria"/>
      <w:sz w:val="24"/>
      <w:szCs w:val="24"/>
    </w:rPr>
  </w:style>
  <w:style w:type="paragraph" w:styleId="ListParagraph">
    <w:name w:val="List Paragraph"/>
    <w:basedOn w:val="Normal"/>
    <w:uiPriority w:val="34"/>
    <w:qFormat/>
    <w:rsid w:val="00FC3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Bjarke Larsen</dc:creator>
  <cp:keywords/>
  <dc:description/>
  <cp:lastModifiedBy>Bjarke Larsen</cp:lastModifiedBy>
  <cp:revision>6</cp:revision>
  <dcterms:created xsi:type="dcterms:W3CDTF">2021-05-17T22:43:00Z</dcterms:created>
  <dcterms:modified xsi:type="dcterms:W3CDTF">2021-05-17T22:58:00Z</dcterms:modified>
</cp:coreProperties>
</file>