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96D" w:rsidRDefault="008015EF">
      <w:r w:rsidRPr="008015EF">
        <w:t>https://docs.google.com/presentation/d/1ETO4H7Pcy43akYznpe6yXZ7XaNz4QkLCFWW4HlSPisI/edit#slide=id.g194ca53519_0_39</w:t>
      </w:r>
      <w:bookmarkStart w:id="0" w:name="_GoBack"/>
      <w:bookmarkEnd w:id="0"/>
    </w:p>
    <w:sectPr w:rsidR="00F6496D" w:rsidSect="00F649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5EF"/>
    <w:rsid w:val="008015EF"/>
    <w:rsid w:val="00F6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301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Macintosh Word</Application>
  <DocSecurity>0</DocSecurity>
  <Lines>1</Lines>
  <Paragraphs>1</Paragraphs>
  <ScaleCrop>false</ScaleCrop>
  <Company>NOBLE DRILLING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Grout</dc:creator>
  <cp:keywords/>
  <dc:description/>
  <cp:lastModifiedBy>Brennan Grout</cp:lastModifiedBy>
  <cp:revision>1</cp:revision>
  <dcterms:created xsi:type="dcterms:W3CDTF">2017-01-11T03:48:00Z</dcterms:created>
  <dcterms:modified xsi:type="dcterms:W3CDTF">2017-01-11T03:49:00Z</dcterms:modified>
</cp:coreProperties>
</file>