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E89351" w14:textId="77777777" w:rsidR="00F6496D" w:rsidRPr="004E7545" w:rsidRDefault="00AD6042">
      <w:r w:rsidRPr="004E7545">
        <w:t>Lincoln Chamber of Commerce</w:t>
      </w:r>
    </w:p>
    <w:p w14:paraId="3F6877BF" w14:textId="77777777" w:rsidR="00AD6042" w:rsidRPr="004E7545" w:rsidRDefault="00AD6042"/>
    <w:p w14:paraId="25C6B4C1" w14:textId="77777777" w:rsidR="00AD6042" w:rsidRPr="004E7545" w:rsidRDefault="00AD6042" w:rsidP="00AD6042">
      <w:pPr>
        <w:pStyle w:val="ListParagraph"/>
        <w:numPr>
          <w:ilvl w:val="0"/>
          <w:numId w:val="1"/>
        </w:numPr>
      </w:pPr>
      <w:r w:rsidRPr="004E7545">
        <w:t>History of Lincoln</w:t>
      </w:r>
    </w:p>
    <w:p w14:paraId="531105D6" w14:textId="77777777" w:rsidR="00AD6042" w:rsidRPr="004E7545" w:rsidRDefault="00AD6042" w:rsidP="00AD6042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 w:rsidRPr="004E7545">
        <w:rPr>
          <w:rFonts w:eastAsia="Times New Roman" w:cs="Times New Roman"/>
          <w:color w:val="0F1419"/>
          <w:shd w:val="clear" w:color="auto" w:fill="FFFFFF"/>
        </w:rPr>
        <w:t> Base of the Sierra Foothills in picturesque Placer Valley with the cities of Roseville, Rocklin, Loomis, and Newcastle located nearby.</w:t>
      </w:r>
    </w:p>
    <w:p w14:paraId="4F19C5A6" w14:textId="77777777" w:rsidR="00AD6042" w:rsidRPr="004E7545" w:rsidRDefault="00AD6042" w:rsidP="00AD6042">
      <w:pPr>
        <w:pStyle w:val="ListParagraph"/>
        <w:numPr>
          <w:ilvl w:val="1"/>
          <w:numId w:val="1"/>
        </w:numPr>
      </w:pPr>
      <w:r w:rsidRPr="004E7545">
        <w:t>30 miles NE of Sacramento</w:t>
      </w:r>
    </w:p>
    <w:p w14:paraId="2AC04227" w14:textId="77777777" w:rsidR="00AD6042" w:rsidRPr="004E7545" w:rsidRDefault="00AD6042" w:rsidP="00AD6042">
      <w:pPr>
        <w:pStyle w:val="ListParagraph"/>
        <w:numPr>
          <w:ilvl w:val="1"/>
          <w:numId w:val="1"/>
        </w:numPr>
      </w:pPr>
      <w:r w:rsidRPr="004E7545">
        <w:t>115 miles east of San Francisco</w:t>
      </w:r>
    </w:p>
    <w:p w14:paraId="2CB6ABA2" w14:textId="77777777" w:rsidR="00AD6042" w:rsidRPr="004E7545" w:rsidRDefault="00AD6042" w:rsidP="00AD6042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 w:rsidRPr="004E7545">
        <w:rPr>
          <w:rFonts w:eastAsia="Times New Roman" w:cs="Times New Roman"/>
          <w:color w:val="0F1419"/>
          <w:shd w:val="clear" w:color="auto" w:fill="FFFFFF"/>
        </w:rPr>
        <w:t>City’s 2002 strategic plan (City of Lincoln Strategic Action Plan, May 2002)</w:t>
      </w:r>
    </w:p>
    <w:p w14:paraId="76E33B0B" w14:textId="77777777" w:rsidR="00AD6042" w:rsidRPr="004E7545" w:rsidRDefault="00AD6042" w:rsidP="00AD6042">
      <w:pPr>
        <w:pStyle w:val="ListParagraph"/>
        <w:numPr>
          <w:ilvl w:val="2"/>
          <w:numId w:val="1"/>
        </w:numPr>
        <w:rPr>
          <w:rFonts w:eastAsia="Times New Roman" w:cs="Times New Roman"/>
        </w:rPr>
      </w:pPr>
      <w:r w:rsidRPr="004E7545">
        <w:rPr>
          <w:rFonts w:eastAsia="Times New Roman" w:cs="Times New Roman"/>
          <w:color w:val="0F1419"/>
          <w:shd w:val="clear" w:color="auto" w:fill="FFFFFF"/>
        </w:rPr>
        <w:t xml:space="preserve">New office buildings </w:t>
      </w:r>
    </w:p>
    <w:p w14:paraId="065D02FF" w14:textId="77777777" w:rsidR="00AD6042" w:rsidRPr="004E7545" w:rsidRDefault="00AD6042" w:rsidP="00AD6042">
      <w:pPr>
        <w:pStyle w:val="ListParagraph"/>
        <w:numPr>
          <w:ilvl w:val="2"/>
          <w:numId w:val="1"/>
        </w:numPr>
        <w:rPr>
          <w:rFonts w:eastAsia="Times New Roman" w:cs="Times New Roman"/>
        </w:rPr>
      </w:pPr>
      <w:r w:rsidRPr="004E7545">
        <w:rPr>
          <w:rFonts w:eastAsia="Times New Roman" w:cs="Times New Roman"/>
          <w:color w:val="0F1419"/>
          <w:shd w:val="clear" w:color="auto" w:fill="FFFFFF"/>
        </w:rPr>
        <w:t xml:space="preserve">Shopping centers </w:t>
      </w:r>
    </w:p>
    <w:p w14:paraId="394896A0" w14:textId="77777777" w:rsidR="00AD6042" w:rsidRPr="004E7545" w:rsidRDefault="00AD6042" w:rsidP="00AD6042">
      <w:pPr>
        <w:pStyle w:val="ListParagraph"/>
        <w:numPr>
          <w:ilvl w:val="2"/>
          <w:numId w:val="1"/>
        </w:numPr>
        <w:rPr>
          <w:rFonts w:eastAsia="Times New Roman" w:cs="Times New Roman"/>
        </w:rPr>
      </w:pPr>
      <w:r w:rsidRPr="004E7545">
        <w:rPr>
          <w:rFonts w:eastAsia="Times New Roman" w:cs="Times New Roman"/>
          <w:color w:val="0F1419"/>
          <w:shd w:val="clear" w:color="auto" w:fill="FFFFFF"/>
        </w:rPr>
        <w:t xml:space="preserve">Housing developments </w:t>
      </w:r>
    </w:p>
    <w:p w14:paraId="30C7557D" w14:textId="77777777" w:rsidR="00AD6042" w:rsidRPr="004E7545" w:rsidRDefault="00AD6042" w:rsidP="00AD6042">
      <w:pPr>
        <w:pStyle w:val="ListParagraph"/>
        <w:numPr>
          <w:ilvl w:val="2"/>
          <w:numId w:val="1"/>
        </w:numPr>
        <w:rPr>
          <w:rFonts w:eastAsia="Times New Roman" w:cs="Times New Roman"/>
        </w:rPr>
      </w:pPr>
      <w:r w:rsidRPr="004E7545">
        <w:rPr>
          <w:rFonts w:eastAsia="Times New Roman" w:cs="Times New Roman"/>
          <w:color w:val="0F1419"/>
          <w:shd w:val="clear" w:color="auto" w:fill="FFFFFF"/>
        </w:rPr>
        <w:t>Custom home properties</w:t>
      </w:r>
    </w:p>
    <w:p w14:paraId="6A275C52" w14:textId="77777777" w:rsidR="00EF163D" w:rsidRPr="004E7545" w:rsidRDefault="00EF163D" w:rsidP="00EF163D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 w:rsidRPr="004E7545">
        <w:rPr>
          <w:rFonts w:eastAsia="Times New Roman" w:cs="Times New Roman"/>
          <w:color w:val="0F1419"/>
          <w:shd w:val="clear" w:color="auto" w:fill="FFFFFF"/>
        </w:rPr>
        <w:t>Named after Charles Lincoln Wilson</w:t>
      </w:r>
    </w:p>
    <w:p w14:paraId="030DB3AC" w14:textId="77777777" w:rsidR="00EF163D" w:rsidRPr="004E7545" w:rsidRDefault="00EF163D" w:rsidP="00EF163D">
      <w:pPr>
        <w:pStyle w:val="ListParagraph"/>
        <w:numPr>
          <w:ilvl w:val="2"/>
          <w:numId w:val="1"/>
        </w:numPr>
        <w:rPr>
          <w:rFonts w:eastAsia="Times New Roman" w:cs="Times New Roman"/>
        </w:rPr>
      </w:pPr>
      <w:r w:rsidRPr="004E7545">
        <w:rPr>
          <w:rFonts w:eastAsia="Times New Roman" w:cs="Times New Roman"/>
          <w:color w:val="0F1419"/>
          <w:shd w:val="clear" w:color="auto" w:fill="FFFFFF"/>
        </w:rPr>
        <w:t>Transportation executive and builder of California Central Railroad</w:t>
      </w:r>
    </w:p>
    <w:p w14:paraId="3FB286F4" w14:textId="77777777" w:rsidR="00EF163D" w:rsidRPr="004E7545" w:rsidRDefault="00EF163D" w:rsidP="00EF163D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 w:rsidRPr="004E7545">
        <w:rPr>
          <w:rFonts w:eastAsia="Times New Roman" w:cs="Times New Roman"/>
          <w:color w:val="0F1419"/>
          <w:shd w:val="clear" w:color="auto" w:fill="FFFFFF"/>
        </w:rPr>
        <w:t xml:space="preserve">First settlement </w:t>
      </w:r>
    </w:p>
    <w:p w14:paraId="3EF024B2" w14:textId="77777777" w:rsidR="00EF163D" w:rsidRPr="004E7545" w:rsidRDefault="00EF163D" w:rsidP="00EF163D">
      <w:pPr>
        <w:pStyle w:val="ListParagraph"/>
        <w:numPr>
          <w:ilvl w:val="2"/>
          <w:numId w:val="1"/>
        </w:numPr>
        <w:rPr>
          <w:rFonts w:eastAsia="Times New Roman" w:cs="Times New Roman"/>
        </w:rPr>
      </w:pPr>
      <w:r w:rsidRPr="004E7545">
        <w:rPr>
          <w:rFonts w:eastAsia="Times New Roman" w:cs="Times New Roman"/>
          <w:color w:val="0F1419"/>
          <w:shd w:val="clear" w:color="auto" w:fill="FFFFFF"/>
        </w:rPr>
        <w:t xml:space="preserve">1859 by John Chapman, G. Gray, John </w:t>
      </w:r>
      <w:proofErr w:type="spellStart"/>
      <w:r w:rsidRPr="004E7545">
        <w:rPr>
          <w:rFonts w:eastAsia="Times New Roman" w:cs="Times New Roman"/>
          <w:color w:val="0F1419"/>
          <w:shd w:val="clear" w:color="auto" w:fill="FFFFFF"/>
        </w:rPr>
        <w:t>Ziegenbein</w:t>
      </w:r>
      <w:proofErr w:type="spellEnd"/>
      <w:r w:rsidRPr="004E7545">
        <w:rPr>
          <w:rFonts w:eastAsia="Times New Roman" w:cs="Times New Roman"/>
          <w:color w:val="0F1419"/>
          <w:shd w:val="clear" w:color="auto" w:fill="FFFFFF"/>
        </w:rPr>
        <w:t>, and E. A. Gibson</w:t>
      </w:r>
    </w:p>
    <w:p w14:paraId="1DBC9A48" w14:textId="77777777" w:rsidR="00EF163D" w:rsidRPr="004E7545" w:rsidRDefault="00EF163D" w:rsidP="00EF163D">
      <w:pPr>
        <w:pStyle w:val="ListParagraph"/>
        <w:numPr>
          <w:ilvl w:val="2"/>
          <w:numId w:val="1"/>
        </w:numPr>
        <w:rPr>
          <w:rFonts w:eastAsia="Times New Roman" w:cs="Times New Roman"/>
        </w:rPr>
      </w:pPr>
      <w:r w:rsidRPr="004E7545">
        <w:rPr>
          <w:rFonts w:eastAsia="Times New Roman" w:cs="Times New Roman"/>
        </w:rPr>
        <w:t>By 1863 became very prosperous population between 400-500 people</w:t>
      </w:r>
    </w:p>
    <w:p w14:paraId="677778EC" w14:textId="77777777" w:rsidR="00AD6042" w:rsidRPr="004E7545" w:rsidRDefault="00AD6042" w:rsidP="00AD6042"/>
    <w:p w14:paraId="6D66DB7C" w14:textId="77777777" w:rsidR="00AD6042" w:rsidRPr="004E7545" w:rsidRDefault="00AD6042" w:rsidP="00AD6042"/>
    <w:p w14:paraId="1DFF1784" w14:textId="77777777" w:rsidR="00AD6042" w:rsidRPr="004E7545" w:rsidRDefault="00AD6042" w:rsidP="00AD6042">
      <w:pPr>
        <w:pStyle w:val="ListParagraph"/>
        <w:numPr>
          <w:ilvl w:val="0"/>
          <w:numId w:val="1"/>
        </w:numPr>
      </w:pPr>
      <w:r w:rsidRPr="004E7545">
        <w:t>Lincoln City Attractions</w:t>
      </w:r>
    </w:p>
    <w:p w14:paraId="5E35D2FB" w14:textId="77777777" w:rsidR="00AD6042" w:rsidRPr="004E7545" w:rsidRDefault="00AD6042" w:rsidP="00AD6042">
      <w:pPr>
        <w:pStyle w:val="ListParagraph"/>
        <w:numPr>
          <w:ilvl w:val="1"/>
          <w:numId w:val="1"/>
        </w:numPr>
      </w:pPr>
      <w:r w:rsidRPr="004E7545">
        <w:t>Active Volunteer Center</w:t>
      </w:r>
    </w:p>
    <w:p w14:paraId="51EBD195" w14:textId="77777777" w:rsidR="00AD6042" w:rsidRPr="004E7545" w:rsidRDefault="00AD6042" w:rsidP="00AD6042">
      <w:pPr>
        <w:pStyle w:val="ListParagraph"/>
        <w:numPr>
          <w:ilvl w:val="1"/>
          <w:numId w:val="1"/>
        </w:numPr>
      </w:pPr>
      <w:r w:rsidRPr="004E7545">
        <w:t>Shopping Centers</w:t>
      </w:r>
    </w:p>
    <w:p w14:paraId="5ED41845" w14:textId="77777777" w:rsidR="00AD6042" w:rsidRPr="004E7545" w:rsidRDefault="00AD6042" w:rsidP="00AD6042">
      <w:pPr>
        <w:pStyle w:val="ListParagraph"/>
        <w:numPr>
          <w:ilvl w:val="1"/>
          <w:numId w:val="1"/>
        </w:numPr>
      </w:pPr>
      <w:r w:rsidRPr="004E7545">
        <w:t>Community Events</w:t>
      </w:r>
    </w:p>
    <w:p w14:paraId="09B3F26D" w14:textId="77777777" w:rsidR="00AD6042" w:rsidRPr="004E7545" w:rsidRDefault="00AD6042" w:rsidP="00AD6042">
      <w:pPr>
        <w:pStyle w:val="ListParagraph"/>
        <w:numPr>
          <w:ilvl w:val="1"/>
          <w:numId w:val="1"/>
        </w:numPr>
      </w:pPr>
      <w:r w:rsidRPr="004E7545">
        <w:t>Recreation</w:t>
      </w:r>
    </w:p>
    <w:p w14:paraId="5767ED87" w14:textId="77777777" w:rsidR="00AD6042" w:rsidRPr="004E7545" w:rsidRDefault="00AD6042" w:rsidP="00AD6042">
      <w:pPr>
        <w:pStyle w:val="ListParagraph"/>
        <w:numPr>
          <w:ilvl w:val="1"/>
          <w:numId w:val="1"/>
        </w:numPr>
      </w:pPr>
      <w:r w:rsidRPr="004E7545">
        <w:t>Good Schools</w:t>
      </w:r>
    </w:p>
    <w:p w14:paraId="49103B25" w14:textId="77777777" w:rsidR="00AD6042" w:rsidRPr="004E7545" w:rsidRDefault="00AD6042" w:rsidP="00AD6042">
      <w:pPr>
        <w:pStyle w:val="ListParagraph"/>
        <w:numPr>
          <w:ilvl w:val="1"/>
          <w:numId w:val="1"/>
        </w:numPr>
      </w:pPr>
      <w:r w:rsidRPr="004E7545">
        <w:t>New Library</w:t>
      </w:r>
    </w:p>
    <w:p w14:paraId="0EB9D1E3" w14:textId="77777777" w:rsidR="00AD6042" w:rsidRPr="004E7545" w:rsidRDefault="00AD6042" w:rsidP="00AD6042">
      <w:pPr>
        <w:pStyle w:val="ListParagraph"/>
        <w:numPr>
          <w:ilvl w:val="1"/>
          <w:numId w:val="1"/>
        </w:numPr>
      </w:pPr>
      <w:r w:rsidRPr="004E7545">
        <w:t>Private Country Club-Championship Golf Courses</w:t>
      </w:r>
    </w:p>
    <w:p w14:paraId="09B5A3F8" w14:textId="77777777" w:rsidR="00AD6042" w:rsidRPr="004E7545" w:rsidRDefault="00AD6042" w:rsidP="00AD6042">
      <w:pPr>
        <w:pStyle w:val="ListParagraph"/>
        <w:numPr>
          <w:ilvl w:val="1"/>
          <w:numId w:val="1"/>
        </w:numPr>
      </w:pPr>
      <w:r w:rsidRPr="004E7545">
        <w:t>Regional Airport</w:t>
      </w:r>
    </w:p>
    <w:p w14:paraId="186024E8" w14:textId="77777777" w:rsidR="00AD6042" w:rsidRPr="004E7545" w:rsidRDefault="00AD6042" w:rsidP="00AD6042">
      <w:pPr>
        <w:pStyle w:val="ListParagraph"/>
        <w:numPr>
          <w:ilvl w:val="1"/>
          <w:numId w:val="1"/>
        </w:numPr>
      </w:pPr>
      <w:r w:rsidRPr="004E7545">
        <w:t>Maintain small town charm and character of historic downtown</w:t>
      </w:r>
    </w:p>
    <w:p w14:paraId="3B749A85" w14:textId="77777777" w:rsidR="004A75A2" w:rsidRPr="004E7545" w:rsidRDefault="004A75A2" w:rsidP="004A75A2">
      <w:pPr>
        <w:pStyle w:val="ListParagraph"/>
        <w:numPr>
          <w:ilvl w:val="2"/>
          <w:numId w:val="1"/>
        </w:numPr>
        <w:rPr>
          <w:rFonts w:eastAsia="Times New Roman" w:cs="Times New Roman"/>
        </w:rPr>
      </w:pPr>
      <w:r w:rsidRPr="004E7545">
        <w:rPr>
          <w:rFonts w:eastAsia="Times New Roman" w:cs="Times New Roman"/>
          <w:color w:val="0F1419"/>
          <w:shd w:val="clear" w:color="auto" w:fill="FFFFFF"/>
        </w:rPr>
        <w:t>First Street to Seventh Street between G and E Streets</w:t>
      </w:r>
    </w:p>
    <w:p w14:paraId="0358A9AD" w14:textId="77777777" w:rsidR="004A75A2" w:rsidRPr="004E7545" w:rsidRDefault="004A75A2" w:rsidP="004A75A2">
      <w:pPr>
        <w:pStyle w:val="ListParagraph"/>
        <w:numPr>
          <w:ilvl w:val="2"/>
          <w:numId w:val="1"/>
        </w:numPr>
      </w:pPr>
    </w:p>
    <w:p w14:paraId="7B71FEA7" w14:textId="77777777" w:rsidR="00EF163D" w:rsidRPr="004E7545" w:rsidRDefault="00EF163D" w:rsidP="00AD6042">
      <w:pPr>
        <w:pStyle w:val="ListParagraph"/>
        <w:numPr>
          <w:ilvl w:val="1"/>
          <w:numId w:val="1"/>
        </w:numPr>
      </w:pPr>
      <w:r w:rsidRPr="004E7545">
        <w:t xml:space="preserve">Home to one of Placer County’s oldest businesses </w:t>
      </w:r>
    </w:p>
    <w:p w14:paraId="5F433E55" w14:textId="77777777" w:rsidR="00EF163D" w:rsidRPr="004E7545" w:rsidRDefault="00EF163D" w:rsidP="00EF163D">
      <w:pPr>
        <w:pStyle w:val="ListParagraph"/>
        <w:numPr>
          <w:ilvl w:val="2"/>
          <w:numId w:val="1"/>
        </w:numPr>
        <w:rPr>
          <w:i/>
        </w:rPr>
      </w:pPr>
      <w:r w:rsidRPr="004E7545">
        <w:rPr>
          <w:i/>
        </w:rPr>
        <w:t xml:space="preserve">Gladding </w:t>
      </w:r>
      <w:proofErr w:type="spellStart"/>
      <w:r w:rsidRPr="004E7545">
        <w:rPr>
          <w:i/>
        </w:rPr>
        <w:t>Mcbean</w:t>
      </w:r>
      <w:proofErr w:type="spellEnd"/>
      <w:r w:rsidRPr="004E7545">
        <w:rPr>
          <w:i/>
        </w:rPr>
        <w:t xml:space="preserve"> Terra Cotta Clay Manufacturing Plant</w:t>
      </w:r>
    </w:p>
    <w:p w14:paraId="31BB31D9" w14:textId="77777777" w:rsidR="00EF163D" w:rsidRPr="004E7545" w:rsidRDefault="00EF163D" w:rsidP="00EF163D">
      <w:pPr>
        <w:pStyle w:val="ListParagraph"/>
        <w:numPr>
          <w:ilvl w:val="2"/>
          <w:numId w:val="1"/>
        </w:numPr>
        <w:rPr>
          <w:i/>
        </w:rPr>
      </w:pPr>
      <w:r w:rsidRPr="004E7545">
        <w:t>Established 1875</w:t>
      </w:r>
    </w:p>
    <w:p w14:paraId="75742C0B" w14:textId="77777777" w:rsidR="00EF163D" w:rsidRPr="004E7545" w:rsidRDefault="00EF163D" w:rsidP="00EF163D">
      <w:pPr>
        <w:pStyle w:val="ListParagraph"/>
        <w:numPr>
          <w:ilvl w:val="3"/>
          <w:numId w:val="1"/>
        </w:numPr>
        <w:rPr>
          <w:i/>
        </w:rPr>
      </w:pPr>
      <w:r w:rsidRPr="004E7545">
        <w:t>Chicago resident Charles Gladding learned of large layer of clay in Lincoln</w:t>
      </w:r>
    </w:p>
    <w:p w14:paraId="04CA9683" w14:textId="77777777" w:rsidR="00EF163D" w:rsidRPr="004E7545" w:rsidRDefault="00EF163D" w:rsidP="00EF163D">
      <w:pPr>
        <w:pStyle w:val="ListParagraph"/>
        <w:numPr>
          <w:ilvl w:val="2"/>
          <w:numId w:val="1"/>
        </w:numPr>
        <w:rPr>
          <w:i/>
        </w:rPr>
      </w:pPr>
      <w:r w:rsidRPr="004E7545">
        <w:t xml:space="preserve">Gladding plant is still operational manufacturing </w:t>
      </w:r>
      <w:r w:rsidR="004A75A2" w:rsidRPr="004E7545">
        <w:t xml:space="preserve">clay pipes used for city infrastructure </w:t>
      </w:r>
    </w:p>
    <w:p w14:paraId="6AFCE472" w14:textId="77777777" w:rsidR="004A75A2" w:rsidRPr="004E7545" w:rsidRDefault="004A75A2" w:rsidP="004A75A2">
      <w:pPr>
        <w:pStyle w:val="ListParagraph"/>
        <w:numPr>
          <w:ilvl w:val="1"/>
          <w:numId w:val="1"/>
        </w:numPr>
        <w:rPr>
          <w:i/>
        </w:rPr>
      </w:pPr>
      <w:r w:rsidRPr="004E7545">
        <w:t>2006 named “All American City” by National Civic League</w:t>
      </w:r>
    </w:p>
    <w:p w14:paraId="02D4E6D9" w14:textId="77777777" w:rsidR="004A75A2" w:rsidRPr="004E7545" w:rsidRDefault="004A75A2" w:rsidP="004A75A2">
      <w:pPr>
        <w:pStyle w:val="ListParagraph"/>
        <w:numPr>
          <w:ilvl w:val="2"/>
          <w:numId w:val="1"/>
        </w:numPr>
        <w:rPr>
          <w:i/>
        </w:rPr>
      </w:pPr>
      <w:r w:rsidRPr="004E7545">
        <w:t>All American City Award</w:t>
      </w:r>
    </w:p>
    <w:p w14:paraId="3CA8C901" w14:textId="77777777" w:rsidR="004A75A2" w:rsidRPr="004E7545" w:rsidRDefault="004A75A2" w:rsidP="004A75A2">
      <w:pPr>
        <w:pStyle w:val="ListParagraph"/>
        <w:numPr>
          <w:ilvl w:val="2"/>
          <w:numId w:val="1"/>
        </w:numPr>
        <w:rPr>
          <w:i/>
        </w:rPr>
      </w:pPr>
      <w:r w:rsidRPr="004E7545">
        <w:t xml:space="preserve">Encourages and recognizes civic excellence </w:t>
      </w:r>
    </w:p>
    <w:p w14:paraId="323411B8" w14:textId="77777777" w:rsidR="004A75A2" w:rsidRPr="004E7545" w:rsidRDefault="004A75A2" w:rsidP="004A75A2">
      <w:pPr>
        <w:pStyle w:val="ListParagraph"/>
        <w:numPr>
          <w:ilvl w:val="2"/>
          <w:numId w:val="1"/>
        </w:numPr>
        <w:rPr>
          <w:i/>
        </w:rPr>
      </w:pPr>
      <w:r w:rsidRPr="004E7545">
        <w:lastRenderedPageBreak/>
        <w:t xml:space="preserve">Honoring communities </w:t>
      </w:r>
    </w:p>
    <w:p w14:paraId="12988EF9" w14:textId="77777777" w:rsidR="004A75A2" w:rsidRPr="004E7545" w:rsidRDefault="004A75A2" w:rsidP="004A75A2">
      <w:pPr>
        <w:pStyle w:val="ListParagraph"/>
        <w:numPr>
          <w:ilvl w:val="3"/>
          <w:numId w:val="1"/>
        </w:numPr>
        <w:rPr>
          <w:i/>
        </w:rPr>
      </w:pPr>
      <w:r w:rsidRPr="004E7545">
        <w:t>Citizens</w:t>
      </w:r>
    </w:p>
    <w:p w14:paraId="01B192BE" w14:textId="77777777" w:rsidR="004A75A2" w:rsidRPr="004E7545" w:rsidRDefault="004A75A2" w:rsidP="004A75A2">
      <w:pPr>
        <w:pStyle w:val="ListParagraph"/>
        <w:numPr>
          <w:ilvl w:val="3"/>
          <w:numId w:val="1"/>
        </w:numPr>
        <w:rPr>
          <w:i/>
        </w:rPr>
      </w:pPr>
      <w:r w:rsidRPr="004E7545">
        <w:t>Government</w:t>
      </w:r>
    </w:p>
    <w:p w14:paraId="145743EA" w14:textId="77777777" w:rsidR="004A75A2" w:rsidRPr="004E7545" w:rsidRDefault="004A75A2" w:rsidP="004A75A2">
      <w:pPr>
        <w:pStyle w:val="ListParagraph"/>
        <w:numPr>
          <w:ilvl w:val="3"/>
          <w:numId w:val="1"/>
        </w:numPr>
        <w:rPr>
          <w:i/>
        </w:rPr>
      </w:pPr>
      <w:r w:rsidRPr="004E7545">
        <w:t>Business</w:t>
      </w:r>
    </w:p>
    <w:p w14:paraId="72D52706" w14:textId="77777777" w:rsidR="004A75A2" w:rsidRPr="004E7545" w:rsidRDefault="004A75A2" w:rsidP="004A75A2">
      <w:pPr>
        <w:pStyle w:val="ListParagraph"/>
        <w:numPr>
          <w:ilvl w:val="3"/>
          <w:numId w:val="1"/>
        </w:numPr>
        <w:rPr>
          <w:i/>
        </w:rPr>
      </w:pPr>
      <w:r w:rsidRPr="004E7545">
        <w:t>Nonprofit Organizations</w:t>
      </w:r>
    </w:p>
    <w:p w14:paraId="7646F8CD" w14:textId="77777777" w:rsidR="004A75A2" w:rsidRPr="004E7545" w:rsidRDefault="004A75A2" w:rsidP="004A75A2">
      <w:pPr>
        <w:pStyle w:val="ListParagraph"/>
        <w:numPr>
          <w:ilvl w:val="4"/>
          <w:numId w:val="1"/>
        </w:numPr>
        <w:rPr>
          <w:i/>
        </w:rPr>
      </w:pPr>
      <w:r w:rsidRPr="004E7545">
        <w:t>Demonstrate successful resolution of community issues</w:t>
      </w:r>
    </w:p>
    <w:p w14:paraId="1BC3D8C5" w14:textId="77777777" w:rsidR="004E7545" w:rsidRPr="004E7545" w:rsidRDefault="004E7545" w:rsidP="004E7545">
      <w:pPr>
        <w:pStyle w:val="ListParagraph"/>
        <w:numPr>
          <w:ilvl w:val="1"/>
          <w:numId w:val="1"/>
        </w:numPr>
        <w:rPr>
          <w:i/>
        </w:rPr>
      </w:pPr>
      <w:r>
        <w:t>Community events</w:t>
      </w:r>
    </w:p>
    <w:p w14:paraId="435FC0A1" w14:textId="77777777" w:rsidR="004E7545" w:rsidRPr="004E7545" w:rsidRDefault="004E7545" w:rsidP="004E7545">
      <w:pPr>
        <w:pStyle w:val="ListParagraph"/>
        <w:numPr>
          <w:ilvl w:val="2"/>
          <w:numId w:val="1"/>
        </w:numPr>
        <w:rPr>
          <w:i/>
        </w:rPr>
      </w:pPr>
      <w:r>
        <w:t>4</w:t>
      </w:r>
      <w:r w:rsidRPr="004E7545">
        <w:rPr>
          <w:vertAlign w:val="superscript"/>
        </w:rPr>
        <w:t>th</w:t>
      </w:r>
      <w:r>
        <w:t xml:space="preserve"> of July parade and fireworks</w:t>
      </w:r>
    </w:p>
    <w:p w14:paraId="4B6DA9C5" w14:textId="77777777" w:rsidR="004E7545" w:rsidRPr="004E7545" w:rsidRDefault="004E7545" w:rsidP="004E7545">
      <w:pPr>
        <w:pStyle w:val="ListParagraph"/>
        <w:numPr>
          <w:ilvl w:val="2"/>
          <w:numId w:val="1"/>
        </w:numPr>
        <w:rPr>
          <w:i/>
        </w:rPr>
      </w:pPr>
      <w:r>
        <w:t>Downtown Farmer’s Market</w:t>
      </w:r>
    </w:p>
    <w:p w14:paraId="4916B6C5" w14:textId="77777777" w:rsidR="004E7545" w:rsidRPr="004E7545" w:rsidRDefault="004E7545" w:rsidP="004E7545">
      <w:pPr>
        <w:pStyle w:val="ListParagraph"/>
        <w:numPr>
          <w:ilvl w:val="2"/>
          <w:numId w:val="1"/>
        </w:numPr>
        <w:rPr>
          <w:i/>
        </w:rPr>
      </w:pPr>
      <w:r>
        <w:t>Tour de Lincoln</w:t>
      </w:r>
    </w:p>
    <w:p w14:paraId="076E72FF" w14:textId="77777777" w:rsidR="004E7545" w:rsidRPr="004E7545" w:rsidRDefault="004E7545" w:rsidP="004E7545">
      <w:pPr>
        <w:pStyle w:val="ListParagraph"/>
        <w:numPr>
          <w:ilvl w:val="2"/>
          <w:numId w:val="1"/>
        </w:numPr>
        <w:rPr>
          <w:i/>
        </w:rPr>
      </w:pPr>
      <w:r>
        <w:t>Farmers Market and Summ</w:t>
      </w:r>
      <w:bookmarkStart w:id="0" w:name="_GoBack"/>
      <w:bookmarkEnd w:id="0"/>
      <w:r>
        <w:t>er Nights</w:t>
      </w:r>
    </w:p>
    <w:p w14:paraId="333E426E" w14:textId="77777777" w:rsidR="004E7545" w:rsidRPr="004E7545" w:rsidRDefault="004E7545" w:rsidP="004E7545">
      <w:pPr>
        <w:pStyle w:val="ListParagraph"/>
        <w:numPr>
          <w:ilvl w:val="3"/>
          <w:numId w:val="1"/>
        </w:numPr>
        <w:rPr>
          <w:i/>
        </w:rPr>
      </w:pPr>
      <w:r>
        <w:t>Thursday Nights June-August 5pm-8pm</w:t>
      </w:r>
    </w:p>
    <w:p w14:paraId="76874CBA" w14:textId="77777777" w:rsidR="004E7545" w:rsidRPr="004E7545" w:rsidRDefault="004E7545" w:rsidP="004E7545">
      <w:pPr>
        <w:pStyle w:val="ListParagraph"/>
        <w:numPr>
          <w:ilvl w:val="4"/>
          <w:numId w:val="1"/>
        </w:numPr>
        <w:rPr>
          <w:i/>
        </w:rPr>
      </w:pPr>
      <w:r>
        <w:t>Live Music</w:t>
      </w:r>
    </w:p>
    <w:p w14:paraId="3F976272" w14:textId="77777777" w:rsidR="004E7545" w:rsidRPr="004E7545" w:rsidRDefault="004E7545" w:rsidP="004E7545">
      <w:pPr>
        <w:pStyle w:val="ListParagraph"/>
        <w:numPr>
          <w:ilvl w:val="4"/>
          <w:numId w:val="1"/>
        </w:numPr>
        <w:rPr>
          <w:i/>
        </w:rPr>
      </w:pPr>
      <w:r>
        <w:t>Food Vendors</w:t>
      </w:r>
    </w:p>
    <w:p w14:paraId="2DA89864" w14:textId="77777777" w:rsidR="004E7545" w:rsidRPr="004E7545" w:rsidRDefault="004E7545" w:rsidP="004E7545">
      <w:pPr>
        <w:pStyle w:val="ListParagraph"/>
        <w:numPr>
          <w:ilvl w:val="4"/>
          <w:numId w:val="1"/>
        </w:numPr>
        <w:rPr>
          <w:i/>
        </w:rPr>
      </w:pPr>
      <w:r>
        <w:t>Kids Activities</w:t>
      </w:r>
    </w:p>
    <w:p w14:paraId="37EAFA2A" w14:textId="77777777" w:rsidR="004E7545" w:rsidRPr="004E7545" w:rsidRDefault="004E7545" w:rsidP="004E7545">
      <w:pPr>
        <w:pStyle w:val="ListParagraph"/>
        <w:numPr>
          <w:ilvl w:val="4"/>
          <w:numId w:val="1"/>
        </w:numPr>
        <w:rPr>
          <w:i/>
        </w:rPr>
      </w:pPr>
      <w:r>
        <w:t>Crafts</w:t>
      </w:r>
    </w:p>
    <w:p w14:paraId="4C8BDBD3" w14:textId="77777777" w:rsidR="00EF163D" w:rsidRPr="004E7545" w:rsidRDefault="00EF163D" w:rsidP="00EF163D"/>
    <w:p w14:paraId="2C7CFAD4" w14:textId="77777777" w:rsidR="00EF163D" w:rsidRPr="004E7545" w:rsidRDefault="00EF163D" w:rsidP="00EF163D">
      <w:pPr>
        <w:pStyle w:val="ListParagraph"/>
        <w:numPr>
          <w:ilvl w:val="0"/>
          <w:numId w:val="2"/>
        </w:numPr>
      </w:pPr>
      <w:r w:rsidRPr="004E7545">
        <w:t>Lincoln City Growth</w:t>
      </w:r>
    </w:p>
    <w:p w14:paraId="51AF744D" w14:textId="77777777" w:rsidR="00EF163D" w:rsidRPr="004E7545" w:rsidRDefault="00EF163D" w:rsidP="00EF163D">
      <w:pPr>
        <w:pStyle w:val="ListParagraph"/>
        <w:numPr>
          <w:ilvl w:val="1"/>
          <w:numId w:val="2"/>
        </w:numPr>
      </w:pPr>
      <w:r w:rsidRPr="004E7545">
        <w:t>Population growth from 17,000 to 33,000 by 2006</w:t>
      </w:r>
    </w:p>
    <w:p w14:paraId="530D8D48" w14:textId="77777777" w:rsidR="00EF163D" w:rsidRPr="004E7545" w:rsidRDefault="00EF163D" w:rsidP="00EF163D">
      <w:pPr>
        <w:pStyle w:val="ListParagraph"/>
        <w:numPr>
          <w:ilvl w:val="2"/>
          <w:numId w:val="2"/>
        </w:numPr>
      </w:pPr>
      <w:r w:rsidRPr="004E7545">
        <w:t>“</w:t>
      </w:r>
      <w:proofErr w:type="gramStart"/>
      <w:r w:rsidRPr="004E7545">
        <w:t>smart</w:t>
      </w:r>
      <w:proofErr w:type="gramEnd"/>
      <w:r w:rsidRPr="004E7545">
        <w:t xml:space="preserve"> growth” plan</w:t>
      </w:r>
    </w:p>
    <w:p w14:paraId="49F1DECB" w14:textId="77777777" w:rsidR="00EF163D" w:rsidRPr="004E7545" w:rsidRDefault="00EF163D" w:rsidP="00EF163D">
      <w:pPr>
        <w:pStyle w:val="ListParagraph"/>
        <w:numPr>
          <w:ilvl w:val="1"/>
          <w:numId w:val="2"/>
        </w:numPr>
      </w:pPr>
    </w:p>
    <w:sectPr w:rsidR="00EF163D" w:rsidRPr="004E7545" w:rsidSect="00F649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A1056"/>
    <w:multiLevelType w:val="hybridMultilevel"/>
    <w:tmpl w:val="A7DE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381B81"/>
    <w:multiLevelType w:val="hybridMultilevel"/>
    <w:tmpl w:val="CAC20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042"/>
    <w:rsid w:val="004A75A2"/>
    <w:rsid w:val="004E7545"/>
    <w:rsid w:val="00AD6042"/>
    <w:rsid w:val="00B4149E"/>
    <w:rsid w:val="00EF163D"/>
    <w:rsid w:val="00F6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BE41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04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D604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04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D6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8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267</Words>
  <Characters>1527</Characters>
  <Application>Microsoft Macintosh Word</Application>
  <DocSecurity>0</DocSecurity>
  <Lines>12</Lines>
  <Paragraphs>3</Paragraphs>
  <ScaleCrop>false</ScaleCrop>
  <Company>NOBLE DRILLING</Company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Grout</dc:creator>
  <cp:keywords/>
  <dc:description/>
  <cp:lastModifiedBy>Brennan Grout</cp:lastModifiedBy>
  <cp:revision>2</cp:revision>
  <dcterms:created xsi:type="dcterms:W3CDTF">2017-03-22T19:57:00Z</dcterms:created>
  <dcterms:modified xsi:type="dcterms:W3CDTF">2017-03-22T20:33:00Z</dcterms:modified>
</cp:coreProperties>
</file>