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6E8" w:rsidP="0048601B" w:rsidRDefault="0048601B" w14:paraId="5981C8E1" w14:textId="2BFC4CE5">
      <w:pPr>
        <w:pStyle w:val="berschrift1"/>
      </w:pPr>
      <w:r>
        <w:t>Zwischen den Abenteuern</w:t>
      </w:r>
    </w:p>
    <w:p w:rsidRPr="005729BB" w:rsidR="005729BB" w:rsidP="005729BB" w:rsidRDefault="005729BB" w14:paraId="091EB4C0" w14:textId="77777777"/>
    <w:p w:rsidR="59D3D254" w:rsidP="59D3D254" w:rsidRDefault="59D3D254" w14:paraId="7F02AD02" w14:textId="7173777F">
      <w:pPr>
        <w:pStyle w:val="Stand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9D3D254" w:rsidR="59D3D254">
        <w:rPr>
          <w:rStyle w:val="Heading2Char"/>
        </w:rPr>
        <w:t>Voraussetzungen</w:t>
      </w:r>
      <w:r w:rsidR="59D3D254">
        <w:rPr/>
        <w:t>:</w:t>
      </w:r>
    </w:p>
    <w:p w:rsidR="59D3D254" w:rsidP="59D3D254" w:rsidRDefault="59D3D254" w14:paraId="34202D50" w14:textId="5422F73B">
      <w:pPr>
        <w:pStyle w:val="Listenabsatz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9D3D254">
        <w:rPr/>
        <w:t>Der Sozialstatus muss als “</w:t>
      </w:r>
      <w:r w:rsidR="59D3D254">
        <w:rPr/>
        <w:t>generic Item</w:t>
      </w:r>
      <w:r w:rsidR="59D3D254">
        <w:rPr/>
        <w:t>” mit Namen “Sozialstatus” angelegt sein</w:t>
      </w:r>
    </w:p>
    <w:p w:rsidR="59D3D254" w:rsidP="59D3D254" w:rsidRDefault="59D3D254" w14:paraId="7D004434" w14:textId="0EBE5EB1">
      <w:pPr>
        <w:pStyle w:val="Listenabsatz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9D3D254">
        <w:rPr/>
        <w:t>Für Magier: Ritualkenntnis: Gildenmagie, Ritualkenntnis: Runenzauberei oder Ritualkenntnis: Scharlatan muss als Talent angelegt sein</w:t>
      </w:r>
    </w:p>
    <w:p w:rsidR="59D3D254" w:rsidP="59D3D254" w:rsidRDefault="59D3D254" w14:paraId="70404848" w14:textId="00A301BD">
      <w:pPr>
        <w:pStyle w:val="Standard"/>
      </w:pPr>
    </w:p>
    <w:p w:rsidR="0048601B" w:rsidP="0048601B" w:rsidRDefault="0048601B" w14:paraId="3DA4ACE7" w14:textId="2C749596">
      <w:pPr>
        <w:pStyle w:val="Listenabsatz"/>
        <w:numPr>
          <w:ilvl w:val="0"/>
          <w:numId w:val="1"/>
        </w:numPr>
        <w:rPr/>
      </w:pPr>
      <w:r w:rsidR="59D3D254">
        <w:rPr/>
        <w:t>Zwischen den Abenteuern wählt ein Held eine Tätigkeit, der er/sie in der Zwischenzeit nachgehen will. Wird keine Tätigkeit gewählt, bekommt der/</w:t>
      </w:r>
      <w:proofErr w:type="gramStart"/>
      <w:r w:rsidR="59D3D254">
        <w:rPr/>
        <w:t>die Held</w:t>
      </w:r>
      <w:proofErr w:type="gramEnd"/>
      <w:r w:rsidR="59D3D254">
        <w:rPr/>
        <w:t>*in auch kein Lohn</w:t>
      </w:r>
    </w:p>
    <w:p w:rsidR="0048601B" w:rsidP="0048601B" w:rsidRDefault="0048601B" w14:paraId="6903D811" w14:textId="7574B710">
      <w:pPr>
        <w:pStyle w:val="Listenabsatz"/>
        <w:numPr>
          <w:ilvl w:val="0"/>
          <w:numId w:val="1"/>
        </w:numPr>
        <w:rPr/>
      </w:pPr>
      <w:r w:rsidR="59D3D254">
        <w:rPr/>
        <w:t>Mögliche Tätigkeiten sind:</w:t>
      </w:r>
    </w:p>
    <w:p w:rsidR="0048601B" w:rsidP="0048601B" w:rsidRDefault="0048601B" w14:paraId="17A3314B" w14:textId="77777777">
      <w:pPr>
        <w:pStyle w:val="Listenabsatz"/>
        <w:numPr>
          <w:ilvl w:val="1"/>
          <w:numId w:val="1"/>
        </w:numPr>
      </w:pPr>
      <w:r>
        <w:t xml:space="preserve">illegale </w:t>
      </w:r>
      <w:proofErr w:type="spellStart"/>
      <w:r>
        <w:t>Arbeit</w:t>
      </w:r>
      <w:r>
        <w:t>:</w:t>
      </w:r>
      <w:proofErr w:type="spellEnd"/>
    </w:p>
    <w:p w:rsidRPr="0004295F" w:rsidR="00C85C36" w:rsidP="0048601B" w:rsidRDefault="0048601B" w14:paraId="397C9B6A" w14:textId="77777777">
      <w:pPr>
        <w:pStyle w:val="Listenabsatz"/>
        <w:numPr>
          <w:ilvl w:val="2"/>
          <w:numId w:val="1"/>
        </w:numPr>
        <w:rPr>
          <w:b/>
          <w:bCs/>
        </w:rPr>
      </w:pPr>
      <w:r w:rsidRPr="0004295F">
        <w:rPr>
          <w:b/>
          <w:bCs/>
        </w:rPr>
        <w:t>Dieb*in</w:t>
      </w:r>
      <w:r w:rsidRPr="0004295F">
        <w:rPr>
          <w:b/>
          <w:bCs/>
        </w:rPr>
        <w:t xml:space="preserve"> </w:t>
      </w:r>
    </w:p>
    <w:p w:rsidR="0048601B" w:rsidP="00C85C36" w:rsidRDefault="0048601B" w14:paraId="41EF8534" w14:textId="0F953C81">
      <w:pPr>
        <w:pStyle w:val="Listenabsatz"/>
        <w:ind w:left="2160"/>
      </w:pPr>
      <w:proofErr w:type="spellStart"/>
      <w:r>
        <w:t>TaW</w:t>
      </w:r>
      <w:proofErr w:type="spellEnd"/>
      <w:r>
        <w:t>: Taschendiebstahl</w:t>
      </w:r>
    </w:p>
    <w:p w:rsidRPr="0004295F" w:rsidR="00C85C36" w:rsidP="0048601B" w:rsidRDefault="0048601B" w14:paraId="7CCE7CFC" w14:textId="77777777">
      <w:pPr>
        <w:pStyle w:val="Listenabsatz"/>
        <w:numPr>
          <w:ilvl w:val="2"/>
          <w:numId w:val="1"/>
        </w:numPr>
        <w:rPr>
          <w:b/>
          <w:bCs/>
        </w:rPr>
      </w:pPr>
      <w:r w:rsidRPr="0004295F">
        <w:rPr>
          <w:b/>
          <w:bCs/>
        </w:rPr>
        <w:t>Einbrecher*in</w:t>
      </w:r>
      <w:r w:rsidRPr="0004295F">
        <w:rPr>
          <w:b/>
          <w:bCs/>
        </w:rPr>
        <w:t xml:space="preserve"> </w:t>
      </w:r>
    </w:p>
    <w:p w:rsidR="0048601B" w:rsidP="00C85C36" w:rsidRDefault="0048601B" w14:paraId="6BFAC4BD" w14:textId="6B3ECE58">
      <w:pPr>
        <w:pStyle w:val="Listenabsatz"/>
        <w:ind w:left="2160"/>
      </w:pPr>
      <w:proofErr w:type="spellStart"/>
      <w:r>
        <w:t>TaW</w:t>
      </w:r>
      <w:proofErr w:type="spellEnd"/>
      <w:r>
        <w:t>: Schlösser Knacken</w:t>
      </w:r>
    </w:p>
    <w:p w:rsidRPr="0004295F" w:rsidR="00C85C36" w:rsidP="0048601B" w:rsidRDefault="0048601B" w14:paraId="1EB830FD" w14:textId="77777777">
      <w:pPr>
        <w:pStyle w:val="Listenabsatz"/>
        <w:numPr>
          <w:ilvl w:val="2"/>
          <w:numId w:val="1"/>
        </w:numPr>
        <w:rPr>
          <w:b/>
          <w:bCs/>
        </w:rPr>
      </w:pPr>
      <w:r w:rsidRPr="0004295F">
        <w:rPr>
          <w:b/>
          <w:bCs/>
        </w:rPr>
        <w:t>Schmuggler*in</w:t>
      </w:r>
    </w:p>
    <w:p w:rsidR="0048601B" w:rsidP="00C85C36" w:rsidRDefault="0048601B" w14:paraId="1FAA4173" w14:textId="09DF0B3A">
      <w:pPr>
        <w:pStyle w:val="Listenabsatz"/>
        <w:ind w:left="2160"/>
      </w:pPr>
      <w:proofErr w:type="spellStart"/>
      <w:r>
        <w:t>TaW</w:t>
      </w:r>
      <w:proofErr w:type="spellEnd"/>
      <w:r>
        <w:t>:</w:t>
      </w:r>
      <w:r w:rsidR="00C85C36">
        <w:t xml:space="preserve"> (Sich Verstecken + Boote Fahren oder Fahrzeug Lenken + </w:t>
      </w:r>
      <w:r w:rsidR="000F76FB">
        <w:t>Handel) /</w:t>
      </w:r>
      <w:r w:rsidR="00C85C36">
        <w:t>3</w:t>
      </w:r>
    </w:p>
    <w:p w:rsidR="0048601B" w:rsidP="0048601B" w:rsidRDefault="0048601B" w14:paraId="3BE921BB" w14:textId="77777777">
      <w:pPr>
        <w:pStyle w:val="Listenabsatz"/>
        <w:numPr>
          <w:ilvl w:val="1"/>
          <w:numId w:val="1"/>
        </w:numPr>
      </w:pPr>
      <w:r>
        <w:t>b</w:t>
      </w:r>
      <w:r>
        <w:t>illige Arbeitskraft</w:t>
      </w:r>
    </w:p>
    <w:p w:rsidR="00C85C36" w:rsidP="0048601B" w:rsidRDefault="0048601B" w14:paraId="0ED9C669" w14:textId="77777777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Tagelöhner*in</w:t>
      </w:r>
      <w:r>
        <w:t xml:space="preserve"> (SO: 1 - 4)</w:t>
      </w:r>
      <w:r w:rsidR="00C85C36">
        <w:t xml:space="preserve"> </w:t>
      </w:r>
    </w:p>
    <w:p w:rsidR="0048601B" w:rsidP="00C85C36" w:rsidRDefault="00C85C36" w14:paraId="48F5939B" w14:textId="660D8777">
      <w:pPr>
        <w:pStyle w:val="Listenabsatz"/>
        <w:ind w:left="2160"/>
      </w:pPr>
      <w:proofErr w:type="spellStart"/>
      <w:r>
        <w:t>TaW</w:t>
      </w:r>
      <w:proofErr w:type="spellEnd"/>
      <w:r>
        <w:t xml:space="preserve">: (KO + </w:t>
      </w:r>
      <w:r w:rsidR="000F76FB">
        <w:t>KK) /</w:t>
      </w:r>
      <w:r>
        <w:t>2</w:t>
      </w:r>
    </w:p>
    <w:p w:rsidR="0048601B" w:rsidP="0048601B" w:rsidRDefault="0048601B" w14:paraId="0276BC85" w14:textId="539D58F9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Schankgehilfe/Schankgehilfin</w:t>
      </w:r>
      <w:r>
        <w:t xml:space="preserve"> (SO: 1 - 4)</w:t>
      </w:r>
    </w:p>
    <w:p w:rsidR="00C85C36" w:rsidP="00C85C36" w:rsidRDefault="00C85C36" w14:paraId="566B3673" w14:textId="417C8F4C">
      <w:pPr>
        <w:pStyle w:val="Listenabsatz"/>
        <w:ind w:left="2160"/>
      </w:pPr>
      <w:proofErr w:type="spellStart"/>
      <w:r>
        <w:t>TaW</w:t>
      </w:r>
      <w:proofErr w:type="spellEnd"/>
      <w:r>
        <w:t xml:space="preserve">: (CH + </w:t>
      </w:r>
      <w:r w:rsidR="000F76FB">
        <w:t>GE) /</w:t>
      </w:r>
      <w:r>
        <w:t>2</w:t>
      </w:r>
    </w:p>
    <w:p w:rsidR="0048601B" w:rsidP="0048601B" w:rsidRDefault="0048601B" w14:paraId="5D75BE35" w14:textId="70581BC4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Stallknecht/Magd</w:t>
      </w:r>
      <w:r>
        <w:t xml:space="preserve"> (SO: 1 - 4)</w:t>
      </w:r>
    </w:p>
    <w:p w:rsidR="00C85C36" w:rsidP="00C85C36" w:rsidRDefault="00C85C36" w14:paraId="7F2E187D" w14:textId="5141391B">
      <w:pPr>
        <w:pStyle w:val="Listenabsatz"/>
        <w:ind w:left="2160"/>
      </w:pPr>
      <w:proofErr w:type="spellStart"/>
      <w:r>
        <w:t>TaW</w:t>
      </w:r>
      <w:proofErr w:type="spellEnd"/>
      <w:r>
        <w:t xml:space="preserve">: (FF + </w:t>
      </w:r>
      <w:r w:rsidR="000F76FB">
        <w:t>KO) /</w:t>
      </w:r>
      <w:r>
        <w:t>2</w:t>
      </w:r>
    </w:p>
    <w:p w:rsidR="0048601B" w:rsidP="0048601B" w:rsidRDefault="0048601B" w14:paraId="698A2197" w14:textId="2131FE09">
      <w:pPr>
        <w:pStyle w:val="Listenabsatz"/>
        <w:numPr>
          <w:ilvl w:val="1"/>
          <w:numId w:val="1"/>
        </w:numPr>
      </w:pPr>
      <w:r>
        <w:t>Einfache Arbeite</w:t>
      </w:r>
      <w:r w:rsidR="00C401DF">
        <w:t>n</w:t>
      </w:r>
    </w:p>
    <w:p w:rsidR="0048601B" w:rsidP="0048601B" w:rsidRDefault="0048601B" w14:paraId="14BF110D" w14:textId="6D4A8F7D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Barde/Bardin</w:t>
      </w:r>
      <w:r>
        <w:t xml:space="preserve"> (SO: 5 - 10)</w:t>
      </w:r>
    </w:p>
    <w:p w:rsidR="00C85C36" w:rsidP="00C85C36" w:rsidRDefault="00C85C36" w14:paraId="606FA193" w14:textId="272E5C29">
      <w:pPr>
        <w:pStyle w:val="Listenabsatz"/>
        <w:ind w:left="2160"/>
      </w:pPr>
      <w:proofErr w:type="spellStart"/>
      <w:r>
        <w:t>TaW</w:t>
      </w:r>
      <w:proofErr w:type="spellEnd"/>
      <w:r>
        <w:t xml:space="preserve">: (Musizieren + </w:t>
      </w:r>
      <w:r w:rsidR="000F76FB">
        <w:t>Singen) /</w:t>
      </w:r>
      <w:r>
        <w:t>2</w:t>
      </w:r>
    </w:p>
    <w:p w:rsidR="0048601B" w:rsidP="0048601B" w:rsidRDefault="0048601B" w14:paraId="7A85A656" w14:textId="1668E0E5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Bogenbauer*in/Armbruster*in</w:t>
      </w:r>
      <w:r>
        <w:t xml:space="preserve"> (SO: 5 - 10)</w:t>
      </w:r>
    </w:p>
    <w:p w:rsidR="00C85C36" w:rsidP="00C85C36" w:rsidRDefault="00C85C36" w14:paraId="50887C92" w14:textId="10CEE728">
      <w:pPr>
        <w:pStyle w:val="Listenabsatz"/>
        <w:ind w:left="2160"/>
      </w:pPr>
      <w:proofErr w:type="spellStart"/>
      <w:r>
        <w:t>TaW</w:t>
      </w:r>
      <w:proofErr w:type="spellEnd"/>
      <w:r>
        <w:t xml:space="preserve">: (2*Bogenbau + Armbrust oder </w:t>
      </w:r>
      <w:r w:rsidR="000F76FB">
        <w:t>Bogen) /</w:t>
      </w:r>
      <w:r>
        <w:t>3</w:t>
      </w:r>
    </w:p>
    <w:p w:rsidR="0048601B" w:rsidP="0048601B" w:rsidRDefault="0048601B" w14:paraId="21275789" w14:textId="73C6D5A8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Fischer*in</w:t>
      </w:r>
      <w:r>
        <w:t xml:space="preserve"> (SO: 3 - 8)</w:t>
      </w:r>
    </w:p>
    <w:p w:rsidR="00C85C36" w:rsidP="00C85C36" w:rsidRDefault="00C85C36" w14:paraId="2DFF94C1" w14:textId="5E5E9EEF">
      <w:pPr>
        <w:pStyle w:val="Listenabsatz"/>
        <w:ind w:left="2160"/>
      </w:pPr>
      <w:r>
        <w:t>Fischen/Angeln</w:t>
      </w:r>
    </w:p>
    <w:p w:rsidR="0048601B" w:rsidP="0048601B" w:rsidRDefault="0048601B" w14:paraId="0EE41DD2" w14:textId="6F040CB1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Goldschmied*in</w:t>
      </w:r>
      <w:r>
        <w:t xml:space="preserve"> (SO: 5 - 10)</w:t>
      </w:r>
    </w:p>
    <w:p w:rsidR="00C85C36" w:rsidP="00C85C36" w:rsidRDefault="00C85C36" w14:paraId="0967C24A" w14:textId="1FC3315B">
      <w:pPr>
        <w:pStyle w:val="Listenabsatz"/>
        <w:ind w:left="2160"/>
      </w:pPr>
      <w:proofErr w:type="spellStart"/>
      <w:r>
        <w:t>TaW</w:t>
      </w:r>
      <w:proofErr w:type="spellEnd"/>
      <w:r>
        <w:t>: Steinschneider/Juwelier</w:t>
      </w:r>
    </w:p>
    <w:p w:rsidR="0048601B" w:rsidP="0048601B" w:rsidRDefault="0048601B" w14:paraId="4C1BE562" w14:textId="1E49287B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Jäger*in</w:t>
      </w:r>
      <w:r>
        <w:t xml:space="preserve"> (SO: 3 - 7)</w:t>
      </w:r>
    </w:p>
    <w:p w:rsidR="00C85C36" w:rsidP="00C85C36" w:rsidRDefault="00C85C36" w14:paraId="77A2C7E7" w14:textId="0A13AA01">
      <w:pPr>
        <w:pStyle w:val="Listenabsatz"/>
        <w:ind w:left="2160"/>
      </w:pPr>
      <w:proofErr w:type="spellStart"/>
      <w:r>
        <w:t>TaW</w:t>
      </w:r>
      <w:proofErr w:type="spellEnd"/>
      <w:r>
        <w:t xml:space="preserve">: (Sich Verstecken + Tierkunde + Armbrust oder Bogen der </w:t>
      </w:r>
      <w:r w:rsidR="000F76FB">
        <w:t>Wurfspeer) /</w:t>
      </w:r>
      <w:r>
        <w:t>3</w:t>
      </w:r>
    </w:p>
    <w:p w:rsidR="0048601B" w:rsidP="0048601B" w:rsidRDefault="0048601B" w14:paraId="0018409C" w14:textId="7536E7D0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Koch/Köchin</w:t>
      </w:r>
      <w:r>
        <w:t xml:space="preserve"> (SO: 5 - 10)</w:t>
      </w:r>
    </w:p>
    <w:p w:rsidR="00C85C36" w:rsidP="00C85C36" w:rsidRDefault="00C85C36" w14:paraId="5667FFB0" w14:textId="41B908C4">
      <w:pPr>
        <w:pStyle w:val="Listenabsatz"/>
        <w:ind w:left="2160"/>
      </w:pPr>
      <w:proofErr w:type="spellStart"/>
      <w:r>
        <w:t>TaW</w:t>
      </w:r>
      <w:proofErr w:type="spellEnd"/>
      <w:r>
        <w:t>: Kochen</w:t>
      </w:r>
    </w:p>
    <w:p w:rsidR="0048601B" w:rsidP="0048601B" w:rsidRDefault="0048601B" w14:paraId="42A3814E" w14:textId="7292180C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Kräutersammler*in</w:t>
      </w:r>
      <w:r>
        <w:t xml:space="preserve"> (SO: 5 - 10)</w:t>
      </w:r>
    </w:p>
    <w:p w:rsidR="00C85C36" w:rsidP="00C85C36" w:rsidRDefault="00C85C36" w14:paraId="69B1842F" w14:textId="07728A0B">
      <w:pPr>
        <w:pStyle w:val="Listenabsatz"/>
        <w:ind w:left="2160"/>
      </w:pPr>
      <w:proofErr w:type="spellStart"/>
      <w:r>
        <w:t>TaW</w:t>
      </w:r>
      <w:proofErr w:type="spellEnd"/>
      <w:r>
        <w:t>: (</w:t>
      </w:r>
      <w:proofErr w:type="spellStart"/>
      <w:r>
        <w:t>Wildnisleben</w:t>
      </w:r>
      <w:proofErr w:type="spellEnd"/>
      <w:r>
        <w:t xml:space="preserve"> + Sinnenschärfe + </w:t>
      </w:r>
      <w:r w:rsidR="000F76FB">
        <w:t>Pflanzenkunde) /</w:t>
      </w:r>
      <w:r>
        <w:t xml:space="preserve">3 </w:t>
      </w:r>
      <w:r>
        <w:rPr>
          <w:rFonts w:ascii="Wingdings" w:hAnsi="Wingdings" w:eastAsia="Wingdings" w:cs="Wingdings"/>
        </w:rPr>
        <w:t>à</w:t>
      </w:r>
      <w:r>
        <w:t xml:space="preserve"> Meta</w:t>
      </w:r>
      <w:r w:rsidR="00C401DF">
        <w:t>t</w:t>
      </w:r>
      <w:r>
        <w:t>alent: Kräutersuchen</w:t>
      </w:r>
    </w:p>
    <w:p w:rsidR="0048601B" w:rsidP="0048601B" w:rsidRDefault="0048601B" w14:paraId="4278243A" w14:textId="1B650D6D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Schreiner*in/Tischler*in</w:t>
      </w:r>
      <w:r>
        <w:t xml:space="preserve"> (SO: 5 - 10)</w:t>
      </w:r>
    </w:p>
    <w:p w:rsidR="00C85C36" w:rsidP="00C85C36" w:rsidRDefault="00C85C36" w14:paraId="0EC0CCB7" w14:textId="3731D7A4">
      <w:pPr>
        <w:pStyle w:val="Listenabsatz"/>
        <w:ind w:left="2160"/>
      </w:pPr>
      <w:proofErr w:type="spellStart"/>
      <w:r>
        <w:t>TaW</w:t>
      </w:r>
      <w:proofErr w:type="spellEnd"/>
      <w:r>
        <w:t>: Holzbearbeitung</w:t>
      </w:r>
    </w:p>
    <w:p w:rsidR="0048601B" w:rsidP="0048601B" w:rsidRDefault="0048601B" w14:paraId="6D664D8E" w14:textId="0E2A76BD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Schaukämpfer*in</w:t>
      </w:r>
      <w:r>
        <w:t xml:space="preserve"> (SO: 5 - 10)</w:t>
      </w:r>
    </w:p>
    <w:p w:rsidR="00C85C36" w:rsidP="00C85C36" w:rsidRDefault="00C85C36" w14:paraId="0E19E111" w14:textId="21EA42A8">
      <w:pPr>
        <w:pStyle w:val="Listenabsatz"/>
        <w:ind w:left="2160"/>
      </w:pPr>
      <w:proofErr w:type="spellStart"/>
      <w:r>
        <w:t>TaW</w:t>
      </w:r>
      <w:proofErr w:type="spellEnd"/>
      <w:r>
        <w:t>: (Schauspielerei + 2*</w:t>
      </w:r>
      <w:r w:rsidR="000F76FB">
        <w:t>Nahkampftalent) /</w:t>
      </w:r>
      <w:r>
        <w:t>3</w:t>
      </w:r>
    </w:p>
    <w:p w:rsidR="0048601B" w:rsidP="0048601B" w:rsidRDefault="0048601B" w14:paraId="5193D22C" w14:textId="0316064D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Söldner*in</w:t>
      </w:r>
      <w:r>
        <w:t xml:space="preserve"> (SO: 5 - 10)</w:t>
      </w:r>
    </w:p>
    <w:p w:rsidR="00C85C36" w:rsidP="00C85C36" w:rsidRDefault="00C85C36" w14:paraId="7EFC6A79" w14:textId="2ABA872F">
      <w:pPr>
        <w:pStyle w:val="Listenabsatz"/>
        <w:ind w:left="2160"/>
      </w:pPr>
      <w:proofErr w:type="spellStart"/>
      <w:r>
        <w:t>TaW</w:t>
      </w:r>
      <w:proofErr w:type="spellEnd"/>
      <w:r>
        <w:t xml:space="preserve">: </w:t>
      </w:r>
      <w:r w:rsidR="00C401DF">
        <w:t>K</w:t>
      </w:r>
      <w:r>
        <w:t>ampftalent</w:t>
      </w:r>
    </w:p>
    <w:p w:rsidRPr="00C85C36" w:rsidR="0048601B" w:rsidP="0048601B" w:rsidRDefault="0048601B" w14:paraId="305B9703" w14:textId="3C2B5ED9">
      <w:pPr>
        <w:pStyle w:val="Listenabsatz"/>
        <w:numPr>
          <w:ilvl w:val="2"/>
          <w:numId w:val="1"/>
        </w:numPr>
        <w:rPr>
          <w:lang w:val="en-US"/>
        </w:rPr>
      </w:pPr>
      <w:r w:rsidRPr="0004295F">
        <w:rPr>
          <w:b/>
          <w:bCs/>
        </w:rPr>
        <w:t>Tierbändiger*in</w:t>
      </w:r>
      <w:r>
        <w:t xml:space="preserve"> (SO: 5 - 10)</w:t>
      </w:r>
    </w:p>
    <w:p w:rsidRPr="0048601B" w:rsidR="00C85C36" w:rsidP="00C85C36" w:rsidRDefault="00C85C36" w14:paraId="66E2821F" w14:textId="61243B93">
      <w:pPr>
        <w:pStyle w:val="Listenabsatz"/>
        <w:ind w:left="2160"/>
        <w:rPr>
          <w:lang w:val="en-US"/>
        </w:rPr>
      </w:pPr>
      <w:proofErr w:type="spellStart"/>
      <w:r>
        <w:t>TaW</w:t>
      </w:r>
      <w:proofErr w:type="spellEnd"/>
      <w:r>
        <w:t>: Abrichten</w:t>
      </w:r>
    </w:p>
    <w:p w:rsidRPr="00C85C36" w:rsidR="0048601B" w:rsidP="0048601B" w:rsidRDefault="0048601B" w14:paraId="48047409" w14:textId="460E4DD8">
      <w:pPr>
        <w:pStyle w:val="Listenabsatz"/>
        <w:numPr>
          <w:ilvl w:val="2"/>
          <w:numId w:val="1"/>
        </w:numPr>
      </w:pPr>
      <w:proofErr w:type="spellStart"/>
      <w:r w:rsidRPr="0004295F">
        <w:rPr>
          <w:b/>
          <w:bCs/>
          <w:lang w:val="en-US"/>
        </w:rPr>
        <w:t>Matrose</w:t>
      </w:r>
      <w:proofErr w:type="spellEnd"/>
      <w:r w:rsidRPr="0004295F">
        <w:rPr>
          <w:b/>
          <w:bCs/>
          <w:lang w:val="en-US"/>
        </w:rPr>
        <w:t>/</w:t>
      </w:r>
      <w:proofErr w:type="spellStart"/>
      <w:r w:rsidRPr="0004295F">
        <w:rPr>
          <w:b/>
          <w:bCs/>
          <w:lang w:val="en-US"/>
        </w:rPr>
        <w:t>Matrosin</w:t>
      </w:r>
      <w:proofErr w:type="spellEnd"/>
      <w:r w:rsidRPr="0048601B">
        <w:rPr>
          <w:lang w:val="en-US"/>
        </w:rPr>
        <w:t xml:space="preserve"> (SO: 1 - 10)</w:t>
      </w:r>
    </w:p>
    <w:p w:rsidRPr="0048601B" w:rsidR="00C85C36" w:rsidP="00C85C36" w:rsidRDefault="00C85C36" w14:paraId="2DCD3056" w14:textId="1036E86A">
      <w:pPr>
        <w:pStyle w:val="Listenabsatz"/>
        <w:ind w:left="2160"/>
      </w:pPr>
      <w:proofErr w:type="spellStart"/>
      <w:r>
        <w:rPr>
          <w:lang w:val="en-US"/>
        </w:rPr>
        <w:t>TaW</w:t>
      </w:r>
      <w:proofErr w:type="spellEnd"/>
      <w:r>
        <w:rPr>
          <w:lang w:val="en-US"/>
        </w:rPr>
        <w:t xml:space="preserve">: (2* </w:t>
      </w:r>
      <w:proofErr w:type="spellStart"/>
      <w:r>
        <w:rPr>
          <w:lang w:val="en-US"/>
        </w:rPr>
        <w:t>Boote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Fahren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Seefahrt</w:t>
      </w:r>
      <w:proofErr w:type="spellEnd"/>
      <w:r>
        <w:rPr>
          <w:lang w:val="en-US"/>
        </w:rPr>
        <w:t>)/3</w:t>
      </w:r>
    </w:p>
    <w:p w:rsidR="0048601B" w:rsidP="0048601B" w:rsidRDefault="0048601B" w14:paraId="719C7D71" w14:textId="257EE195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Nachtwächter*in</w:t>
      </w:r>
      <w:r>
        <w:t xml:space="preserve"> (SO: 5 - 8)</w:t>
      </w:r>
    </w:p>
    <w:p w:rsidR="00C85C36" w:rsidP="00C85C36" w:rsidRDefault="00C85C36" w14:paraId="0FA0D804" w14:textId="4BF6E011">
      <w:pPr>
        <w:pStyle w:val="Listenabsatz"/>
        <w:ind w:left="2160"/>
      </w:pPr>
      <w:proofErr w:type="spellStart"/>
      <w:r>
        <w:t>TaW</w:t>
      </w:r>
      <w:proofErr w:type="spellEnd"/>
      <w:r>
        <w:t xml:space="preserve">: </w:t>
      </w:r>
      <w:r w:rsidR="00C401DF">
        <w:t xml:space="preserve">(2* Sinnenschärfe + </w:t>
      </w:r>
      <w:r w:rsidR="000F76FB">
        <w:t>Selbstbeherrschung) /</w:t>
      </w:r>
      <w:r w:rsidR="00C401DF">
        <w:t xml:space="preserve">3 </w:t>
      </w:r>
      <w:r w:rsidR="00C401DF">
        <w:rPr>
          <w:rFonts w:ascii="Wingdings" w:hAnsi="Wingdings" w:eastAsia="Wingdings" w:cs="Wingdings"/>
        </w:rPr>
        <w:t>à</w:t>
      </w:r>
      <w:r w:rsidR="00C401DF">
        <w:t xml:space="preserve"> Metatalent: Wachehalten</w:t>
      </w:r>
    </w:p>
    <w:p w:rsidRPr="0048601B" w:rsidR="0048601B" w:rsidP="0048601B" w:rsidRDefault="0048601B" w14:paraId="54794E74" w14:textId="466EC0C6">
      <w:pPr>
        <w:pStyle w:val="Listenabsatz"/>
        <w:numPr>
          <w:ilvl w:val="1"/>
          <w:numId w:val="1"/>
        </w:numPr>
        <w:rPr>
          <w:lang w:val="en-US"/>
        </w:rPr>
      </w:pPr>
      <w:r>
        <w:t>Qualifizierte Arbeite</w:t>
      </w:r>
      <w:r w:rsidR="00C401DF">
        <w:t>n</w:t>
      </w:r>
    </w:p>
    <w:p w:rsidRPr="00C401DF" w:rsidR="0048601B" w:rsidP="0048601B" w:rsidRDefault="0048601B" w14:paraId="2D64BD5E" w14:textId="40943AB6">
      <w:pPr>
        <w:pStyle w:val="Listenabsatz"/>
        <w:numPr>
          <w:ilvl w:val="2"/>
          <w:numId w:val="1"/>
        </w:numPr>
      </w:pPr>
      <w:proofErr w:type="spellStart"/>
      <w:r w:rsidRPr="0004295F">
        <w:rPr>
          <w:b/>
          <w:bCs/>
          <w:lang w:val="en-US"/>
        </w:rPr>
        <w:t>Mechanicus</w:t>
      </w:r>
      <w:proofErr w:type="spellEnd"/>
      <w:r w:rsidRPr="0004295F">
        <w:rPr>
          <w:b/>
          <w:bCs/>
          <w:lang w:val="en-US"/>
        </w:rPr>
        <w:t>/</w:t>
      </w:r>
      <w:proofErr w:type="spellStart"/>
      <w:r w:rsidRPr="0004295F">
        <w:rPr>
          <w:b/>
          <w:bCs/>
          <w:lang w:val="en-US"/>
        </w:rPr>
        <w:t>Mechanica</w:t>
      </w:r>
      <w:proofErr w:type="spellEnd"/>
      <w:r w:rsidRPr="0048601B">
        <w:rPr>
          <w:lang w:val="en-US"/>
        </w:rPr>
        <w:t xml:space="preserve"> (SO: 7-12)</w:t>
      </w:r>
    </w:p>
    <w:p w:rsidRPr="0048601B" w:rsidR="00C401DF" w:rsidP="00C401DF" w:rsidRDefault="00C401DF" w14:paraId="119D2F7D" w14:textId="358C3CC7">
      <w:pPr>
        <w:pStyle w:val="Listenabsatz"/>
        <w:ind w:left="2160"/>
      </w:pPr>
      <w:proofErr w:type="spellStart"/>
      <w:r>
        <w:rPr>
          <w:lang w:val="en-US"/>
        </w:rPr>
        <w:t>TaW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Feinmechanik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Mechanik</w:t>
      </w:r>
      <w:proofErr w:type="spellEnd"/>
    </w:p>
    <w:p w:rsidR="0048601B" w:rsidP="0048601B" w:rsidRDefault="0048601B" w14:paraId="4842507F" w14:textId="60047283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Privatlehrer*in</w:t>
      </w:r>
      <w:r>
        <w:t xml:space="preserve"> (SO: 7 - 10)</w:t>
      </w:r>
    </w:p>
    <w:p w:rsidR="00C401DF" w:rsidP="00C401DF" w:rsidRDefault="00C401DF" w14:paraId="25A9EBBA" w14:textId="45B8343D">
      <w:pPr>
        <w:pStyle w:val="Listenabsatz"/>
        <w:ind w:left="2160"/>
      </w:pPr>
      <w:proofErr w:type="spellStart"/>
      <w:r>
        <w:t>TaW</w:t>
      </w:r>
      <w:proofErr w:type="spellEnd"/>
      <w:r>
        <w:t>: Lehren</w:t>
      </w:r>
    </w:p>
    <w:p w:rsidR="0048601B" w:rsidP="0048601B" w:rsidRDefault="0048601B" w14:paraId="399BDB09" w14:textId="46B8DF14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Schiffsbauer*in</w:t>
      </w:r>
      <w:r>
        <w:t xml:space="preserve"> (SO: 7 - 10)</w:t>
      </w:r>
    </w:p>
    <w:p w:rsidR="00C401DF" w:rsidP="00C401DF" w:rsidRDefault="00C401DF" w14:paraId="3D52D0B7" w14:textId="41791B0E">
      <w:pPr>
        <w:pStyle w:val="Listenabsatz"/>
        <w:ind w:left="2160"/>
      </w:pPr>
      <w:proofErr w:type="spellStart"/>
      <w:r>
        <w:t>TaW</w:t>
      </w:r>
      <w:proofErr w:type="spellEnd"/>
      <w:r>
        <w:t xml:space="preserve">: (Zimmermann + </w:t>
      </w:r>
      <w:r w:rsidR="000F76FB">
        <w:t>Holzbearbeitung) /</w:t>
      </w:r>
      <w:r>
        <w:t>2</w:t>
      </w:r>
    </w:p>
    <w:p w:rsidR="0048601B" w:rsidP="0048601B" w:rsidRDefault="0048601B" w14:paraId="7EE6062C" w14:textId="60DF0C14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Zureiter*in</w:t>
      </w:r>
      <w:r>
        <w:t xml:space="preserve"> (SO: 7 - 10)</w:t>
      </w:r>
    </w:p>
    <w:p w:rsidR="00C401DF" w:rsidP="00C401DF" w:rsidRDefault="00C401DF" w14:paraId="67DF32DB" w14:textId="42F74A27">
      <w:pPr>
        <w:pStyle w:val="Listenabsatz"/>
        <w:ind w:left="2160"/>
      </w:pPr>
      <w:proofErr w:type="spellStart"/>
      <w:r>
        <w:t>TaW</w:t>
      </w:r>
      <w:proofErr w:type="spellEnd"/>
      <w:r>
        <w:t xml:space="preserve">: (2* Abrichten + </w:t>
      </w:r>
      <w:r w:rsidR="000F76FB">
        <w:t>Reiten) /</w:t>
      </w:r>
      <w:r>
        <w:t>3</w:t>
      </w:r>
    </w:p>
    <w:p w:rsidR="0048601B" w:rsidP="0048601B" w:rsidRDefault="0048601B" w14:paraId="6036AE04" w14:textId="15386D1D">
      <w:pPr>
        <w:pStyle w:val="Listenabsatz"/>
        <w:numPr>
          <w:ilvl w:val="1"/>
          <w:numId w:val="1"/>
        </w:numPr>
      </w:pPr>
      <w:r>
        <w:t>Hochqualifizierte Arbeite</w:t>
      </w:r>
      <w:r w:rsidR="00C401DF">
        <w:t>n</w:t>
      </w:r>
    </w:p>
    <w:p w:rsidR="0048601B" w:rsidP="0048601B" w:rsidRDefault="0048601B" w14:paraId="397B01B3" w14:textId="2069BCA3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Apotheker*in</w:t>
      </w:r>
      <w:r>
        <w:t xml:space="preserve"> (SO: 8 -12</w:t>
      </w:r>
      <w:r>
        <w:t>)</w:t>
      </w:r>
    </w:p>
    <w:p w:rsidR="00C401DF" w:rsidP="00C401DF" w:rsidRDefault="00C401DF" w14:paraId="137681F9" w14:textId="30EC356C">
      <w:pPr>
        <w:pStyle w:val="Listenabsatz"/>
        <w:ind w:left="2160"/>
      </w:pPr>
      <w:proofErr w:type="spellStart"/>
      <w:r>
        <w:t>TaW</w:t>
      </w:r>
      <w:proofErr w:type="spellEnd"/>
      <w:r>
        <w:t xml:space="preserve">: (Alchimie + HK: Wunden + HK: </w:t>
      </w:r>
      <w:r w:rsidR="000F76FB">
        <w:t>Gift) /</w:t>
      </w:r>
      <w:r>
        <w:t>3</w:t>
      </w:r>
    </w:p>
    <w:p w:rsidR="0048601B" w:rsidP="0048601B" w:rsidRDefault="0048601B" w14:paraId="2C9A98AB" w14:textId="14E18720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Alchimist*in</w:t>
      </w:r>
      <w:r>
        <w:t xml:space="preserve"> (SO: 6 - 10)</w:t>
      </w:r>
    </w:p>
    <w:p w:rsidR="00C401DF" w:rsidP="00C401DF" w:rsidRDefault="00C401DF" w14:paraId="2B0981C9" w14:textId="33486BDA">
      <w:pPr>
        <w:pStyle w:val="Listenabsatz"/>
        <w:ind w:left="2160"/>
      </w:pPr>
      <w:proofErr w:type="spellStart"/>
      <w:r>
        <w:t>TaW</w:t>
      </w:r>
      <w:proofErr w:type="spellEnd"/>
      <w:r>
        <w:t>: Alchimie</w:t>
      </w:r>
    </w:p>
    <w:p w:rsidRPr="00C401DF" w:rsidR="0048601B" w:rsidP="0048601B" w:rsidRDefault="0048601B" w14:paraId="07252077" w14:textId="7C5E556C">
      <w:pPr>
        <w:pStyle w:val="Listenabsatz"/>
        <w:numPr>
          <w:ilvl w:val="2"/>
          <w:numId w:val="1"/>
        </w:numPr>
        <w:rPr>
          <w:lang w:val="en-US"/>
        </w:rPr>
      </w:pPr>
      <w:r w:rsidRPr="0004295F">
        <w:rPr>
          <w:b/>
          <w:bCs/>
        </w:rPr>
        <w:t>Magier*in</w:t>
      </w:r>
      <w:r>
        <w:t xml:space="preserve"> (SO: 8 - 12)</w:t>
      </w:r>
    </w:p>
    <w:p w:rsidRPr="0048601B" w:rsidR="00C401DF" w:rsidP="00C401DF" w:rsidRDefault="00C401DF" w14:paraId="49FFF829" w14:textId="69848D2C">
      <w:pPr>
        <w:pStyle w:val="Listenabsatz"/>
        <w:ind w:left="2160"/>
        <w:rPr>
          <w:lang w:val="en-US"/>
        </w:rPr>
      </w:pPr>
      <w:r w:rsidR="59D3D254">
        <w:rPr/>
        <w:t>TaW</w:t>
      </w:r>
      <w:r w:rsidR="59D3D254">
        <w:rPr/>
        <w:t>: (Magiekunde + 2x Ritualkenntnis: Gildenmagie oder Runenzauberei oder Scharlatan) /3</w:t>
      </w:r>
    </w:p>
    <w:p w:rsidRPr="00C401DF" w:rsidR="0048601B" w:rsidP="0048601B" w:rsidRDefault="0048601B" w14:paraId="5BF35034" w14:textId="0438B356">
      <w:pPr>
        <w:pStyle w:val="Listenabsatz"/>
        <w:numPr>
          <w:ilvl w:val="2"/>
          <w:numId w:val="1"/>
        </w:numPr>
      </w:pPr>
      <w:proofErr w:type="spellStart"/>
      <w:r w:rsidRPr="0004295F">
        <w:rPr>
          <w:b/>
          <w:bCs/>
          <w:lang w:val="en-US"/>
        </w:rPr>
        <w:t>Medicus</w:t>
      </w:r>
      <w:proofErr w:type="spellEnd"/>
      <w:r w:rsidRPr="0004295F">
        <w:rPr>
          <w:b/>
          <w:bCs/>
          <w:lang w:val="en-US"/>
        </w:rPr>
        <w:t>/Medica</w:t>
      </w:r>
      <w:r w:rsidRPr="0048601B">
        <w:rPr>
          <w:lang w:val="en-US"/>
        </w:rPr>
        <w:t xml:space="preserve"> (SO: 7 - 12)</w:t>
      </w:r>
    </w:p>
    <w:p w:rsidRPr="00C401DF" w:rsidR="00C401DF" w:rsidP="00C401DF" w:rsidRDefault="00C401DF" w14:paraId="0E449494" w14:textId="22379BBF">
      <w:pPr>
        <w:pStyle w:val="Listenabsatz"/>
        <w:ind w:left="2160"/>
      </w:pPr>
      <w:proofErr w:type="spellStart"/>
      <w:r w:rsidRPr="00C401DF">
        <w:t>TaW</w:t>
      </w:r>
      <w:proofErr w:type="spellEnd"/>
      <w:r w:rsidRPr="00C401DF">
        <w:t xml:space="preserve">: (HK: Wunden + HK: </w:t>
      </w:r>
      <w:r w:rsidRPr="00C401DF" w:rsidR="000F76FB">
        <w:t>K</w:t>
      </w:r>
      <w:r w:rsidR="000F76FB">
        <w:t>rankheiten) /</w:t>
      </w:r>
      <w:r>
        <w:t>2</w:t>
      </w:r>
    </w:p>
    <w:p w:rsidR="0048601B" w:rsidP="0048601B" w:rsidRDefault="0048601B" w14:paraId="30DF0AC2" w14:textId="25B0AEEB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Schwertmeister*in</w:t>
      </w:r>
      <w:r>
        <w:t xml:space="preserve"> (SO: 10 - 14)</w:t>
      </w:r>
    </w:p>
    <w:p w:rsidR="00C401DF" w:rsidP="00C401DF" w:rsidRDefault="00C401DF" w14:paraId="06332FC3" w14:textId="7B962C87">
      <w:pPr>
        <w:pStyle w:val="Listenabsatz"/>
        <w:ind w:left="2160"/>
      </w:pPr>
      <w:proofErr w:type="spellStart"/>
      <w:r>
        <w:t>TaW</w:t>
      </w:r>
      <w:proofErr w:type="spellEnd"/>
      <w:r>
        <w:t xml:space="preserve">: (2* Kriegskunst + Lehren + 2* Nahkampftalent einer </w:t>
      </w:r>
      <w:r w:rsidR="000F76FB">
        <w:t>Klingenwaffe) /</w:t>
      </w:r>
      <w:r>
        <w:t>5</w:t>
      </w:r>
    </w:p>
    <w:p w:rsidR="0048601B" w:rsidP="0048601B" w:rsidRDefault="0048601B" w14:paraId="199FCA8A" w14:textId="6420DD9D">
      <w:pPr>
        <w:pStyle w:val="Listenabsatz"/>
        <w:numPr>
          <w:ilvl w:val="2"/>
          <w:numId w:val="1"/>
        </w:numPr>
      </w:pPr>
      <w:r w:rsidRPr="0004295F">
        <w:rPr>
          <w:b/>
          <w:bCs/>
        </w:rPr>
        <w:t>Söldnerführer*in</w:t>
      </w:r>
      <w:r>
        <w:t xml:space="preserve"> (SO: 7 - 12)</w:t>
      </w:r>
    </w:p>
    <w:p w:rsidR="00C401DF" w:rsidP="00C401DF" w:rsidRDefault="00C401DF" w14:paraId="5BE2C6DF" w14:textId="67F69A91">
      <w:pPr>
        <w:pStyle w:val="Listenabsatz"/>
        <w:ind w:left="2160"/>
      </w:pPr>
      <w:proofErr w:type="spellStart"/>
      <w:r>
        <w:t>TaW</w:t>
      </w:r>
      <w:proofErr w:type="spellEnd"/>
      <w:r>
        <w:t>: (2* Kriegskunst + Kampftalent)</w:t>
      </w:r>
    </w:p>
    <w:p w:rsidR="0048601B" w:rsidP="0048601B" w:rsidRDefault="0004295F" w14:paraId="1225A4EE" w14:textId="3284D5EC">
      <w:pPr>
        <w:pStyle w:val="Listenabsatz"/>
        <w:numPr>
          <w:ilvl w:val="0"/>
          <w:numId w:val="1"/>
        </w:numPr>
        <w:rPr/>
      </w:pPr>
      <w:r w:rsidR="59D3D254">
        <w:rPr/>
        <w:t xml:space="preserve">Alchimisten und Magier gelten in manchen Gegenden als </w:t>
      </w:r>
      <w:r w:rsidR="59D3D254">
        <w:rPr/>
        <w:t>illegale</w:t>
      </w:r>
      <w:r w:rsidR="59D3D254">
        <w:rPr/>
        <w:t xml:space="preserve"> Arbeiten</w:t>
      </w:r>
    </w:p>
    <w:p w:rsidR="0004295F" w:rsidP="0048601B" w:rsidRDefault="0004295F" w14:paraId="7A38AB7B" w14:textId="265F36B1">
      <w:pPr>
        <w:pStyle w:val="Listenabsatz"/>
        <w:numPr>
          <w:ilvl w:val="0"/>
          <w:numId w:val="1"/>
        </w:numPr>
        <w:rPr/>
      </w:pPr>
      <w:r w:rsidR="59D3D254">
        <w:rPr/>
        <w:t xml:space="preserve">Ist eine Arbeit illegal wird mit einem W20 auf einen Wert von (20 – </w:t>
      </w:r>
      <w:proofErr w:type="spellStart"/>
      <w:r w:rsidR="59D3D254">
        <w:rPr/>
        <w:t>TaW</w:t>
      </w:r>
      <w:proofErr w:type="spellEnd"/>
      <w:r w:rsidR="59D3D254">
        <w:rPr/>
        <w:t>/2 – SO/2) gewürfelt</w:t>
      </w:r>
    </w:p>
    <w:p w:rsidR="0004295F" w:rsidP="0004295F" w:rsidRDefault="0004295F" w14:paraId="1DF464CA" w14:textId="1C9F88E0">
      <w:pPr>
        <w:pStyle w:val="Listenabsatz"/>
        <w:numPr>
          <w:ilvl w:val="1"/>
          <w:numId w:val="1"/>
        </w:numPr>
      </w:pPr>
      <w:r>
        <w:t>Ist der Wurf kleiner als der Wert, wird er/sie ertappt und erhält keinen Lohn und muss einen zweiten W20 würfeln:</w:t>
      </w:r>
    </w:p>
    <w:p w:rsidR="0004295F" w:rsidP="0004295F" w:rsidRDefault="0004295F" w14:paraId="2F52B671" w14:textId="376A6974">
      <w:pPr>
        <w:pStyle w:val="Listenabsatz"/>
        <w:numPr>
          <w:ilvl w:val="2"/>
          <w:numId w:val="1"/>
        </w:numPr>
      </w:pPr>
      <w:r>
        <w:t xml:space="preserve">Fällt bei diesem Wurf eine 20 wird er/sie eingesperrt und muss </w:t>
      </w:r>
      <w:proofErr w:type="spellStart"/>
      <w:r>
        <w:t>SOx</w:t>
      </w:r>
      <w:proofErr w:type="spellEnd"/>
      <w:r>
        <w:t xml:space="preserve"> 10 Dukaten</w:t>
      </w:r>
    </w:p>
    <w:p w:rsidR="0004295F" w:rsidP="0004295F" w:rsidRDefault="0004295F" w14:paraId="085C4CFA" w14:textId="0099744E">
      <w:pPr>
        <w:pStyle w:val="Listenabsatz"/>
        <w:numPr>
          <w:ilvl w:val="0"/>
          <w:numId w:val="1"/>
        </w:numPr>
        <w:rPr/>
      </w:pPr>
      <w:r w:rsidRPr="59D3D254" w:rsidR="59D3D254">
        <w:rPr>
          <w:b w:val="1"/>
          <w:bCs w:val="1"/>
        </w:rPr>
        <w:t>Löhne</w:t>
      </w:r>
      <w:r w:rsidR="59D3D254">
        <w:rPr/>
        <w:t>:</w:t>
      </w:r>
    </w:p>
    <w:p w:rsidR="00511AD1" w:rsidP="0004295F" w:rsidRDefault="00511AD1" w14:paraId="4443039F" w14:textId="7DDC7D6A">
      <w:pPr>
        <w:pStyle w:val="Listenabsatz"/>
        <w:numPr>
          <w:ilvl w:val="1"/>
          <w:numId w:val="1"/>
        </w:numPr>
      </w:pPr>
      <w:r>
        <w:t xml:space="preserve">Bei einem </w:t>
      </w:r>
      <w:proofErr w:type="spellStart"/>
      <w:r>
        <w:t>TaW</w:t>
      </w:r>
      <w:proofErr w:type="spellEnd"/>
      <w:r>
        <w:t xml:space="preserve"> zwischen 7 und 12 und einem passenden Sozialstatus betragen die Löhne:</w:t>
      </w:r>
    </w:p>
    <w:p w:rsidR="0004295F" w:rsidP="00511AD1" w:rsidRDefault="0004295F" w14:paraId="1A0F7E26" w14:textId="3B47959A">
      <w:pPr>
        <w:pStyle w:val="Listenabsatz"/>
        <w:numPr>
          <w:ilvl w:val="2"/>
          <w:numId w:val="1"/>
        </w:numPr>
      </w:pPr>
      <w:r>
        <w:t>Illegale Arbeiten – 1W20 Heller pro Woche</w:t>
      </w:r>
    </w:p>
    <w:p w:rsidR="0004295F" w:rsidP="00511AD1" w:rsidRDefault="0004295F" w14:paraId="13FE3846" w14:textId="54F94D69">
      <w:pPr>
        <w:pStyle w:val="Listenabsatz"/>
        <w:numPr>
          <w:ilvl w:val="2"/>
          <w:numId w:val="1"/>
        </w:numPr>
      </w:pPr>
      <w:r>
        <w:t>Billige Arbeitskräfte – 1W8 Heller pro Woche</w:t>
      </w:r>
    </w:p>
    <w:p w:rsidR="0004295F" w:rsidP="00511AD1" w:rsidRDefault="0004295F" w14:paraId="7B1BA443" w14:textId="3C44E65F">
      <w:pPr>
        <w:pStyle w:val="Listenabsatz"/>
        <w:numPr>
          <w:ilvl w:val="2"/>
          <w:numId w:val="1"/>
        </w:numPr>
      </w:pPr>
      <w:r>
        <w:t>Einfache Arbeitskräfte – 1W4 Silber pro Woche</w:t>
      </w:r>
    </w:p>
    <w:p w:rsidR="0004295F" w:rsidP="00511AD1" w:rsidRDefault="0004295F" w14:paraId="3A46A374" w14:textId="5BE92398">
      <w:pPr>
        <w:pStyle w:val="Listenabsatz"/>
        <w:numPr>
          <w:ilvl w:val="2"/>
          <w:numId w:val="1"/>
        </w:numPr>
      </w:pPr>
      <w:r>
        <w:t xml:space="preserve">Qualifizierte Arbeitskräfte </w:t>
      </w:r>
      <w:r w:rsidR="00511AD1">
        <w:t>–</w:t>
      </w:r>
      <w:r>
        <w:t xml:space="preserve"> </w:t>
      </w:r>
      <w:r w:rsidR="00511AD1">
        <w:t>5 + 1W4 Silber pro Woche</w:t>
      </w:r>
    </w:p>
    <w:p w:rsidR="00511AD1" w:rsidP="00511AD1" w:rsidRDefault="00511AD1" w14:paraId="1A07695E" w14:textId="0AA3E8B0">
      <w:pPr>
        <w:pStyle w:val="Listenabsatz"/>
        <w:numPr>
          <w:ilvl w:val="2"/>
          <w:numId w:val="1"/>
        </w:numPr>
      </w:pPr>
      <w:r>
        <w:t>Hochqualifizierte Arbeitskräfte – 1W4 Dukaten pro Woche</w:t>
      </w:r>
    </w:p>
    <w:p w:rsidR="00511AD1" w:rsidP="00511AD1" w:rsidRDefault="00511AD1" w14:paraId="4D226348" w14:textId="113AD27E">
      <w:pPr>
        <w:pStyle w:val="Listenabsatz"/>
        <w:numPr>
          <w:ilvl w:val="1"/>
          <w:numId w:val="1"/>
        </w:numPr>
      </w:pPr>
      <w:r>
        <w:t xml:space="preserve">Bei einem </w:t>
      </w:r>
      <w:proofErr w:type="spellStart"/>
      <w:r>
        <w:t>TaW</w:t>
      </w:r>
      <w:proofErr w:type="spellEnd"/>
      <w:r>
        <w:t xml:space="preserve"> &lt; 7 reduziert sich der Lohn und jeweils 25% pro Punkt</w:t>
      </w:r>
    </w:p>
    <w:p w:rsidR="00511AD1" w:rsidP="00511AD1" w:rsidRDefault="00511AD1" w14:paraId="37430C6D" w14:textId="5F61B1F9">
      <w:pPr>
        <w:pStyle w:val="Listenabsatz"/>
        <w:numPr>
          <w:ilvl w:val="1"/>
          <w:numId w:val="1"/>
        </w:numPr>
      </w:pPr>
      <w:r>
        <w:t xml:space="preserve">Bei einem </w:t>
      </w:r>
      <w:proofErr w:type="spellStart"/>
      <w:r>
        <w:t>TaW</w:t>
      </w:r>
      <w:proofErr w:type="spellEnd"/>
      <w:r>
        <w:t xml:space="preserve"> &lt; 4 findet der Held/die Heldin keine Arbeit (und verdient auch dementsprechend nichts)</w:t>
      </w:r>
    </w:p>
    <w:p w:rsidR="00511AD1" w:rsidP="00511AD1" w:rsidRDefault="00511AD1" w14:paraId="41F5859C" w14:textId="6B3C97CC">
      <w:pPr>
        <w:pStyle w:val="Listenabsatz"/>
        <w:numPr>
          <w:ilvl w:val="1"/>
          <w:numId w:val="1"/>
        </w:numPr>
      </w:pPr>
      <w:r>
        <w:t xml:space="preserve">Bei einem </w:t>
      </w:r>
      <w:proofErr w:type="spellStart"/>
      <w:r>
        <w:t>TaW</w:t>
      </w:r>
      <w:proofErr w:type="spellEnd"/>
      <w:r>
        <w:t xml:space="preserve"> &gt; 12 steigt das Einkommen um 25% pro Talentpunkt</w:t>
      </w:r>
    </w:p>
    <w:p w:rsidR="00511AD1" w:rsidP="00511AD1" w:rsidRDefault="00511AD1" w14:paraId="0E9853C4" w14:textId="2E20926E">
      <w:pPr>
        <w:pStyle w:val="Listenabsatz"/>
        <w:numPr>
          <w:ilvl w:val="1"/>
          <w:numId w:val="1"/>
        </w:numPr>
      </w:pPr>
      <w:r>
        <w:t>Liegt der SO unterhalb der Grenze, reduziert sich der Lohn um 10% pro Punkt</w:t>
      </w:r>
    </w:p>
    <w:p w:rsidR="000F76FB" w:rsidP="000F76FB" w:rsidRDefault="00511AD1" w14:paraId="36AC41EE" w14:textId="4F8311F4">
      <w:pPr>
        <w:pStyle w:val="Listenabsatz"/>
        <w:numPr>
          <w:ilvl w:val="1"/>
          <w:numId w:val="1"/>
        </w:numPr>
      </w:pPr>
      <w:r>
        <w:t>Liegt der SO oberhalb der Grenze, steigt der Lohn um 10% pro Punkt</w:t>
      </w:r>
    </w:p>
    <w:p w:rsidRPr="000F76FB" w:rsidR="00511AD1" w:rsidP="00511AD1" w:rsidRDefault="00511AD1" w14:paraId="0CC5E6EE" w14:textId="5F33ACC1">
      <w:pPr>
        <w:pStyle w:val="Listenabsatz"/>
        <w:numPr>
          <w:ilvl w:val="0"/>
          <w:numId w:val="1"/>
        </w:numPr>
        <w:rPr>
          <w:b/>
          <w:bCs/>
        </w:rPr>
      </w:pPr>
      <w:r w:rsidRPr="59D3D254" w:rsidR="59D3D254">
        <w:rPr>
          <w:b w:val="1"/>
          <w:bCs w:val="1"/>
        </w:rPr>
        <w:t>Lebenshaltungskosten</w:t>
      </w:r>
    </w:p>
    <w:p w:rsidR="00511AD1" w:rsidP="00511AD1" w:rsidRDefault="00511AD1" w14:paraId="5C7759C7" w14:textId="523BD988">
      <w:pPr>
        <w:pStyle w:val="Listenabsatz"/>
        <w:numPr>
          <w:ilvl w:val="1"/>
          <w:numId w:val="1"/>
        </w:numPr>
      </w:pPr>
      <w:r>
        <w:t>Während die Helden arbeiten müssen sie auch für ihren Lebensunterhalt sorgen:</w:t>
      </w:r>
    </w:p>
    <w:p w:rsidR="00511AD1" w:rsidP="00511AD1" w:rsidRDefault="00511AD1" w14:paraId="5D1521DA" w14:textId="5CFF22CC">
      <w:pPr>
        <w:pStyle w:val="Listenabsatz"/>
        <w:numPr>
          <w:ilvl w:val="2"/>
          <w:numId w:val="1"/>
        </w:numPr>
      </w:pPr>
      <w:r>
        <w:t>Elend (SO: 1 – 3): 1 Dukate pro Monat</w:t>
      </w:r>
    </w:p>
    <w:p w:rsidR="00511AD1" w:rsidP="00511AD1" w:rsidRDefault="00511AD1" w14:paraId="42E6C4E6" w14:textId="2F27AA7F">
      <w:pPr>
        <w:pStyle w:val="Listenabsatz"/>
        <w:numPr>
          <w:ilvl w:val="2"/>
          <w:numId w:val="1"/>
        </w:numPr>
      </w:pPr>
      <w:r>
        <w:t>Karg (SO: 4 – 6): 5 Dukaten pro Monat</w:t>
      </w:r>
    </w:p>
    <w:p w:rsidR="00511AD1" w:rsidP="00511AD1" w:rsidRDefault="00511AD1" w14:paraId="1FC49D62" w14:textId="24BB2403">
      <w:pPr>
        <w:pStyle w:val="Listenabsatz"/>
        <w:numPr>
          <w:ilvl w:val="2"/>
          <w:numId w:val="1"/>
        </w:numPr>
      </w:pPr>
      <w:r>
        <w:t>Annehmbar (SO: 7 – 9)</w:t>
      </w:r>
      <w:r w:rsidR="00F372AB">
        <w:t>: 15 Dukaten pro Monat</w:t>
      </w:r>
    </w:p>
    <w:p w:rsidR="00F372AB" w:rsidP="00511AD1" w:rsidRDefault="00F372AB" w14:paraId="3A61443B" w14:textId="5C62B540">
      <w:pPr>
        <w:pStyle w:val="Listenabsatz"/>
        <w:numPr>
          <w:ilvl w:val="2"/>
          <w:numId w:val="1"/>
        </w:numPr>
      </w:pPr>
      <w:r>
        <w:t>Reichlich (SO: 10 – 12): 50 Dukaten pro Monat</w:t>
      </w:r>
    </w:p>
    <w:p w:rsidR="00F372AB" w:rsidP="00511AD1" w:rsidRDefault="00F372AB" w14:paraId="51D038E8" w14:textId="3A9A2919">
      <w:pPr>
        <w:pStyle w:val="Listenabsatz"/>
        <w:numPr>
          <w:ilvl w:val="2"/>
          <w:numId w:val="1"/>
        </w:numPr>
      </w:pPr>
      <w:r>
        <w:t>Üppig (SO: 13 – 15): 150 Dukaten pro Monat</w:t>
      </w:r>
    </w:p>
    <w:p w:rsidR="00F372AB" w:rsidP="00511AD1" w:rsidRDefault="00F372AB" w14:paraId="472777B4" w14:textId="4243524D">
      <w:pPr>
        <w:pStyle w:val="Listenabsatz"/>
        <w:numPr>
          <w:ilvl w:val="2"/>
          <w:numId w:val="1"/>
        </w:numPr>
      </w:pPr>
      <w:r>
        <w:t>Prachtvoll (SO: 16+): 500+ Dukaten pro Monat</w:t>
      </w:r>
    </w:p>
    <w:p w:rsidR="00F372AB" w:rsidP="00F372AB" w:rsidRDefault="00F372AB" w14:paraId="2BB91FE0" w14:textId="47E46EC5">
      <w:pPr>
        <w:pStyle w:val="Listenabsatz"/>
        <w:numPr>
          <w:ilvl w:val="1"/>
          <w:numId w:val="1"/>
        </w:numPr>
      </w:pPr>
      <w:r>
        <w:t>Lebt ein Held/eine Heldin während der Zeit zwischen den Abenteuern über oder unter seinen Verhältnissen, so steigt bzw. sinkt der SO um einen Punkt</w:t>
      </w:r>
    </w:p>
    <w:p w:rsidR="000F76FB" w:rsidP="000F76FB" w:rsidRDefault="005729BB" w14:paraId="29220139" w14:textId="09AC2461">
      <w:pPr>
        <w:pStyle w:val="Listenabsatz"/>
        <w:numPr>
          <w:ilvl w:val="0"/>
          <w:numId w:val="1"/>
        </w:numPr>
        <w:rPr/>
      </w:pPr>
      <w:r w:rsidR="59D3D254">
        <w:rPr/>
        <w:t>Wie lange der Held/die Heldin Arbeit findet, wird mit 1W6 Tag pro Woche bestimmt</w:t>
      </w:r>
    </w:p>
    <w:p w:rsidR="000F76FB" w:rsidP="000F76FB" w:rsidRDefault="000F76FB" w14:paraId="1B84C10A" w14:textId="4EEE5AE6">
      <w:pPr>
        <w:pStyle w:val="Listenabsatz"/>
        <w:numPr>
          <w:ilvl w:val="1"/>
          <w:numId w:val="1"/>
        </w:numPr>
      </w:pPr>
      <w:r>
        <w:t xml:space="preserve">Wenn mindestens drei Tage gearbeitet wird, darf der Held/die Heldin jedes verwendete Talent bzw. Eigenschaft einmal bis zu einem maximalen </w:t>
      </w:r>
      <w:proofErr w:type="spellStart"/>
      <w:r>
        <w:t>TaW</w:t>
      </w:r>
      <w:proofErr w:type="spellEnd"/>
      <w:r>
        <w:t xml:space="preserve"> von 12 </w:t>
      </w:r>
    </w:p>
    <w:p w:rsidRPr="0048601B" w:rsidR="000F76FB" w:rsidP="000F76FB" w:rsidRDefault="000F76FB" w14:paraId="217A6897" w14:textId="77777777"/>
    <w:sectPr w:rsidRPr="0048601B" w:rsidR="000F76FB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83DF3"/>
    <w:multiLevelType w:val="hybridMultilevel"/>
    <w:tmpl w:val="44C248F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940439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1B"/>
    <w:rsid w:val="0004295F"/>
    <w:rsid w:val="000F76FB"/>
    <w:rsid w:val="003226E8"/>
    <w:rsid w:val="0048601B"/>
    <w:rsid w:val="00511AD1"/>
    <w:rsid w:val="005729BB"/>
    <w:rsid w:val="00C401DF"/>
    <w:rsid w:val="00C85C36"/>
    <w:rsid w:val="00F372AB"/>
    <w:rsid w:val="59D3D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12C2"/>
  <w15:chartTrackingRefBased/>
  <w15:docId w15:val="{8D934E7F-797D-4D64-9EAB-00E142B903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601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48601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8601B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Standard"/>
    <w:next xmlns:w="http://schemas.openxmlformats.org/wordprocessingml/2006/main" w:val="Standard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bsatz-Standardschriftar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Bjoern Andreessen</dc:creator>
  <keywords/>
  <dc:description/>
  <lastModifiedBy>Björn Andreeßen</lastModifiedBy>
  <revision>3</revision>
  <dcterms:created xsi:type="dcterms:W3CDTF">2024-02-15T08:59:00.0000000Z</dcterms:created>
  <dcterms:modified xsi:type="dcterms:W3CDTF">2024-02-15T14:01:50.6312802Z</dcterms:modified>
</coreProperties>
</file>