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D261" w14:textId="3013F9A5" w:rsidR="00C50053" w:rsidRDefault="00C50053" w:rsidP="00C50053">
      <w:pPr>
        <w:pStyle w:val="Heading1"/>
      </w:pPr>
      <w:r>
        <w:t xml:space="preserve">                    </w:t>
      </w:r>
      <w:r w:rsidR="00437F7D">
        <w:t xml:space="preserve">                </w:t>
      </w:r>
      <w:r>
        <w:t xml:space="preserve">   Kickstarter Campaigns</w:t>
      </w:r>
    </w:p>
    <w:p w14:paraId="2AE702B9" w14:textId="77777777" w:rsidR="00C50053" w:rsidRDefault="00C50053" w:rsidP="00C50053"/>
    <w:p w14:paraId="1F565BEF" w14:textId="38C073CD" w:rsidR="00C50053" w:rsidRDefault="00C50053" w:rsidP="00C50053">
      <w:r>
        <w:t>I draw three conclusions</w:t>
      </w:r>
      <w:r>
        <w:t xml:space="preserve"> f</w:t>
      </w:r>
      <w:r w:rsidR="00EE2DCC">
        <w:t xml:space="preserve">orm the data provided to us </w:t>
      </w:r>
      <w:r>
        <w:t>on</w:t>
      </w:r>
      <w:r w:rsidR="00EE2DCC">
        <w:t xml:space="preserve"> </w:t>
      </w:r>
      <w:r>
        <w:t>these</w:t>
      </w:r>
      <w:r w:rsidR="00EE2DCC">
        <w:t xml:space="preserve"> charts</w:t>
      </w:r>
      <w:r>
        <w:t>.</w:t>
      </w:r>
    </w:p>
    <w:p w14:paraId="0E066C37" w14:textId="5133F005" w:rsidR="009E7468" w:rsidRDefault="00C50053" w:rsidP="00C50053">
      <w:r>
        <w:t>The first is, people really don’t like Journalism</w:t>
      </w:r>
      <w:r w:rsidR="0058310D">
        <w:t>!</w:t>
      </w:r>
      <w:r>
        <w:t xml:space="preserve"> </w:t>
      </w:r>
      <w:r w:rsidR="0058310D">
        <w:t>Ju</w:t>
      </w:r>
      <w:r>
        <w:t>st kidding</w:t>
      </w:r>
      <w:r w:rsidR="0058310D">
        <w:t xml:space="preserve">. It’s that people are generous, and when given an opportunity to help a worthy cause or something </w:t>
      </w:r>
      <w:r w:rsidR="00BB4CDD">
        <w:t>to</w:t>
      </w:r>
      <w:r w:rsidR="0058310D">
        <w:t xml:space="preserve"> believe in we step up</w:t>
      </w:r>
      <w:r w:rsidR="00C7773D">
        <w:t xml:space="preserve"> to the challenge of helping our fellow man or woman. </w:t>
      </w:r>
      <w:r w:rsidR="00B4131A">
        <w:t>Therefor don’t be afraid to ask for help. No matter how big or small the task my be or if others around you think it’s odd. There are those who</w:t>
      </w:r>
      <w:r w:rsidR="009E7468">
        <w:t xml:space="preserve"> it may interest and would be willing</w:t>
      </w:r>
      <w:r w:rsidR="00B4131A">
        <w:t xml:space="preserve"> to help</w:t>
      </w:r>
      <w:r w:rsidR="009E7468">
        <w:t xml:space="preserve"> you get started via donation.</w:t>
      </w:r>
      <w:r w:rsidR="00386920">
        <w:t xml:space="preserve"> More than 53% 0f Kickstarts are successful thanks to the generosity of others.</w:t>
      </w:r>
    </w:p>
    <w:p w14:paraId="68E6853C" w14:textId="00E9A9F8" w:rsidR="00BB4CDD" w:rsidRDefault="00B4131A" w:rsidP="00C50053">
      <w:r>
        <w:t xml:space="preserve">The second is every donation helps. No matter the amount someone is able or willing to give the collective will help to reach your final goal. </w:t>
      </w:r>
      <w:r w:rsidR="009E7468">
        <w:t xml:space="preserve"> In some cases, pledges give more then needed to help with </w:t>
      </w:r>
      <w:r w:rsidR="00386920">
        <w:t xml:space="preserve">the </w:t>
      </w:r>
      <w:r w:rsidR="009E7468">
        <w:t>task</w:t>
      </w:r>
      <w:r w:rsidR="00386920">
        <w:t xml:space="preserve"> of</w:t>
      </w:r>
      <w:r w:rsidR="009E7468">
        <w:t xml:space="preserve"> raising funds. </w:t>
      </w:r>
      <w:r w:rsidR="00386920">
        <w:t>From the chart it seems</w:t>
      </w:r>
      <w:r w:rsidR="005C7DFF">
        <w:t xml:space="preserve"> that </w:t>
      </w:r>
      <w:r w:rsidR="00600740">
        <w:t xml:space="preserve">the </w:t>
      </w:r>
      <w:r w:rsidR="00B922E3">
        <w:t>success</w:t>
      </w:r>
      <w:r w:rsidR="005C7DFF">
        <w:t xml:space="preserve"> rate peeks</w:t>
      </w:r>
      <w:r w:rsidR="00B922E3">
        <w:t xml:space="preserve"> </w:t>
      </w:r>
      <w:r w:rsidR="005C7DFF">
        <w:t xml:space="preserve">in </w:t>
      </w:r>
      <w:r w:rsidR="00B922E3">
        <w:t>May</w:t>
      </w:r>
      <w:r w:rsidR="005C7DFF">
        <w:t xml:space="preserve"> and bottoms out in December</w:t>
      </w:r>
      <w:r w:rsidR="00B922E3">
        <w:t>. But Kickstart’s Grand Total seem to be pretty consistent throughout the year.</w:t>
      </w:r>
    </w:p>
    <w:p w14:paraId="1F2A3EE6" w14:textId="4C5F4DCE" w:rsidR="005C7DFF" w:rsidRDefault="0076384C" w:rsidP="00C50053">
      <w:r>
        <w:t xml:space="preserve">Third would be that </w:t>
      </w:r>
      <w:r w:rsidR="00002121">
        <w:t>Kickstarter’s</w:t>
      </w:r>
      <w:r>
        <w:t xml:space="preserve"> are a grate way the help with startup capital</w:t>
      </w:r>
      <w:r w:rsidR="00E817C8">
        <w:t>.</w:t>
      </w:r>
      <w:r w:rsidR="00055BDF">
        <w:t xml:space="preserve"> </w:t>
      </w:r>
      <w:r w:rsidR="00E817C8">
        <w:t>J</w:t>
      </w:r>
      <w:r w:rsidR="00055BDF">
        <w:t>udging from the data generated.</w:t>
      </w:r>
      <w:r>
        <w:t xml:space="preserve"> The ability to ask for help across the glo</w:t>
      </w:r>
      <w:r w:rsidR="00055BDF">
        <w:t>be is game changing.</w:t>
      </w:r>
      <w:r w:rsidR="00E817C8">
        <w:t xml:space="preserve"> The average success rate is </w:t>
      </w:r>
      <w:r w:rsidR="001165BD">
        <w:t xml:space="preserve">about 53.8% the average </w:t>
      </w:r>
      <w:r w:rsidR="000A7689">
        <w:t>fail rate</w:t>
      </w:r>
      <w:r w:rsidR="001165BD">
        <w:t xml:space="preserve"> is about 37.6% and the average canceled rate is about 8.6%.</w:t>
      </w:r>
    </w:p>
    <w:p w14:paraId="7197C93C" w14:textId="70A41EAA" w:rsidR="000A7689" w:rsidRDefault="000A7689" w:rsidP="00C50053">
      <w:r>
        <w:t>Some limitations in the dataset are. We can’t see who the pledges are or where the money is coming from. We can’t see how see how much each individual is donating. We don’t know</w:t>
      </w:r>
      <w:r w:rsidR="001260D6">
        <w:t xml:space="preserve"> what compiled them to </w:t>
      </w:r>
      <w:r>
        <w:t xml:space="preserve">contribute to </w:t>
      </w:r>
      <w:r w:rsidR="001260D6">
        <w:t>a</w:t>
      </w:r>
      <w:r>
        <w:t xml:space="preserve"> campaign.</w:t>
      </w:r>
      <w:r w:rsidR="001260D6">
        <w:t xml:space="preserve"> We can’t tell if an individual made a donation to more than one campaign.</w:t>
      </w:r>
    </w:p>
    <w:p w14:paraId="7C60D684" w14:textId="0D6FB63E" w:rsidR="00BB4CDD" w:rsidRDefault="00785335" w:rsidP="00C50053">
      <w:r>
        <w:t>We could create tables and graphs for the average donation in each parent category as well as</w:t>
      </w:r>
      <w:r w:rsidR="00BE6A47">
        <w:t xml:space="preserve"> the average in</w:t>
      </w:r>
      <w:r>
        <w:t xml:space="preserve"> each sub-category.</w:t>
      </w:r>
      <w:r w:rsidR="00BE6A47">
        <w:t xml:space="preserve"> We could also crate a table showing the how many campaigns went over their goal. We could create a table to see </w:t>
      </w:r>
      <w:r w:rsidR="00D320D5">
        <w:t>which</w:t>
      </w:r>
      <w:r w:rsidR="00BE6A47">
        <w:t xml:space="preserve"> country gave the most.</w:t>
      </w:r>
    </w:p>
    <w:p w14:paraId="2C216ECC" w14:textId="42EE1B58" w:rsidR="00C50053" w:rsidRPr="00C50053" w:rsidRDefault="00C50053" w:rsidP="00C50053"/>
    <w:sectPr w:rsidR="00C50053" w:rsidRPr="00C5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61441"/>
    <w:multiLevelType w:val="hybridMultilevel"/>
    <w:tmpl w:val="9A08B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C"/>
    <w:rsid w:val="00002121"/>
    <w:rsid w:val="00055BDF"/>
    <w:rsid w:val="000A7689"/>
    <w:rsid w:val="001165BD"/>
    <w:rsid w:val="001260D6"/>
    <w:rsid w:val="00386920"/>
    <w:rsid w:val="00437F7D"/>
    <w:rsid w:val="0058310D"/>
    <w:rsid w:val="005C7DFF"/>
    <w:rsid w:val="00600740"/>
    <w:rsid w:val="00697283"/>
    <w:rsid w:val="0076384C"/>
    <w:rsid w:val="00785335"/>
    <w:rsid w:val="009E7468"/>
    <w:rsid w:val="00AA108B"/>
    <w:rsid w:val="00B4131A"/>
    <w:rsid w:val="00B922E3"/>
    <w:rsid w:val="00BB4CDD"/>
    <w:rsid w:val="00BE6A47"/>
    <w:rsid w:val="00C50053"/>
    <w:rsid w:val="00C539AA"/>
    <w:rsid w:val="00C7773D"/>
    <w:rsid w:val="00D320D5"/>
    <w:rsid w:val="00E817C8"/>
    <w:rsid w:val="00EE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8CAF"/>
  <w15:chartTrackingRefBased/>
  <w15:docId w15:val="{4FDEDC6C-BEA8-4EE6-96C4-582EB40A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Mr'O</dc:creator>
  <cp:keywords/>
  <dc:description/>
  <cp:lastModifiedBy>Bee Mr'O</cp:lastModifiedBy>
  <cp:revision>8</cp:revision>
  <cp:lastPrinted>2021-05-30T14:44:00Z</cp:lastPrinted>
  <dcterms:created xsi:type="dcterms:W3CDTF">2021-05-29T19:30:00Z</dcterms:created>
  <dcterms:modified xsi:type="dcterms:W3CDTF">2021-05-30T15:13:00Z</dcterms:modified>
</cp:coreProperties>
</file>