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EBEE0" w14:textId="46768E9C" w:rsidR="00472148" w:rsidRDefault="004F234C">
      <w:pPr>
        <w:rPr>
          <w:b/>
          <w:bCs/>
        </w:rPr>
      </w:pPr>
      <w:r w:rsidRPr="004414EE">
        <w:rPr>
          <w:b/>
          <w:bCs/>
        </w:rPr>
        <w:t>Class 1: fast cloning to create a chimera using a vector DNA and an insert sequence.</w:t>
      </w:r>
    </w:p>
    <w:p w14:paraId="3900684B" w14:textId="44304FFB" w:rsidR="004414EE" w:rsidRDefault="00406FA4">
      <w:pPr>
        <w:rPr>
          <w:b/>
          <w:bCs/>
        </w:rPr>
      </w:pPr>
      <w:r>
        <w:rPr>
          <w:b/>
          <w:bCs/>
        </w:rPr>
        <w:t>a)</w:t>
      </w:r>
    </w:p>
    <w:p w14:paraId="00C7766F" w14:textId="00890FF1" w:rsidR="004414EE" w:rsidRDefault="007E6782">
      <w:r>
        <w:rPr>
          <w:noProof/>
        </w:rPr>
        <w:drawing>
          <wp:inline distT="0" distB="0" distL="0" distR="0" wp14:anchorId="2DED68C9" wp14:editId="0E4D157B">
            <wp:extent cx="6221639" cy="223714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121" cy="2243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00653" w14:textId="0317794A" w:rsidR="00406FA4" w:rsidRDefault="00C62EC9">
      <w:r>
        <w:t>b)</w:t>
      </w:r>
    </w:p>
    <w:p w14:paraId="05A30566" w14:textId="3282524C" w:rsidR="00C62EC9" w:rsidRDefault="00C62EC9">
      <w:r w:rsidRPr="00C62EC9">
        <w:rPr>
          <w:noProof/>
        </w:rPr>
        <w:drawing>
          <wp:inline distT="0" distB="0" distL="0" distR="0" wp14:anchorId="4C9C07F9" wp14:editId="779A9BB3">
            <wp:extent cx="5943600" cy="2571750"/>
            <wp:effectExtent l="57150" t="57150" r="9525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89FAA" w14:textId="73337BBD" w:rsidR="006034D4" w:rsidRDefault="006034D4" w:rsidP="006034D4">
      <w:r>
        <w:rPr>
          <w:b/>
          <w:bCs/>
        </w:rPr>
        <w:t xml:space="preserve">Fig S1: </w:t>
      </w:r>
      <w:r w:rsidR="007B1C45">
        <w:rPr>
          <w:b/>
          <w:bCs/>
        </w:rPr>
        <w:t xml:space="preserve">a) </w:t>
      </w:r>
      <w:r w:rsidRPr="006034D4">
        <w:t>Example vector map</w:t>
      </w:r>
      <w:r>
        <w:t xml:space="preserve">. Red arrow indicates insertion site, </w:t>
      </w:r>
      <w:r w:rsidR="008677E4">
        <w:t>just after glycine.</w:t>
      </w:r>
      <w:r w:rsidR="007B1C45">
        <w:t xml:space="preserve"> b) Example sequence of insert</w:t>
      </w:r>
      <w:r w:rsidR="00B42662">
        <w:t xml:space="preserve"> gene, here BfpE</w:t>
      </w:r>
      <w:r w:rsidR="00EC7B2C">
        <w:t xml:space="preserve"> highlighted in green</w:t>
      </w:r>
      <w:r w:rsidR="00F3067F">
        <w:t>,</w:t>
      </w:r>
      <w:r w:rsidR="0005103C">
        <w:t xml:space="preserve"> M to *. </w:t>
      </w:r>
    </w:p>
    <w:p w14:paraId="564702AD" w14:textId="587CEA04" w:rsidR="00884162" w:rsidRDefault="008677E4" w:rsidP="006034D4">
      <w:r>
        <w:t>Vector part 1 sequence (</w:t>
      </w:r>
      <w:r w:rsidR="0093671B">
        <w:t>&gt;</w:t>
      </w:r>
      <w:r>
        <w:t xml:space="preserve">40bp): </w:t>
      </w:r>
      <w:r w:rsidR="008F4CEB">
        <w:t xml:space="preserve">sequences </w:t>
      </w:r>
      <w:r w:rsidR="002E2E7F">
        <w:t xml:space="preserve">from left side of </w:t>
      </w:r>
      <w:r w:rsidR="00B36192">
        <w:t>insertion point.</w:t>
      </w:r>
    </w:p>
    <w:p w14:paraId="7139D3B7" w14:textId="660483F4" w:rsidR="008677E4" w:rsidRPr="003B38D4" w:rsidRDefault="00452CA3" w:rsidP="006034D4">
      <w:pPr>
        <w:rPr>
          <w:color w:val="00B0F0"/>
        </w:rPr>
      </w:pPr>
      <w:r w:rsidRPr="003B38D4">
        <w:rPr>
          <w:color w:val="00B0F0"/>
        </w:rPr>
        <w:t>AGATCGATCTCGATCCCGCGAAATTAATACGACTCACTATAGGGGAATTGTGAGCGGATAACAATTCCCCTCTAGAAATAATTTTGTTTAACTTTAAGAAGGAGA</w:t>
      </w:r>
      <w:r w:rsidR="00670C69" w:rsidRPr="003B38D4">
        <w:rPr>
          <w:color w:val="00B0F0"/>
        </w:rPr>
        <w:t>TATACATATGCACCATCATCATCATCATTCTTCTGGT</w:t>
      </w:r>
    </w:p>
    <w:p w14:paraId="4083CD55" w14:textId="77777777" w:rsidR="008677E4" w:rsidRDefault="008677E4" w:rsidP="006034D4"/>
    <w:p w14:paraId="26BB2C78" w14:textId="0505E99D" w:rsidR="008677E4" w:rsidRDefault="008677E4" w:rsidP="006034D4">
      <w:r>
        <w:t>Vector part 2 sequence (</w:t>
      </w:r>
      <w:r w:rsidR="0093671B">
        <w:t>&gt;</w:t>
      </w:r>
      <w:r>
        <w:t>40bp):</w:t>
      </w:r>
      <w:r w:rsidR="00884162">
        <w:t xml:space="preserve"> sequence</w:t>
      </w:r>
      <w:r w:rsidR="008F4CEB">
        <w:t xml:space="preserve">s from right side of </w:t>
      </w:r>
      <w:r w:rsidR="00B36192">
        <w:t>insertion point.</w:t>
      </w:r>
    </w:p>
    <w:p w14:paraId="7926CBB0" w14:textId="77777777" w:rsidR="0023652E" w:rsidRPr="003B38D4" w:rsidRDefault="0023652E" w:rsidP="0023652E">
      <w:pPr>
        <w:rPr>
          <w:color w:val="C45911" w:themeColor="accent2" w:themeShade="BF"/>
        </w:rPr>
      </w:pPr>
      <w:r w:rsidRPr="003B38D4">
        <w:rPr>
          <w:color w:val="C45911" w:themeColor="accent2" w:themeShade="BF"/>
        </w:rPr>
        <w:t>CTGGTGCCACGCGGTTCTGGTATGAAAGAAACCGCTGCTGCTAAATTCGAACGCCAGCACATGGACAGCCCAGATCTGGGTACCGACGACGACGACAAGGCCATGGCTGATATCGGATCCGAATTCGAGCTCCGTCGACAAGCTTGCGGC</w:t>
      </w:r>
    </w:p>
    <w:p w14:paraId="64645BE8" w14:textId="77777777" w:rsidR="0023652E" w:rsidRDefault="0023652E" w:rsidP="006034D4"/>
    <w:p w14:paraId="56BF5FC9" w14:textId="4BAE98F1" w:rsidR="00F3067F" w:rsidRDefault="00F3067F" w:rsidP="006034D4">
      <w:r>
        <w:t xml:space="preserve">Insert DNA sequence: </w:t>
      </w:r>
    </w:p>
    <w:p w14:paraId="5F120FA0" w14:textId="772292C8" w:rsidR="00F3067F" w:rsidRDefault="007545C0" w:rsidP="006034D4">
      <w:bookmarkStart w:id="0" w:name="_Hlk156327943"/>
      <w:r>
        <w:t>a</w:t>
      </w:r>
      <w:r w:rsidRPr="003B38D4">
        <w:t>t</w:t>
      </w:r>
      <w:r w:rsidR="003B38D4" w:rsidRPr="003B38D4">
        <w:t>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gcactggcagggattatttatcctgtagtcctgcttctgacgacatgtctgtatttgcatatatttggaactcaggttgttccggcattttcaggcatcctgcctgtagagaaatggcagggcgcaggcaggactatgtattatcttgctgtattcgttcaggattatcttgtcattacactgctgtcttttatgatggtgatattattaatactggcaactctgtcaagatggaccggaaggttgcgtctcttctttgacagatttattccctggtcgatatacaaaaccattataggatgtggtttcttgttatcactggcatcgcttattaatgcaggtatccctgtaccgga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bookmarkEnd w:id="0"/>
    </w:p>
    <w:p w14:paraId="023B686C" w14:textId="77777777" w:rsidR="003B38D4" w:rsidRDefault="003B38D4" w:rsidP="006034D4"/>
    <w:p w14:paraId="704BD48F" w14:textId="77777777" w:rsidR="003B38D4" w:rsidRDefault="003B38D4" w:rsidP="006034D4"/>
    <w:p w14:paraId="25FF94A1" w14:textId="429B6040" w:rsidR="003B38D4" w:rsidRDefault="003B38D4" w:rsidP="006034D4">
      <w:r>
        <w:t>Organize input sequence for primer designing as; Vector part 1+ Insert + Vector part 2:</w:t>
      </w:r>
      <w:r>
        <w:br/>
      </w:r>
    </w:p>
    <w:p w14:paraId="6A0C6351" w14:textId="0402AF3B" w:rsidR="003B38D4" w:rsidRDefault="003B38D4" w:rsidP="006034D4">
      <w:r w:rsidRPr="003B38D4">
        <w:rPr>
          <w:color w:val="00B0F0"/>
        </w:rPr>
        <w:t>AGATCGATCTCGATCCCGCGAAATTAATACGACTCACTATAGGGGAATTGTGAGCGGATAACAATTCCCCTCTAGAAATAATTTTGTTTAACTTTAAGAAGGAGATATACATATGCACCATCATCATCATCATTCTTCTGGT</w:t>
      </w:r>
      <w:r>
        <w:rPr>
          <w:color w:val="00B0F0"/>
        </w:rPr>
        <w:t xml:space="preserve"> </w:t>
      </w:r>
      <w:r w:rsidRPr="003B38D4">
        <w:rPr>
          <w:b/>
          <w:bCs/>
          <w:color w:val="00B0F0"/>
          <w:sz w:val="32"/>
          <w:szCs w:val="32"/>
          <w:highlight w:val="yellow"/>
        </w:rPr>
        <w:t>+</w:t>
      </w:r>
      <w:r>
        <w:rPr>
          <w:b/>
          <w:bCs/>
          <w:color w:val="00B0F0"/>
          <w:sz w:val="32"/>
          <w:szCs w:val="32"/>
        </w:rPr>
        <w:t xml:space="preserve"> </w:t>
      </w:r>
      <w:r w:rsidR="007545C0">
        <w:t>a</w:t>
      </w:r>
      <w:r w:rsidR="007545C0" w:rsidRPr="003B38D4">
        <w:t>t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gcactggcagggattatttatcctgtagtcctgcttctgacgacatgtctgtatttgcatatatttggaactcaggttgttccggcattttcaggcatcctgcctgtagagaaatggcagggcgcaggcaggactatgtattatcttgctgtattcgttcaggattatcttgtcattacactgctgtcttttatgatggtgatattattaatactggcaactctgtcaagatggaccggaaggttgcgtctcttctttgacagatttattccctggtcgatatacaaaaccattataggatgtggtttcttgttatcactggcatcgcttattaatgcaggtatccctgtaccgga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r w:rsidR="007545C0">
        <w:t xml:space="preserve">  </w:t>
      </w:r>
      <w:r w:rsidR="007545C0" w:rsidRPr="007545C0">
        <w:rPr>
          <w:b/>
          <w:bCs/>
          <w:sz w:val="32"/>
          <w:szCs w:val="32"/>
          <w:highlight w:val="yellow"/>
        </w:rPr>
        <w:t>+</w:t>
      </w:r>
      <w:r w:rsidR="007545C0">
        <w:rPr>
          <w:b/>
          <w:bCs/>
          <w:sz w:val="32"/>
          <w:szCs w:val="32"/>
        </w:rPr>
        <w:t xml:space="preserve">  </w:t>
      </w:r>
      <w:r w:rsidR="007545C0" w:rsidRPr="003B38D4">
        <w:rPr>
          <w:color w:val="C45911" w:themeColor="accent2" w:themeShade="BF"/>
        </w:rPr>
        <w:t>CTGGTGCCACGCGGTTCTGGTATGAAAGAAACCGCTGCTGCTAAATTCGAACGCCAGCACATGGACAGCCCAGATCTGGGTACCGACGACGACGACAAGGCCATGGCTGATATCGGATCCGAATTCGAGCTCCGTCGACAAGCTTGCGGC</w:t>
      </w:r>
    </w:p>
    <w:p w14:paraId="3EB5C0F3" w14:textId="77777777" w:rsidR="003B38D4" w:rsidRDefault="003B38D4" w:rsidP="006034D4"/>
    <w:p w14:paraId="0A0A801C" w14:textId="77777777" w:rsidR="00AE6F54" w:rsidRDefault="00AE6F54" w:rsidP="006034D4"/>
    <w:p w14:paraId="3DA8F893" w14:textId="77777777" w:rsidR="008677E4" w:rsidRDefault="008677E4" w:rsidP="006034D4"/>
    <w:p w14:paraId="7ADE4B68" w14:textId="77777777" w:rsidR="008677E4" w:rsidRDefault="008677E4" w:rsidP="006034D4"/>
    <w:p w14:paraId="285215D7" w14:textId="77777777" w:rsidR="00B45B3E" w:rsidRDefault="00B45B3E" w:rsidP="006034D4"/>
    <w:p w14:paraId="168B70CA" w14:textId="77777777" w:rsidR="00B45B3E" w:rsidRDefault="00B45B3E" w:rsidP="006034D4"/>
    <w:p w14:paraId="7E06DBA9" w14:textId="44F16E87" w:rsidR="00B45B3E" w:rsidRDefault="00B45B3E" w:rsidP="00B45B3E">
      <w:pPr>
        <w:rPr>
          <w:b/>
          <w:bCs/>
        </w:rPr>
      </w:pPr>
      <w:r w:rsidRPr="004414EE">
        <w:rPr>
          <w:b/>
          <w:bCs/>
        </w:rPr>
        <w:t>Class 1: fast cloning to create a chimera using a vector DNA and an insert sequence</w:t>
      </w:r>
      <w:r w:rsidR="009A459E">
        <w:rPr>
          <w:b/>
          <w:bCs/>
        </w:rPr>
        <w:t xml:space="preserve"> after deleting a certain region from the vector DNA. </w:t>
      </w:r>
    </w:p>
    <w:p w14:paraId="031B6B3D" w14:textId="0BF6DB50" w:rsidR="00663053" w:rsidRDefault="00663053" w:rsidP="00B45B3E">
      <w:pPr>
        <w:rPr>
          <w:b/>
          <w:bCs/>
        </w:rPr>
      </w:pPr>
    </w:p>
    <w:p w14:paraId="08D5C7BF" w14:textId="52E7C4D0" w:rsidR="00C360C6" w:rsidRDefault="00AC75F3" w:rsidP="00B45B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92A699" wp14:editId="5328D5E8">
            <wp:extent cx="6097905" cy="2192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661" cy="220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2DC5C" w14:textId="72E300B4" w:rsidR="00C360C6" w:rsidRDefault="001A1A96" w:rsidP="00B45B3E">
      <w:pPr>
        <w:rPr>
          <w:b/>
          <w:bCs/>
        </w:rPr>
      </w:pPr>
      <w:r>
        <w:rPr>
          <w:b/>
          <w:bCs/>
        </w:rPr>
        <w:t xml:space="preserve">Fig S2. </w:t>
      </w:r>
      <w:r w:rsidRPr="00884162">
        <w:t xml:space="preserve">Example to insertion by deleting some region of </w:t>
      </w:r>
      <w:r w:rsidR="00884162" w:rsidRPr="00884162">
        <w:t xml:space="preserve">vector. Here, we want to insert the same BfpE at pointed arrow to keep the His tag and end he sequence by </w:t>
      </w:r>
      <w:proofErr w:type="spellStart"/>
      <w:r w:rsidR="00423F83" w:rsidRPr="00423F83">
        <w:rPr>
          <w:i/>
          <w:iCs/>
        </w:rPr>
        <w:t>Sal</w:t>
      </w:r>
      <w:r w:rsidR="00423F83">
        <w:t>I</w:t>
      </w:r>
      <w:proofErr w:type="spellEnd"/>
      <w:r w:rsidR="00884162" w:rsidRPr="00884162">
        <w:t xml:space="preserve"> restriction site.</w:t>
      </w:r>
      <w:r w:rsidR="00884162">
        <w:rPr>
          <w:b/>
          <w:bCs/>
        </w:rPr>
        <w:t xml:space="preserve"> </w:t>
      </w:r>
    </w:p>
    <w:p w14:paraId="54FE4AA2" w14:textId="5BFCE9CD" w:rsidR="00B36192" w:rsidRDefault="00B36192" w:rsidP="00B36192">
      <w:r>
        <w:t>Vector part 1 sequence (&gt;40bp): sequences from left side of the first insertion point.</w:t>
      </w:r>
    </w:p>
    <w:p w14:paraId="3070C37F" w14:textId="396FD2BA" w:rsidR="00884162" w:rsidRPr="003B38D4" w:rsidRDefault="00884162" w:rsidP="00884162">
      <w:pPr>
        <w:rPr>
          <w:color w:val="00B0F0"/>
        </w:rPr>
      </w:pPr>
      <w:r w:rsidRPr="003B38D4">
        <w:rPr>
          <w:color w:val="00B0F0"/>
        </w:rPr>
        <w:t>AGATCGATCTCGATCCCGCGAAATTAATACGACTCACTATAGGGGAATTGTGAGCGGATAACAATTCCCCTCTAGAAATAATTTTGTTTAACTTTAAGAAGGAGATATACATATGCACCATCATCATCATCATTCTTCTGGT</w:t>
      </w:r>
    </w:p>
    <w:p w14:paraId="0E955ADC" w14:textId="77777777" w:rsidR="00884162" w:rsidRDefault="00884162" w:rsidP="00B45B3E">
      <w:pPr>
        <w:rPr>
          <w:b/>
          <w:bCs/>
        </w:rPr>
      </w:pPr>
    </w:p>
    <w:p w14:paraId="62911B6B" w14:textId="718ECD7E" w:rsidR="00884162" w:rsidRDefault="00884162" w:rsidP="00884162">
      <w:r>
        <w:t xml:space="preserve">Vector part 2 sequence (&gt;40bp): </w:t>
      </w:r>
      <w:r w:rsidR="00B36192">
        <w:t>sequences from rig</w:t>
      </w:r>
      <w:r w:rsidR="00423F83">
        <w:t>ht</w:t>
      </w:r>
      <w:r w:rsidR="00B36192">
        <w:t xml:space="preserve"> side of the second insertion point.</w:t>
      </w:r>
    </w:p>
    <w:p w14:paraId="445B776F" w14:textId="77777777" w:rsidR="0023652E" w:rsidRPr="0023652E" w:rsidRDefault="0023652E" w:rsidP="00B45B3E">
      <w:pPr>
        <w:rPr>
          <w:color w:val="FF0000"/>
        </w:rPr>
      </w:pPr>
      <w:r w:rsidRPr="0023652E">
        <w:rPr>
          <w:color w:val="FF0000"/>
        </w:rPr>
        <w:t>GTCGACAAGCTTGCGGCCGCACTCGAGCACCACCACCACCACCACTGAGATCCGGCTGCTAA</w:t>
      </w:r>
    </w:p>
    <w:p w14:paraId="0A8A9AAC" w14:textId="2F6EAFCF" w:rsidR="002948FD" w:rsidRDefault="002948FD" w:rsidP="00B45B3E">
      <w:pPr>
        <w:rPr>
          <w:b/>
          <w:bCs/>
        </w:rPr>
      </w:pPr>
      <w:r>
        <w:rPr>
          <w:b/>
          <w:bCs/>
        </w:rPr>
        <w:t>Insert DNA: Same as above.</w:t>
      </w:r>
    </w:p>
    <w:p w14:paraId="7B4D2A58" w14:textId="77777777" w:rsidR="002948FD" w:rsidRDefault="002948FD" w:rsidP="00B45B3E">
      <w:pPr>
        <w:rPr>
          <w:b/>
          <w:bCs/>
        </w:rPr>
      </w:pPr>
    </w:p>
    <w:p w14:paraId="3752B187" w14:textId="77777777" w:rsidR="0023652E" w:rsidRDefault="0023652E" w:rsidP="0023652E">
      <w:r>
        <w:t>Organize input sequence for primer designing as; Vector part 1+ Insert + Vector part 2:</w:t>
      </w:r>
      <w:r>
        <w:br/>
      </w:r>
    </w:p>
    <w:p w14:paraId="7C64D848" w14:textId="77777777" w:rsidR="0023652E" w:rsidRPr="0023652E" w:rsidRDefault="0023652E" w:rsidP="0023652E">
      <w:pPr>
        <w:rPr>
          <w:color w:val="FF0000"/>
        </w:rPr>
      </w:pPr>
      <w:r w:rsidRPr="003B38D4">
        <w:rPr>
          <w:color w:val="00B0F0"/>
        </w:rPr>
        <w:t>AGATCGATCTCGATCCCGCGAAATTAATACGACTCACTATAGGGGAATTGTGAGCGGATAACAATTCCCCTCTAGAAATAATTTTGTTTAACTTTAAGAAGGAGATATACATATGCACCATCATCATCATCATTCTTCTGGT</w:t>
      </w:r>
      <w:r>
        <w:rPr>
          <w:color w:val="00B0F0"/>
        </w:rPr>
        <w:t xml:space="preserve"> </w:t>
      </w:r>
      <w:r w:rsidRPr="003B38D4">
        <w:rPr>
          <w:b/>
          <w:bCs/>
          <w:color w:val="00B0F0"/>
          <w:sz w:val="32"/>
          <w:szCs w:val="32"/>
          <w:highlight w:val="yellow"/>
        </w:rPr>
        <w:t>+</w:t>
      </w:r>
      <w:r>
        <w:rPr>
          <w:b/>
          <w:bCs/>
          <w:color w:val="00B0F0"/>
          <w:sz w:val="32"/>
          <w:szCs w:val="32"/>
        </w:rPr>
        <w:t xml:space="preserve"> </w:t>
      </w:r>
      <w:r>
        <w:t>a</w:t>
      </w:r>
      <w:r w:rsidRPr="003B38D4">
        <w:t>t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gcactggcagggattatttatcctgtagtcctgcttctgacgacatgtctgtatttgcatatatttggaactcaggttgttccggcattttcaggcatcctgcctgtagagaaatggcagggcgcaggcaggactatgtattatcttgctgtattcgttcaggattatcttgtcattacactgctgtcttttatgatggtgatattattaatactggcaactctgtcaagatggaccggaaggttgcgtctcttctttgacagatttattccctggtcgatatacaaaaccattataggatgtggtttcttgttatcactggcatcgcttattaatgcaggtatccctgtaccgga</w:t>
      </w:r>
      <w:r w:rsidRPr="003B38D4">
        <w:lastRenderedPageBreak/>
        <w:t>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r>
        <w:t xml:space="preserve">  </w:t>
      </w:r>
      <w:r w:rsidRPr="007545C0">
        <w:rPr>
          <w:b/>
          <w:bCs/>
          <w:sz w:val="32"/>
          <w:szCs w:val="32"/>
          <w:highlight w:val="yellow"/>
        </w:rPr>
        <w:t>+</w:t>
      </w:r>
      <w:r>
        <w:rPr>
          <w:b/>
          <w:bCs/>
          <w:sz w:val="32"/>
          <w:szCs w:val="32"/>
        </w:rPr>
        <w:t xml:space="preserve">  </w:t>
      </w:r>
      <w:r w:rsidRPr="0023652E">
        <w:rPr>
          <w:color w:val="FF0000"/>
        </w:rPr>
        <w:t>GTCGACAAGCTTGCGGCCGCACTCGAGCACCACCACCACCACCACTGAGATCCGGCTGCTAA</w:t>
      </w:r>
    </w:p>
    <w:p w14:paraId="4D5B016E" w14:textId="43CA2A75" w:rsidR="0023652E" w:rsidRDefault="0023652E" w:rsidP="00B45B3E">
      <w:pPr>
        <w:rPr>
          <w:b/>
          <w:bCs/>
        </w:rPr>
      </w:pPr>
    </w:p>
    <w:p w14:paraId="61AD4824" w14:textId="77777777" w:rsidR="00700B6E" w:rsidRDefault="00700B6E" w:rsidP="00700B6E">
      <w:pPr>
        <w:rPr>
          <w:b/>
          <w:bCs/>
        </w:rPr>
      </w:pPr>
    </w:p>
    <w:p w14:paraId="008CF0C4" w14:textId="77777777" w:rsidR="00700B6E" w:rsidRDefault="00700B6E" w:rsidP="00700B6E">
      <w:pPr>
        <w:rPr>
          <w:b/>
          <w:bCs/>
        </w:rPr>
      </w:pPr>
    </w:p>
    <w:p w14:paraId="450D9236" w14:textId="77777777" w:rsidR="00700B6E" w:rsidRDefault="00700B6E" w:rsidP="00700B6E">
      <w:pPr>
        <w:rPr>
          <w:b/>
          <w:bCs/>
        </w:rPr>
      </w:pPr>
    </w:p>
    <w:p w14:paraId="368FF915" w14:textId="77777777" w:rsidR="00700B6E" w:rsidRDefault="00700B6E" w:rsidP="00700B6E">
      <w:pPr>
        <w:rPr>
          <w:b/>
          <w:bCs/>
        </w:rPr>
      </w:pPr>
    </w:p>
    <w:p w14:paraId="39D003F2" w14:textId="77777777" w:rsidR="00700B6E" w:rsidRDefault="00700B6E" w:rsidP="00700B6E">
      <w:pPr>
        <w:rPr>
          <w:b/>
          <w:bCs/>
        </w:rPr>
      </w:pPr>
    </w:p>
    <w:p w14:paraId="796886D3" w14:textId="77777777" w:rsidR="00700B6E" w:rsidRDefault="00700B6E" w:rsidP="00700B6E">
      <w:pPr>
        <w:rPr>
          <w:b/>
          <w:bCs/>
        </w:rPr>
      </w:pPr>
    </w:p>
    <w:p w14:paraId="12DEB369" w14:textId="77777777" w:rsidR="00700B6E" w:rsidRDefault="00700B6E" w:rsidP="00700B6E">
      <w:pPr>
        <w:rPr>
          <w:b/>
          <w:bCs/>
        </w:rPr>
      </w:pPr>
    </w:p>
    <w:p w14:paraId="769B106B" w14:textId="77777777" w:rsidR="00700B6E" w:rsidRDefault="00700B6E" w:rsidP="00700B6E">
      <w:pPr>
        <w:rPr>
          <w:b/>
          <w:bCs/>
        </w:rPr>
      </w:pPr>
    </w:p>
    <w:p w14:paraId="4FA3D283" w14:textId="77777777" w:rsidR="00700B6E" w:rsidRDefault="00700B6E" w:rsidP="00700B6E">
      <w:pPr>
        <w:rPr>
          <w:b/>
          <w:bCs/>
        </w:rPr>
      </w:pPr>
    </w:p>
    <w:p w14:paraId="70A1F573" w14:textId="77777777" w:rsidR="00700B6E" w:rsidRDefault="00700B6E" w:rsidP="00700B6E">
      <w:pPr>
        <w:rPr>
          <w:b/>
          <w:bCs/>
        </w:rPr>
      </w:pPr>
    </w:p>
    <w:p w14:paraId="3A4E4525" w14:textId="77777777" w:rsidR="00700B6E" w:rsidRDefault="00700B6E" w:rsidP="00700B6E">
      <w:pPr>
        <w:rPr>
          <w:b/>
          <w:bCs/>
        </w:rPr>
      </w:pPr>
    </w:p>
    <w:p w14:paraId="37D31233" w14:textId="77777777" w:rsidR="00700B6E" w:rsidRDefault="00700B6E" w:rsidP="00700B6E">
      <w:pPr>
        <w:rPr>
          <w:b/>
          <w:bCs/>
        </w:rPr>
      </w:pPr>
    </w:p>
    <w:p w14:paraId="114146F9" w14:textId="77777777" w:rsidR="00700B6E" w:rsidRDefault="00700B6E" w:rsidP="00700B6E">
      <w:pPr>
        <w:rPr>
          <w:b/>
          <w:bCs/>
        </w:rPr>
      </w:pPr>
    </w:p>
    <w:p w14:paraId="60FAC124" w14:textId="77777777" w:rsidR="00700B6E" w:rsidRDefault="00700B6E" w:rsidP="00700B6E">
      <w:pPr>
        <w:rPr>
          <w:b/>
          <w:bCs/>
        </w:rPr>
      </w:pPr>
    </w:p>
    <w:p w14:paraId="6AC1F3C6" w14:textId="77777777" w:rsidR="00700B6E" w:rsidRDefault="00700B6E" w:rsidP="00700B6E">
      <w:pPr>
        <w:rPr>
          <w:b/>
          <w:bCs/>
        </w:rPr>
      </w:pPr>
    </w:p>
    <w:p w14:paraId="1B95F5E2" w14:textId="77777777" w:rsidR="00700B6E" w:rsidRDefault="00700B6E" w:rsidP="00700B6E">
      <w:pPr>
        <w:rPr>
          <w:b/>
          <w:bCs/>
        </w:rPr>
      </w:pPr>
    </w:p>
    <w:p w14:paraId="11AA417B" w14:textId="77777777" w:rsidR="00700B6E" w:rsidRDefault="00700B6E" w:rsidP="00700B6E">
      <w:pPr>
        <w:rPr>
          <w:b/>
          <w:bCs/>
        </w:rPr>
      </w:pPr>
    </w:p>
    <w:p w14:paraId="22EA8726" w14:textId="77777777" w:rsidR="00700B6E" w:rsidRDefault="00700B6E" w:rsidP="00700B6E">
      <w:pPr>
        <w:rPr>
          <w:b/>
          <w:bCs/>
        </w:rPr>
      </w:pPr>
    </w:p>
    <w:p w14:paraId="761D1A1C" w14:textId="77777777" w:rsidR="00700B6E" w:rsidRDefault="00700B6E" w:rsidP="00700B6E">
      <w:pPr>
        <w:rPr>
          <w:b/>
          <w:bCs/>
        </w:rPr>
      </w:pPr>
    </w:p>
    <w:p w14:paraId="18A198F0" w14:textId="77777777" w:rsidR="00700B6E" w:rsidRDefault="00700B6E" w:rsidP="00700B6E">
      <w:pPr>
        <w:rPr>
          <w:b/>
          <w:bCs/>
        </w:rPr>
      </w:pPr>
    </w:p>
    <w:p w14:paraId="439269A0" w14:textId="77777777" w:rsidR="00700B6E" w:rsidRDefault="00700B6E" w:rsidP="00700B6E">
      <w:pPr>
        <w:rPr>
          <w:b/>
          <w:bCs/>
        </w:rPr>
      </w:pPr>
    </w:p>
    <w:p w14:paraId="6ABFD483" w14:textId="77777777" w:rsidR="00700B6E" w:rsidRDefault="00700B6E" w:rsidP="00700B6E">
      <w:pPr>
        <w:rPr>
          <w:b/>
          <w:bCs/>
        </w:rPr>
      </w:pPr>
    </w:p>
    <w:p w14:paraId="6974D545" w14:textId="77777777" w:rsidR="00700B6E" w:rsidRDefault="00700B6E" w:rsidP="00700B6E">
      <w:pPr>
        <w:rPr>
          <w:b/>
          <w:bCs/>
        </w:rPr>
      </w:pPr>
    </w:p>
    <w:p w14:paraId="60A375D1" w14:textId="77777777" w:rsidR="00700B6E" w:rsidRDefault="00700B6E" w:rsidP="00700B6E">
      <w:pPr>
        <w:rPr>
          <w:b/>
          <w:bCs/>
        </w:rPr>
      </w:pPr>
    </w:p>
    <w:p w14:paraId="1275C6C8" w14:textId="382F76B2" w:rsidR="00700B6E" w:rsidRDefault="00700B6E" w:rsidP="00700B6E">
      <w:pPr>
        <w:rPr>
          <w:b/>
          <w:bCs/>
        </w:rPr>
      </w:pPr>
      <w:r w:rsidRPr="004414EE">
        <w:rPr>
          <w:b/>
          <w:bCs/>
        </w:rPr>
        <w:lastRenderedPageBreak/>
        <w:t xml:space="preserve">Class </w:t>
      </w:r>
      <w:r>
        <w:rPr>
          <w:b/>
          <w:bCs/>
        </w:rPr>
        <w:t>2</w:t>
      </w:r>
      <w:r w:rsidRPr="004414EE">
        <w:rPr>
          <w:b/>
          <w:bCs/>
        </w:rPr>
        <w:t xml:space="preserve">: </w:t>
      </w:r>
      <w:r w:rsidR="00566798">
        <w:rPr>
          <w:b/>
          <w:bCs/>
        </w:rPr>
        <w:t>F</w:t>
      </w:r>
      <w:r w:rsidRPr="004414EE">
        <w:rPr>
          <w:b/>
          <w:bCs/>
        </w:rPr>
        <w:t>ast cloning to create a</w:t>
      </w:r>
      <w:r w:rsidR="00566798">
        <w:rPr>
          <w:b/>
          <w:bCs/>
        </w:rPr>
        <w:t xml:space="preserve"> deletion, </w:t>
      </w:r>
      <w:r w:rsidR="00690632">
        <w:rPr>
          <w:b/>
          <w:bCs/>
        </w:rPr>
        <w:t>insertion,</w:t>
      </w:r>
      <w:r w:rsidR="00566798">
        <w:rPr>
          <w:b/>
          <w:bCs/>
        </w:rPr>
        <w:t xml:space="preserve"> or combination of the two</w:t>
      </w:r>
      <w:r w:rsidRPr="004414EE">
        <w:rPr>
          <w:b/>
          <w:bCs/>
        </w:rPr>
        <w:t>.</w:t>
      </w:r>
    </w:p>
    <w:p w14:paraId="33FEE4B1" w14:textId="37935121" w:rsidR="00B45B3E" w:rsidRPr="007A62AC" w:rsidRDefault="00690632" w:rsidP="00690632">
      <w:pPr>
        <w:pStyle w:val="ListParagraph"/>
        <w:numPr>
          <w:ilvl w:val="0"/>
          <w:numId w:val="1"/>
        </w:numPr>
        <w:rPr>
          <w:b/>
          <w:bCs/>
        </w:rPr>
      </w:pPr>
      <w:r w:rsidRPr="007A62AC">
        <w:rPr>
          <w:b/>
          <w:bCs/>
        </w:rPr>
        <w:t>Deletion</w:t>
      </w:r>
      <w:r w:rsidR="00305591" w:rsidRPr="007A62AC">
        <w:rPr>
          <w:b/>
          <w:bCs/>
        </w:rPr>
        <w:t>.</w:t>
      </w:r>
    </w:p>
    <w:p w14:paraId="65B6574B" w14:textId="3704A333" w:rsidR="00305591" w:rsidRDefault="004734F2" w:rsidP="00E67773">
      <w:pPr>
        <w:ind w:left="360" w:hanging="360"/>
      </w:pPr>
      <w:r w:rsidRPr="004734F2">
        <w:rPr>
          <w:noProof/>
        </w:rPr>
        <w:drawing>
          <wp:inline distT="0" distB="0" distL="0" distR="0" wp14:anchorId="47F599B8" wp14:editId="25B29DEB">
            <wp:extent cx="6430169" cy="28448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478" cy="28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A7C6" w14:textId="034D253A" w:rsidR="007545C0" w:rsidRDefault="00E67773" w:rsidP="006034D4">
      <w:r>
        <w:t xml:space="preserve">Fig 3S. I this example we want to delete the </w:t>
      </w:r>
      <w:r w:rsidR="00C216CB">
        <w:t xml:space="preserve">gray highlighted DNA sequence which is a transmembrane domain. </w:t>
      </w:r>
    </w:p>
    <w:p w14:paraId="39318B4C" w14:textId="15399E18" w:rsidR="009A4113" w:rsidRDefault="009A4113" w:rsidP="006034D4">
      <w:r>
        <w:t xml:space="preserve">Input sequence format for this deletion will be: </w:t>
      </w:r>
    </w:p>
    <w:p w14:paraId="526C47EC" w14:textId="440D1109" w:rsidR="007A73B2" w:rsidRDefault="00A04DC9" w:rsidP="006034D4">
      <w:r w:rsidRPr="00A04DC9">
        <w:t>AT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</w:t>
      </w:r>
      <w:r w:rsidR="007A73B2">
        <w:t xml:space="preserve"> </w:t>
      </w:r>
      <w:r w:rsidR="002B3E37">
        <w:t>*</w:t>
      </w:r>
    </w:p>
    <w:p w14:paraId="6EF04E84" w14:textId="4F7DCE1E" w:rsidR="001720C7" w:rsidRDefault="00A04DC9" w:rsidP="006034D4">
      <w:r w:rsidRPr="001720C7">
        <w:rPr>
          <w:highlight w:val="lightGray"/>
        </w:rPr>
        <w:t>GCACTGGCAGGGATTATTTATCCTGTAGTCCTGCTTCTGACGACATGTCTGTATTTGCATATATTTGGAACTCAGGTTGTTCCGGCATTTTCAGGCATCCTGCCTGTAGAGAAATGGCAGGGCGCAGGCAGGACTATGTATTATCTTGCTGTATTCGTTCAGGATTATCTTGTCATTACACTGCTGTCTTTTATGATGGTG</w:t>
      </w:r>
      <w:r w:rsidR="001720C7">
        <w:t xml:space="preserve"> </w:t>
      </w:r>
      <w:r w:rsidR="002B3E37">
        <w:t>*</w:t>
      </w:r>
    </w:p>
    <w:p w14:paraId="72B7A7FC" w14:textId="18C0A18C" w:rsidR="009A4113" w:rsidRDefault="00A04DC9" w:rsidP="006034D4">
      <w:r w:rsidRPr="00A04DC9">
        <w:t>ATATTATTAATACTGGCAACTCTGTCAAGATGGACCGGAAGGTTGCGTCTCTTCTTTGACAGATTTATTCCCTGGTCGATATACAAAACCATTATAGGATGTGGTTTCTTGTTATCACTGGCATCGCTTATTAATGCAGGTATCCCTGTACCGGA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r w:rsidR="001720C7">
        <w:t xml:space="preserve"> *</w:t>
      </w:r>
    </w:p>
    <w:p w14:paraId="181CC52C" w14:textId="7DCA16FC" w:rsidR="007545C0" w:rsidRPr="006034D4" w:rsidRDefault="00004FD5" w:rsidP="006034D4">
      <w:r>
        <w:t xml:space="preserve">The gray is deletion sequence marked my * symbol. </w:t>
      </w:r>
      <w:r w:rsidR="0004419A">
        <w:t xml:space="preserve">The end of sequence also mut get marked by * symbol. Note: </w:t>
      </w:r>
      <w:proofErr w:type="spellStart"/>
      <w:r w:rsidR="0004419A">
        <w:t>Fast</w:t>
      </w:r>
      <w:r w:rsidR="001D4B43">
        <w:t>C</w:t>
      </w:r>
      <w:r w:rsidR="0004419A">
        <w:t>lon</w:t>
      </w:r>
      <w:r w:rsidR="003F70CB">
        <w:t>e</w:t>
      </w:r>
      <w:r w:rsidR="0004419A">
        <w:t>Assist</w:t>
      </w:r>
      <w:proofErr w:type="spellEnd"/>
      <w:r w:rsidR="003F70CB">
        <w:t xml:space="preserve"> take care of gaps by </w:t>
      </w:r>
      <w:r w:rsidR="00F87B24">
        <w:t xml:space="preserve">itself. </w:t>
      </w:r>
    </w:p>
    <w:p w14:paraId="3D54C223" w14:textId="77777777" w:rsidR="006034D4" w:rsidRDefault="006034D4"/>
    <w:p w14:paraId="00254184" w14:textId="1602B2B2" w:rsidR="00F87B24" w:rsidRPr="007A62AC" w:rsidRDefault="00D27A33" w:rsidP="00492F0D">
      <w:pPr>
        <w:pStyle w:val="ListParagraph"/>
        <w:numPr>
          <w:ilvl w:val="0"/>
          <w:numId w:val="1"/>
        </w:numPr>
        <w:rPr>
          <w:b/>
          <w:bCs/>
        </w:rPr>
      </w:pPr>
      <w:r w:rsidRPr="007A62AC">
        <w:rPr>
          <w:b/>
          <w:bCs/>
        </w:rPr>
        <w:lastRenderedPageBreak/>
        <w:t xml:space="preserve">Insertion of a sequence </w:t>
      </w:r>
    </w:p>
    <w:p w14:paraId="7BB1FD81" w14:textId="77777777" w:rsidR="009D6BC7" w:rsidRDefault="009D6BC7" w:rsidP="009D6BC7">
      <w:pPr>
        <w:pStyle w:val="ListParagraph"/>
      </w:pPr>
    </w:p>
    <w:p w14:paraId="0DA6F079" w14:textId="69A0D83F" w:rsidR="009D6BC7" w:rsidRDefault="00E44321" w:rsidP="00E44321">
      <w:r>
        <w:rPr>
          <w:noProof/>
        </w:rPr>
        <w:drawing>
          <wp:inline distT="0" distB="0" distL="0" distR="0" wp14:anchorId="5B149E2D" wp14:editId="41E6B985">
            <wp:extent cx="6197282" cy="186221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891" cy="1874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15A63" w14:textId="4BD371B7" w:rsidR="00F87B24" w:rsidRDefault="00E75CB7">
      <w:r>
        <w:t xml:space="preserve">Fig 4S: Let assume we want to insert a </w:t>
      </w:r>
      <w:r w:rsidR="00B66D42">
        <w:t>small fluorophore tag (</w:t>
      </w:r>
      <w:proofErr w:type="spellStart"/>
      <w:r w:rsidR="00B66D42">
        <w:t>FLAsH</w:t>
      </w:r>
      <w:proofErr w:type="spellEnd"/>
      <w:r w:rsidR="00B66D42">
        <w:t xml:space="preserve"> tag) at </w:t>
      </w:r>
      <w:r w:rsidR="00C965DB">
        <w:t xml:space="preserve">the red arrow just after </w:t>
      </w:r>
      <w:proofErr w:type="spellStart"/>
      <w:r w:rsidR="00C965DB">
        <w:t>Gly</w:t>
      </w:r>
      <w:proofErr w:type="spellEnd"/>
      <w:r w:rsidR="00C965DB">
        <w:t>.</w:t>
      </w:r>
    </w:p>
    <w:p w14:paraId="646CEF85" w14:textId="51282E52" w:rsidR="00C965DB" w:rsidRDefault="00060B22">
      <w:r>
        <w:t xml:space="preserve">The input sequence format for this class 2 primer designing will be. </w:t>
      </w:r>
    </w:p>
    <w:p w14:paraId="6393204E" w14:textId="4931C1BA" w:rsidR="00060B22" w:rsidRDefault="00060B22">
      <w:r w:rsidRPr="00060B22">
        <w:t>AT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</w:t>
      </w:r>
      <w:r w:rsidR="0007300A" w:rsidRPr="0007300A">
        <w:rPr>
          <w:highlight w:val="yellow"/>
        </w:rPr>
        <w:t>**</w:t>
      </w:r>
      <w:r w:rsidRPr="00060B22">
        <w:t>ATATTATTAATACTGGCAACTCTGTCAAGATGGACCGGAAGGTTGCGTCTCTTCTTTGACAGATTTATTCCCTGGTCGATATACAAAACCATTATAGGATGTGGTTTCTTGTTATCACTGGCATCGCTTATTAATGCAGGTATCCCTGTACCGGA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r w:rsidR="0007300A">
        <w:t xml:space="preserve">* </w:t>
      </w:r>
      <w:r w:rsidR="00EA4257" w:rsidRPr="00EA4257">
        <w:rPr>
          <w:highlight w:val="lightGray"/>
        </w:rPr>
        <w:t>TGTTGCCCGGGCTGCTGT</w:t>
      </w:r>
    </w:p>
    <w:p w14:paraId="5301B7F1" w14:textId="12752EA6" w:rsidR="00EA4257" w:rsidRDefault="00EA4257">
      <w:r>
        <w:t>Note: The gr</w:t>
      </w:r>
      <w:r w:rsidR="00FF4A86">
        <w:t xml:space="preserve">ay highlighted sequence is DNA sequence for </w:t>
      </w:r>
      <w:proofErr w:type="spellStart"/>
      <w:r w:rsidR="00FF4A86">
        <w:t>FLAsH</w:t>
      </w:r>
      <w:proofErr w:type="spellEnd"/>
      <w:r w:rsidR="00FF4A86">
        <w:t>-tag (</w:t>
      </w:r>
      <w:r w:rsidR="00BA0C8E" w:rsidRPr="00BA0C8E">
        <w:t>CCPGCC</w:t>
      </w:r>
      <w:r w:rsidR="00FF4A86">
        <w:t>)</w:t>
      </w:r>
      <w:r w:rsidR="00BA0C8E">
        <w:t>.</w:t>
      </w:r>
    </w:p>
    <w:p w14:paraId="392BA1B3" w14:textId="77777777" w:rsidR="00EA4257" w:rsidRDefault="00EA4257"/>
    <w:p w14:paraId="246FF156" w14:textId="4FDBCEA7" w:rsidR="00BA0C8E" w:rsidRPr="007A62AC" w:rsidRDefault="007A62AC" w:rsidP="007A62AC">
      <w:pPr>
        <w:pStyle w:val="ListParagraph"/>
        <w:numPr>
          <w:ilvl w:val="0"/>
          <w:numId w:val="1"/>
        </w:numPr>
        <w:rPr>
          <w:b/>
          <w:bCs/>
        </w:rPr>
      </w:pPr>
      <w:r w:rsidRPr="007A62AC">
        <w:rPr>
          <w:b/>
          <w:bCs/>
        </w:rPr>
        <w:t xml:space="preserve">Deletion and </w:t>
      </w:r>
      <w:r w:rsidR="00BA0C8E" w:rsidRPr="007A62AC">
        <w:rPr>
          <w:b/>
          <w:bCs/>
        </w:rPr>
        <w:t xml:space="preserve">Insertion of a sequence </w:t>
      </w:r>
    </w:p>
    <w:p w14:paraId="2806B58F" w14:textId="7EE170A0" w:rsidR="00BA0C8E" w:rsidRDefault="007A62AC">
      <w:r>
        <w:rPr>
          <w:noProof/>
        </w:rPr>
        <w:lastRenderedPageBreak/>
        <w:drawing>
          <wp:inline distT="0" distB="0" distL="0" distR="0" wp14:anchorId="4E698C1B" wp14:editId="5B0C3887">
            <wp:extent cx="6431915" cy="28473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0A852" w14:textId="0A707C32" w:rsidR="00A562EE" w:rsidRDefault="00D66797">
      <w:r>
        <w:t xml:space="preserve">Fig S5: Lets assume here we want to delete the </w:t>
      </w:r>
      <w:r w:rsidR="00A562EE">
        <w:t xml:space="preserve">gray highlighted sequence and insert a </w:t>
      </w:r>
      <w:proofErr w:type="spellStart"/>
      <w:r w:rsidR="00A562EE">
        <w:t>FLAsH</w:t>
      </w:r>
      <w:proofErr w:type="spellEnd"/>
      <w:r w:rsidR="00A562EE">
        <w:t xml:space="preserve"> tag sequence there. The </w:t>
      </w:r>
      <w:r w:rsidR="00F069A1">
        <w:t>input sequence format will be.</w:t>
      </w:r>
    </w:p>
    <w:p w14:paraId="3BF471DD" w14:textId="77777777" w:rsidR="00F069A1" w:rsidRDefault="00F069A1" w:rsidP="00F069A1">
      <w:r w:rsidRPr="00A04DC9">
        <w:t>ATGAAAGAGAAATTAAACAGACTGCTATTCACGTCGAAAACGAGAATGCGTGTTTTTAGCAAATTATCCAGGTATCTAAGTAATGGTGTTCCAGTAACGTTTGCCCTAGCTGAGCTTTATAAGTTTACGTCTGATGAGGGAAGAAAAAAAGATAATCCGGATGCATTTGCCCTGCAAAGATGGTTAATTGCTGTAAGAAACGGGAAAACATTGGCTGAAGCGATGAGGGGGTGGGTACCTTTTGACGAACTGTCAATAATTTCCGCCGGGGAAATCTCAGGTAATGTTCACCAGGCGTTGGATGATATCATTTATATGAATGATACAAAAAAGAAAGTAAAAGGC</w:t>
      </w:r>
      <w:r>
        <w:t xml:space="preserve"> * </w:t>
      </w:r>
    </w:p>
    <w:p w14:paraId="2BC10174" w14:textId="77777777" w:rsidR="00F069A1" w:rsidRDefault="00F069A1" w:rsidP="00F069A1">
      <w:r w:rsidRPr="001720C7">
        <w:rPr>
          <w:highlight w:val="lightGray"/>
        </w:rPr>
        <w:t>GCACTGGCAGGGATTATTTATCCTGTAGTCCTGCTTCTGACGACATGTCTGTATTTGCATATATTTGGAACTCAGGTTGTTCCGGCATTTTCAGGCATCCTGCCTGTAGAGAAATGGCAGGGCGCAGGCAGGACTATGTATTATCTTGCTGTATTCGTTCAGGATTATCTTGTCATTACACTGCTGTCTTTTATGATGGTG</w:t>
      </w:r>
      <w:r>
        <w:t xml:space="preserve"> *</w:t>
      </w:r>
    </w:p>
    <w:p w14:paraId="01CB9455" w14:textId="77777777" w:rsidR="00F069A1" w:rsidRDefault="00F069A1" w:rsidP="00F069A1">
      <w:r w:rsidRPr="00A04DC9">
        <w:t>ATATTATTAATACTGGCAACTCTGTCAAGATGGACCGGAAGGTTGCGTCTCTTCTTTGACAGATTTATTCCCTGGTCGATATACAAAACCATTATAGGATGTGGTTTCTTGTTATCACTGGCATCGCTTATTAATGCAGGTATCCCTGTACCGGAAGCCTTACGAATAATAATGAAAACGGCAAGTCCGTGGTATAAGGAAAGATTAGTTGCTATAAGATACAGATTATTAAATGGAGAGAGAAATCTTGGGGAGGCCCTTAATTCATCTGGTTACATTTTCCCATCCAAACAGATGATAATGGATCTCCGTTCTTATGCTGCACTTGGAGGCTTTGATGAAATGCTTAATAAACTTTCAGTTCAATGGCAGGATGACAGTGTTGCTTATATAACGAAACAAATGACTGTTCTGAAAAATGTTGCTATCATTATTATGGGGCTTGTATTTATGTGGATAGTATCAGGAATGTTTTCATTACAACAACAAATTAGTGATGCAGCAAGATTCTGA</w:t>
      </w:r>
      <w:r>
        <w:t xml:space="preserve"> * </w:t>
      </w:r>
      <w:r w:rsidRPr="00EA4257">
        <w:rPr>
          <w:highlight w:val="lightGray"/>
        </w:rPr>
        <w:t>TGTTGCCCGGGCTGCTGT</w:t>
      </w:r>
    </w:p>
    <w:p w14:paraId="266194A3" w14:textId="7A06248B" w:rsidR="00F069A1" w:rsidRDefault="00F069A1" w:rsidP="00F069A1"/>
    <w:p w14:paraId="3544EFBB" w14:textId="77777777" w:rsidR="00F069A1" w:rsidRDefault="00F069A1"/>
    <w:sectPr w:rsidR="00F06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C67BF"/>
    <w:multiLevelType w:val="hybridMultilevel"/>
    <w:tmpl w:val="7D268A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E6288"/>
    <w:multiLevelType w:val="hybridMultilevel"/>
    <w:tmpl w:val="B1221C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954E6"/>
    <w:multiLevelType w:val="hybridMultilevel"/>
    <w:tmpl w:val="A1A4BF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94"/>
    <w:rsid w:val="00004FD5"/>
    <w:rsid w:val="0004419A"/>
    <w:rsid w:val="0005103C"/>
    <w:rsid w:val="00060B22"/>
    <w:rsid w:val="0007300A"/>
    <w:rsid w:val="000968B0"/>
    <w:rsid w:val="000C1DE1"/>
    <w:rsid w:val="001720C7"/>
    <w:rsid w:val="001A1A96"/>
    <w:rsid w:val="001D4B43"/>
    <w:rsid w:val="0023652E"/>
    <w:rsid w:val="002948FD"/>
    <w:rsid w:val="002B3E37"/>
    <w:rsid w:val="002E2E7F"/>
    <w:rsid w:val="00305591"/>
    <w:rsid w:val="003305B0"/>
    <w:rsid w:val="003B38D4"/>
    <w:rsid w:val="003F70CB"/>
    <w:rsid w:val="00406FA4"/>
    <w:rsid w:val="00423F83"/>
    <w:rsid w:val="004414EE"/>
    <w:rsid w:val="00452CA3"/>
    <w:rsid w:val="00472148"/>
    <w:rsid w:val="004734F2"/>
    <w:rsid w:val="00492F0D"/>
    <w:rsid w:val="004F234C"/>
    <w:rsid w:val="00566798"/>
    <w:rsid w:val="005A634A"/>
    <w:rsid w:val="005C785A"/>
    <w:rsid w:val="006034D4"/>
    <w:rsid w:val="00663053"/>
    <w:rsid w:val="00670C69"/>
    <w:rsid w:val="00690632"/>
    <w:rsid w:val="00700B6E"/>
    <w:rsid w:val="007545C0"/>
    <w:rsid w:val="007A62AC"/>
    <w:rsid w:val="007A73B2"/>
    <w:rsid w:val="007B1C45"/>
    <w:rsid w:val="007E6782"/>
    <w:rsid w:val="008677E4"/>
    <w:rsid w:val="00884162"/>
    <w:rsid w:val="008C5B9A"/>
    <w:rsid w:val="008F4CEB"/>
    <w:rsid w:val="0093671B"/>
    <w:rsid w:val="009A4113"/>
    <w:rsid w:val="009A459E"/>
    <w:rsid w:val="009D6BC7"/>
    <w:rsid w:val="009E5EE2"/>
    <w:rsid w:val="00A04DC9"/>
    <w:rsid w:val="00A44FE0"/>
    <w:rsid w:val="00A562EE"/>
    <w:rsid w:val="00AC75F3"/>
    <w:rsid w:val="00AD7D94"/>
    <w:rsid w:val="00AE6F54"/>
    <w:rsid w:val="00B36192"/>
    <w:rsid w:val="00B42662"/>
    <w:rsid w:val="00B45B3E"/>
    <w:rsid w:val="00B66D42"/>
    <w:rsid w:val="00BA0C8E"/>
    <w:rsid w:val="00C216CB"/>
    <w:rsid w:val="00C360C6"/>
    <w:rsid w:val="00C62EC9"/>
    <w:rsid w:val="00C965DB"/>
    <w:rsid w:val="00D27A33"/>
    <w:rsid w:val="00D66797"/>
    <w:rsid w:val="00E44321"/>
    <w:rsid w:val="00E67773"/>
    <w:rsid w:val="00E75CB7"/>
    <w:rsid w:val="00EA4257"/>
    <w:rsid w:val="00EC7B2C"/>
    <w:rsid w:val="00F069A1"/>
    <w:rsid w:val="00F3067F"/>
    <w:rsid w:val="00F87B24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815CC"/>
  <w15:chartTrackingRefBased/>
  <w15:docId w15:val="{6074E755-7363-41C9-8492-259218A91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1386</Words>
  <Characters>7903</Characters>
  <Application>Microsoft Office Word</Application>
  <DocSecurity>0</DocSecurity>
  <Lines>65</Lines>
  <Paragraphs>18</Paragraphs>
  <ScaleCrop>false</ScaleCrop>
  <Company/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Pradip Singh</dc:creator>
  <cp:keywords/>
  <dc:description/>
  <cp:lastModifiedBy>Pradip Singh</cp:lastModifiedBy>
  <cp:revision>71</cp:revision>
  <dcterms:created xsi:type="dcterms:W3CDTF">2024-01-17T00:33:00Z</dcterms:created>
  <dcterms:modified xsi:type="dcterms:W3CDTF">2024-01-18T14:41:00Z</dcterms:modified>
</cp:coreProperties>
</file>