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34BAD" w14:textId="4528CBCF" w:rsidR="00B722A0" w:rsidRDefault="00211C61">
      <w:r>
        <w:t>Topografie</w:t>
      </w:r>
    </w:p>
    <w:p w14:paraId="5A91D33D" w14:textId="77777777" w:rsidR="00211C61" w:rsidRDefault="00211C61"/>
    <w:p w14:paraId="691D75FF" w14:textId="627BFF5C" w:rsidR="00211C61" w:rsidRDefault="00211C61">
      <w:r>
        <w:t>Spel waarmee leerlingen de landen en hoofdsteden van Europa kan leren.</w:t>
      </w:r>
    </w:p>
    <w:p w14:paraId="0AA226D7" w14:textId="77777777" w:rsidR="00211C61" w:rsidRDefault="00211C61"/>
    <w:p w14:paraId="0D612A11" w14:textId="455C63E2" w:rsidR="00211C61" w:rsidRDefault="00211C61" w:rsidP="00211C61">
      <w:pPr>
        <w:pStyle w:val="Lijstalinea"/>
        <w:numPr>
          <w:ilvl w:val="0"/>
          <w:numId w:val="1"/>
        </w:numPr>
      </w:pPr>
      <w:r>
        <w:t>Kaart waarop leerling landen en steden kunnen selecteren waarvan de naam afgebeeld wordt.</w:t>
      </w:r>
    </w:p>
    <w:p w14:paraId="6251D5C3" w14:textId="2AF9BB2A" w:rsidR="00211C61" w:rsidRDefault="00211C61" w:rsidP="00211C61">
      <w:pPr>
        <w:pStyle w:val="Lijstalinea"/>
        <w:numPr>
          <w:ilvl w:val="0"/>
          <w:numId w:val="1"/>
        </w:numPr>
      </w:pPr>
      <w:r>
        <w:t>Het spel moet vragen of de leerling met land</w:t>
      </w:r>
      <w:r w:rsidR="00C16ACA">
        <w:t>en</w:t>
      </w:r>
      <w:r>
        <w:t xml:space="preserve"> of st</w:t>
      </w:r>
      <w:r w:rsidR="00C16ACA">
        <w:t>e</w:t>
      </w:r>
      <w:r>
        <w:t>d</w:t>
      </w:r>
      <w:r w:rsidR="00C16ACA">
        <w:t>en</w:t>
      </w:r>
      <w:r>
        <w:t xml:space="preserve"> wil</w:t>
      </w:r>
      <w:r w:rsidR="00C16ACA">
        <w:t>len</w:t>
      </w:r>
      <w:r>
        <w:t xml:space="preserve"> spelen</w:t>
      </w:r>
    </w:p>
    <w:p w14:paraId="53DA73EE" w14:textId="0C9E3805" w:rsidR="00211C61" w:rsidRDefault="00C87C1D" w:rsidP="00211C61">
      <w:pPr>
        <w:pStyle w:val="Lijstalinea"/>
        <w:numPr>
          <w:ilvl w:val="0"/>
          <w:numId w:val="1"/>
        </w:numPr>
      </w:pPr>
      <w:r>
        <w:t>L</w:t>
      </w:r>
      <w:r w:rsidR="00211C61">
        <w:t xml:space="preserve">eerlingen </w:t>
      </w:r>
      <w:r>
        <w:t>moeten hun</w:t>
      </w:r>
      <w:r w:rsidR="00211C61">
        <w:t xml:space="preserve"> vorige scores kunnen zien</w:t>
      </w:r>
    </w:p>
    <w:p w14:paraId="771C3347" w14:textId="6F6D4BF6" w:rsidR="00211C61" w:rsidRDefault="00211C61" w:rsidP="00211C61">
      <w:pPr>
        <w:pStyle w:val="Lijstalinea"/>
        <w:numPr>
          <w:ilvl w:val="0"/>
          <w:numId w:val="1"/>
        </w:numPr>
      </w:pPr>
      <w:r>
        <w:t>Leerling kan fouten terugzien van vorige pogingen zodat ze weten waar ze op moeten letten</w:t>
      </w:r>
    </w:p>
    <w:p w14:paraId="1C6F4447" w14:textId="0C311B4B" w:rsidR="00211C61" w:rsidRDefault="00211C61" w:rsidP="00211C61">
      <w:pPr>
        <w:pStyle w:val="Lijstalinea"/>
        <w:numPr>
          <w:ilvl w:val="0"/>
          <w:numId w:val="1"/>
        </w:numPr>
      </w:pPr>
      <w:r>
        <w:t>Docent kan scores leerlingen inzien</w:t>
      </w:r>
    </w:p>
    <w:p w14:paraId="025FDFB1" w14:textId="4DC9C373" w:rsidR="00211C61" w:rsidRDefault="00211C61" w:rsidP="00211C61">
      <w:pPr>
        <w:pStyle w:val="Lijstalinea"/>
        <w:numPr>
          <w:ilvl w:val="0"/>
          <w:numId w:val="1"/>
        </w:numPr>
      </w:pPr>
      <w:r>
        <w:t>Docent kan score overzicht uitdraaien</w:t>
      </w:r>
    </w:p>
    <w:sectPr w:rsidR="00211C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C207E"/>
    <w:multiLevelType w:val="hybridMultilevel"/>
    <w:tmpl w:val="EC484CFC"/>
    <w:lvl w:ilvl="0" w:tplc="55A617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107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61"/>
    <w:rsid w:val="00031661"/>
    <w:rsid w:val="001B6128"/>
    <w:rsid w:val="00211C61"/>
    <w:rsid w:val="00305B6F"/>
    <w:rsid w:val="00346100"/>
    <w:rsid w:val="00B1097B"/>
    <w:rsid w:val="00B722A0"/>
    <w:rsid w:val="00C16ACA"/>
    <w:rsid w:val="00C8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A01C6"/>
  <w15:chartTrackingRefBased/>
  <w15:docId w15:val="{25C49E5F-86BF-4B83-8764-E7C3448C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11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11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11C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11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11C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11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11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11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11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11C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11C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11C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11C6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11C6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11C6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11C6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11C6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11C6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11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11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11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11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11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11C6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11C6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11C6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11C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11C6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11C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Veltman, Peter</dc:creator>
  <cp:keywords/>
  <dc:description/>
  <cp:lastModifiedBy>Veltman, Peter</cp:lastModifiedBy>
  <cp:revision>2</cp:revision>
  <dcterms:created xsi:type="dcterms:W3CDTF">2025-05-06T06:52:00Z</dcterms:created>
  <dcterms:modified xsi:type="dcterms:W3CDTF">2025-05-06T06:52:00Z</dcterms:modified>
</cp:coreProperties>
</file>