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ms-office.activeX+xml" PartName="/word/commentsExtended.xml"/>
  <Override ContentType="application/vnd.ms-office.activeX+xml" PartName="/word/commentsExtensible.xml"/>
  <Override ContentType="application/vnd.ms-office.activeX+xml" PartName="/word/commentsId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Bjorn Orstad</w:t>
      </w:r>
    </w:p>
    <w:p>
      <w:pPr>
        <w:spacing w:after="0"/>
      </w:pPr>
      <w:r>
        <w:t xml:space="preserve">Gwen Skar</w:t>
      </w:r>
    </w:p>
    <w:p>
      <w:pPr>
        <w:spacing w:after="0"/>
      </w:pPr>
      <w:r>
        <w:t xml:space="preserve">WRIT 1120</w:t>
      </w:r>
    </w:p>
    <w:p>
      <w:pPr>
        <w:spacing w:after="240"/>
      </w:pPr>
      <w:r>
        <w:t xml:space="preserve">8, April 2026</w:t>
      </w:r>
    </w:p>
    <w:p>
      <w:pPr>
        <w:spacing w:after="240"/>
      </w:pPr>
      <w:r>
        <w:t xml:space="preserve">Draft #2</w:t>
      </w:r>
    </w:p>
    <w:p>
      <w:pPr>
        <w:spacing w:after="240"/>
        <w:jc w:val="center"/>
      </w:pPr>
      <w:r>
        <w:t xml:space="preserve">Psychosis and The Public: Proof People Fall Through the Gaps</w:t>
      </w:r>
    </w:p>
    <w:p>
      <w:pPr>
        <w:spacing w:after="240"/>
        <w:ind w:firstLine="720"/>
      </w:pPr>
      <w:r>
        <w:t xml:space="preserve">Most people are only aware of their own experiences; anything out of their norm easily falls into vilification. Because of this, a lot of people fall through the cracks. Psychotic illness is one of the most misunderstood categories of mental health conditions, shaped by the language society uses to describe it and the ways the average person thinks about those who suffer from it. </w:t>
      </w:r>
      <w:r>
        <w:t xml:space="preserve">Because stigmatizing language continues to degrade public discourse and persistent indifference keeps psychosis off the cultural agenda, perceptions of psychotic illness have not improved meaningfully relative to other mental health conditions.</w:t>
      </w:r>
    </w:p>
    <w:p>
      <w:pPr>
        <w:spacing w:after="240"/>
        <w:ind w:firstLine="720"/>
      </w:pPr>
      <w:r>
        <w:t xml:space="preserve">Psychosis is one of the most misrepresented conditions in public life, and that misrepresentation is not incidental but structural: the public cannot form accurate views about a condition it has never been accurately taught.</w:t>
      </w:r>
      <w:r>
        <w:t xml:space="preserve"> Psychosis is not itself a diagnosis but rather a symptom that can present both within and outside of a formally diagnosed psychotic illness. This distinction matters because it means a person can experience psychosis without having a psychotic disorder, which broadens the population affected far beyond what most people assume. Peter Varnum (a researcher whose work focuses on clarifying psychiatric terminology for both clinical and public audiences) describes psychosis as "a term for a range of symptoms where a person's beliefs, thoughts, feelings, senses and behaviors are altered" (Varnum 41). Psychosis presents most recognizably through auditory and visual hallucinations, delusional thinking, and confused or disorganized cognition. A combination of genetic, environmental, and neurological factors influence who develops psychosis, and it most commonly emerges between the early teenage years and the late twenties or early thirties. It is also worth noting the complexity of how these experiences actually manifest. C. Aynsworth et al. (researchers in clinical psychology examining visual hallucinations in psychotic populations) found that visual hallucinations can achieve what they call "Coherence: Visions of people who behave like people," capturing how these experiences were multimodal and seemed to speak to and touch the observer (Aynsworth et al. 58). This level of sensory coherence helps explain why psychosis is so disorienting and why sufferers often struggle to communicate the experience to others who have no frame of reference for it. In summary, psychosis is a psychiatric symptom that alters perception and behavior, it does not inherently make a sufferer dangerous, and it can present in any individual.</w:t>
      </w:r>
    </w:p>
    <w:p>
      <w:pPr>
        <w:spacing w:after="240"/>
        <w:ind w:firstLine="720"/>
      </w:pPr>
      <w:r>
        <w:t xml:space="preserve">Given that psychosis is such a severe symptom, most people assume it must be extremely rare, because nobody seems to talk about it, but the silence around psychosis says more about how society processes unfamiliar suffering than it does about the condition's actual prevalence. In reality, around 3% of people will experience a psychotic episode at some point in their lives, and as the world's population grows, public awareness remains underwhelming. Professor RJ Starr (a cognitive bias researcher) explains that this is an example of projection bias, where people are conditioned to assume that everyone else or even their future self will have the same mental and emotional status as them (Starr). When a person has never experienced hallucinations or delusions, it becomes genuinely difficult for them to believe that such experiences are as common as they are, and so the default assumption is that they are not. Because of this lack of recognition, sufferers tend to collapse inward rather than outward, finding it easier to stay silent than to try to communicate something that others seem unable to conceptualize. Ruvanee Vilhauer (a researcher specializing in auditory verbal hallucinations and their public depictions) captures this communication gap in a quote from a family member of someone experiencing auditory hallucinations: "They talk and talk, but not like you or me. It's different" (Vilhauer 60). </w:t>
      </w:r>
      <w:r>
        <w:t>The inability of those closest to a sufferer to find language for what they are witnessing reflects how underdeveloped the public vocabulary around psychosis remains. If even a family member living alongside a person with psychosis cannot find the words to describe what they are observing, it becomes nearly impossible to expect that the broader public will develop genuine understanding. The isolation is self-reinforcing: without language, there is no conversation, and without conversation, the stigma that fills the silence goes unchallenged.</w:t>
      </w:r>
      <w:r>
        <w:t xml:space="preserve"> And so psychosis is still often pushed to the back of the average person’s mind because of projection bias, sufferers suffering in silence, and the absence of concrete language that could help others understand their plight.</w:t>
      </w:r>
    </w:p>
    <w:p>
      <w:pPr>
        <w:spacing w:after="240"/>
        <w:ind w:firstLine="720"/>
      </w:pPr>
      <w:r>
        <w:t xml:space="preserve">One of the main places where the public encounters psychosis is through media, and the overwhelming picture painted by that coverage is one of dangerous and unstable individuals, a distortion that has remained stubbornly consistent even as broader mental health awareness has grown. Celia Martí-García et al. (researchers studying how media portrayals affect people with schizophrenia) note that "film, press, and television present a manipulated image designed to capture public attention, employing the sensationalism typical of entertainment programs; this portrayal often emphasizes rarity, social incompetence, and a propensity for violence" (Martí-García et al. 3). This is not a coincidence but a function of how media is designed. News and entertainment are not built primarily to inform but to be compelling, and fear is more compelling than nuance, which means psychosis will almost always be covered through its most extreme and alarming expressions. Vilhauer further illustrates how this plays out in specific coverage of auditory hallucinations, noting that some articles suggest voice hearers lack self-control, for instance by quoting a perpetrator of violence who said "I had no choice," referring to commanding hallucinations, while others frame psychotic symptoms as deeply frightening for both the sufferer and those around them (Vilhauer 60). </w:t>
      </w:r>
      <w:r>
        <w:t>One could argue that the broader mental health conversation has improved significantly in recent decades, with depression and anxiety losing much of their former stigma, and that this rising tide should lift psychosis with it. But progress on depression and anxiety has been driven by their relatability and their frequency in mainstream media as sympathetic experiences. Psychosis has been excluded from that sympathy by the very coverage patterns described above. A rising tide does not lift a boat that has been deliberately anchored to the bottom.</w:t>
      </w:r>
      <w:r>
        <w:t xml:space="preserve"> Media is an interface between the public and abnormal experiences, but as long as it is optimized for palatability over accuracy, news coverage will keep foregrounding violent cases over treatment, and the public's understanding of psychosis will remain distorted.</w:t>
      </w:r>
    </w:p>
    <w:p>
      <w:pPr>
        <w:spacing w:after="240"/>
        <w:ind w:firstLine="720"/>
      </w:pPr>
      <w:r>
        <w:t>Many marginalized groups have faced language historically used to discriminate against them, and most have over time begun to reclaim or retire that language, but sufferers of psychotic illness are still largely in the middle of that process, contending with slurs that have not yet lost their sting. Terms like "schizo" and "psychotic" are routinely used as casual insults in everyday conversation, entirely detached from any clinical meaning and functioning instead to communicate instability, irrationality, or danger. Mihaela Popa-Wyatt and Jonathan Ginzburg (philosophers of language whose work examines the social function of slurs across history) explain that "slurs are complex linguistic tools that do more than merely describe a member of a particular group; they also carry an expressive component that conveys contempt or derogation" (Popa-Wyatt and Ginzburg). This means that every casual use of these terms reinforces a negative social evaluation of the people they originally referred to, regardless of whether the speaker intends harm. The timelines of discriminatory language matter here because these terms did not emerge in isolation but were shaped by decades of institutionalization and social exclusion of people with psychotic illness. Slurs can also come back into the common dictionary, as seen with the r-word, whose usage has exploded again since statements by Joe Rogan and Elon Musk on their respective platforms (Special Olympics). The same risk exists for language targeting psychotic illness. Without active and sustained pushback, terms that seem to be fading can be reintroduced and renormalized by influential voices, resetting whatever progress had been made. The only experience many people have with psychosis as a concept is through derogatory terms created to keep sufferers down, and until that changes, the language itself will continue to act as a barrier between the public and an accurate understanding of the condition.</w:t>
      </w:r>
    </w:p>
    <w:p>
      <w:pPr>
        <w:spacing w:after="240"/>
        <w:ind w:firstLine="720"/>
      </w:pPr>
      <w:r>
        <w:t xml:space="preserve">Psychotic illness has existed throughout human history, but the public understanding of it has not kept pace with what researchers and clinicians now know. The language people use to talk about psychosis still carries centuries of stigma, the media still disproportionately links psychosis to violence, and the average person still struggles to imagine an experience so far outside their own. Progress has been made in pockets, but it has not been even, and it has not been fast enough. As a reader, the most productive thing you can do with this information is to turn it inward. Evaluate your own perceptions of psychotic illness, examine the language you use without thinking, and ask yourself whether the picture of psychosis you carry was built on accurate information or on fear. The gap between public understanding and lived experience will only close if enough individuals decide to close it.</w:t>
      </w:r>
    </w:p>
    <w:p>
      <w:pPr>
        <w:spacing w:after="240" w:before="480"/>
        <w:ind w:firstLine="0"/>
        <w:jc w:val="center"/>
      </w:pPr>
      <w:r>
        <w:t xml:space="preserve">Works Cited</w:t>
      </w:r>
    </w:p>
    <w:p>
      <w:pPr>
        <w:spacing w:after="240"/>
        <w:ind w:left="720" w:hanging="720"/>
      </w:pPr>
      <w:r>
        <w:t xml:space="preserve">Aynsworth, C., et al. "Visual hallucinations in psychosis: What do people actually see?" Psychology and Psychotherapy: Theory, Research and Practice, vol. 98, no. 1, 2025, p. 58. https://doi.org/10.1111/papt.12553.</w:t>
      </w:r>
    </w:p>
    <w:p>
      <w:pPr>
        <w:spacing w:after="240"/>
        <w:ind w:left="720" w:hanging="720"/>
      </w:pPr>
      <w:r>
        <w:t xml:space="preserve">Martí-García, Celia, et al. "Changing the Narrative: A Qualitative Study on the Impact of Media Portrayals on People With Schizophrenia." PLoS One, vol. 20, no. 10, 2025, p. 25. https://doi.org/10.1371/journal.pone.0335008.</w:t>
      </w:r>
    </w:p>
    <w:p>
      <w:pPr>
        <w:spacing w:after="240"/>
        <w:ind w:left="720" w:hanging="720"/>
      </w:pPr>
      <w:r>
        <w:t xml:space="preserve">Popa-Wyatt, Mihaela, and Jonathan Ginzburg. "Slurs and Their Oppressive History: A Dialogical Account." Topoi, 23 July 2025. https://doi.org/10.1007/s11245-025-10204-5.</w:t>
      </w:r>
    </w:p>
    <w:p>
      <w:pPr>
        <w:spacing w:after="240"/>
        <w:ind w:left="720" w:hanging="720"/>
      </w:pPr>
      <w:r>
        <w:t xml:space="preserve">Special Olympics. "The 'R-Word' Is Back. How a Slur Became Renormalized." SpecialOlympics.org, 2 June 2025, www.specialolympics.org/stories/news/the-r-word-is-back-how-a-slur-became-renormalized.</w:t>
      </w:r>
    </w:p>
    <w:p>
      <w:pPr>
        <w:spacing w:after="240"/>
        <w:ind w:left="720" w:hanging="720"/>
      </w:pPr>
      <w:r>
        <w:t xml:space="preserve">Starr, Professor RJ. "Projection Bias: Why We Assume Others Feel What We Feel." PROFESSOR RJ STARR, 17 Jan. 2025, profrjstarr.com/cognitive-biases/projection-bias-why-we-assume-others-feel-what-we-feel.</w:t>
      </w:r>
    </w:p>
    <w:p>
      <w:pPr>
        <w:spacing w:after="240"/>
        <w:ind w:left="720" w:hanging="720"/>
      </w:pPr>
      <w:r>
        <w:t xml:space="preserve">Varnum, Peter V. "The what, why, and so what of psychosis." Schizophrenia Research, vol. 250, 2022, p. 41. https://doi.org/10.1016/j.schres.2022.09.027.</w:t>
      </w:r>
    </w:p>
    <w:p>
      <w:pPr>
        <w:spacing w:after="240"/>
        <w:ind w:left="720" w:hanging="720"/>
      </w:pPr>
      <w:r>
        <w:t xml:space="preserve">Vilhauer, Ruvanee P. "Depictions of auditory verbal hallucinations in news media." International Journal of Social Psychiatry, vol. 61, no. 1, 2015, pp. 58-63. https://doi.org/10.1177/0020764014535757.</w:t>
      </w:r>
    </w:p>
    <w:sectPr>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3D8BAB" w15:done="0"/>
  <w15:commentEx w15:paraId="40BE9EFD" w15:done="0"/>
  <w15:commentEx w15:paraId="6B7AF713" w15:done="0"/>
  <w15:commentEx w15:paraId="06B8F1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F2201EC" w16cex:dateUtc="2026-04-15T18:46:52Z"/>
  <w16cex:commentExtensible w16cex:durableId="55F5BBB6" w16cex:dateUtc="2026-04-15T18:46:56Z"/>
  <w16cex:commentExtensible w16cex:durableId="2171E89F" w16cex:dateUtc="2026-04-15T18:47:00Z"/>
  <w16cex:commentExtensible w16cex:durableId="09E3148F" w16cex:dateUtc="2026-04-15T18:47:0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3D8BAB" w16cid:durableId="4F2201EC"/>
  <w16cid:commentId w16cid:paraId="40BE9EFD" w16cid:durableId="55F5BBB6"/>
  <w16cid:commentId w16cid:paraId="6B7AF713" w16cid:durableId="2171E89F"/>
  <w16cid:commentId w16cid:paraId="06B8F1DC" w16cid:durableId="09E3148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8/relationships/commentsExtensible" Target="commentsExtensible.xml"/><Relationship Id="rId10" Type="http://schemas.microsoft.com/office/2020/relationships/commentsIds" Target="commentsId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2026-04-10T18:42:02.549Z</dcterms:created>
  <dcterms:modified xsi:type="dcterms:W3CDTF">2026-04-10T18:42:02.549Z</dcterms:modified>
</cp:coreProperties>
</file>

<file path=docProps/custom.xml><?xml version="1.0" encoding="utf-8"?>
<Properties xmlns="http://schemas.openxmlformats.org/officeDocument/2006/custom-properties" xmlns:vt="http://schemas.openxmlformats.org/officeDocument/2006/docPropsVTypes"/>
</file>