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85CC" w14:textId="77777777" w:rsidR="00E66DF5" w:rsidRPr="00D31D30" w:rsidRDefault="00E66DF5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D31D30" w14:paraId="24D223B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49099F5" w14:textId="77777777" w:rsidR="00D31D30" w:rsidRPr="00CF16F6" w:rsidRDefault="00D31D30" w:rsidP="00D31D30">
            <w:pPr>
              <w:rPr>
                <w:b/>
              </w:rPr>
            </w:pPr>
            <w:bookmarkStart w:id="0" w:name="_Hlk196765197"/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4A6F2458" w14:textId="510FD875" w:rsidR="00D31D30" w:rsidRDefault="00E56A63">
            <w:bookmarkStart w:id="1" w:name="_Hlk197523761"/>
            <w:r>
              <w:rPr>
                <w:b/>
                <w:bCs/>
                <w:lang w:val="en-US"/>
              </w:rPr>
              <w:t xml:space="preserve">UC01 - </w:t>
            </w:r>
            <w:r w:rsidR="005F61BE" w:rsidRPr="005F61BE">
              <w:rPr>
                <w:b/>
                <w:bCs/>
                <w:lang w:val="en-US"/>
              </w:rPr>
              <w:t>User Registration &amp; Login</w:t>
            </w:r>
            <w:bookmarkEnd w:id="1"/>
          </w:p>
        </w:tc>
      </w:tr>
      <w:bookmarkEnd w:id="0"/>
      <w:tr w:rsidR="00D31D30" w14:paraId="7FBB48A8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CB175A8" w14:textId="77777777" w:rsidR="00D31D30" w:rsidRPr="00CF16F6" w:rsidRDefault="00D31D30" w:rsidP="00D31D3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2EFB74C4" w14:textId="322DBFDA" w:rsidR="00D31D30" w:rsidRDefault="008923EB">
            <w:r w:rsidRPr="00BE2B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new or returning user wants to access their Skinnovate dashboard.</w:t>
            </w:r>
          </w:p>
        </w:tc>
      </w:tr>
      <w:tr w:rsidR="00D31D30" w14:paraId="68882D67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EDF63D8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6B063766" w14:textId="1829895D" w:rsidR="00D31D30" w:rsidRPr="008923EB" w:rsidRDefault="008923EB" w:rsidP="008923EB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User clicks “Register” or “Login” on the Skinnovate home page.</w:t>
            </w:r>
          </w:p>
        </w:tc>
      </w:tr>
      <w:tr w:rsidR="00D31D30" w14:paraId="1F3166D4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B42B13E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589675C8" w14:textId="4283BAD4" w:rsidR="00D31D30" w:rsidRDefault="008923EB" w:rsidP="00CF16F6">
            <w:r w:rsidRPr="00BE2BBD">
              <w:rPr>
                <w:rFonts w:eastAsia="Times New Roman" w:cstheme="minorHAnsi"/>
                <w:lang w:val="en-US"/>
              </w:rPr>
              <w:t>Enables new users to create an account (via email/OTP or social login) and existing users to authenticate, then redirects them to their personalized dashboard.</w:t>
            </w:r>
          </w:p>
        </w:tc>
      </w:tr>
      <w:tr w:rsidR="00D31D30" w14:paraId="13F4E966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5429F71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086624A8" w14:textId="77777777" w:rsidR="008923EB" w:rsidRPr="00BE2BBD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</w:t>
            </w:r>
          </w:p>
          <w:p w14:paraId="06A6574D" w14:textId="77777777" w:rsidR="008923EB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Dermatologist</w:t>
            </w:r>
          </w:p>
          <w:p w14:paraId="27EB9662" w14:textId="46FA2D3D" w:rsidR="00D31D30" w:rsidRPr="008923EB" w:rsidRDefault="008923EB" w:rsidP="008923E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 xml:space="preserve"> Administrator</w:t>
            </w:r>
          </w:p>
        </w:tc>
      </w:tr>
      <w:tr w:rsidR="00D31D30" w14:paraId="6B60077F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5AA9F95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567FFC35" w14:textId="77777777" w:rsidR="008923EB" w:rsidRPr="00BE2BBD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UC02 – AI Skin Analysis (requires user to be authenticated)</w:t>
            </w:r>
          </w:p>
          <w:p w14:paraId="06FB5872" w14:textId="77777777" w:rsidR="008923EB" w:rsidRPr="00BE2BBD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UC03 – Appointment Booking &amp; Management</w:t>
            </w:r>
          </w:p>
          <w:p w14:paraId="6DB8F370" w14:textId="2A3BAAFE" w:rsidR="00D31D30" w:rsidRPr="008923EB" w:rsidRDefault="008923EB" w:rsidP="008923EB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UC04 – Dermatologist Review &amp; Treatment Update</w:t>
            </w:r>
          </w:p>
        </w:tc>
      </w:tr>
      <w:tr w:rsidR="00D31D30" w14:paraId="4149DE1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E0C7E0F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5D555F7A" w14:textId="77777777" w:rsidR="008923EB" w:rsidRPr="00BE2BBD" w:rsidRDefault="008923EB" w:rsidP="008923E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End users (patients, doctors, admins)</w:t>
            </w:r>
          </w:p>
          <w:p w14:paraId="204CE715" w14:textId="659E3A01" w:rsidR="00D31D30" w:rsidRPr="008923EB" w:rsidRDefault="008923EB" w:rsidP="008923E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Clinic operations team</w:t>
            </w:r>
          </w:p>
        </w:tc>
      </w:tr>
      <w:tr w:rsidR="00D31D30" w14:paraId="1C84DE7D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9DA849B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3F1580BC" w14:textId="77777777" w:rsidR="008923EB" w:rsidRPr="00BE2BBD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System is online and accessible.</w:t>
            </w:r>
          </w:p>
          <w:p w14:paraId="36F893C6" w14:textId="77777777" w:rsidR="008923EB" w:rsidRPr="00BE2BBD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For registration: user email not already in database.</w:t>
            </w:r>
          </w:p>
          <w:p w14:paraId="5F1DFD22" w14:textId="388FF49C" w:rsidR="006B27EA" w:rsidRPr="008923EB" w:rsidRDefault="008923EB" w:rsidP="008923E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For login: user already has valid credentials.</w:t>
            </w:r>
          </w:p>
        </w:tc>
      </w:tr>
      <w:tr w:rsidR="00D31D30" w14:paraId="3684947B" w14:textId="77777777" w:rsidTr="00F12448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05832C9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7FF7258E" w14:textId="77777777" w:rsidR="005F61BE" w:rsidRPr="005F61BE" w:rsidRDefault="005F61BE" w:rsidP="005F61BE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5F61BE">
              <w:rPr>
                <w:lang w:val="en-US"/>
              </w:rPr>
              <w:t>The user is logged in and gains access to their personalized dashboard.</w:t>
            </w:r>
          </w:p>
          <w:p w14:paraId="4768C0E1" w14:textId="77777777" w:rsidR="005F61BE" w:rsidRPr="005F61BE" w:rsidRDefault="005F61BE" w:rsidP="005F61BE">
            <w:pPr>
              <w:numPr>
                <w:ilvl w:val="0"/>
                <w:numId w:val="6"/>
              </w:numPr>
              <w:rPr>
                <w:lang w:val="en-US"/>
              </w:rPr>
            </w:pPr>
            <w:r w:rsidRPr="005F61BE">
              <w:rPr>
                <w:lang w:val="en-US"/>
              </w:rPr>
              <w:t>Access control is applied based on the user’s role (e.g., patient, doctor, administrator).</w:t>
            </w:r>
          </w:p>
          <w:p w14:paraId="42A10689" w14:textId="77777777" w:rsidR="006D7F95" w:rsidRDefault="006D7F95" w:rsidP="006D7F95"/>
        </w:tc>
      </w:tr>
      <w:tr w:rsidR="00D31D30" w14:paraId="08AC000C" w14:textId="77777777" w:rsidTr="00F12448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1740FCF1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3345D41" w14:textId="77777777" w:rsidR="00D31D30" w:rsidRPr="00CF16F6" w:rsidRDefault="00FC66FD" w:rsidP="00D31D3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7AEA46D3" w14:textId="77777777" w:rsidR="00D31D30" w:rsidRPr="00CF16F6" w:rsidRDefault="00FC66FD" w:rsidP="00D31D3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8923EB" w14:paraId="11670E65" w14:textId="77777777" w:rsidTr="00F12448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498A7558" w14:textId="77777777" w:rsidR="008923EB" w:rsidRPr="00CF16F6" w:rsidRDefault="008923EB" w:rsidP="008923EB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1FFB8CCE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Accesses Skinnovate portal</w:t>
            </w:r>
          </w:p>
          <w:p w14:paraId="10556C97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Selects Register</w:t>
            </w:r>
          </w:p>
          <w:p w14:paraId="3833A7B6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Enters registration details</w:t>
            </w:r>
          </w:p>
          <w:p w14:paraId="30B5B634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—</w:t>
            </w:r>
          </w:p>
          <w:p w14:paraId="461BAE80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Or selects Login</w:t>
            </w:r>
          </w:p>
          <w:p w14:paraId="2F023486" w14:textId="77777777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Enters credentials</w:t>
            </w:r>
          </w:p>
          <w:p w14:paraId="5FC49885" w14:textId="02A5D239" w:rsidR="008923EB" w:rsidRPr="008923EB" w:rsidRDefault="008923EB" w:rsidP="008923EB">
            <w:pPr>
              <w:pStyle w:val="ListParagraph"/>
              <w:numPr>
                <w:ilvl w:val="0"/>
                <w:numId w:val="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8923EB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09" w:type="dxa"/>
            <w:vAlign w:val="center"/>
          </w:tcPr>
          <w:p w14:paraId="7B31086B" w14:textId="132958ED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“Register” and “Login” options</w:t>
            </w:r>
          </w:p>
          <w:p w14:paraId="231CFCD7" w14:textId="5ACECC59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for email, OTP/social login, and profile data</w:t>
            </w:r>
          </w:p>
          <w:p w14:paraId="2A1C8346" w14:textId="03C332E3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Validates inputs; if valid, creates new User record; sends confirmation</w:t>
            </w:r>
          </w:p>
          <w:p w14:paraId="22E4CCA1" w14:textId="4187AEFE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Redirects to dashboard</w:t>
            </w:r>
          </w:p>
          <w:p w14:paraId="473C9F85" w14:textId="77777777" w:rsidR="00F12448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for email/password</w:t>
            </w:r>
          </w:p>
          <w:p w14:paraId="7477D924" w14:textId="46006B2A" w:rsidR="008923EB" w:rsidRPr="00E56A63" w:rsidRDefault="008923EB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Validates credentials</w:t>
            </w:r>
          </w:p>
          <w:p w14:paraId="141C0135" w14:textId="34D21FE8" w:rsidR="008923EB" w:rsidRPr="005F61BE" w:rsidRDefault="008923EB" w:rsidP="00E56A63">
            <w:r w:rsidRPr="00E56A63">
              <w:rPr>
                <w:rFonts w:eastAsia="Times New Roman" w:cstheme="minorHAnsi"/>
                <w:lang w:val="en-US"/>
              </w:rPr>
              <w:t>On success, redirects to dashboard</w:t>
            </w:r>
          </w:p>
        </w:tc>
      </w:tr>
      <w:tr w:rsidR="00D31D30" w14:paraId="050C4E86" w14:textId="77777777" w:rsidTr="00F12448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399FFEC0" w14:textId="77777777" w:rsidR="00D31D30" w:rsidRPr="00CF16F6" w:rsidRDefault="00D31D3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54CC5449" w14:textId="77777777" w:rsidR="00F12448" w:rsidRPr="00BE2BBD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Invalid credentials:</w:t>
            </w:r>
            <w:r w:rsidRPr="00BE2BBD">
              <w:rPr>
                <w:rFonts w:eastAsia="Times New Roman" w:cstheme="minorHAnsi"/>
                <w:lang w:val="en-US"/>
              </w:rPr>
              <w:t xml:space="preserve"> display error “Email or password incorrect”—allow retry.</w:t>
            </w:r>
          </w:p>
          <w:p w14:paraId="49FCDF38" w14:textId="63EB564B" w:rsidR="00161CA3" w:rsidRPr="00F12448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Registration error:</w:t>
            </w:r>
            <w:r w:rsidRPr="00BE2BBD">
              <w:rPr>
                <w:rFonts w:eastAsia="Times New Roman" w:cstheme="minorHAnsi"/>
                <w:lang w:val="en-US"/>
              </w:rPr>
              <w:t xml:space="preserve"> for missing/invalid fields, highlight errors and block submission until corrected.</w:t>
            </w:r>
          </w:p>
        </w:tc>
      </w:tr>
    </w:tbl>
    <w:p w14:paraId="471903DD" w14:textId="2CCA756C" w:rsidR="00F12448" w:rsidRDefault="00EF1482" w:rsidP="00F12448">
      <w:pPr>
        <w:spacing w:before="240"/>
        <w:jc w:val="center"/>
        <w:rPr>
          <w:b/>
          <w:bCs/>
          <w:i/>
          <w:iCs/>
        </w:rPr>
      </w:pPr>
      <w:r>
        <w:t xml:space="preserve">Figure 1: Fully developed use case description for </w:t>
      </w:r>
      <w:r w:rsidR="00F12448" w:rsidRPr="00F12448">
        <w:rPr>
          <w:b/>
          <w:bCs/>
          <w:i/>
          <w:iCs/>
        </w:rPr>
        <w:t>User Registration &amp; Login</w:t>
      </w:r>
    </w:p>
    <w:p w14:paraId="2DBF80D3" w14:textId="77777777" w:rsidR="00F12448" w:rsidRPr="00D31D30" w:rsidRDefault="00F12448" w:rsidP="00F12448">
      <w:pPr>
        <w:rPr>
          <w:b/>
          <w:sz w:val="24"/>
          <w:szCs w:val="24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F12448" w14:paraId="77A29FE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6BDE11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5D71F3CB" w14:textId="72E2D449" w:rsidR="00F12448" w:rsidRDefault="00F12448" w:rsidP="00385C44">
            <w:bookmarkStart w:id="2" w:name="_Hlk197523772"/>
            <w:r w:rsidRPr="00F12448">
              <w:rPr>
                <w:b/>
                <w:bCs/>
                <w:lang w:val="en-US"/>
              </w:rPr>
              <w:t xml:space="preserve">UC02 – </w:t>
            </w:r>
            <w:bookmarkStart w:id="3" w:name="_Hlk196765644"/>
            <w:r w:rsidRPr="00F12448">
              <w:rPr>
                <w:b/>
                <w:bCs/>
                <w:lang w:val="en-US"/>
              </w:rPr>
              <w:t>AI Skin Analysis</w:t>
            </w:r>
            <w:bookmarkEnd w:id="2"/>
            <w:bookmarkEnd w:id="3"/>
          </w:p>
        </w:tc>
      </w:tr>
      <w:tr w:rsidR="00F12448" w14:paraId="64B9FED7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4DDC6CD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3B206470" w14:textId="1400667F" w:rsidR="00F12448" w:rsidRPr="00F12448" w:rsidRDefault="00F12448" w:rsidP="00F12448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 logged-in patient wants a quick preliminary diagnosis of a skin condition using the AI engine.</w:t>
            </w:r>
          </w:p>
        </w:tc>
      </w:tr>
      <w:tr w:rsidR="00F12448" w14:paraId="09C44ABF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E727C5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1919B1BC" w14:textId="56607FA4" w:rsidR="00F12448" w:rsidRPr="008923EB" w:rsidRDefault="00F12448" w:rsidP="00385C44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selects “AI Skin Analysis” from their dashboard.</w:t>
            </w:r>
          </w:p>
        </w:tc>
      </w:tr>
      <w:tr w:rsidR="00F12448" w14:paraId="206C1C93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A7445DF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69A95699" w14:textId="0F509E25" w:rsidR="00F12448" w:rsidRDefault="00F12448" w:rsidP="00385C44">
            <w:r w:rsidRPr="00BE2BBD">
              <w:rPr>
                <w:rFonts w:eastAsia="Times New Roman" w:cstheme="minorHAnsi"/>
                <w:lang w:val="en-US"/>
              </w:rPr>
              <w:t>Patient uploads a skin image; the system checks quality, sends it to AI, then displays the AI’s diagnosis and confidence score.</w:t>
            </w:r>
          </w:p>
        </w:tc>
      </w:tr>
      <w:tr w:rsidR="00F12448" w14:paraId="10BBDFDD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E9109F1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6665A543" w14:textId="77777777" w:rsidR="00F12448" w:rsidRPr="00BE2BBD" w:rsidRDefault="00F12448" w:rsidP="00F1244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Primary: Patient</w:t>
            </w:r>
          </w:p>
          <w:p w14:paraId="125CE4A2" w14:textId="260C9B95" w:rsidR="00F12448" w:rsidRPr="00F12448" w:rsidRDefault="00F12448" w:rsidP="00F1244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lastRenderedPageBreak/>
              <w:t>Secondary: AI System (automated)</w:t>
            </w:r>
          </w:p>
        </w:tc>
      </w:tr>
      <w:tr w:rsidR="00F12448" w14:paraId="0550DC58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287DFE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lastRenderedPageBreak/>
              <w:t>Related use cases:</w:t>
            </w:r>
          </w:p>
        </w:tc>
        <w:tc>
          <w:tcPr>
            <w:tcW w:w="7562" w:type="dxa"/>
            <w:gridSpan w:val="2"/>
          </w:tcPr>
          <w:p w14:paraId="11E36837" w14:textId="77777777" w:rsidR="00F12448" w:rsidRPr="00BE2BBD" w:rsidRDefault="00F12448" w:rsidP="00F1244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UC01 – User Registration &amp; Login (must be logged in)</w:t>
            </w:r>
          </w:p>
          <w:p w14:paraId="3D30699F" w14:textId="594CE325" w:rsidR="00F12448" w:rsidRPr="00F12448" w:rsidRDefault="00F12448" w:rsidP="00F1244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UC03 – Appointment Booking &amp; Management (if AI suggests consultation)</w:t>
            </w:r>
          </w:p>
        </w:tc>
      </w:tr>
      <w:tr w:rsidR="00F12448" w14:paraId="69F99264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A21DECF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48154527" w14:textId="77777777" w:rsidR="00F12448" w:rsidRPr="00BE2BBD" w:rsidRDefault="00F12448" w:rsidP="00F1244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Patients seeking fast insights</w:t>
            </w:r>
          </w:p>
          <w:p w14:paraId="0EF862F9" w14:textId="2D13F93E" w:rsidR="00F12448" w:rsidRPr="00F12448" w:rsidRDefault="00F12448" w:rsidP="00F1244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Dermatologists (for follow-up review)</w:t>
            </w:r>
          </w:p>
        </w:tc>
      </w:tr>
      <w:tr w:rsidR="00F12448" w14:paraId="43622F6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671FF6A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21C9729" w14:textId="77777777" w:rsidR="00F12448" w:rsidRPr="00BE2BBD" w:rsidRDefault="00F12448" w:rsidP="00F1244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is authenticated (UC01).</w:t>
            </w:r>
          </w:p>
          <w:p w14:paraId="3447D925" w14:textId="3D90941D" w:rsidR="00F12448" w:rsidRPr="00F12448" w:rsidRDefault="00F12448" w:rsidP="00F1244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Device can capture/upload high-resolution images.</w:t>
            </w:r>
          </w:p>
        </w:tc>
      </w:tr>
      <w:tr w:rsidR="00F12448" w14:paraId="451CE460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8C1E095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6E8EF699" w14:textId="77777777" w:rsidR="00F12448" w:rsidRPr="00BE2BBD" w:rsidRDefault="00F12448" w:rsidP="00F1244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 preliminary AI diagnosis (with confidence) is recorded.</w:t>
            </w:r>
          </w:p>
          <w:p w14:paraId="14DEDEFA" w14:textId="11238864" w:rsidR="00F12448" w:rsidRPr="00F12448" w:rsidRDefault="00F12448" w:rsidP="00F12448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can choose to book a consultation based on results.</w:t>
            </w:r>
          </w:p>
        </w:tc>
      </w:tr>
      <w:tr w:rsidR="00F12448" w14:paraId="648A7319" w14:textId="77777777" w:rsidTr="00F12448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007222A0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5A70F3F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10" w:type="dxa"/>
            <w:shd w:val="clear" w:color="auto" w:fill="F2F2F2" w:themeFill="background1" w:themeFillShade="F2"/>
          </w:tcPr>
          <w:p w14:paraId="6500A36D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12448" w14:paraId="02C246DE" w14:textId="77777777" w:rsidTr="00F12448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2E6E7281" w14:textId="77777777" w:rsidR="00F12448" w:rsidRPr="00CF16F6" w:rsidRDefault="00F12448" w:rsidP="00F12448">
            <w:pPr>
              <w:rPr>
                <w:b/>
              </w:rPr>
            </w:pPr>
          </w:p>
        </w:tc>
        <w:tc>
          <w:tcPr>
            <w:tcW w:w="3652" w:type="dxa"/>
          </w:tcPr>
          <w:p w14:paraId="63076B15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Clicks “AI Skin Analysis”</w:t>
            </w:r>
          </w:p>
          <w:p w14:paraId="2EA3EF7A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Uploads skin image</w:t>
            </w:r>
          </w:p>
          <w:p w14:paraId="6226F5E8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0BB4B647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2EC171F9" w14:textId="77777777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  <w:p w14:paraId="31CD2470" w14:textId="4E3E2F6E" w:rsidR="00F12448" w:rsidRPr="00F12448" w:rsidRDefault="00F12448" w:rsidP="00F12448">
            <w:pPr>
              <w:pStyle w:val="ListParagraph"/>
              <w:numPr>
                <w:ilvl w:val="0"/>
                <w:numId w:val="2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F12448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10" w:type="dxa"/>
          </w:tcPr>
          <w:p w14:paraId="1721CEA5" w14:textId="77777777" w:rsidR="00F12448" w:rsidRDefault="00F12448" w:rsidP="00E56A63">
            <w:r>
              <w:t>Prompts for image upload</w:t>
            </w:r>
          </w:p>
          <w:p w14:paraId="07015E78" w14:textId="77777777" w:rsidR="00F12448" w:rsidRDefault="00F12448" w:rsidP="00E56A63">
            <w:r>
              <w:t>Validates image quality</w:t>
            </w:r>
          </w:p>
          <w:p w14:paraId="5A91E2DB" w14:textId="77777777" w:rsidR="00F12448" w:rsidRDefault="00F12448" w:rsidP="00E56A63">
            <w:r>
              <w:t>If valid, forwards image to AI engine</w:t>
            </w:r>
          </w:p>
          <w:p w14:paraId="29B8CD6B" w14:textId="77777777" w:rsidR="00F12448" w:rsidRDefault="00F12448" w:rsidP="00E56A63">
            <w:r>
              <w:t>If poor, returns error “Please upload clearer image”</w:t>
            </w:r>
          </w:p>
          <w:p w14:paraId="31AD3DE4" w14:textId="77777777" w:rsidR="00F12448" w:rsidRDefault="00F12448" w:rsidP="00E56A63">
            <w:r>
              <w:t>Runs AI analysis (≤ 5 sec) and returns diagnosis + confidence</w:t>
            </w:r>
          </w:p>
          <w:p w14:paraId="25BDF08E" w14:textId="5E2C1A42" w:rsidR="00F12448" w:rsidRPr="005F61BE" w:rsidRDefault="00F12448" w:rsidP="00E56A63">
            <w:r>
              <w:t>Displays results with option “Book Consultation” if confidence &lt; threshold</w:t>
            </w:r>
          </w:p>
        </w:tc>
      </w:tr>
      <w:tr w:rsidR="00F12448" w14:paraId="7D3BAB33" w14:textId="77777777" w:rsidTr="00385C44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72255D81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1B510B9" w14:textId="77777777" w:rsidR="00F12448" w:rsidRPr="00BE2BBD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Poor image quality:</w:t>
            </w:r>
            <w:r w:rsidRPr="00BE2BBD">
              <w:rPr>
                <w:rFonts w:eastAsia="Times New Roman" w:cstheme="minorHAnsi"/>
                <w:lang w:val="en-US"/>
              </w:rPr>
              <w:t xml:space="preserve"> reject and prompt re-upload.</w:t>
            </w:r>
          </w:p>
          <w:p w14:paraId="59D5E193" w14:textId="143FFB7B" w:rsidR="00F12448" w:rsidRPr="00F12448" w:rsidRDefault="00F12448" w:rsidP="00F1244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Low AI confidence:</w:t>
            </w:r>
            <w:r w:rsidRPr="00BE2BBD">
              <w:rPr>
                <w:rFonts w:eastAsia="Times New Roman" w:cstheme="minorHAnsi"/>
                <w:lang w:val="en-US"/>
              </w:rPr>
              <w:t xml:space="preserve"> show “Low confidence—please book consultation.”</w:t>
            </w:r>
          </w:p>
        </w:tc>
      </w:tr>
    </w:tbl>
    <w:p w14:paraId="7523CBD2" w14:textId="509695CA" w:rsidR="00F12448" w:rsidRDefault="00F12448" w:rsidP="00F12448">
      <w:pPr>
        <w:spacing w:before="240"/>
        <w:jc w:val="center"/>
      </w:pPr>
      <w:r>
        <w:t xml:space="preserve">Figure 2: Fully developed use case description for </w:t>
      </w:r>
      <w:r w:rsidRPr="00F12448">
        <w:rPr>
          <w:b/>
          <w:bCs/>
          <w:i/>
          <w:iCs/>
          <w:lang w:val="en-US"/>
        </w:rPr>
        <w:t>AI Skin Analysis</w:t>
      </w:r>
    </w:p>
    <w:p w14:paraId="4B2D3D62" w14:textId="79C60965" w:rsidR="00F12448" w:rsidRPr="00CC07D2" w:rsidRDefault="00F12448" w:rsidP="00F1244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br w:type="page"/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F12448" w14:paraId="5762AD9F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198AF26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7983FBE0" w14:textId="1DD2C180" w:rsidR="00F12448" w:rsidRPr="00E56A63" w:rsidRDefault="00F12448" w:rsidP="00F1244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bookmarkStart w:id="4" w:name="_Hlk197523786"/>
            <w:r w:rsidRPr="00BE2BBD">
              <w:rPr>
                <w:rFonts w:eastAsia="Times New Roman" w:cstheme="minorHAnsi"/>
                <w:b/>
                <w:bCs/>
                <w:lang w:val="en-US"/>
              </w:rPr>
              <w:t>UC03 – Appointment Booking &amp; Management</w:t>
            </w:r>
            <w:bookmarkEnd w:id="4"/>
          </w:p>
        </w:tc>
      </w:tr>
      <w:tr w:rsidR="00F12448" w14:paraId="75AC2F1E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FAB804E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71661E7A" w14:textId="4648E3B5" w:rsidR="00F12448" w:rsidRDefault="00F12448" w:rsidP="00385C44">
            <w:r w:rsidRPr="00BE2BBD">
              <w:rPr>
                <w:rFonts w:eastAsia="Times New Roman" w:cstheme="minorHAnsi"/>
                <w:lang w:val="en-US"/>
              </w:rPr>
              <w:t>A patient schedules, reschedules, or cancels a clinic appointment; admins monitor and adjust bookings.</w:t>
            </w:r>
          </w:p>
        </w:tc>
      </w:tr>
      <w:tr w:rsidR="00F12448" w14:paraId="50009F9A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9989B64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1E8E3128" w14:textId="3636A42C" w:rsidR="00F12448" w:rsidRPr="008923EB" w:rsidRDefault="00F12448" w:rsidP="00385C44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 navigates to “Appointments” or admin opens the daily dashboard.</w:t>
            </w:r>
          </w:p>
        </w:tc>
      </w:tr>
      <w:tr w:rsidR="00F12448" w14:paraId="2ABB8ED8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2F7A924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3220ADE2" w14:textId="3576BA8C" w:rsidR="00F12448" w:rsidRDefault="00E56A63" w:rsidP="00385C44">
            <w:r w:rsidRPr="00BE2BBD">
              <w:rPr>
                <w:rFonts w:eastAsia="Times New Roman" w:cstheme="minorHAnsi"/>
                <w:lang w:val="en-US"/>
              </w:rPr>
              <w:t>Allows patients to view available slots, book/reschedule/cancel appointments, and triggers emergency handling when needed; administrators oversee and adjust schedules.</w:t>
            </w:r>
          </w:p>
        </w:tc>
      </w:tr>
      <w:tr w:rsidR="00F12448" w14:paraId="635738A0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863C2D7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4541C4FB" w14:textId="77777777" w:rsidR="00E56A63" w:rsidRPr="00BE2BBD" w:rsidRDefault="00E56A63" w:rsidP="00E56A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Primary: Patient</w:t>
            </w:r>
          </w:p>
          <w:p w14:paraId="6FD1EBFD" w14:textId="2B797783" w:rsidR="00F12448" w:rsidRPr="00E56A63" w:rsidRDefault="00E56A63" w:rsidP="00E56A6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Secondary: Clinic Administrator</w:t>
            </w:r>
          </w:p>
        </w:tc>
      </w:tr>
      <w:tr w:rsidR="00F12448" w14:paraId="4C5148CE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4244BB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77DA9B69" w14:textId="77777777" w:rsidR="00E56A63" w:rsidRPr="00BE2BBD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UC01 – User Registration &amp; Login</w:t>
            </w:r>
          </w:p>
          <w:p w14:paraId="1888FA1E" w14:textId="77777777" w:rsidR="00E56A63" w:rsidRPr="00BE2BBD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UC02 – AI Skin Analysis (may prompt booking)</w:t>
            </w:r>
          </w:p>
          <w:p w14:paraId="1434E566" w14:textId="35278D6A" w:rsidR="00F12448" w:rsidRPr="00E56A63" w:rsidRDefault="00E56A63" w:rsidP="00E56A6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UC04 – Dermatologist Review &amp; Treatment Update</w:t>
            </w:r>
          </w:p>
        </w:tc>
      </w:tr>
      <w:tr w:rsidR="00F12448" w14:paraId="399E6D0B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562DD00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34D24443" w14:textId="77777777" w:rsidR="00E56A63" w:rsidRPr="00BE2BBD" w:rsidRDefault="00E56A63" w:rsidP="00E56A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Patients</w:t>
            </w:r>
          </w:p>
          <w:p w14:paraId="56EF6910" w14:textId="1DDBB5C9" w:rsidR="00F12448" w:rsidRPr="00E56A63" w:rsidRDefault="00E56A63" w:rsidP="00E56A6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Clinic staff (admins, doctors)</w:t>
            </w:r>
          </w:p>
        </w:tc>
      </w:tr>
      <w:tr w:rsidR="00F12448" w14:paraId="04290D36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DCA1DDC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01C09AA" w14:textId="77777777" w:rsidR="00E56A63" w:rsidRPr="00BE2BBD" w:rsidRDefault="00E56A63" w:rsidP="00E56A6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User is authenticated (UC01).</w:t>
            </w:r>
          </w:p>
          <w:p w14:paraId="5BE1E55D" w14:textId="1D99709A" w:rsidR="00F12448" w:rsidRPr="00E56A63" w:rsidRDefault="00E56A63" w:rsidP="00E56A6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Scheduling system is online and reflects real-time availability.</w:t>
            </w:r>
          </w:p>
        </w:tc>
      </w:tr>
      <w:tr w:rsidR="00F12448" w14:paraId="6B2A4BED" w14:textId="77777777" w:rsidTr="00385C44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5EC7DBA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228190F9" w14:textId="77777777" w:rsidR="00E56A63" w:rsidRPr="00BE2BBD" w:rsidRDefault="00E56A63" w:rsidP="00E56A6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lang w:val="en-US"/>
              </w:rPr>
              <w:t>Appointment is created, updated, or canceled.</w:t>
            </w:r>
          </w:p>
          <w:p w14:paraId="3F2F7529" w14:textId="77777777" w:rsidR="00F12448" w:rsidRPr="00E56A63" w:rsidRDefault="00E56A63" w:rsidP="00E56A63">
            <w:pPr>
              <w:pStyle w:val="ListParagraph"/>
              <w:numPr>
                <w:ilvl w:val="0"/>
                <w:numId w:val="35"/>
              </w:numPr>
            </w:pPr>
            <w:r w:rsidRPr="00E56A63">
              <w:rPr>
                <w:rFonts w:eastAsia="Times New Roman" w:cstheme="minorHAnsi"/>
                <w:lang w:val="en-US"/>
              </w:rPr>
              <w:t>Notifications sent to patient, admin, and dermatologist as appropriate.</w:t>
            </w:r>
          </w:p>
          <w:p w14:paraId="126FEED6" w14:textId="5FA36FCE" w:rsidR="00E56A63" w:rsidRDefault="00E56A63" w:rsidP="00E56A63"/>
        </w:tc>
      </w:tr>
      <w:tr w:rsidR="00F12448" w14:paraId="13043499" w14:textId="77777777" w:rsidTr="00385C44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50AFA82D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7DD3A188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3AE8E0C8" w14:textId="77777777" w:rsidR="00F12448" w:rsidRPr="00CF16F6" w:rsidRDefault="00F12448" w:rsidP="00385C44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F12448" w14:paraId="3871BCD9" w14:textId="77777777" w:rsidTr="00385C44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23628031" w14:textId="77777777" w:rsidR="00F12448" w:rsidRPr="00CF16F6" w:rsidRDefault="00F12448" w:rsidP="00385C44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20C33E71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Opens “Appointments” page</w:t>
            </w:r>
          </w:p>
          <w:p w14:paraId="7D3F3F00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Selects desired slot</w:t>
            </w:r>
          </w:p>
          <w:p w14:paraId="7E60EDEA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Confirms booking</w:t>
            </w:r>
          </w:p>
          <w:p w14:paraId="67942137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Or selects “Reschedule”</w:t>
            </w:r>
          </w:p>
          <w:p w14:paraId="38CB3AE2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Or selects “Cancel”</w:t>
            </w:r>
          </w:p>
          <w:p w14:paraId="679ECC43" w14:textId="77777777" w:rsidR="00E56A63" w:rsidRPr="00E56A63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Admin views dashboard</w:t>
            </w:r>
          </w:p>
          <w:p w14:paraId="0AE620D7" w14:textId="520F1036" w:rsidR="00F12448" w:rsidRPr="008923EB" w:rsidRDefault="00E56A63" w:rsidP="005E09E7">
            <w:pPr>
              <w:pStyle w:val="ListParagraph"/>
              <w:numPr>
                <w:ilvl w:val="0"/>
                <w:numId w:val="3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Admin adjusts slot (if needed)</w:t>
            </w:r>
          </w:p>
        </w:tc>
        <w:tc>
          <w:tcPr>
            <w:tcW w:w="3909" w:type="dxa"/>
            <w:vAlign w:val="center"/>
          </w:tcPr>
          <w:p w14:paraId="2EFB7C79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calendar with available time slots</w:t>
            </w:r>
          </w:p>
          <w:p w14:paraId="00E30D6B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Checks slot availability</w:t>
            </w:r>
          </w:p>
          <w:p w14:paraId="21868515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Creates Appointment record; sends confirmation notification</w:t>
            </w:r>
          </w:p>
          <w:p w14:paraId="40AC4DD9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Prompts new slot selection; updates record; notifies parties</w:t>
            </w:r>
          </w:p>
          <w:p w14:paraId="2D334D4C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Marks appointment canceled; notifies parties</w:t>
            </w:r>
          </w:p>
          <w:p w14:paraId="2429151B" w14:textId="77777777" w:rsidR="00E56A63" w:rsidRPr="00E56A63" w:rsidRDefault="00E56A63" w:rsidP="00E56A63">
            <w:pPr>
              <w:rPr>
                <w:rFonts w:eastAsia="Times New Roman" w:cstheme="minorHAnsi"/>
                <w:lang w:val="en-US"/>
              </w:rPr>
            </w:pPr>
            <w:r w:rsidRPr="00E56A63">
              <w:rPr>
                <w:rFonts w:eastAsia="Times New Roman" w:cstheme="minorHAnsi"/>
                <w:lang w:val="en-US"/>
              </w:rPr>
              <w:t>Displays all today’s appointments and statuses</w:t>
            </w:r>
          </w:p>
          <w:p w14:paraId="55FF266B" w14:textId="571B8500" w:rsidR="00F12448" w:rsidRPr="005F61BE" w:rsidRDefault="00E56A63" w:rsidP="00E56A63">
            <w:r w:rsidRPr="00E56A63">
              <w:rPr>
                <w:rFonts w:eastAsia="Times New Roman" w:cstheme="minorHAnsi"/>
                <w:lang w:val="en-US"/>
              </w:rPr>
              <w:t>Updates appointment records; notifies impacted patients</w:t>
            </w:r>
          </w:p>
        </w:tc>
      </w:tr>
      <w:tr w:rsidR="00F12448" w14:paraId="26C9F6EF" w14:textId="77777777" w:rsidTr="00385C44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7E66B2D6" w14:textId="77777777" w:rsidR="00F12448" w:rsidRPr="00CF16F6" w:rsidRDefault="00F12448" w:rsidP="00385C44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BA1D57B" w14:textId="77777777" w:rsidR="00E56A63" w:rsidRPr="00BE2BBD" w:rsidRDefault="00E56A63" w:rsidP="00E56A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Slot already booked:</w:t>
            </w:r>
            <w:r w:rsidRPr="00BE2BBD">
              <w:rPr>
                <w:rFonts w:eastAsia="Times New Roman" w:cstheme="minorHAnsi"/>
                <w:lang w:val="en-US"/>
              </w:rPr>
              <w:t xml:space="preserve"> show “Selected slot unavailable—choose another.”</w:t>
            </w:r>
          </w:p>
          <w:p w14:paraId="06C0A015" w14:textId="34AAD7CA" w:rsidR="00F12448" w:rsidRPr="00E56A63" w:rsidRDefault="00E56A63" w:rsidP="00E56A63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Emergency booking:</w:t>
            </w:r>
            <w:r w:rsidRPr="00BE2BBD">
              <w:rPr>
                <w:rFonts w:eastAsia="Times New Roman" w:cstheme="minorHAnsi"/>
                <w:lang w:val="en-US"/>
              </w:rPr>
              <w:t xml:space="preserve"> if patient marks “Emergency,” triggers emergency workflow (reprioritize slots, bump non-urgent bookings, notify).</w:t>
            </w:r>
          </w:p>
        </w:tc>
      </w:tr>
    </w:tbl>
    <w:p w14:paraId="2D12F63B" w14:textId="7659EF70" w:rsidR="00F12448" w:rsidRPr="00E56A63" w:rsidRDefault="00F12448" w:rsidP="00E56A63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E56A63">
        <w:t>3</w:t>
      </w:r>
      <w:r>
        <w:t>: Fully developed use case description for</w:t>
      </w:r>
      <w:r w:rsidR="00E56A63" w:rsidRPr="00BE2BBD">
        <w:rPr>
          <w:rFonts w:eastAsia="Times New Roman" w:cstheme="minorHAnsi"/>
          <w:b/>
          <w:bCs/>
          <w:lang w:val="en-US"/>
        </w:rPr>
        <w:t xml:space="preserve"> </w:t>
      </w:r>
      <w:r w:rsidR="00E56A63" w:rsidRPr="00BE2BBD">
        <w:rPr>
          <w:rFonts w:eastAsia="Times New Roman" w:cstheme="minorHAnsi"/>
          <w:b/>
          <w:bCs/>
          <w:i/>
          <w:iCs/>
          <w:lang w:val="en-US"/>
        </w:rPr>
        <w:t>Appointment Booking &amp; Management</w:t>
      </w:r>
    </w:p>
    <w:p w14:paraId="60B2A818" w14:textId="77777777" w:rsidR="000345F7" w:rsidRPr="00D31D30" w:rsidRDefault="000345F7" w:rsidP="000345F7">
      <w:pPr>
        <w:rPr>
          <w:b/>
          <w:sz w:val="24"/>
          <w:szCs w:val="24"/>
        </w:rPr>
      </w:pPr>
      <w:r>
        <w:br w:type="page"/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0345F7" w14:paraId="06158085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0E78546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0CF09F22" w14:textId="30B0986A" w:rsidR="000345F7" w:rsidRPr="00E56A63" w:rsidRDefault="000345F7" w:rsidP="009F349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 w:rsidR="005C5F4C">
              <w:rPr>
                <w:rFonts w:eastAsia="Times New Roman" w:cstheme="minorHAnsi"/>
                <w:b/>
                <w:bCs/>
                <w:lang w:val="en-US"/>
              </w:rPr>
              <w:t>4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r w:rsidR="005C5F4C" w:rsidRPr="005C5F4C">
              <w:rPr>
                <w:rFonts w:eastAsia="Times New Roman" w:cstheme="minorHAnsi"/>
                <w:b/>
                <w:bCs/>
              </w:rPr>
              <w:t>Dermatologist Review &amp; Treatment Update</w:t>
            </w:r>
          </w:p>
        </w:tc>
      </w:tr>
      <w:tr w:rsidR="000345F7" w14:paraId="7EFACF03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1F02565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74D73435" w14:textId="79DE49B1" w:rsidR="000345F7" w:rsidRDefault="005C5F4C" w:rsidP="009F3490">
            <w:r w:rsidRPr="005C5F4C">
              <w:rPr>
                <w:rFonts w:eastAsia="Times New Roman" w:cstheme="minorHAnsi"/>
              </w:rPr>
              <w:t>A dermatologist examines AI-generated skin analysis results, confirms or modifies the diagnosis, and records a treatment plan.</w:t>
            </w:r>
          </w:p>
        </w:tc>
      </w:tr>
      <w:tr w:rsidR="000345F7" w14:paraId="5616B9D3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6E49D4C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3B736C83" w14:textId="10D3062A" w:rsidR="000345F7" w:rsidRPr="008923EB" w:rsidRDefault="005C5F4C" w:rsidP="009F349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</w:rPr>
              <w:t>An AI diagnosis report becomes available for a patient’s uploaded skin image (or a video consultation concludes).</w:t>
            </w:r>
          </w:p>
        </w:tc>
      </w:tr>
      <w:tr w:rsidR="000345F7" w14:paraId="0520C73E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0E3C47F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7CF604BD" w14:textId="6ACB028D" w:rsidR="000345F7" w:rsidRDefault="005C5F4C" w:rsidP="009F3490">
            <w:r w:rsidRPr="005C5F4C">
              <w:rPr>
                <w:rFonts w:eastAsia="Times New Roman" w:cstheme="minorHAnsi"/>
              </w:rPr>
              <w:t>Enables the dermatologist to review AI suggestions, adjust the diagnosis if needed, and document a treatment plan in the patient’s record.</w:t>
            </w:r>
          </w:p>
        </w:tc>
      </w:tr>
      <w:tr w:rsidR="000345F7" w14:paraId="235DC8F8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5883D4F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379A3479" w14:textId="039CBA09" w:rsidR="005C5F4C" w:rsidRPr="005C5F4C" w:rsidRDefault="005C5F4C" w:rsidP="005C5F4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  <w:lang w:val="en-US"/>
              </w:rPr>
              <w:t>Primary: Dermatologist</w:t>
            </w:r>
          </w:p>
          <w:p w14:paraId="5FD256EE" w14:textId="1F3443A9" w:rsidR="000345F7" w:rsidRPr="005C5F4C" w:rsidRDefault="005C5F4C" w:rsidP="005C5F4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  <w:lang w:val="en-US"/>
              </w:rPr>
              <w:t>Secondary: AI System (automated process)</w:t>
            </w:r>
          </w:p>
        </w:tc>
      </w:tr>
      <w:tr w:rsidR="000345F7" w14:paraId="3EBCA4F7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FF3AA22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2A0BD9F1" w14:textId="1046D505" w:rsidR="005C5F4C" w:rsidRPr="005C5F4C" w:rsidRDefault="005C5F4C" w:rsidP="005C5F4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  <w:lang w:val="en-US"/>
              </w:rPr>
              <w:t>UC02 – AI Skin Analysis</w:t>
            </w:r>
          </w:p>
          <w:p w14:paraId="2F17CA67" w14:textId="0B2EC14F" w:rsidR="000345F7" w:rsidRPr="005C5F4C" w:rsidRDefault="005C5F4C" w:rsidP="005C5F4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C5F4C">
              <w:rPr>
                <w:rFonts w:eastAsia="Times New Roman" w:cstheme="minorHAnsi"/>
                <w:lang w:val="en-US"/>
              </w:rPr>
              <w:t>UC03 – Appointment Booking &amp; Management</w:t>
            </w:r>
          </w:p>
        </w:tc>
      </w:tr>
      <w:tr w:rsidR="000345F7" w14:paraId="4DBD0296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6115F83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07C7CB5C" w14:textId="484D3A8C" w:rsidR="00042707" w:rsidRPr="00042707" w:rsidRDefault="00042707" w:rsidP="0004270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Patients (for accurate treatment)</w:t>
            </w:r>
          </w:p>
          <w:p w14:paraId="16D136A8" w14:textId="3BF1D124" w:rsidR="00042707" w:rsidRPr="00042707" w:rsidRDefault="00042707" w:rsidP="0004270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Clinic staff (for scheduling follow-ups)</w:t>
            </w:r>
          </w:p>
          <w:p w14:paraId="2003D2DC" w14:textId="4F253514" w:rsidR="000345F7" w:rsidRPr="00042707" w:rsidRDefault="00042707" w:rsidP="00042707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IT/QA (for ensuring AI accuracy)</w:t>
            </w:r>
          </w:p>
        </w:tc>
      </w:tr>
      <w:tr w:rsidR="000345F7" w14:paraId="1CA8C1EB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71904F7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280B75CF" w14:textId="1FB7CB17" w:rsidR="00042707" w:rsidRPr="00042707" w:rsidRDefault="00042707" w:rsidP="0004270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The patient’s AI analysis report exists and is accessible (UC02).</w:t>
            </w:r>
          </w:p>
          <w:p w14:paraId="4A1EDA47" w14:textId="7F4EEE25" w:rsidR="000345F7" w:rsidRPr="00042707" w:rsidRDefault="00042707" w:rsidP="0004270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The dermatologist is authenticated and has appropriate role privileges.</w:t>
            </w:r>
          </w:p>
        </w:tc>
      </w:tr>
      <w:tr w:rsidR="000345F7" w14:paraId="4A154B27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1240BF9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59750D7A" w14:textId="11B3DA5D" w:rsidR="00042707" w:rsidRPr="00042707" w:rsidRDefault="00042707" w:rsidP="00042707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The finalized diagnosis and treatment plan are saved to the patient’s record.</w:t>
            </w:r>
          </w:p>
          <w:p w14:paraId="2B4325FE" w14:textId="31E09F21" w:rsidR="000345F7" w:rsidRPr="00042707" w:rsidRDefault="00042707" w:rsidP="00042707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Automated follow-up reminders are scheduled if required.</w:t>
            </w:r>
          </w:p>
        </w:tc>
      </w:tr>
      <w:tr w:rsidR="000345F7" w14:paraId="59B92AC7" w14:textId="77777777" w:rsidTr="009F349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2DF0F4C1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0FEA64EF" w14:textId="77777777" w:rsidR="000345F7" w:rsidRPr="00CF16F6" w:rsidRDefault="000345F7" w:rsidP="009F349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2E2EEFFB" w14:textId="77777777" w:rsidR="000345F7" w:rsidRPr="00CF16F6" w:rsidRDefault="000345F7" w:rsidP="009F349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0345F7" w14:paraId="251D2B0A" w14:textId="77777777" w:rsidTr="009F349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2FAAEFC8" w14:textId="77777777" w:rsidR="000345F7" w:rsidRPr="00CF16F6" w:rsidRDefault="000345F7" w:rsidP="009F349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750F4908" w14:textId="77777777" w:rsidR="0004270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Opens patient’s AI report</w:t>
            </w:r>
          </w:p>
          <w:p w14:paraId="6671A7B2" w14:textId="77777777" w:rsidR="0004270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Reviews diagnosis suggestion</w:t>
            </w:r>
          </w:p>
          <w:p w14:paraId="313B582B" w14:textId="77777777" w:rsidR="0004270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Adjusts or confirms diagnosis</w:t>
            </w:r>
          </w:p>
          <w:p w14:paraId="4CB230CD" w14:textId="77777777" w:rsidR="0004270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lastRenderedPageBreak/>
              <w:t>Selects or enters treatment plan details</w:t>
            </w:r>
          </w:p>
          <w:p w14:paraId="67117A64" w14:textId="1F5255EE" w:rsidR="000345F7" w:rsidRPr="00042707" w:rsidRDefault="00042707" w:rsidP="000B7F79">
            <w:pPr>
              <w:pStyle w:val="ListParagraph"/>
              <w:numPr>
                <w:ilvl w:val="0"/>
                <w:numId w:val="39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Saves treatment plan</w:t>
            </w:r>
          </w:p>
        </w:tc>
        <w:tc>
          <w:tcPr>
            <w:tcW w:w="3909" w:type="dxa"/>
            <w:vAlign w:val="center"/>
          </w:tcPr>
          <w:p w14:paraId="65330435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lastRenderedPageBreak/>
              <w:t>Retrieves AI suggestions and patient history</w:t>
            </w:r>
          </w:p>
          <w:p w14:paraId="71355532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Displays confidence score and recommended options</w:t>
            </w:r>
          </w:p>
          <w:p w14:paraId="2612473E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lastRenderedPageBreak/>
              <w:t>Validates and logs the dermatologist’s decision</w:t>
            </w:r>
          </w:p>
          <w:p w14:paraId="2643D48A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Presents treatment template and input fields</w:t>
            </w:r>
          </w:p>
          <w:p w14:paraId="133D82C2" w14:textId="77777777" w:rsidR="00042707" w:rsidRPr="00042707" w:rsidRDefault="00042707" w:rsidP="00042707">
            <w:pPr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lang w:val="en-US"/>
              </w:rPr>
              <w:t>Persists data to EHR and schedules follow-up</w:t>
            </w:r>
          </w:p>
          <w:p w14:paraId="4765BD54" w14:textId="1DE7EB1A" w:rsidR="000345F7" w:rsidRPr="005F61BE" w:rsidRDefault="000345F7" w:rsidP="009F3490"/>
        </w:tc>
      </w:tr>
      <w:tr w:rsidR="000345F7" w14:paraId="1F7309F2" w14:textId="77777777" w:rsidTr="009F349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6B08EB35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Exception conditions:</w:t>
            </w:r>
          </w:p>
        </w:tc>
        <w:tc>
          <w:tcPr>
            <w:tcW w:w="7562" w:type="dxa"/>
            <w:gridSpan w:val="2"/>
          </w:tcPr>
          <w:p w14:paraId="14AE41B1" w14:textId="2320C205" w:rsidR="00042707" w:rsidRPr="00042707" w:rsidRDefault="00042707" w:rsidP="0004270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42707">
              <w:rPr>
                <w:rFonts w:eastAsia="Times New Roman" w:cstheme="minorHAnsi"/>
                <w:b/>
                <w:bCs/>
                <w:lang w:val="en-US"/>
              </w:rPr>
              <w:t xml:space="preserve">AI report missing: </w:t>
            </w:r>
            <w:r w:rsidRPr="00042707">
              <w:rPr>
                <w:rFonts w:eastAsia="Times New Roman" w:cstheme="minorHAnsi"/>
                <w:lang w:val="en-US"/>
              </w:rPr>
              <w:t>system displays “Report unavailable—please retry later.</w:t>
            </w:r>
          </w:p>
          <w:p w14:paraId="7FE8C24D" w14:textId="52CAB481" w:rsidR="000345F7" w:rsidRPr="00042707" w:rsidRDefault="00042707" w:rsidP="00042707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42707">
              <w:rPr>
                <w:rFonts w:eastAsia="Times New Roman" w:cstheme="minorHAnsi"/>
                <w:b/>
                <w:bCs/>
                <w:lang w:val="en-US"/>
              </w:rPr>
              <w:t xml:space="preserve">Validation error: </w:t>
            </w:r>
            <w:r w:rsidRPr="00042707">
              <w:rPr>
                <w:rFonts w:eastAsia="Times New Roman" w:cstheme="minorHAnsi"/>
                <w:lang w:val="en-US"/>
              </w:rPr>
              <w:t>if required treatment fields are blank, system highlights missing items and blocks save.</w:t>
            </w:r>
          </w:p>
        </w:tc>
      </w:tr>
    </w:tbl>
    <w:p w14:paraId="53B53270" w14:textId="74D385B1" w:rsidR="00042707" w:rsidRPr="00E56A63" w:rsidRDefault="000345F7" w:rsidP="00042707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0B7F79">
        <w:t>4</w:t>
      </w:r>
      <w:r>
        <w:t>: Fully developed use case description for</w:t>
      </w:r>
      <w:r w:rsidR="00042707">
        <w:rPr>
          <w:rFonts w:eastAsia="Times New Roman" w:cstheme="minorHAnsi"/>
          <w:b/>
          <w:bCs/>
          <w:lang w:val="en-US"/>
        </w:rPr>
        <w:t xml:space="preserve"> </w:t>
      </w:r>
      <w:r w:rsidR="00042707" w:rsidRPr="00042707">
        <w:rPr>
          <w:rFonts w:eastAsia="Times New Roman" w:cstheme="minorHAnsi"/>
          <w:b/>
          <w:bCs/>
          <w:i/>
          <w:iCs/>
        </w:rPr>
        <w:t>Dermatologist Review &amp; Treatment Update</w:t>
      </w:r>
    </w:p>
    <w:p w14:paraId="1B515A10" w14:textId="1A06C7DC" w:rsidR="000345F7" w:rsidRDefault="000345F7" w:rsidP="000345F7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2D8C21C8" w14:textId="77777777" w:rsidR="00D80738" w:rsidRDefault="00D80738" w:rsidP="000345F7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2A7F5559" w14:textId="77777777" w:rsidR="00D80738" w:rsidRDefault="00D80738" w:rsidP="000345F7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D80738" w14:paraId="49E4C53C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BDA482D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100FD180" w14:textId="50A204B2" w:rsidR="00D80738" w:rsidRPr="00E56A63" w:rsidRDefault="00D80738" w:rsidP="00F1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>
              <w:rPr>
                <w:rFonts w:eastAsia="Times New Roman" w:cstheme="minorHAnsi"/>
                <w:b/>
                <w:bCs/>
                <w:lang w:val="en-US"/>
              </w:rPr>
              <w:t>5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r w:rsidRPr="00D80738">
              <w:rPr>
                <w:rFonts w:eastAsia="Times New Roman" w:cstheme="minorHAnsi"/>
                <w:b/>
                <w:bCs/>
              </w:rPr>
              <w:t>E</w:t>
            </w:r>
            <w:r w:rsidRPr="00D80738">
              <w:rPr>
                <w:rFonts w:eastAsia="Times New Roman" w:cstheme="minorHAnsi"/>
                <w:b/>
                <w:bCs/>
              </w:rPr>
              <w:noBreakHyphen/>
              <w:t>Prescription</w:t>
            </w:r>
          </w:p>
        </w:tc>
      </w:tr>
      <w:tr w:rsidR="00D80738" w14:paraId="2CA5DC20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86F6F4D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160DDB61" w14:textId="4919357C" w:rsidR="00D80738" w:rsidRDefault="00D80738" w:rsidP="00F11027">
            <w:r w:rsidRPr="00D80738">
              <w:rPr>
                <w:rFonts w:eastAsia="Times New Roman" w:cstheme="minorHAnsi"/>
              </w:rPr>
              <w:t>After a dermatologist finalizes a treatment plan, the system generates an electronic prescription and sends it to the patient’s chosen pharmacy and insurer.</w:t>
            </w:r>
          </w:p>
        </w:tc>
      </w:tr>
      <w:tr w:rsidR="00D80738" w14:paraId="0AAECA95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1FA80D4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322D309D" w14:textId="3A1259CB" w:rsidR="00D80738" w:rsidRPr="008923EB" w:rsidRDefault="00D80738" w:rsidP="00F11027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Dermatologist clicks “Issue e</w:t>
            </w:r>
            <w:r w:rsidRPr="00D80738">
              <w:rPr>
                <w:rFonts w:eastAsia="Times New Roman" w:cstheme="minorHAnsi"/>
                <w:lang w:val="en-US"/>
              </w:rPr>
              <w:noBreakHyphen/>
              <w:t>Prescription” at the end of a consultation.</w:t>
            </w:r>
          </w:p>
        </w:tc>
      </w:tr>
      <w:tr w:rsidR="00D80738" w14:paraId="325BFF05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E9E7DE8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Brief description:</w:t>
            </w:r>
          </w:p>
        </w:tc>
        <w:tc>
          <w:tcPr>
            <w:tcW w:w="7562" w:type="dxa"/>
            <w:gridSpan w:val="2"/>
          </w:tcPr>
          <w:p w14:paraId="51512DEF" w14:textId="258288C3" w:rsidR="00D80738" w:rsidRDefault="00D80738" w:rsidP="00F11027">
            <w:r w:rsidRPr="00D80738">
              <w:rPr>
                <w:rFonts w:eastAsia="Times New Roman" w:cstheme="minorHAnsi"/>
              </w:rPr>
              <w:t xml:space="preserve">Allows a dermatologist to create, sign, and transmit a digital prescription; the system then forwards it to the pharmacy for </w:t>
            </w:r>
            <w:proofErr w:type="spellStart"/>
            <w:r w:rsidRPr="00D80738">
              <w:rPr>
                <w:rFonts w:eastAsia="Times New Roman" w:cstheme="minorHAnsi"/>
              </w:rPr>
              <w:t>fulfillment</w:t>
            </w:r>
            <w:proofErr w:type="spellEnd"/>
            <w:r w:rsidRPr="00D80738">
              <w:rPr>
                <w:rFonts w:eastAsia="Times New Roman" w:cstheme="minorHAnsi"/>
              </w:rPr>
              <w:t xml:space="preserve"> and to the insurance provider for claims processing.</w:t>
            </w:r>
          </w:p>
        </w:tc>
      </w:tr>
      <w:tr w:rsidR="00D80738" w14:paraId="6238899B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E532A74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5BA7EFC6" w14:textId="6D4009D5" w:rsidR="00D80738" w:rsidRPr="00D80738" w:rsidRDefault="00D80738" w:rsidP="00D807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b/>
                <w:bCs/>
                <w:lang w:val="en-US"/>
              </w:rPr>
              <w:t>Primary:</w:t>
            </w:r>
            <w:r w:rsidRPr="00D80738">
              <w:rPr>
                <w:rFonts w:eastAsia="Times New Roman" w:cstheme="minorHAnsi"/>
                <w:lang w:val="en-US"/>
              </w:rPr>
              <w:t xml:space="preserve"> Dermatologist</w:t>
            </w:r>
          </w:p>
          <w:p w14:paraId="6578B159" w14:textId="5EF4B156" w:rsidR="00D80738" w:rsidRPr="00D80738" w:rsidRDefault="00D80738" w:rsidP="00D807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b/>
                <w:bCs/>
                <w:lang w:val="en-US"/>
              </w:rPr>
              <w:t>Secondary:</w:t>
            </w:r>
            <w:r w:rsidRPr="00D80738">
              <w:rPr>
                <w:rFonts w:eastAsia="Times New Roman" w:cstheme="minorHAnsi"/>
                <w:lang w:val="en-US"/>
              </w:rPr>
              <w:t xml:space="preserve"> Pharmacy System, Insurance System</w:t>
            </w:r>
          </w:p>
        </w:tc>
      </w:tr>
      <w:tr w:rsidR="00D80738" w14:paraId="329ADAE0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E03FD31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63BBFCA6" w14:textId="47A952AB" w:rsidR="00D80738" w:rsidRPr="00D80738" w:rsidRDefault="00D80738" w:rsidP="00D8073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UC04 – Dermatologist Review &amp; Treatment Update</w:t>
            </w:r>
          </w:p>
          <w:p w14:paraId="41D20F1E" w14:textId="1250C859" w:rsidR="00D80738" w:rsidRPr="00D80738" w:rsidRDefault="00D80738" w:rsidP="00D8073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UC22 – Request E</w:t>
            </w:r>
            <w:r w:rsidRPr="00D80738">
              <w:rPr>
                <w:rFonts w:eastAsia="Times New Roman" w:cstheme="minorHAnsi"/>
                <w:lang w:val="en-US"/>
              </w:rPr>
              <w:noBreakHyphen/>
              <w:t>Prescription Refill</w:t>
            </w:r>
          </w:p>
        </w:tc>
      </w:tr>
      <w:tr w:rsidR="00D80738" w14:paraId="01BA7F69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9CB8934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53DEDDD6" w14:textId="3917ECC6" w:rsidR="00D80738" w:rsidRPr="00D80738" w:rsidRDefault="00D80738" w:rsidP="00D8073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Patients (for timely medication access)</w:t>
            </w:r>
          </w:p>
          <w:p w14:paraId="27F12DF4" w14:textId="17814E12" w:rsidR="00D80738" w:rsidRPr="00D80738" w:rsidRDefault="00D80738" w:rsidP="00D8073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Partner pharmacies (for order fulfillment)</w:t>
            </w:r>
          </w:p>
          <w:p w14:paraId="255D2754" w14:textId="3143A735" w:rsidR="00D80738" w:rsidRPr="00D80738" w:rsidRDefault="00D80738" w:rsidP="00D8073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Insurance providers (for claim adjudication)</w:t>
            </w:r>
          </w:p>
        </w:tc>
      </w:tr>
      <w:tr w:rsidR="00D80738" w14:paraId="1A276CCE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AB693F7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7D919C11" w14:textId="0AFB4C65" w:rsidR="00D80738" w:rsidRPr="00D80738" w:rsidRDefault="00D80738" w:rsidP="00D80738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The patient’s consultation record exists with a confirmed diagnosis and treatment plan.</w:t>
            </w:r>
          </w:p>
          <w:p w14:paraId="561D29D7" w14:textId="35694FDE" w:rsidR="00D80738" w:rsidRPr="00D80738" w:rsidRDefault="00D80738" w:rsidP="00D80738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Dermatologist is authenticated and authorized to prescribe.</w:t>
            </w:r>
          </w:p>
          <w:p w14:paraId="2A0197C0" w14:textId="2E2AD2F9" w:rsidR="00D80738" w:rsidRPr="00D80738" w:rsidRDefault="00D80738" w:rsidP="00D80738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Pharmacy and insurance endpoints are reachable.</w:t>
            </w:r>
          </w:p>
        </w:tc>
      </w:tr>
      <w:tr w:rsidR="00D80738" w14:paraId="5FAA38F3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585DC52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347681ED" w14:textId="64785041" w:rsidR="00D80738" w:rsidRPr="00D80738" w:rsidRDefault="00D80738" w:rsidP="00D80738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A signed e</w:t>
            </w:r>
            <w:r w:rsidRPr="00D80738">
              <w:rPr>
                <w:rFonts w:eastAsia="Times New Roman" w:cstheme="minorHAnsi"/>
                <w:lang w:val="en-US"/>
              </w:rPr>
              <w:noBreakHyphen/>
              <w:t>prescription is stored in the patient’s EHR.</w:t>
            </w:r>
          </w:p>
          <w:p w14:paraId="4163388A" w14:textId="0E56007B" w:rsidR="00D80738" w:rsidRPr="00D80738" w:rsidRDefault="00D80738" w:rsidP="00D80738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Pharmacy receives the order and begins fulfillment.</w:t>
            </w:r>
          </w:p>
          <w:p w14:paraId="7053F350" w14:textId="49A90C44" w:rsidR="00D80738" w:rsidRPr="00D80738" w:rsidRDefault="00D80738" w:rsidP="00D80738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Insurance provider receives claim data for coverage.</w:t>
            </w:r>
          </w:p>
        </w:tc>
      </w:tr>
      <w:tr w:rsidR="00D80738" w14:paraId="5D6E5D7E" w14:textId="77777777" w:rsidTr="00F11027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2057A9E8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5E1DE4C6" w14:textId="77777777" w:rsidR="00D80738" w:rsidRPr="00CF16F6" w:rsidRDefault="00D80738" w:rsidP="00F1102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3BDE6250" w14:textId="77777777" w:rsidR="00D80738" w:rsidRPr="00CF16F6" w:rsidRDefault="00D80738" w:rsidP="00F1102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D80738" w14:paraId="7E8A4845" w14:textId="77777777" w:rsidTr="00F11027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6E05A115" w14:textId="77777777" w:rsidR="00D80738" w:rsidRPr="00CF16F6" w:rsidRDefault="00D80738" w:rsidP="00F11027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0A7B9B6B" w14:textId="77777777" w:rsidR="00D80738" w:rsidRPr="00D80738" w:rsidRDefault="00D80738" w:rsidP="00D80738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Clicks “Issue e</w:t>
            </w:r>
            <w:r w:rsidRPr="00D80738">
              <w:rPr>
                <w:rFonts w:ascii="Cambria Math" w:eastAsia="Times New Roman" w:hAnsi="Cambria Math" w:cs="Cambria Math"/>
                <w:lang w:val="en-US"/>
              </w:rPr>
              <w:t>‑</w:t>
            </w:r>
            <w:r w:rsidRPr="00D80738">
              <w:rPr>
                <w:rFonts w:eastAsia="Times New Roman" w:cstheme="minorHAnsi"/>
                <w:lang w:val="en-US"/>
              </w:rPr>
              <w:t>Rx</w:t>
            </w:r>
            <w:r w:rsidRPr="00D80738">
              <w:rPr>
                <w:rFonts w:ascii="Calibri" w:eastAsia="Times New Roman" w:hAnsi="Calibri" w:cs="Calibri"/>
                <w:lang w:val="en-US"/>
              </w:rPr>
              <w:t>”</w:t>
            </w:r>
            <w:r w:rsidRPr="00D80738">
              <w:rPr>
                <w:rFonts w:eastAsia="Times New Roman" w:cstheme="minorHAnsi"/>
                <w:lang w:val="en-US"/>
              </w:rPr>
              <w:tab/>
              <w:t>Presents e</w:t>
            </w:r>
            <w:r w:rsidRPr="00D80738">
              <w:rPr>
                <w:rFonts w:ascii="Cambria Math" w:eastAsia="Times New Roman" w:hAnsi="Cambria Math" w:cs="Cambria Math"/>
                <w:lang w:val="en-US"/>
              </w:rPr>
              <w:t>‑</w:t>
            </w:r>
            <w:r w:rsidRPr="00D80738">
              <w:rPr>
                <w:rFonts w:eastAsia="Times New Roman" w:cstheme="minorHAnsi"/>
                <w:lang w:val="en-US"/>
              </w:rPr>
              <w:t>prescription form</w:t>
            </w:r>
          </w:p>
          <w:p w14:paraId="43060BF2" w14:textId="77777777" w:rsidR="00D80738" w:rsidRPr="00D80738" w:rsidRDefault="00D80738" w:rsidP="00D80738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Enters medication, dosage, instructions</w:t>
            </w:r>
            <w:r w:rsidRPr="00D80738">
              <w:rPr>
                <w:rFonts w:eastAsia="Times New Roman" w:cstheme="minorHAnsi"/>
                <w:lang w:val="en-US"/>
              </w:rPr>
              <w:tab/>
              <w:t>Validates drug availability and dosing</w:t>
            </w:r>
          </w:p>
          <w:p w14:paraId="7EE67DF5" w14:textId="77777777" w:rsidR="00D80738" w:rsidRDefault="00D80738" w:rsidP="00D80738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lastRenderedPageBreak/>
              <w:t>Clicks “Sign &amp; Send”</w:t>
            </w:r>
          </w:p>
          <w:p w14:paraId="6B3643ED" w14:textId="22D96D14" w:rsidR="00D80738" w:rsidRPr="00D80738" w:rsidRDefault="00D80738" w:rsidP="00D80738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—</w:t>
            </w:r>
          </w:p>
          <w:p w14:paraId="3A61846C" w14:textId="77777777" w:rsidR="00D80738" w:rsidRDefault="00D80738" w:rsidP="00D80738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—</w:t>
            </w:r>
          </w:p>
          <w:p w14:paraId="0A3A5ACF" w14:textId="77777777" w:rsidR="00D80738" w:rsidRDefault="00D80738" w:rsidP="00D80738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—</w:t>
            </w:r>
          </w:p>
          <w:p w14:paraId="6ED9C12A" w14:textId="4FCED37F" w:rsidR="00D80738" w:rsidRPr="00D80738" w:rsidRDefault="00D80738" w:rsidP="00D80738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09" w:type="dxa"/>
            <w:vAlign w:val="center"/>
          </w:tcPr>
          <w:p w14:paraId="45C4BB42" w14:textId="77777777" w:rsidR="00D80738" w:rsidRPr="00D80738" w:rsidRDefault="00D80738" w:rsidP="00D80738">
            <w:pPr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lastRenderedPageBreak/>
              <w:t>Presents e</w:t>
            </w:r>
            <w:r w:rsidRPr="00D80738">
              <w:rPr>
                <w:rFonts w:ascii="Cambria Math" w:eastAsia="Times New Roman" w:hAnsi="Cambria Math" w:cs="Cambria Math"/>
                <w:lang w:val="en-US"/>
              </w:rPr>
              <w:t>‑</w:t>
            </w:r>
            <w:r w:rsidRPr="00D80738">
              <w:rPr>
                <w:rFonts w:eastAsia="Times New Roman" w:cstheme="minorHAnsi"/>
                <w:lang w:val="en-US"/>
              </w:rPr>
              <w:t>prescription form</w:t>
            </w:r>
          </w:p>
          <w:p w14:paraId="465A64D4" w14:textId="1756653C" w:rsidR="00D80738" w:rsidRDefault="00D80738" w:rsidP="00D80738">
            <w:pPr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Validates drug availability and dosing</w:t>
            </w:r>
          </w:p>
          <w:p w14:paraId="5BC38DF4" w14:textId="1C96201B" w:rsidR="00D80738" w:rsidRPr="00D80738" w:rsidRDefault="00D80738" w:rsidP="00D80738">
            <w:pPr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Applies electronic signature</w:t>
            </w:r>
          </w:p>
          <w:p w14:paraId="7829A01B" w14:textId="2FF3DE1A" w:rsidR="00D80738" w:rsidRPr="00D80738" w:rsidRDefault="00D80738" w:rsidP="00D80738">
            <w:pPr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Transmits XML/HL7 message to Pharmacy System</w:t>
            </w:r>
          </w:p>
          <w:p w14:paraId="6FF01D2C" w14:textId="3C90B99A" w:rsidR="00D80738" w:rsidRPr="00D80738" w:rsidRDefault="00D80738" w:rsidP="00D80738">
            <w:pPr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Transmits claim data to Insurance System</w:t>
            </w:r>
          </w:p>
          <w:p w14:paraId="699C1A71" w14:textId="38FE31CE" w:rsidR="00D80738" w:rsidRPr="00D80738" w:rsidRDefault="00D80738" w:rsidP="00D80738">
            <w:pPr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lastRenderedPageBreak/>
              <w:t>Updates patient’s EHR with prescription record</w:t>
            </w:r>
          </w:p>
          <w:p w14:paraId="2682AF42" w14:textId="6F81B65F" w:rsidR="00D80738" w:rsidRPr="000B7F79" w:rsidRDefault="00D80738" w:rsidP="00D80738">
            <w:pPr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lang w:val="en-US"/>
              </w:rPr>
              <w:t>Sends confirmation notice to dermatologist</w:t>
            </w:r>
          </w:p>
        </w:tc>
      </w:tr>
      <w:tr w:rsidR="00D80738" w14:paraId="22562B0D" w14:textId="77777777" w:rsidTr="00F11027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1A038258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Exception conditions:</w:t>
            </w:r>
          </w:p>
        </w:tc>
        <w:tc>
          <w:tcPr>
            <w:tcW w:w="7562" w:type="dxa"/>
            <w:gridSpan w:val="2"/>
          </w:tcPr>
          <w:p w14:paraId="574FCE28" w14:textId="02DE67E6" w:rsidR="00D80738" w:rsidRPr="00D80738" w:rsidRDefault="00D80738" w:rsidP="00D8073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D80738">
              <w:rPr>
                <w:rFonts w:eastAsia="Times New Roman" w:cstheme="minorHAnsi"/>
                <w:b/>
                <w:bCs/>
                <w:lang w:val="en-US"/>
              </w:rPr>
              <w:t xml:space="preserve">** formulary mismatch:** </w:t>
            </w:r>
            <w:r w:rsidRPr="00D80738">
              <w:rPr>
                <w:rFonts w:eastAsia="Times New Roman" w:cstheme="minorHAnsi"/>
                <w:lang w:val="en-US"/>
              </w:rPr>
              <w:t>system displays “Selected medication not on formulary—choose alternative.</w:t>
            </w:r>
          </w:p>
          <w:p w14:paraId="2BA4B7D0" w14:textId="47A04F67" w:rsidR="00D80738" w:rsidRPr="00D80738" w:rsidRDefault="00D80738" w:rsidP="00D8073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0738">
              <w:rPr>
                <w:rFonts w:eastAsia="Times New Roman" w:cstheme="minorHAnsi"/>
                <w:b/>
                <w:bCs/>
                <w:lang w:val="en-US"/>
              </w:rPr>
              <w:t xml:space="preserve">** transmission failure:** </w:t>
            </w:r>
            <w:r w:rsidRPr="00D80738">
              <w:rPr>
                <w:rFonts w:eastAsia="Times New Roman" w:cstheme="minorHAnsi"/>
                <w:lang w:val="en-US"/>
              </w:rPr>
              <w:t>if pharmacy or insurer endpoint is down, system retries (up to 3×) and alerts IT on persistent errors.</w:t>
            </w:r>
          </w:p>
          <w:p w14:paraId="58467728" w14:textId="0B7A2E03" w:rsidR="00D80738" w:rsidRPr="00D80738" w:rsidRDefault="00D80738" w:rsidP="00D8073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D80738">
              <w:rPr>
                <w:rFonts w:eastAsia="Times New Roman" w:cstheme="minorHAnsi"/>
                <w:b/>
                <w:bCs/>
                <w:lang w:val="en-US"/>
              </w:rPr>
              <w:t xml:space="preserve">** authorization denied:** </w:t>
            </w:r>
            <w:r w:rsidRPr="00D80738">
              <w:rPr>
                <w:rFonts w:eastAsia="Times New Roman" w:cstheme="minorHAnsi"/>
                <w:lang w:val="en-US"/>
              </w:rPr>
              <w:t>insurance returns a denial code → system notifies dermatologist to adjust prescription.</w:t>
            </w:r>
          </w:p>
        </w:tc>
      </w:tr>
    </w:tbl>
    <w:p w14:paraId="355E6717" w14:textId="4C99D5E6" w:rsidR="000345F7" w:rsidRDefault="00D80738" w:rsidP="00D80738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i/>
          <w:iCs/>
        </w:rPr>
      </w:pPr>
      <w:r>
        <w:t>Figure 5: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CC7D73" w:rsidRPr="00CC7D73">
        <w:rPr>
          <w:rFonts w:eastAsia="Times New Roman" w:cstheme="minorHAnsi"/>
          <w:b/>
          <w:bCs/>
          <w:i/>
          <w:iCs/>
        </w:rPr>
        <w:t>E</w:t>
      </w:r>
      <w:r w:rsidR="00CC7D73" w:rsidRPr="00CC7D73">
        <w:rPr>
          <w:rFonts w:eastAsia="Times New Roman" w:cstheme="minorHAnsi"/>
          <w:b/>
          <w:bCs/>
          <w:i/>
          <w:iCs/>
        </w:rPr>
        <w:noBreakHyphen/>
        <w:t>Prescription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CC7D73" w14:paraId="0E70D571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162F0B1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1BB87518" w14:textId="63C993FE" w:rsidR="00CC7D73" w:rsidRPr="00E56A63" w:rsidRDefault="00CC7D73" w:rsidP="00F1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>
              <w:rPr>
                <w:rFonts w:eastAsia="Times New Roman" w:cstheme="minorHAnsi"/>
                <w:b/>
                <w:bCs/>
                <w:lang w:val="en-US"/>
              </w:rPr>
              <w:t>6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bookmarkStart w:id="5" w:name="_Hlk198322669"/>
            <w:r w:rsidRPr="00CC7D73">
              <w:rPr>
                <w:rFonts w:eastAsia="Times New Roman" w:cstheme="minorHAnsi"/>
                <w:b/>
                <w:bCs/>
              </w:rPr>
              <w:t>System Recovery &amp; Maintenance</w:t>
            </w:r>
            <w:bookmarkEnd w:id="5"/>
          </w:p>
        </w:tc>
      </w:tr>
      <w:tr w:rsidR="00CC7D73" w14:paraId="21B0C3E2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9B8FA9D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6873131A" w14:textId="24123F1E" w:rsidR="00CC7D73" w:rsidRDefault="00CC7D73" w:rsidP="00F11027">
            <w:r w:rsidRPr="00CC7D73">
              <w:rPr>
                <w:rFonts w:eastAsia="Times New Roman" w:cstheme="minorHAnsi"/>
              </w:rPr>
              <w:t>IT staff detect or respond to system disruptions by running backups, restoring data, and ensuring overall platform health.</w:t>
            </w:r>
          </w:p>
        </w:tc>
      </w:tr>
      <w:tr w:rsidR="00CC7D73" w14:paraId="1174431F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5577D1C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58676400" w14:textId="5B69D18E" w:rsidR="00CC7D73" w:rsidRPr="008923EB" w:rsidRDefault="00CC7D73" w:rsidP="00F11027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CC7D73">
              <w:rPr>
                <w:rFonts w:eastAsia="Times New Roman" w:cstheme="minorHAnsi"/>
              </w:rPr>
              <w:t>A scheduled maintenance window arrives or an alert reports a service outage.</w:t>
            </w:r>
          </w:p>
        </w:tc>
      </w:tr>
      <w:tr w:rsidR="00CC7D73" w14:paraId="76201262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43FBE0D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0C6ABEA2" w14:textId="1B87B52C" w:rsidR="00CC7D73" w:rsidRDefault="00CC7D73" w:rsidP="00F11027">
            <w:r w:rsidRPr="00CC7D73">
              <w:rPr>
                <w:rFonts w:eastAsia="Times New Roman" w:cstheme="minorHAnsi"/>
              </w:rPr>
              <w:t>Enables IT/administrators to perform routine backups, archive data, restore from backups in case of failure, and monitor system health to meet availability targets.</w:t>
            </w:r>
          </w:p>
        </w:tc>
      </w:tr>
      <w:tr w:rsidR="00CC7D73" w14:paraId="30C78919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76E2905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28B7449E" w14:textId="7A3DF12B" w:rsidR="00CC7D73" w:rsidRPr="00CC7D73" w:rsidRDefault="00CC7D73" w:rsidP="00CC7D7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CC7D73">
              <w:rPr>
                <w:rFonts w:eastAsia="Times New Roman" w:cstheme="minorHAnsi"/>
                <w:b/>
                <w:bCs/>
                <w:lang w:val="en-US"/>
              </w:rPr>
              <w:t>Primary:</w:t>
            </w:r>
            <w:r w:rsidRPr="00CC7D73">
              <w:rPr>
                <w:rFonts w:eastAsia="Times New Roman" w:cstheme="minorHAnsi"/>
                <w:lang w:val="en-US"/>
              </w:rPr>
              <w:t xml:space="preserve"> IT Support / System Administrator</w:t>
            </w:r>
          </w:p>
          <w:p w14:paraId="75253DFA" w14:textId="12535D10" w:rsidR="00CC7D73" w:rsidRPr="00CC7D73" w:rsidRDefault="00CC7D73" w:rsidP="00CC7D7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CC7D73">
              <w:rPr>
                <w:rFonts w:eastAsia="Times New Roman" w:cstheme="minorHAnsi"/>
                <w:b/>
                <w:bCs/>
                <w:lang w:val="en-US"/>
              </w:rPr>
              <w:t xml:space="preserve">Secondary: </w:t>
            </w:r>
            <w:r w:rsidRPr="00CC7D73">
              <w:rPr>
                <w:rFonts w:eastAsia="Times New Roman" w:cstheme="minorHAnsi"/>
                <w:lang w:val="en-US"/>
              </w:rPr>
              <w:t>Backup Service, Monitoring Service</w:t>
            </w:r>
          </w:p>
        </w:tc>
      </w:tr>
      <w:tr w:rsidR="00CC7D73" w14:paraId="6F7B3EE2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1E33F7F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22500710" w14:textId="2A3B39A9" w:rsidR="00CC7D73" w:rsidRPr="00CC7D73" w:rsidRDefault="00CC7D73" w:rsidP="00CC7D7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CC7D73">
              <w:rPr>
                <w:rFonts w:eastAsia="Times New Roman" w:cstheme="minorHAnsi"/>
                <w:lang w:val="en-US"/>
              </w:rPr>
              <w:t>UC41 – On Demand Data Backup</w:t>
            </w:r>
          </w:p>
          <w:p w14:paraId="6918978F" w14:textId="2D011745" w:rsidR="00CC7D73" w:rsidRPr="00CC7D73" w:rsidRDefault="00CC7D73" w:rsidP="00CC7D7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CC7D73">
              <w:rPr>
                <w:rFonts w:eastAsia="Times New Roman" w:cstheme="minorHAnsi"/>
                <w:lang w:val="en-US"/>
              </w:rPr>
              <w:lastRenderedPageBreak/>
              <w:t>UC45 – Restore from Backup</w:t>
            </w:r>
          </w:p>
        </w:tc>
      </w:tr>
      <w:tr w:rsidR="00CC7D73" w14:paraId="004BD422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628608E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Stakeholders:</w:t>
            </w:r>
          </w:p>
        </w:tc>
        <w:tc>
          <w:tcPr>
            <w:tcW w:w="7562" w:type="dxa"/>
            <w:gridSpan w:val="2"/>
          </w:tcPr>
          <w:p w14:paraId="6BA5F588" w14:textId="323641BD" w:rsidR="001100C5" w:rsidRPr="001100C5" w:rsidRDefault="001100C5" w:rsidP="001100C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 xml:space="preserve">All </w:t>
            </w:r>
            <w:proofErr w:type="spellStart"/>
            <w:r w:rsidRPr="001100C5">
              <w:rPr>
                <w:rFonts w:eastAsia="Times New Roman" w:cstheme="minorHAnsi"/>
                <w:lang w:val="en-US"/>
              </w:rPr>
              <w:t>Skinnovate</w:t>
            </w:r>
            <w:proofErr w:type="spellEnd"/>
            <w:r w:rsidRPr="001100C5">
              <w:rPr>
                <w:rFonts w:eastAsia="Times New Roman" w:cstheme="minorHAnsi"/>
                <w:lang w:val="en-US"/>
              </w:rPr>
              <w:t xml:space="preserve"> users (for uptime)</w:t>
            </w:r>
          </w:p>
          <w:p w14:paraId="00FCE0E1" w14:textId="71443B46" w:rsidR="00CC7D73" w:rsidRPr="001100C5" w:rsidRDefault="001100C5" w:rsidP="001100C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Compliance auditors (for data retention policies)</w:t>
            </w:r>
          </w:p>
        </w:tc>
      </w:tr>
      <w:tr w:rsidR="00CC7D73" w14:paraId="0A5FE609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815DF43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55CD4B08" w14:textId="76FFF57D" w:rsidR="001100C5" w:rsidRPr="001100C5" w:rsidRDefault="001100C5" w:rsidP="001100C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Admin is authenticated with elevated privileges.</w:t>
            </w:r>
          </w:p>
          <w:p w14:paraId="38540566" w14:textId="65CD4EE1" w:rsidR="00CC7D73" w:rsidRPr="001100C5" w:rsidRDefault="001100C5" w:rsidP="001100C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Backup storage and monitoring services are available.</w:t>
            </w:r>
          </w:p>
        </w:tc>
      </w:tr>
      <w:tr w:rsidR="00CC7D73" w14:paraId="080C9252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C08A1CB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066994B5" w14:textId="363A1A30" w:rsidR="001100C5" w:rsidRPr="001100C5" w:rsidRDefault="001100C5" w:rsidP="001100C5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System data is safely backed up and archived.</w:t>
            </w:r>
          </w:p>
          <w:p w14:paraId="1B7AA4B8" w14:textId="3257C1A7" w:rsidR="001100C5" w:rsidRPr="001100C5" w:rsidRDefault="001100C5" w:rsidP="001100C5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Any failed components are restored to a healthy state.</w:t>
            </w:r>
          </w:p>
          <w:p w14:paraId="50AFEC64" w14:textId="4D5A806D" w:rsidR="00CC7D73" w:rsidRPr="001100C5" w:rsidRDefault="001100C5" w:rsidP="001100C5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System uptime SLA of 99.9% is maintained.</w:t>
            </w:r>
          </w:p>
        </w:tc>
      </w:tr>
      <w:tr w:rsidR="00CC7D73" w14:paraId="31889F8B" w14:textId="77777777" w:rsidTr="00F11027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65560D08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13EE36B" w14:textId="77777777" w:rsidR="00CC7D73" w:rsidRPr="00CF16F6" w:rsidRDefault="00CC7D73" w:rsidP="00F1102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54A74ED8" w14:textId="77777777" w:rsidR="00CC7D73" w:rsidRPr="00CF16F6" w:rsidRDefault="00CC7D73" w:rsidP="00F1102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CC7D73" w14:paraId="48E97D6B" w14:textId="77777777" w:rsidTr="00F11027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615D60A0" w14:textId="77777777" w:rsidR="00CC7D73" w:rsidRPr="00CF16F6" w:rsidRDefault="00CC7D73" w:rsidP="00F11027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349F31EB" w14:textId="77777777" w:rsidR="001100C5" w:rsidRPr="001100C5" w:rsidRDefault="001100C5" w:rsidP="001100C5">
            <w:pPr>
              <w:pStyle w:val="ListParagraph"/>
              <w:numPr>
                <w:ilvl w:val="0"/>
                <w:numId w:val="4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Logs into Admin Console</w:t>
            </w:r>
          </w:p>
          <w:p w14:paraId="5A4AE554" w14:textId="77777777" w:rsidR="001100C5" w:rsidRPr="001100C5" w:rsidRDefault="001100C5" w:rsidP="001100C5">
            <w:pPr>
              <w:pStyle w:val="ListParagraph"/>
              <w:numPr>
                <w:ilvl w:val="0"/>
                <w:numId w:val="4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Triggers “Run Backup Now”</w:t>
            </w:r>
          </w:p>
          <w:p w14:paraId="064CA302" w14:textId="77777777" w:rsidR="001100C5" w:rsidRPr="001100C5" w:rsidRDefault="001100C5" w:rsidP="001100C5">
            <w:pPr>
              <w:pStyle w:val="ListParagraph"/>
              <w:numPr>
                <w:ilvl w:val="0"/>
                <w:numId w:val="4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—</w:t>
            </w:r>
          </w:p>
          <w:p w14:paraId="45162EE3" w14:textId="77777777" w:rsidR="001100C5" w:rsidRPr="001100C5" w:rsidRDefault="001100C5" w:rsidP="001100C5">
            <w:pPr>
              <w:pStyle w:val="ListParagraph"/>
              <w:numPr>
                <w:ilvl w:val="0"/>
                <w:numId w:val="4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Receives alert of service failure</w:t>
            </w:r>
          </w:p>
          <w:p w14:paraId="7F1185EA" w14:textId="77777777" w:rsidR="001100C5" w:rsidRPr="001100C5" w:rsidRDefault="001100C5" w:rsidP="001100C5">
            <w:pPr>
              <w:pStyle w:val="ListParagraph"/>
              <w:numPr>
                <w:ilvl w:val="0"/>
                <w:numId w:val="4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Confirms restore action</w:t>
            </w:r>
          </w:p>
          <w:p w14:paraId="5E4B5ED6" w14:textId="77777777" w:rsidR="001100C5" w:rsidRPr="001100C5" w:rsidRDefault="001100C5" w:rsidP="001100C5">
            <w:pPr>
              <w:pStyle w:val="ListParagraph"/>
              <w:numPr>
                <w:ilvl w:val="0"/>
                <w:numId w:val="4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—</w:t>
            </w:r>
          </w:p>
          <w:p w14:paraId="0C822943" w14:textId="77777777" w:rsidR="001100C5" w:rsidRPr="001100C5" w:rsidRDefault="001100C5" w:rsidP="001100C5">
            <w:pPr>
              <w:pStyle w:val="ListParagraph"/>
              <w:numPr>
                <w:ilvl w:val="0"/>
                <w:numId w:val="4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Opens Monitoring Dashboard</w:t>
            </w:r>
          </w:p>
          <w:p w14:paraId="3E38B1E3" w14:textId="3B134682" w:rsidR="00CC7D73" w:rsidRPr="001100C5" w:rsidRDefault="001100C5" w:rsidP="001100C5">
            <w:pPr>
              <w:pStyle w:val="ListParagraph"/>
              <w:numPr>
                <w:ilvl w:val="0"/>
                <w:numId w:val="41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09" w:type="dxa"/>
            <w:vAlign w:val="center"/>
          </w:tcPr>
          <w:p w14:paraId="491B68C8" w14:textId="77777777" w:rsidR="001100C5" w:rsidRPr="001100C5" w:rsidRDefault="001100C5" w:rsidP="001100C5">
            <w:pPr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Displays Recovery &amp; Maintenance options</w:t>
            </w:r>
          </w:p>
          <w:p w14:paraId="3B8F8D9C" w14:textId="77777777" w:rsidR="001100C5" w:rsidRPr="001100C5" w:rsidRDefault="001100C5" w:rsidP="001100C5">
            <w:pPr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Initiates snapshot to Backup Service</w:t>
            </w:r>
          </w:p>
          <w:p w14:paraId="0D38620E" w14:textId="77777777" w:rsidR="001100C5" w:rsidRPr="001100C5" w:rsidRDefault="001100C5" w:rsidP="001100C5">
            <w:pPr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Moves older backups to cold storage (archival)</w:t>
            </w:r>
          </w:p>
          <w:p w14:paraId="47167865" w14:textId="77777777" w:rsidR="001100C5" w:rsidRPr="001100C5" w:rsidRDefault="001100C5" w:rsidP="001100C5">
            <w:pPr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Presents “Restore from Backup” option</w:t>
            </w:r>
          </w:p>
          <w:p w14:paraId="44159534" w14:textId="77777777" w:rsidR="001100C5" w:rsidRPr="001100C5" w:rsidRDefault="001100C5" w:rsidP="001100C5">
            <w:pPr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Coordinates with Backup Service to retrieve data</w:t>
            </w:r>
          </w:p>
          <w:p w14:paraId="0B09D5EB" w14:textId="77777777" w:rsidR="001100C5" w:rsidRPr="001100C5" w:rsidRDefault="001100C5" w:rsidP="001100C5">
            <w:pPr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Restarts failed components; runs integrity checks</w:t>
            </w:r>
          </w:p>
          <w:p w14:paraId="13604CAD" w14:textId="77777777" w:rsidR="001100C5" w:rsidRPr="001100C5" w:rsidRDefault="001100C5" w:rsidP="001100C5">
            <w:pPr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Shows system health metrics and alerts</w:t>
            </w:r>
          </w:p>
          <w:p w14:paraId="0EE6D797" w14:textId="5FEAA405" w:rsidR="00CC7D73" w:rsidRPr="000B7F79" w:rsidRDefault="001100C5" w:rsidP="00F11027">
            <w:pPr>
              <w:rPr>
                <w:rFonts w:eastAsia="Times New Roman" w:cstheme="minorHAnsi"/>
                <w:lang w:val="en-US"/>
              </w:rPr>
            </w:pPr>
            <w:r w:rsidRPr="001100C5">
              <w:rPr>
                <w:rFonts w:eastAsia="Times New Roman" w:cstheme="minorHAnsi"/>
                <w:lang w:val="en-US"/>
              </w:rPr>
              <w:t>Logs all maintenance tasks for audit</w:t>
            </w:r>
          </w:p>
        </w:tc>
      </w:tr>
      <w:tr w:rsidR="00CC7D73" w14:paraId="3719951C" w14:textId="77777777" w:rsidTr="00F11027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407D493D" w14:textId="77777777" w:rsidR="00CC7D73" w:rsidRPr="00CF16F6" w:rsidRDefault="00CC7D73" w:rsidP="00F11027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66D84CF0" w14:textId="5F097906" w:rsidR="001100C5" w:rsidRPr="001100C5" w:rsidRDefault="001100C5" w:rsidP="001100C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100C5">
              <w:rPr>
                <w:rFonts w:eastAsia="Times New Roman" w:cstheme="minorHAnsi"/>
                <w:b/>
                <w:bCs/>
                <w:lang w:val="en-US"/>
              </w:rPr>
              <w:t>Backup failure:</w:t>
            </w:r>
            <w:r w:rsidRPr="001100C5">
              <w:rPr>
                <w:rFonts w:eastAsia="Times New Roman" w:cstheme="minorHAnsi"/>
                <w:lang w:val="en-US"/>
              </w:rPr>
              <w:t xml:space="preserve"> system logs error, retries once, and emails IT if still failing.</w:t>
            </w:r>
          </w:p>
          <w:p w14:paraId="130C751F" w14:textId="0FAE97D6" w:rsidR="001100C5" w:rsidRPr="001100C5" w:rsidRDefault="001100C5" w:rsidP="001100C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100C5">
              <w:rPr>
                <w:rFonts w:eastAsia="Times New Roman" w:cstheme="minorHAnsi"/>
                <w:b/>
                <w:bCs/>
                <w:lang w:val="en-US"/>
              </w:rPr>
              <w:t xml:space="preserve">Restore integrity error: </w:t>
            </w:r>
            <w:r w:rsidRPr="001100C5">
              <w:rPr>
                <w:rFonts w:eastAsia="Times New Roman" w:cstheme="minorHAnsi"/>
                <w:lang w:val="en-US"/>
              </w:rPr>
              <w:t>if restored data fails checksum, system aborts and alerts senior admin.</w:t>
            </w:r>
          </w:p>
          <w:p w14:paraId="7DF18F76" w14:textId="20128350" w:rsidR="00CC7D73" w:rsidRPr="001100C5" w:rsidRDefault="001100C5" w:rsidP="001100C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100C5">
              <w:rPr>
                <w:rFonts w:eastAsia="Times New Roman" w:cstheme="minorHAnsi"/>
                <w:b/>
                <w:bCs/>
                <w:lang w:val="en-US"/>
              </w:rPr>
              <w:t xml:space="preserve">Monitoring service down: </w:t>
            </w:r>
            <w:r w:rsidRPr="001100C5">
              <w:rPr>
                <w:rFonts w:eastAsia="Times New Roman" w:cstheme="minorHAnsi"/>
                <w:lang w:val="en-US"/>
              </w:rPr>
              <w:t>system falls back to local logs and alerts on startup.</w:t>
            </w:r>
          </w:p>
        </w:tc>
      </w:tr>
    </w:tbl>
    <w:p w14:paraId="3E1D9A24" w14:textId="6BFC69E7" w:rsidR="00CC7D73" w:rsidRDefault="00CC7D73" w:rsidP="00CC7D73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i/>
          <w:iCs/>
        </w:rPr>
      </w:pPr>
      <w:r>
        <w:lastRenderedPageBreak/>
        <w:t xml:space="preserve">Figure </w:t>
      </w:r>
      <w:r w:rsidR="00E5286E">
        <w:t>6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1100C5" w:rsidRPr="001100C5">
        <w:rPr>
          <w:rFonts w:eastAsia="Times New Roman" w:cstheme="minorHAnsi"/>
          <w:b/>
          <w:bCs/>
          <w:i/>
          <w:iCs/>
        </w:rPr>
        <w:t>System Recovery &amp; Maintenance</w:t>
      </w:r>
    </w:p>
    <w:p w14:paraId="5EC701AD" w14:textId="77777777" w:rsidR="001100C5" w:rsidRDefault="001100C5" w:rsidP="00CC7D73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i/>
          <w:iCs/>
        </w:rPr>
      </w:pPr>
    </w:p>
    <w:p w14:paraId="4EC0670F" w14:textId="77777777" w:rsidR="001100C5" w:rsidRPr="00D80738" w:rsidRDefault="001100C5" w:rsidP="00CC7D73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0345F7" w14:paraId="2D6519F2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1A5B3E7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4CF35087" w14:textId="4872A86D" w:rsidR="000345F7" w:rsidRPr="00E56A63" w:rsidRDefault="000345F7" w:rsidP="009F349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 w:rsidR="000B7F79">
              <w:rPr>
                <w:rFonts w:eastAsia="Times New Roman" w:cstheme="minorHAnsi"/>
                <w:b/>
                <w:bCs/>
                <w:lang w:val="en-US"/>
              </w:rPr>
              <w:t>8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r w:rsidR="00042707" w:rsidRPr="00042707">
              <w:rPr>
                <w:rFonts w:eastAsia="Times New Roman" w:cstheme="minorHAnsi"/>
                <w:b/>
                <w:bCs/>
              </w:rPr>
              <w:t>Two‐Factor Authentication Setup</w:t>
            </w:r>
          </w:p>
        </w:tc>
      </w:tr>
      <w:tr w:rsidR="000345F7" w14:paraId="42CD0FAF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AA1221F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32A6C47F" w14:textId="356F94DB" w:rsidR="000345F7" w:rsidRDefault="00042707" w:rsidP="009F3490">
            <w:r w:rsidRPr="00042707">
              <w:rPr>
                <w:rFonts w:eastAsia="Times New Roman" w:cstheme="minorHAnsi"/>
              </w:rPr>
              <w:t>A user enhances account security by enabling two‐factor authentication (2FA), choosing a delivery method, and verifying ownership.</w:t>
            </w:r>
          </w:p>
        </w:tc>
      </w:tr>
      <w:tr w:rsidR="000345F7" w14:paraId="1D5DA874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FDF745B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4A7FA159" w14:textId="6442770E" w:rsidR="000345F7" w:rsidRPr="008923EB" w:rsidRDefault="000B7F79" w:rsidP="009F349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User selects “Enable Two‐Factor Authentication” from their account security settings.</w:t>
            </w:r>
          </w:p>
        </w:tc>
      </w:tr>
      <w:tr w:rsidR="000345F7" w14:paraId="13C840B0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D142ACE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79BAF14E" w14:textId="53F3B9DA" w:rsidR="000345F7" w:rsidRDefault="000B7F79" w:rsidP="009F3490">
            <w:r w:rsidRPr="000B7F79">
              <w:rPr>
                <w:rFonts w:eastAsia="Times New Roman" w:cstheme="minorHAnsi"/>
              </w:rPr>
              <w:t>Guides the user through selecting a 2FA method (SMS, email, or authenticator app), verifying the chosen channel, and activating 2FA for subsequent logins.</w:t>
            </w:r>
          </w:p>
        </w:tc>
      </w:tr>
      <w:tr w:rsidR="000345F7" w14:paraId="5780B810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4666374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6E4E28F1" w14:textId="4FF7F15B" w:rsidR="000B7F79" w:rsidRPr="000B7F79" w:rsidRDefault="000B7F79" w:rsidP="000B7F7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Primary: User (Patient, Dermatologist, Administrator)</w:t>
            </w:r>
          </w:p>
          <w:p w14:paraId="52B3D1B4" w14:textId="052CE568" w:rsidR="000345F7" w:rsidRPr="000B7F79" w:rsidRDefault="000B7F79" w:rsidP="000B7F7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Secondary: Email/SMS Service</w:t>
            </w:r>
          </w:p>
        </w:tc>
      </w:tr>
      <w:tr w:rsidR="000345F7" w14:paraId="3E70AA25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0221735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24A4FACE" w14:textId="2EAD01FC" w:rsidR="000B7F79" w:rsidRPr="000B7F79" w:rsidRDefault="000B7F79" w:rsidP="000B7F7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UC01 – User Registration &amp; Login</w:t>
            </w:r>
          </w:p>
          <w:p w14:paraId="382D5708" w14:textId="71B42EBE" w:rsidR="000345F7" w:rsidRPr="000B7F79" w:rsidRDefault="000B7F79" w:rsidP="000B7F7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UC07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0B7F79">
              <w:rPr>
                <w:rFonts w:eastAsia="Times New Roman" w:cstheme="minorHAnsi"/>
                <w:lang w:val="en-US"/>
              </w:rPr>
              <w:t xml:space="preserve"> – Forgot Password</w:t>
            </w:r>
          </w:p>
        </w:tc>
      </w:tr>
      <w:tr w:rsidR="000345F7" w14:paraId="01461D72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33C17ED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32E06294" w14:textId="2D5E50BF" w:rsidR="000B7F79" w:rsidRPr="000B7F79" w:rsidRDefault="000B7F79" w:rsidP="000B7F7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All users (for account security)</w:t>
            </w:r>
          </w:p>
          <w:p w14:paraId="3164C0D3" w14:textId="17097099" w:rsidR="000345F7" w:rsidRPr="000B7F79" w:rsidRDefault="000B7F79" w:rsidP="000B7F7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IT security team</w:t>
            </w:r>
          </w:p>
        </w:tc>
      </w:tr>
      <w:tr w:rsidR="000345F7" w14:paraId="330E1771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9E45A21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0B53DD33" w14:textId="033FFF3E" w:rsidR="000B7F79" w:rsidRPr="000B7F79" w:rsidRDefault="000B7F79" w:rsidP="000B7F7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The user is authenticated and on their security settings page.</w:t>
            </w:r>
          </w:p>
          <w:p w14:paraId="09EBB868" w14:textId="01F01D69" w:rsidR="000345F7" w:rsidRPr="000B7F79" w:rsidRDefault="000B7F79" w:rsidP="000B7F7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The user’s contact information (email or phone) is verified and up-to-date.</w:t>
            </w:r>
          </w:p>
        </w:tc>
      </w:tr>
      <w:tr w:rsidR="000345F7" w14:paraId="5264FA5D" w14:textId="77777777" w:rsidTr="009F349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EA62397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0543B306" w14:textId="69D21E88" w:rsidR="000B7F79" w:rsidRPr="000B7F79" w:rsidRDefault="000B7F79" w:rsidP="000B7F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Two‐factor authentication is enabled on the user’s account.</w:t>
            </w:r>
          </w:p>
          <w:p w14:paraId="1330CE3F" w14:textId="05D110F8" w:rsidR="000345F7" w:rsidRPr="000B7F79" w:rsidRDefault="000B7F79" w:rsidP="000B7F7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lastRenderedPageBreak/>
              <w:t>Future logins will require a second factor</w:t>
            </w:r>
            <w:r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345F7" w14:paraId="37A01FA0" w14:textId="77777777" w:rsidTr="009F349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06E59376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056C8E5" w14:textId="77777777" w:rsidR="000345F7" w:rsidRPr="00CF16F6" w:rsidRDefault="000345F7" w:rsidP="009F349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0C65C76C" w14:textId="77777777" w:rsidR="000345F7" w:rsidRPr="00CF16F6" w:rsidRDefault="000345F7" w:rsidP="009F349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0345F7" w14:paraId="02E62C37" w14:textId="77777777" w:rsidTr="009F349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14EA091B" w14:textId="77777777" w:rsidR="000345F7" w:rsidRPr="00CF16F6" w:rsidRDefault="000345F7" w:rsidP="009F349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25C5A08A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Navigates to Security Settings</w:t>
            </w:r>
          </w:p>
          <w:p w14:paraId="29AC9444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Clicks “Enable Two‐Factor Authentication”</w:t>
            </w:r>
          </w:p>
          <w:p w14:paraId="5CC0CF24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Selects preferred method (e.g., SMS)</w:t>
            </w:r>
          </w:p>
          <w:p w14:paraId="6BD77B22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Confirms contact info</w:t>
            </w:r>
          </w:p>
          <w:p w14:paraId="449BA623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Retrieves code (or scans QR in Auth App)</w:t>
            </w:r>
          </w:p>
          <w:p w14:paraId="22415E04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Enters setup code (or confirms app token)</w:t>
            </w:r>
          </w:p>
          <w:p w14:paraId="40C07600" w14:textId="77777777" w:rsidR="000B7F79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Clicks “Activate 2FA”</w:t>
            </w:r>
          </w:p>
          <w:p w14:paraId="1A6651E5" w14:textId="6C383124" w:rsidR="000345F7" w:rsidRPr="000B7F79" w:rsidRDefault="000B7F79" w:rsidP="000B7F79">
            <w:pPr>
              <w:pStyle w:val="ListParagraph"/>
              <w:numPr>
                <w:ilvl w:val="0"/>
                <w:numId w:val="40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09" w:type="dxa"/>
            <w:vAlign w:val="center"/>
          </w:tcPr>
          <w:p w14:paraId="0040CA75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Displays “Enable Two‐Factor Authentication” option</w:t>
            </w:r>
          </w:p>
          <w:p w14:paraId="50A39510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Presents choice of methods: SMS, Email, Auth App</w:t>
            </w:r>
          </w:p>
          <w:p w14:paraId="2E9A6740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Prompts for/validates phone number</w:t>
            </w:r>
          </w:p>
          <w:p w14:paraId="7477BB58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Sends 2FA setup code or provisioning QR code</w:t>
            </w:r>
          </w:p>
          <w:p w14:paraId="305B088B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—</w:t>
            </w:r>
          </w:p>
          <w:p w14:paraId="2F6393CA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Verifies code/token</w:t>
            </w:r>
          </w:p>
          <w:p w14:paraId="1A297750" w14:textId="77777777" w:rsidR="000B7F79" w:rsidRPr="000B7F79" w:rsidRDefault="000B7F79" w:rsidP="000B7F79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Updates security settings; marks 2FA as active</w:t>
            </w:r>
          </w:p>
          <w:p w14:paraId="682F8AA1" w14:textId="16A85F37" w:rsidR="000345F7" w:rsidRPr="000B7F79" w:rsidRDefault="000B7F79" w:rsidP="009F3490">
            <w:pPr>
              <w:rPr>
                <w:rFonts w:eastAsia="Times New Roman" w:cstheme="minorHAnsi"/>
                <w:lang w:val="en-US"/>
              </w:rPr>
            </w:pPr>
            <w:r w:rsidRPr="000B7F79">
              <w:rPr>
                <w:rFonts w:eastAsia="Times New Roman" w:cstheme="minorHAnsi"/>
                <w:lang w:val="en-US"/>
              </w:rPr>
              <w:t>Displays “2FA Enabled” confirmation and backup codes</w:t>
            </w:r>
          </w:p>
        </w:tc>
      </w:tr>
      <w:tr w:rsidR="000345F7" w14:paraId="28BC0DCD" w14:textId="77777777" w:rsidTr="009F349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533AF8C5" w14:textId="77777777" w:rsidR="000345F7" w:rsidRPr="00CF16F6" w:rsidRDefault="000345F7" w:rsidP="009F349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5CA9E309" w14:textId="5BE9DA55" w:rsidR="000B7F79" w:rsidRPr="000B7F79" w:rsidRDefault="000B7F79" w:rsidP="000B7F7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B7F79">
              <w:rPr>
                <w:rFonts w:eastAsia="Times New Roman" w:cstheme="minorHAnsi"/>
                <w:b/>
                <w:bCs/>
                <w:lang w:val="en-US"/>
              </w:rPr>
              <w:t xml:space="preserve">Invalid contact info: </w:t>
            </w:r>
            <w:r w:rsidRPr="000B7F79">
              <w:rPr>
                <w:rFonts w:eastAsia="Times New Roman" w:cstheme="minorHAnsi"/>
                <w:lang w:val="en-US"/>
              </w:rPr>
              <w:t>“Phone number/email not recognized—please update profile.”</w:t>
            </w:r>
          </w:p>
          <w:p w14:paraId="7C77C7DA" w14:textId="3E67814C" w:rsidR="000B7F79" w:rsidRPr="000B7F79" w:rsidRDefault="000B7F79" w:rsidP="000B7F7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B7F79">
              <w:rPr>
                <w:rFonts w:eastAsia="Times New Roman" w:cstheme="minorHAnsi"/>
                <w:b/>
                <w:bCs/>
                <w:lang w:val="en-US"/>
              </w:rPr>
              <w:t xml:space="preserve">Delivery failure: </w:t>
            </w:r>
            <w:r w:rsidRPr="000B7F79">
              <w:rPr>
                <w:rFonts w:eastAsia="Times New Roman" w:cstheme="minorHAnsi"/>
                <w:lang w:val="en-US"/>
              </w:rPr>
              <w:t>on SMS/email bounce, system offers “Resend Code” and logs the failure.</w:t>
            </w:r>
          </w:p>
          <w:p w14:paraId="1A3AF281" w14:textId="3486CE4C" w:rsidR="000B7F79" w:rsidRPr="000B7F79" w:rsidRDefault="000B7F79" w:rsidP="000B7F7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B7F79">
              <w:rPr>
                <w:rFonts w:eastAsia="Times New Roman" w:cstheme="minorHAnsi"/>
                <w:b/>
                <w:bCs/>
                <w:lang w:val="en-US"/>
              </w:rPr>
              <w:t>Invalid setup code</w:t>
            </w:r>
            <w:r w:rsidRPr="000B7F79">
              <w:rPr>
                <w:rFonts w:eastAsia="Times New Roman" w:cstheme="minorHAnsi"/>
                <w:lang w:val="en-US"/>
              </w:rPr>
              <w:t>: “Code incorrect—try again” (up to 3 attempts), then abort back to method selection.</w:t>
            </w:r>
          </w:p>
          <w:p w14:paraId="2F3BEB3B" w14:textId="5C0E6F7F" w:rsidR="000345F7" w:rsidRPr="000B7F79" w:rsidRDefault="000B7F79" w:rsidP="000B7F7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0B7F79">
              <w:rPr>
                <w:rFonts w:eastAsia="Times New Roman" w:cstheme="minorHAnsi"/>
                <w:b/>
                <w:bCs/>
                <w:lang w:val="en-US"/>
              </w:rPr>
              <w:t xml:space="preserve">Timeout: </w:t>
            </w:r>
            <w:r w:rsidRPr="000B7F79">
              <w:rPr>
                <w:rFonts w:eastAsia="Times New Roman" w:cstheme="minorHAnsi"/>
                <w:lang w:val="en-US"/>
              </w:rPr>
              <w:t>if no code entered within 5 minutes, session expires and user must restart setup.</w:t>
            </w:r>
          </w:p>
        </w:tc>
      </w:tr>
    </w:tbl>
    <w:p w14:paraId="511323C8" w14:textId="6DD6E26B" w:rsidR="00D80738" w:rsidRPr="00E5286E" w:rsidRDefault="000345F7" w:rsidP="00E5286E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i/>
          <w:iCs/>
        </w:rPr>
      </w:pPr>
      <w:r>
        <w:t>Figure</w:t>
      </w:r>
      <w:r w:rsidR="00E5286E">
        <w:t xml:space="preserve"> 8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0B7F79" w:rsidRPr="000B7F79">
        <w:rPr>
          <w:rFonts w:eastAsia="Times New Roman" w:cstheme="minorHAnsi"/>
          <w:b/>
          <w:bCs/>
          <w:i/>
          <w:iCs/>
        </w:rPr>
        <w:t>Two‐Factor Authentication Setup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D80738" w14:paraId="4F593E2C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E52BE68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675F5553" w14:textId="68E05896" w:rsidR="00D80738" w:rsidRPr="00E56A63" w:rsidRDefault="00D80738" w:rsidP="00F1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 w:rsidR="001100C5">
              <w:rPr>
                <w:rFonts w:eastAsia="Times New Roman" w:cstheme="minorHAnsi"/>
                <w:b/>
                <w:bCs/>
                <w:lang w:val="en-US"/>
              </w:rPr>
              <w:t>9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bookmarkStart w:id="6" w:name="_Hlk198323409"/>
            <w:r w:rsidR="00E5286E" w:rsidRPr="00E5286E">
              <w:rPr>
                <w:rFonts w:eastAsia="Times New Roman" w:cstheme="minorHAnsi"/>
                <w:b/>
                <w:bCs/>
              </w:rPr>
              <w:t>Update User Profile</w:t>
            </w:r>
            <w:bookmarkEnd w:id="6"/>
          </w:p>
        </w:tc>
      </w:tr>
      <w:tr w:rsidR="00D80738" w14:paraId="302BB678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DB302D7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4780B850" w14:textId="0A7F2790" w:rsidR="00D80738" w:rsidRDefault="00E5286E" w:rsidP="00F11027">
            <w:r w:rsidRPr="00E5286E">
              <w:rPr>
                <w:rFonts w:eastAsia="Times New Roman" w:cstheme="minorHAnsi"/>
              </w:rPr>
              <w:t xml:space="preserve">A user wishes to change their personal information such as name, phone number, contact method, or skin type preferences within their </w:t>
            </w:r>
            <w:proofErr w:type="spellStart"/>
            <w:r w:rsidRPr="00E5286E">
              <w:rPr>
                <w:rFonts w:eastAsia="Times New Roman" w:cstheme="minorHAnsi"/>
              </w:rPr>
              <w:t>Skinnovate</w:t>
            </w:r>
            <w:proofErr w:type="spellEnd"/>
            <w:r w:rsidRPr="00E5286E">
              <w:rPr>
                <w:rFonts w:eastAsia="Times New Roman" w:cstheme="minorHAnsi"/>
              </w:rPr>
              <w:t xml:space="preserve"> account.</w:t>
            </w:r>
          </w:p>
        </w:tc>
      </w:tr>
      <w:tr w:rsidR="00D80738" w14:paraId="312CC298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803F888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6B623233" w14:textId="48CC98E1" w:rsidR="00D80738" w:rsidRPr="008923EB" w:rsidRDefault="00E5286E" w:rsidP="00F11027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The user navigates to the “Profile Settings” section and selects “Edit Profile.</w:t>
            </w:r>
          </w:p>
        </w:tc>
      </w:tr>
      <w:tr w:rsidR="00D80738" w14:paraId="4DAC064B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D3202A2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229BCA49" w14:textId="349BFA8C" w:rsidR="00D80738" w:rsidRPr="00E5286E" w:rsidRDefault="00E5286E" w:rsidP="00F11027">
            <w:pPr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Allows users to securely update personal information stored in their account. The system validates and stores the changes, ensuring all linked records reflect the updated data.</w:t>
            </w:r>
          </w:p>
        </w:tc>
      </w:tr>
      <w:tr w:rsidR="00D80738" w14:paraId="02122A5D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B7A58CA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3196D265" w14:textId="6009EC4B" w:rsidR="00D80738" w:rsidRPr="000B7F79" w:rsidRDefault="00E5286E" w:rsidP="00D807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</w:rPr>
              <w:t>User (Patient, Dermatologist, Admin)</w:t>
            </w:r>
          </w:p>
        </w:tc>
      </w:tr>
      <w:tr w:rsidR="00D80738" w14:paraId="47D6C149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DEFD1B5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3E7C9698" w14:textId="2DDDA3E9" w:rsidR="00E5286E" w:rsidRPr="00E5286E" w:rsidRDefault="00E5286E" w:rsidP="00E5286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UC01 – User Registration &amp; Login</w:t>
            </w:r>
          </w:p>
          <w:p w14:paraId="4CAA2653" w14:textId="41C73317" w:rsidR="00E5286E" w:rsidRPr="00E5286E" w:rsidRDefault="00E5286E" w:rsidP="00E5286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UC09 – Two Factor Authentication Setup</w:t>
            </w:r>
          </w:p>
          <w:p w14:paraId="51A52705" w14:textId="3366642F" w:rsidR="00D80738" w:rsidRPr="00E5286E" w:rsidRDefault="00E5286E" w:rsidP="00E5286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UC33 – Loyalty Points Award (some updates may affect preferences)</w:t>
            </w:r>
          </w:p>
        </w:tc>
      </w:tr>
      <w:tr w:rsidR="00D80738" w14:paraId="2E849853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4C1D887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0A3B9346" w14:textId="6FFA562E" w:rsidR="00E5286E" w:rsidRPr="00E5286E" w:rsidRDefault="00E5286E" w:rsidP="00E5286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Users (for data accuracy and personalization)</w:t>
            </w:r>
          </w:p>
          <w:p w14:paraId="691039C1" w14:textId="601F2087" w:rsidR="00D80738" w:rsidRPr="00E5286E" w:rsidRDefault="00E5286E" w:rsidP="00E5286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System Admin (to ensure user info is current and secure)</w:t>
            </w:r>
          </w:p>
        </w:tc>
      </w:tr>
      <w:tr w:rsidR="00D80738" w14:paraId="46BEA48C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FD4819E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9D17BBD" w14:textId="2111AEFC" w:rsidR="00E5286E" w:rsidRPr="00E5286E" w:rsidRDefault="00E5286E" w:rsidP="00E5286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The user is authenticated and has access to their profile dashboard.</w:t>
            </w:r>
          </w:p>
          <w:p w14:paraId="12C911DA" w14:textId="636B9787" w:rsidR="00D80738" w:rsidRPr="00E5286E" w:rsidRDefault="00E5286E" w:rsidP="00E5286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Profile data is available and loaded from the database.</w:t>
            </w:r>
          </w:p>
        </w:tc>
      </w:tr>
      <w:tr w:rsidR="00D80738" w14:paraId="102DD8A1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ABB6C39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401F5CA5" w14:textId="35A2D3AA" w:rsidR="00E5286E" w:rsidRPr="00E5286E" w:rsidRDefault="00E5286E" w:rsidP="00E5286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The user’s updated profile information is stored successfully.</w:t>
            </w:r>
          </w:p>
          <w:p w14:paraId="0E31ECE7" w14:textId="19A0BE76" w:rsidR="00E5286E" w:rsidRPr="00E5286E" w:rsidRDefault="00E5286E" w:rsidP="00E5286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A timestamped log of the changes is maintained.</w:t>
            </w:r>
          </w:p>
          <w:p w14:paraId="0AC05948" w14:textId="35ECD00C" w:rsidR="00D80738" w:rsidRPr="00E5286E" w:rsidRDefault="00E5286E" w:rsidP="00E5286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A confirmation is shown to the user.</w:t>
            </w:r>
          </w:p>
        </w:tc>
      </w:tr>
      <w:tr w:rsidR="00D80738" w14:paraId="2CFFC07A" w14:textId="77777777" w:rsidTr="00F11027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49DC582D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252F9F53" w14:textId="77777777" w:rsidR="00D80738" w:rsidRPr="00CF16F6" w:rsidRDefault="00D80738" w:rsidP="00F1102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2EFFF8FD" w14:textId="77777777" w:rsidR="00D80738" w:rsidRPr="00CF16F6" w:rsidRDefault="00D80738" w:rsidP="00F1102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D80738" w14:paraId="27EF5EEC" w14:textId="77777777" w:rsidTr="00F11027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6A87D57F" w14:textId="77777777" w:rsidR="00D80738" w:rsidRPr="00CF16F6" w:rsidRDefault="00D80738" w:rsidP="00F11027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7CA0A3F1" w14:textId="77777777" w:rsidR="00E5286E" w:rsidRPr="00E5286E" w:rsidRDefault="00E5286E" w:rsidP="00E5286E">
            <w:pPr>
              <w:pStyle w:val="ListParagraph"/>
              <w:numPr>
                <w:ilvl w:val="0"/>
                <w:numId w:val="42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Navigates to Profile Settings</w:t>
            </w:r>
          </w:p>
          <w:p w14:paraId="39BE43D2" w14:textId="77777777" w:rsidR="00E5286E" w:rsidRPr="00E5286E" w:rsidRDefault="00E5286E" w:rsidP="00E5286E">
            <w:pPr>
              <w:pStyle w:val="ListParagraph"/>
              <w:numPr>
                <w:ilvl w:val="0"/>
                <w:numId w:val="42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Clicks “Edit”</w:t>
            </w:r>
          </w:p>
          <w:p w14:paraId="533C9F16" w14:textId="77777777" w:rsidR="00E5286E" w:rsidRPr="00E5286E" w:rsidRDefault="00E5286E" w:rsidP="00E5286E">
            <w:pPr>
              <w:pStyle w:val="ListParagraph"/>
              <w:numPr>
                <w:ilvl w:val="0"/>
                <w:numId w:val="42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Enters updated data</w:t>
            </w:r>
          </w:p>
          <w:p w14:paraId="0DADB3D5" w14:textId="233614A8" w:rsidR="00E5286E" w:rsidRDefault="00E5286E" w:rsidP="00E5286E">
            <w:pPr>
              <w:pStyle w:val="ListParagraph"/>
              <w:numPr>
                <w:ilvl w:val="0"/>
                <w:numId w:val="42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Clicks “Save Changes”</w:t>
            </w:r>
          </w:p>
          <w:p w14:paraId="1A6426F7" w14:textId="5F3A9CB8" w:rsidR="00E5286E" w:rsidRPr="00E5286E" w:rsidRDefault="00E5286E" w:rsidP="00E5286E">
            <w:pPr>
              <w:pStyle w:val="ListParagraph"/>
              <w:numPr>
                <w:ilvl w:val="0"/>
                <w:numId w:val="42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–</w:t>
            </w:r>
          </w:p>
          <w:p w14:paraId="163FE461" w14:textId="48799D9E" w:rsidR="00D80738" w:rsidRPr="00E5286E" w:rsidRDefault="00D80738" w:rsidP="00E5286E">
            <w:pPr>
              <w:spacing w:after="160" w:line="256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3909" w:type="dxa"/>
            <w:vAlign w:val="center"/>
          </w:tcPr>
          <w:p w14:paraId="7F5725DE" w14:textId="77777777" w:rsidR="00E5286E" w:rsidRPr="00E5286E" w:rsidRDefault="00E5286E" w:rsidP="00E5286E">
            <w:pPr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Loads existing profile data into form fields</w:t>
            </w:r>
          </w:p>
          <w:p w14:paraId="4D549FAC" w14:textId="77777777" w:rsidR="00E5286E" w:rsidRPr="00E5286E" w:rsidRDefault="00E5286E" w:rsidP="00E5286E">
            <w:pPr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Enables editable fields</w:t>
            </w:r>
          </w:p>
          <w:p w14:paraId="427E6439" w14:textId="77777777" w:rsidR="00E5286E" w:rsidRPr="00E5286E" w:rsidRDefault="00E5286E" w:rsidP="00E5286E">
            <w:pPr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Validates fields (format, required info, email uniqueness)</w:t>
            </w:r>
          </w:p>
          <w:p w14:paraId="05D7B747" w14:textId="77777777" w:rsidR="00E5286E" w:rsidRPr="00E5286E" w:rsidRDefault="00E5286E" w:rsidP="00E5286E">
            <w:pPr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Saves updates to database and creates audit log</w:t>
            </w:r>
          </w:p>
          <w:p w14:paraId="1B625F51" w14:textId="57EF9EC3" w:rsidR="00D80738" w:rsidRPr="000B7F79" w:rsidRDefault="00E5286E" w:rsidP="00F11027">
            <w:pPr>
              <w:rPr>
                <w:rFonts w:eastAsia="Times New Roman" w:cstheme="minorHAnsi"/>
                <w:lang w:val="en-US"/>
              </w:rPr>
            </w:pPr>
            <w:proofErr w:type="spellStart"/>
            <w:r w:rsidRPr="00E5286E">
              <w:rPr>
                <w:rFonts w:eastAsia="Times New Roman" w:cstheme="minorHAnsi"/>
                <w:lang w:val="en-US"/>
              </w:rPr>
              <w:t>Shows</w:t>
            </w:r>
            <w:proofErr w:type="spellEnd"/>
            <w:r w:rsidRPr="00E5286E">
              <w:rPr>
                <w:rFonts w:eastAsia="Times New Roman" w:cstheme="minorHAnsi"/>
                <w:lang w:val="en-US"/>
              </w:rPr>
              <w:t xml:space="preserve"> success message and updated profile view</w:t>
            </w:r>
          </w:p>
        </w:tc>
      </w:tr>
      <w:tr w:rsidR="00D80738" w14:paraId="0AAFCA28" w14:textId="77777777" w:rsidTr="00F11027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25195BED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390FEA0" w14:textId="11EA56BE" w:rsidR="00E5286E" w:rsidRPr="00E5286E" w:rsidRDefault="00E5286E" w:rsidP="00E5286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E5286E">
              <w:rPr>
                <w:rFonts w:eastAsia="Times New Roman" w:cstheme="minorHAnsi"/>
                <w:b/>
                <w:bCs/>
                <w:lang w:val="en-US"/>
              </w:rPr>
              <w:t xml:space="preserve">Missing required fields: </w:t>
            </w:r>
            <w:r w:rsidRPr="00E5286E">
              <w:rPr>
                <w:rFonts w:eastAsia="Times New Roman" w:cstheme="minorHAnsi"/>
                <w:lang w:val="en-US"/>
              </w:rPr>
              <w:t>System prompts user to fill in all required details.</w:t>
            </w:r>
          </w:p>
          <w:p w14:paraId="3C850EA6" w14:textId="66ACBEB3" w:rsidR="00E5286E" w:rsidRPr="00E5286E" w:rsidRDefault="00E5286E" w:rsidP="00E5286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b/>
                <w:bCs/>
                <w:lang w:val="en-US"/>
              </w:rPr>
              <w:t xml:space="preserve">Invalid formats (e.g., email, phone): </w:t>
            </w:r>
            <w:r w:rsidRPr="00E5286E">
              <w:rPr>
                <w:rFonts w:eastAsia="Times New Roman" w:cstheme="minorHAnsi"/>
                <w:lang w:val="en-US"/>
              </w:rPr>
              <w:t>System displays validation errors.</w:t>
            </w:r>
          </w:p>
          <w:p w14:paraId="578FDDEE" w14:textId="5F3F6E6E" w:rsidR="00E5286E" w:rsidRPr="00E5286E" w:rsidRDefault="00E5286E" w:rsidP="00E5286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E5286E">
              <w:rPr>
                <w:rFonts w:eastAsia="Times New Roman" w:cstheme="minorHAnsi"/>
                <w:b/>
                <w:bCs/>
                <w:lang w:val="en-US"/>
              </w:rPr>
              <w:t xml:space="preserve">Database update failure: </w:t>
            </w:r>
            <w:r w:rsidRPr="00E5286E">
              <w:rPr>
                <w:rFonts w:eastAsia="Times New Roman" w:cstheme="minorHAnsi"/>
                <w:lang w:val="en-US"/>
              </w:rPr>
              <w:t>System shows an error and logs the issue.</w:t>
            </w:r>
          </w:p>
          <w:p w14:paraId="50BD5697" w14:textId="520A15FE" w:rsidR="00D80738" w:rsidRPr="00E5286E" w:rsidRDefault="00E5286E" w:rsidP="00E5286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E5286E">
              <w:rPr>
                <w:rFonts w:eastAsia="Times New Roman" w:cstheme="minorHAnsi"/>
                <w:b/>
                <w:bCs/>
                <w:lang w:val="en-US"/>
              </w:rPr>
              <w:t xml:space="preserve">No internet/server timeout: </w:t>
            </w:r>
            <w:r w:rsidRPr="00E5286E">
              <w:rPr>
                <w:rFonts w:eastAsia="Times New Roman" w:cstheme="minorHAnsi"/>
                <w:lang w:val="en-US"/>
              </w:rPr>
              <w:t>System informs the user to retry later.</w:t>
            </w:r>
          </w:p>
        </w:tc>
      </w:tr>
    </w:tbl>
    <w:p w14:paraId="14EB1835" w14:textId="35766A31" w:rsidR="00D80738" w:rsidRPr="000B7F79" w:rsidRDefault="00D80738" w:rsidP="00D80738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E5286E">
        <w:t>9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E5286E" w:rsidRPr="00E5286E">
        <w:rPr>
          <w:rFonts w:eastAsia="Times New Roman" w:cstheme="minorHAnsi"/>
          <w:b/>
          <w:bCs/>
          <w:i/>
          <w:iCs/>
        </w:rPr>
        <w:t>Update User Profile</w:t>
      </w:r>
    </w:p>
    <w:p w14:paraId="2999A2A3" w14:textId="25376FC3" w:rsidR="00D80738" w:rsidRDefault="00D80738">
      <w:pPr>
        <w:rPr>
          <w:rFonts w:eastAsia="Times New Roman" w:cstheme="minorHAnsi"/>
          <w:b/>
          <w:bCs/>
          <w:i/>
          <w:iCs/>
        </w:rPr>
      </w:pPr>
    </w:p>
    <w:p w14:paraId="5218822C" w14:textId="77777777" w:rsidR="00E5286E" w:rsidRDefault="00E5286E">
      <w:pPr>
        <w:rPr>
          <w:rFonts w:eastAsia="Times New Roman" w:cstheme="minorHAnsi"/>
          <w:b/>
          <w:bCs/>
          <w:i/>
          <w:iCs/>
        </w:rPr>
      </w:pPr>
    </w:p>
    <w:p w14:paraId="5F295019" w14:textId="77777777" w:rsidR="00E5286E" w:rsidRDefault="00E5286E">
      <w:pPr>
        <w:rPr>
          <w:rFonts w:eastAsia="Times New Roman" w:cstheme="minorHAnsi"/>
          <w:b/>
          <w:bCs/>
          <w:i/>
          <w:iCs/>
        </w:rPr>
      </w:pPr>
    </w:p>
    <w:p w14:paraId="51EA8D81" w14:textId="77777777" w:rsidR="00E5286E" w:rsidRDefault="00E5286E">
      <w:pPr>
        <w:rPr>
          <w:rFonts w:eastAsia="Times New Roman" w:cstheme="minorHAnsi"/>
          <w:b/>
          <w:bCs/>
          <w:i/>
          <w:iCs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D80738" w14:paraId="346DE860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60110F3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71F3E38F" w14:textId="3A80B989" w:rsidR="00D80738" w:rsidRPr="00E56A63" w:rsidRDefault="00D80738" w:rsidP="00F1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 w:rsidR="00E5286E">
              <w:rPr>
                <w:rFonts w:eastAsia="Times New Roman" w:cstheme="minorHAnsi"/>
                <w:b/>
                <w:bCs/>
                <w:lang w:val="en-US"/>
              </w:rPr>
              <w:t>10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bookmarkStart w:id="7" w:name="_Hlk198323735"/>
            <w:r w:rsidR="00E5286E" w:rsidRPr="00E5286E">
              <w:rPr>
                <w:rFonts w:eastAsia="Times New Roman" w:cstheme="minorHAnsi"/>
                <w:b/>
                <w:bCs/>
              </w:rPr>
              <w:t>Track Skin Condition Progress</w:t>
            </w:r>
            <w:bookmarkEnd w:id="7"/>
          </w:p>
        </w:tc>
      </w:tr>
      <w:tr w:rsidR="00D80738" w14:paraId="54DC7A03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778756D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Scenario:</w:t>
            </w:r>
          </w:p>
        </w:tc>
        <w:tc>
          <w:tcPr>
            <w:tcW w:w="7562" w:type="dxa"/>
            <w:gridSpan w:val="2"/>
          </w:tcPr>
          <w:p w14:paraId="633DCC88" w14:textId="267489D4" w:rsidR="00D80738" w:rsidRPr="00E5286E" w:rsidRDefault="00E5286E" w:rsidP="00F11027">
            <w:pPr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A patient logs recurring skin entries (photos and notes) to monitor their condition over time.</w:t>
            </w:r>
          </w:p>
        </w:tc>
      </w:tr>
      <w:tr w:rsidR="00D80738" w14:paraId="79E285E9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941A18E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55DF7D9B" w14:textId="293E69AA" w:rsidR="00D80738" w:rsidRPr="008923EB" w:rsidRDefault="00E5286E" w:rsidP="00F11027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The patient selects “Track My Skin” from their dashboard.</w:t>
            </w:r>
          </w:p>
        </w:tc>
      </w:tr>
      <w:tr w:rsidR="00D80738" w14:paraId="1994E4F1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2383D59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429642FE" w14:textId="3606E41A" w:rsidR="00D80738" w:rsidRPr="00E5286E" w:rsidRDefault="00E5286E" w:rsidP="00F11027">
            <w:pPr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Enables the patient to upload periodic photos and text notes, view a timeline chart of improvements or flare</w:t>
            </w:r>
            <w:r w:rsidRPr="00E5286E">
              <w:rPr>
                <w:rFonts w:eastAsia="Times New Roman" w:cstheme="minorHAnsi"/>
                <w:lang w:val="en-US"/>
              </w:rPr>
              <w:noBreakHyphen/>
              <w:t>ups, and set reminders for future check</w:t>
            </w:r>
            <w:r w:rsidRPr="00E5286E">
              <w:rPr>
                <w:rFonts w:eastAsia="Times New Roman" w:cstheme="minorHAnsi"/>
                <w:lang w:val="en-US"/>
              </w:rPr>
              <w:noBreakHyphen/>
              <w:t>ins.</w:t>
            </w:r>
          </w:p>
        </w:tc>
      </w:tr>
      <w:tr w:rsidR="00D80738" w14:paraId="7237B311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01FB3CB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0696B30D" w14:textId="77777777" w:rsidR="00D80738" w:rsidRPr="00E5286E" w:rsidRDefault="00E5286E" w:rsidP="00D807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b/>
                <w:bCs/>
              </w:rPr>
              <w:t>Primary:</w:t>
            </w:r>
            <w:r w:rsidRPr="00E5286E">
              <w:rPr>
                <w:rFonts w:eastAsia="Times New Roman" w:cstheme="minorHAnsi"/>
              </w:rPr>
              <w:t xml:space="preserve"> Patient</w:t>
            </w:r>
          </w:p>
          <w:p w14:paraId="6AEBC6D4" w14:textId="127C7FD7" w:rsidR="00E5286E" w:rsidRPr="000B7F79" w:rsidRDefault="00E5286E" w:rsidP="00D8073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b/>
                <w:bCs/>
              </w:rPr>
              <w:t>Secondary:</w:t>
            </w:r>
            <w:r>
              <w:rPr>
                <w:rFonts w:eastAsia="Times New Roman" w:cstheme="minorHAnsi"/>
                <w:lang w:val="en-US"/>
              </w:rPr>
              <w:t xml:space="preserve"> Dermatologist</w:t>
            </w:r>
          </w:p>
        </w:tc>
      </w:tr>
      <w:tr w:rsidR="00D80738" w14:paraId="703A32C5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DDD7D59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5C9578C2" w14:textId="2B9207F3" w:rsidR="00E5286E" w:rsidRPr="00E5286E" w:rsidRDefault="00E5286E" w:rsidP="00E5286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UC02 – AI Skin Analysis</w:t>
            </w:r>
          </w:p>
          <w:p w14:paraId="5420250C" w14:textId="2015DFE4" w:rsidR="00D80738" w:rsidRPr="00E5286E" w:rsidRDefault="00E5286E" w:rsidP="00E5286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UC12 – Manual Image Correction</w:t>
            </w:r>
          </w:p>
        </w:tc>
      </w:tr>
      <w:tr w:rsidR="00D80738" w14:paraId="4AB92FE8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3BAA19C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1DF95D3D" w14:textId="2AA3698C" w:rsidR="00E5286E" w:rsidRPr="00E5286E" w:rsidRDefault="00E5286E" w:rsidP="00E5286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Patients (for self</w:t>
            </w:r>
            <w:r w:rsidRPr="00E5286E">
              <w:rPr>
                <w:rFonts w:eastAsia="Times New Roman" w:cstheme="minorHAnsi"/>
                <w:lang w:val="en-US"/>
              </w:rPr>
              <w:noBreakHyphen/>
              <w:t>monitoring)</w:t>
            </w:r>
          </w:p>
          <w:p w14:paraId="2A3191F5" w14:textId="6CE0DA8F" w:rsidR="00D80738" w:rsidRPr="00E5286E" w:rsidRDefault="00E5286E" w:rsidP="00E5286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lang w:val="en-US"/>
              </w:rPr>
              <w:t>Dermatologists (for remote progress review)</w:t>
            </w:r>
          </w:p>
        </w:tc>
      </w:tr>
      <w:tr w:rsidR="00D80738" w14:paraId="3F953969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D6FB132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74EA560C" w14:textId="77777777" w:rsidR="0053485E" w:rsidRPr="0053485E" w:rsidRDefault="0053485E" w:rsidP="0053485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The patient is logged in.</w:t>
            </w:r>
          </w:p>
          <w:p w14:paraId="37B1EB1B" w14:textId="118F4E08" w:rsidR="00D80738" w:rsidRPr="0053485E" w:rsidRDefault="0053485E" w:rsidP="0053485E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At least one prior skin entry exists (optional).</w:t>
            </w:r>
          </w:p>
        </w:tc>
      </w:tr>
      <w:tr w:rsidR="00D80738" w14:paraId="25EDE1E6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AC844D7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352B2CE6" w14:textId="42D7F151" w:rsidR="0053485E" w:rsidRPr="0053485E" w:rsidRDefault="0053485E" w:rsidP="0053485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A new skin entry (photo + notes) is saved.</w:t>
            </w:r>
          </w:p>
          <w:p w14:paraId="54663F15" w14:textId="5ECC91CA" w:rsidR="0053485E" w:rsidRPr="0053485E" w:rsidRDefault="0053485E" w:rsidP="0053485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Timeline chart updates to reflect the latest entry.</w:t>
            </w:r>
          </w:p>
          <w:p w14:paraId="07E98DB4" w14:textId="205A44C0" w:rsidR="00D80738" w:rsidRPr="0053485E" w:rsidRDefault="0053485E" w:rsidP="0053485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If configured, reminder for next entry is scheduled.</w:t>
            </w:r>
          </w:p>
        </w:tc>
      </w:tr>
      <w:tr w:rsidR="00D80738" w14:paraId="6A7CB462" w14:textId="77777777" w:rsidTr="00F11027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31FFEE2D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426101F9" w14:textId="77777777" w:rsidR="00D80738" w:rsidRPr="00CF16F6" w:rsidRDefault="00D80738" w:rsidP="00F1102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1E958E31" w14:textId="77777777" w:rsidR="00D80738" w:rsidRPr="00CF16F6" w:rsidRDefault="00D80738" w:rsidP="00F1102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D80738" w14:paraId="4D72F20A" w14:textId="77777777" w:rsidTr="00F11027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4D20F17C" w14:textId="77777777" w:rsidR="00D80738" w:rsidRPr="00CF16F6" w:rsidRDefault="00D80738" w:rsidP="00F11027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0AF83C72" w14:textId="77777777" w:rsidR="0053485E" w:rsidRPr="0053485E" w:rsidRDefault="0053485E" w:rsidP="0053485E">
            <w:pPr>
              <w:pStyle w:val="ListParagraph"/>
              <w:numPr>
                <w:ilvl w:val="0"/>
                <w:numId w:val="43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Clicks “Track My Skin”</w:t>
            </w:r>
          </w:p>
          <w:p w14:paraId="703399FB" w14:textId="77777777" w:rsidR="0053485E" w:rsidRPr="0053485E" w:rsidRDefault="0053485E" w:rsidP="0053485E">
            <w:pPr>
              <w:pStyle w:val="ListParagraph"/>
              <w:numPr>
                <w:ilvl w:val="0"/>
                <w:numId w:val="43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Uploads new skin photo</w:t>
            </w:r>
          </w:p>
          <w:p w14:paraId="06A737B6" w14:textId="77777777" w:rsidR="0053485E" w:rsidRPr="0053485E" w:rsidRDefault="0053485E" w:rsidP="0053485E">
            <w:pPr>
              <w:pStyle w:val="ListParagraph"/>
              <w:numPr>
                <w:ilvl w:val="0"/>
                <w:numId w:val="43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Enters notes (e.g., date, symptoms)</w:t>
            </w:r>
          </w:p>
          <w:p w14:paraId="16F8E994" w14:textId="2723E5E2" w:rsidR="00D80738" w:rsidRPr="0053485E" w:rsidRDefault="0053485E" w:rsidP="0053485E">
            <w:pPr>
              <w:pStyle w:val="ListParagraph"/>
              <w:numPr>
                <w:ilvl w:val="0"/>
                <w:numId w:val="43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Clicks “Save Entry”</w:t>
            </w:r>
          </w:p>
        </w:tc>
        <w:tc>
          <w:tcPr>
            <w:tcW w:w="3909" w:type="dxa"/>
            <w:vAlign w:val="center"/>
          </w:tcPr>
          <w:p w14:paraId="67747206" w14:textId="77777777" w:rsidR="0053485E" w:rsidRPr="0053485E" w:rsidRDefault="0053485E" w:rsidP="0053485E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Displays history timeline and “Add New Entry” form</w:t>
            </w:r>
          </w:p>
          <w:p w14:paraId="794750FA" w14:textId="77777777" w:rsidR="0053485E" w:rsidRPr="0053485E" w:rsidRDefault="0053485E" w:rsidP="0053485E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Validates image format and size</w:t>
            </w:r>
          </w:p>
          <w:p w14:paraId="3FFA903D" w14:textId="77777777" w:rsidR="0053485E" w:rsidRPr="0053485E" w:rsidRDefault="0053485E" w:rsidP="0053485E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Saves entry metadata and image to patient record</w:t>
            </w:r>
          </w:p>
          <w:p w14:paraId="0A7C5319" w14:textId="77777777" w:rsidR="0053485E" w:rsidRPr="0053485E" w:rsidRDefault="0053485E" w:rsidP="0053485E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lastRenderedPageBreak/>
              <w:t>Updates timeline chart; persists reminder setting</w:t>
            </w:r>
          </w:p>
          <w:p w14:paraId="74326C55" w14:textId="2076C0C0" w:rsidR="00D80738" w:rsidRPr="000B7F79" w:rsidRDefault="0053485E" w:rsidP="00F11027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Shows confirmation and next</w:t>
            </w:r>
            <w:r w:rsidRPr="0053485E">
              <w:rPr>
                <w:rFonts w:eastAsia="Times New Roman" w:cstheme="minorHAnsi"/>
                <w:lang w:val="en-US"/>
              </w:rPr>
              <w:noBreakHyphen/>
              <w:t>entry due date</w:t>
            </w:r>
          </w:p>
        </w:tc>
      </w:tr>
      <w:tr w:rsidR="00D80738" w14:paraId="611F1FAF" w14:textId="77777777" w:rsidTr="00F11027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4DBC3888" w14:textId="77777777" w:rsidR="00D80738" w:rsidRPr="00CF16F6" w:rsidRDefault="00D80738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Exception conditions:</w:t>
            </w:r>
          </w:p>
        </w:tc>
        <w:tc>
          <w:tcPr>
            <w:tcW w:w="7562" w:type="dxa"/>
            <w:gridSpan w:val="2"/>
          </w:tcPr>
          <w:p w14:paraId="01B80D36" w14:textId="7871D59A" w:rsidR="0053485E" w:rsidRPr="0053485E" w:rsidRDefault="0053485E" w:rsidP="0053485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3485E">
              <w:rPr>
                <w:rFonts w:eastAsia="Times New Roman" w:cstheme="minorHAnsi"/>
                <w:b/>
                <w:bCs/>
                <w:lang w:val="en-US"/>
              </w:rPr>
              <w:t xml:space="preserve">Invalid image format: </w:t>
            </w:r>
            <w:r w:rsidRPr="0053485E">
              <w:rPr>
                <w:rFonts w:eastAsia="Times New Roman" w:cstheme="minorHAnsi"/>
                <w:lang w:val="en-US"/>
              </w:rPr>
              <w:t>prompt “Please upload JPG/PNG under 5 MB.”</w:t>
            </w:r>
          </w:p>
          <w:p w14:paraId="0CDF7B08" w14:textId="2295B6A4" w:rsidR="0053485E" w:rsidRPr="0053485E" w:rsidRDefault="0053485E" w:rsidP="0053485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3485E">
              <w:rPr>
                <w:rFonts w:eastAsia="Times New Roman" w:cstheme="minorHAnsi"/>
                <w:b/>
                <w:bCs/>
                <w:lang w:val="en-US"/>
              </w:rPr>
              <w:t>Missing note fields</w:t>
            </w:r>
            <w:r w:rsidRPr="0053485E">
              <w:rPr>
                <w:rFonts w:eastAsia="Times New Roman" w:cstheme="minorHAnsi"/>
                <w:lang w:val="en-US"/>
              </w:rPr>
              <w:t>: highlight empty fields and block save.</w:t>
            </w:r>
          </w:p>
          <w:p w14:paraId="12123F9D" w14:textId="1C0EB0A3" w:rsidR="00D80738" w:rsidRPr="0053485E" w:rsidRDefault="0053485E" w:rsidP="0053485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3485E">
              <w:rPr>
                <w:rFonts w:eastAsia="Times New Roman" w:cstheme="minorHAnsi"/>
                <w:b/>
                <w:bCs/>
                <w:lang w:val="en-US"/>
              </w:rPr>
              <w:t xml:space="preserve">Storage failure: </w:t>
            </w:r>
            <w:r w:rsidRPr="0053485E">
              <w:rPr>
                <w:rFonts w:eastAsia="Times New Roman" w:cstheme="minorHAnsi"/>
                <w:lang w:val="en-US"/>
              </w:rPr>
              <w:t>show “Unable to save entry—try again later.”</w:t>
            </w:r>
          </w:p>
        </w:tc>
      </w:tr>
    </w:tbl>
    <w:p w14:paraId="020F5884" w14:textId="68E09BBC" w:rsidR="00D80738" w:rsidRPr="000B7F79" w:rsidRDefault="00D80738" w:rsidP="00D80738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53485E">
        <w:t>10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53485E" w:rsidRPr="0053485E">
        <w:rPr>
          <w:rFonts w:eastAsia="Times New Roman" w:cstheme="minorHAnsi"/>
          <w:b/>
          <w:bCs/>
          <w:i/>
          <w:iCs/>
        </w:rPr>
        <w:t>Track Skin Condition Progress</w:t>
      </w:r>
    </w:p>
    <w:p w14:paraId="7D51AD84" w14:textId="06028449" w:rsidR="00D80738" w:rsidRDefault="00D80738">
      <w:pPr>
        <w:rPr>
          <w:rFonts w:eastAsia="Times New Roman" w:cstheme="minorHAnsi"/>
          <w:b/>
          <w:bCs/>
          <w:i/>
          <w:iCs/>
        </w:rPr>
      </w:pPr>
    </w:p>
    <w:p w14:paraId="517D8CC9" w14:textId="58E18FDF" w:rsidR="0053485E" w:rsidRDefault="0053485E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60593736" w14:textId="77777777" w:rsidR="0053485E" w:rsidRDefault="0053485E">
      <w:pPr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en-US"/>
        </w:rPr>
        <w:br w:type="page"/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53485E" w14:paraId="07562E15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9A80901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1E6E44E8" w14:textId="78D171D5" w:rsidR="0053485E" w:rsidRPr="00E56A63" w:rsidRDefault="0053485E" w:rsidP="00F1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>
              <w:rPr>
                <w:rFonts w:eastAsia="Times New Roman" w:cstheme="minorHAnsi"/>
                <w:b/>
                <w:bCs/>
                <w:lang w:val="en-US"/>
              </w:rPr>
              <w:t xml:space="preserve">11 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– </w:t>
            </w:r>
            <w:r w:rsidRPr="0053485E">
              <w:rPr>
                <w:rFonts w:eastAsia="Times New Roman" w:cstheme="minorHAnsi"/>
                <w:b/>
                <w:bCs/>
              </w:rPr>
              <w:t>Manual Image Correction</w:t>
            </w:r>
          </w:p>
        </w:tc>
      </w:tr>
      <w:tr w:rsidR="0053485E" w14:paraId="5C2F5CAC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0329F24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010FF4CF" w14:textId="188D1992" w:rsidR="0053485E" w:rsidRPr="00E5286E" w:rsidRDefault="0053485E" w:rsidP="00F11027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When the system’s initial quality check flags a photo as inadequate, the patient crops, rotates, or retakes the image to meet analysis standards.</w:t>
            </w:r>
          </w:p>
        </w:tc>
      </w:tr>
      <w:tr w:rsidR="0053485E" w14:paraId="23CFFF32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0032A86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3483152C" w14:textId="4913694F" w:rsidR="0053485E" w:rsidRPr="008923EB" w:rsidRDefault="0053485E" w:rsidP="00F11027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System returns a “Poor Image Quality” error after upload.</w:t>
            </w:r>
          </w:p>
        </w:tc>
      </w:tr>
      <w:tr w:rsidR="0053485E" w14:paraId="1FC15CAC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D7DDC34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6075BC30" w14:textId="29F432A3" w:rsidR="0053485E" w:rsidRPr="00E5286E" w:rsidRDefault="0053485E" w:rsidP="00F11027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Allows patients to correct or replace a photo that failed automatic validation, then resubmit for AI analysis.</w:t>
            </w:r>
          </w:p>
        </w:tc>
      </w:tr>
      <w:tr w:rsidR="0053485E" w14:paraId="68E6B33A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80D0727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321EF696" w14:textId="6B7F8A3F" w:rsidR="0053485E" w:rsidRPr="0053485E" w:rsidRDefault="0053485E" w:rsidP="0053485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b/>
                <w:bCs/>
              </w:rPr>
              <w:t>Primary:</w:t>
            </w:r>
            <w:r w:rsidRPr="00E5286E">
              <w:rPr>
                <w:rFonts w:eastAsia="Times New Roman" w:cstheme="minorHAnsi"/>
              </w:rPr>
              <w:t xml:space="preserve"> Patient</w:t>
            </w:r>
          </w:p>
        </w:tc>
      </w:tr>
      <w:tr w:rsidR="0053485E" w14:paraId="53191164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576B6FF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41ECA86C" w14:textId="44CC88D6" w:rsidR="0053485E" w:rsidRPr="0053485E" w:rsidRDefault="0053485E" w:rsidP="0053485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UC02 – AI Skin Analysis</w:t>
            </w:r>
          </w:p>
          <w:p w14:paraId="3DA3E1C5" w14:textId="003F5BE8" w:rsidR="0053485E" w:rsidRPr="0053485E" w:rsidRDefault="0053485E" w:rsidP="0053485E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UC1</w:t>
            </w:r>
            <w:r>
              <w:rPr>
                <w:rFonts w:eastAsia="Times New Roman" w:cstheme="minorHAnsi"/>
                <w:lang w:val="en-US"/>
              </w:rPr>
              <w:t>2</w:t>
            </w:r>
            <w:r w:rsidRPr="0053485E">
              <w:rPr>
                <w:rFonts w:eastAsia="Times New Roman" w:cstheme="minorHAnsi"/>
                <w:lang w:val="en-US"/>
              </w:rPr>
              <w:t xml:space="preserve"> – Validate Image Quality</w:t>
            </w:r>
          </w:p>
        </w:tc>
      </w:tr>
      <w:tr w:rsidR="0053485E" w14:paraId="44E6AC5D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3BD0678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1ED2F72C" w14:textId="77777777" w:rsidR="0053485E" w:rsidRPr="0053485E" w:rsidRDefault="0053485E" w:rsidP="0053485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Patients (for accurate analysis)</w:t>
            </w:r>
          </w:p>
          <w:p w14:paraId="78C1FBD2" w14:textId="4B8FC562" w:rsidR="0053485E" w:rsidRPr="0053485E" w:rsidRDefault="0053485E" w:rsidP="0053485E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System (to minimize false negatives)</w:t>
            </w:r>
          </w:p>
        </w:tc>
      </w:tr>
      <w:tr w:rsidR="0053485E" w14:paraId="5B9D6D8C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06F360A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2CC34E3E" w14:textId="5090A1D8" w:rsidR="0053485E" w:rsidRPr="0053485E" w:rsidRDefault="0053485E" w:rsidP="0053485E">
            <w:pPr>
              <w:pStyle w:val="ListParagraph"/>
              <w:numPr>
                <w:ilvl w:val="0"/>
                <w:numId w:val="34"/>
              </w:num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A recent image upload attempt was rejected by QC.</w:t>
            </w:r>
          </w:p>
        </w:tc>
      </w:tr>
      <w:tr w:rsidR="0053485E" w14:paraId="3FECB7F9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1808992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509CD205" w14:textId="16608A76" w:rsidR="0053485E" w:rsidRPr="0053485E" w:rsidRDefault="0053485E" w:rsidP="0053485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The corrected image is accepted by the QC step.</w:t>
            </w:r>
          </w:p>
          <w:p w14:paraId="0CD0C39B" w14:textId="60C3E7FE" w:rsidR="0053485E" w:rsidRPr="0053485E" w:rsidRDefault="0053485E" w:rsidP="0053485E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The workflow returns to “Send to AI Engine.”</w:t>
            </w:r>
          </w:p>
        </w:tc>
      </w:tr>
      <w:tr w:rsidR="0053485E" w14:paraId="7C03B96F" w14:textId="77777777" w:rsidTr="00F11027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775A9ACE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69F1B862" w14:textId="77777777" w:rsidR="0053485E" w:rsidRPr="00CF16F6" w:rsidRDefault="0053485E" w:rsidP="00F1102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793B8900" w14:textId="77777777" w:rsidR="0053485E" w:rsidRPr="00CF16F6" w:rsidRDefault="0053485E" w:rsidP="00F1102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53485E" w14:paraId="1B37CDDB" w14:textId="77777777" w:rsidTr="00F11027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35EDE204" w14:textId="77777777" w:rsidR="0053485E" w:rsidRPr="00CF16F6" w:rsidRDefault="0053485E" w:rsidP="00F11027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5BF6FDF1" w14:textId="15897CDC" w:rsidR="0053485E" w:rsidRPr="0053485E" w:rsidRDefault="0053485E" w:rsidP="0053485E">
            <w:pPr>
              <w:pStyle w:val="ListParagraph"/>
              <w:numPr>
                <w:ilvl w:val="0"/>
                <w:numId w:val="43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Sees “Poor Quality” alert</w:t>
            </w:r>
          </w:p>
          <w:p w14:paraId="58DAC3C4" w14:textId="2D78FCDD" w:rsidR="0053485E" w:rsidRPr="0053485E" w:rsidRDefault="0053485E" w:rsidP="0053485E">
            <w:pPr>
              <w:pStyle w:val="ListParagraph"/>
              <w:numPr>
                <w:ilvl w:val="0"/>
                <w:numId w:val="43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Edits image or selects “Retake”</w:t>
            </w:r>
          </w:p>
        </w:tc>
        <w:tc>
          <w:tcPr>
            <w:tcW w:w="3909" w:type="dxa"/>
            <w:vAlign w:val="center"/>
          </w:tcPr>
          <w:p w14:paraId="4942B877" w14:textId="77777777" w:rsidR="0053485E" w:rsidRPr="0053485E" w:rsidRDefault="0053485E" w:rsidP="0053485E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Displays image correction tools (crop/rotate)</w:t>
            </w:r>
          </w:p>
          <w:p w14:paraId="1FAB8A98" w14:textId="38BAA770" w:rsidR="0053485E" w:rsidRPr="0053485E" w:rsidRDefault="0053485E" w:rsidP="0053485E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Validate corrected image</w:t>
            </w:r>
            <w:r w:rsidR="00D82258">
              <w:rPr>
                <w:rFonts w:eastAsia="Times New Roman" w:cstheme="minorHAnsi"/>
                <w:lang w:val="en-US"/>
              </w:rPr>
              <w:t xml:space="preserve"> </w:t>
            </w:r>
            <w:r w:rsidRPr="0053485E">
              <w:rPr>
                <w:rFonts w:eastAsia="Times New Roman" w:cstheme="minorHAnsi"/>
                <w:lang w:val="en-US"/>
              </w:rPr>
              <w:t>size/resolution</w:t>
            </w:r>
          </w:p>
          <w:p w14:paraId="12F0A923" w14:textId="77777777" w:rsidR="0053485E" w:rsidRPr="0053485E" w:rsidRDefault="0053485E" w:rsidP="0053485E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If valid: proceeds to “Send to AI Engine”</w:t>
            </w:r>
          </w:p>
          <w:p w14:paraId="6DEF9519" w14:textId="359554DE" w:rsidR="0053485E" w:rsidRPr="000B7F79" w:rsidRDefault="0053485E" w:rsidP="0053485E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If still invalid: shows same error and tools</w:t>
            </w:r>
          </w:p>
        </w:tc>
      </w:tr>
      <w:tr w:rsidR="0053485E" w14:paraId="07C6C0FA" w14:textId="77777777" w:rsidTr="00F11027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46E10215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0EE8C34" w14:textId="388998A8" w:rsidR="0053485E" w:rsidRPr="0053485E" w:rsidRDefault="0053485E" w:rsidP="0053485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3485E">
              <w:rPr>
                <w:rFonts w:eastAsia="Times New Roman" w:cstheme="minorHAnsi"/>
                <w:b/>
                <w:bCs/>
                <w:lang w:val="en-US"/>
              </w:rPr>
              <w:t xml:space="preserve">Repeated failures: </w:t>
            </w:r>
            <w:r w:rsidRPr="0053485E">
              <w:rPr>
                <w:rFonts w:eastAsia="Times New Roman" w:cstheme="minorHAnsi"/>
                <w:lang w:val="en-US"/>
              </w:rPr>
              <w:t>after 3 attempts, offer “Contact Support.”</w:t>
            </w:r>
          </w:p>
          <w:p w14:paraId="7E8D24B9" w14:textId="7B95BCBF" w:rsidR="0053485E" w:rsidRPr="0053485E" w:rsidRDefault="0053485E" w:rsidP="0053485E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3485E">
              <w:rPr>
                <w:rFonts w:eastAsia="Times New Roman" w:cstheme="minorHAnsi"/>
                <w:b/>
                <w:bCs/>
                <w:lang w:val="en-US"/>
              </w:rPr>
              <w:lastRenderedPageBreak/>
              <w:t xml:space="preserve">User cancels correction: </w:t>
            </w:r>
            <w:r w:rsidRPr="0053485E">
              <w:rPr>
                <w:rFonts w:eastAsia="Times New Roman" w:cstheme="minorHAnsi"/>
                <w:lang w:val="en-US"/>
              </w:rPr>
              <w:t>abort flow and return to dashboard.</w:t>
            </w:r>
          </w:p>
        </w:tc>
      </w:tr>
    </w:tbl>
    <w:p w14:paraId="6EE5DC5B" w14:textId="523F15F2" w:rsidR="0053485E" w:rsidRPr="000B7F79" w:rsidRDefault="0053485E" w:rsidP="0053485E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lastRenderedPageBreak/>
        <w:t>Figure 11: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Pr="0053485E">
        <w:rPr>
          <w:rFonts w:eastAsia="Times New Roman" w:cstheme="minorHAnsi"/>
          <w:b/>
          <w:bCs/>
          <w:i/>
          <w:iCs/>
        </w:rPr>
        <w:t>Manual Image Correction</w:t>
      </w:r>
    </w:p>
    <w:p w14:paraId="30B6337A" w14:textId="00F6373D" w:rsidR="0053485E" w:rsidRDefault="0053485E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00B1D8A2" w14:textId="77777777" w:rsidR="0053485E" w:rsidRDefault="0053485E">
      <w:pPr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en-US"/>
        </w:rPr>
        <w:br w:type="page"/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53485E" w14:paraId="1020E631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1D07E8B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7693689A" w14:textId="576A4F16" w:rsidR="0053485E" w:rsidRPr="00E56A63" w:rsidRDefault="0053485E" w:rsidP="00F1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>
              <w:rPr>
                <w:rFonts w:eastAsia="Times New Roman" w:cstheme="minorHAnsi"/>
                <w:b/>
                <w:bCs/>
                <w:lang w:val="en-US"/>
              </w:rPr>
              <w:t>12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r w:rsidRPr="0053485E">
              <w:rPr>
                <w:rFonts w:eastAsia="Times New Roman" w:cstheme="minorHAnsi"/>
                <w:b/>
                <w:bCs/>
              </w:rPr>
              <w:t>Download Analysis Report</w:t>
            </w:r>
          </w:p>
        </w:tc>
      </w:tr>
      <w:tr w:rsidR="0053485E" w14:paraId="36599D68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92B9E38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7961C1ED" w14:textId="1256CCF6" w:rsidR="0053485E" w:rsidRPr="00E5286E" w:rsidRDefault="0053485E" w:rsidP="00F11027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</w:rPr>
              <w:t>A patient or dermatologist wants an offline copy of the AI skin analysis results, including images, diagnosis summary, and confidence data.</w:t>
            </w:r>
          </w:p>
        </w:tc>
      </w:tr>
      <w:tr w:rsidR="0053485E" w14:paraId="3D2EA974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6F85F72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217268E4" w14:textId="17D22B34" w:rsidR="0053485E" w:rsidRPr="008923EB" w:rsidRDefault="0053485E" w:rsidP="00F11027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User clicks “Download Report” on the analysis results page.</w:t>
            </w:r>
          </w:p>
        </w:tc>
      </w:tr>
      <w:tr w:rsidR="0053485E" w14:paraId="3ED293A4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2278A94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01FC1587" w14:textId="333D9970" w:rsidR="0053485E" w:rsidRPr="00E5286E" w:rsidRDefault="0053485E" w:rsidP="00F11027">
            <w:pPr>
              <w:rPr>
                <w:rFonts w:eastAsia="Times New Roman" w:cstheme="minorHAnsi"/>
                <w:lang w:val="en-US"/>
              </w:rPr>
            </w:pPr>
            <w:r w:rsidRPr="0053485E">
              <w:rPr>
                <w:rFonts w:eastAsia="Times New Roman" w:cstheme="minorHAnsi"/>
                <w:lang w:val="en-US"/>
              </w:rPr>
              <w:t>Generates a PDF (or CSV bundle) of the AI’s findings and provides it for download or email delivery.</w:t>
            </w:r>
          </w:p>
        </w:tc>
      </w:tr>
      <w:tr w:rsidR="0053485E" w14:paraId="78193F28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F76CBE1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4FE0A4A5" w14:textId="19B6A273" w:rsidR="0053485E" w:rsidRPr="000B7F79" w:rsidRDefault="0053485E" w:rsidP="00D8225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E5286E">
              <w:rPr>
                <w:rFonts w:eastAsia="Times New Roman" w:cstheme="minorHAnsi"/>
                <w:b/>
                <w:bCs/>
              </w:rPr>
              <w:t>Primary:</w:t>
            </w:r>
            <w:r w:rsidRPr="00E5286E">
              <w:rPr>
                <w:rFonts w:eastAsia="Times New Roman" w:cstheme="minorHAnsi"/>
              </w:rPr>
              <w:t xml:space="preserve"> Patient</w:t>
            </w:r>
            <w:r w:rsidR="00D82258">
              <w:rPr>
                <w:rFonts w:eastAsia="Times New Roman" w:cstheme="minorHAnsi"/>
                <w:b/>
                <w:bCs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>Dermatologist</w:t>
            </w:r>
          </w:p>
        </w:tc>
      </w:tr>
      <w:tr w:rsidR="0053485E" w14:paraId="59756FC2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B98CCFA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0C7923B7" w14:textId="25CBDADB" w:rsidR="00D82258" w:rsidRPr="00D82258" w:rsidRDefault="00D82258" w:rsidP="00D8225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UC02 – AI Skin Analysis</w:t>
            </w:r>
          </w:p>
          <w:p w14:paraId="049EC197" w14:textId="00635626" w:rsidR="0053485E" w:rsidRPr="00D82258" w:rsidRDefault="00D82258" w:rsidP="00D8225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UC02d – View AI Confidence Trends</w:t>
            </w:r>
          </w:p>
        </w:tc>
      </w:tr>
      <w:tr w:rsidR="0053485E" w14:paraId="2BBD5D6C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94D3E45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38C11BD0" w14:textId="47D5863D" w:rsidR="00D82258" w:rsidRPr="00D82258" w:rsidRDefault="00D82258" w:rsidP="00D8225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Patients (for personal records)</w:t>
            </w:r>
          </w:p>
          <w:p w14:paraId="75CF4600" w14:textId="34B084DE" w:rsidR="0053485E" w:rsidRPr="00D82258" w:rsidRDefault="00D82258" w:rsidP="00D8225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Dermatologists (for sharing with other providers)</w:t>
            </w:r>
          </w:p>
        </w:tc>
      </w:tr>
      <w:tr w:rsidR="0053485E" w14:paraId="046210B4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AB5AF9C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B7842F5" w14:textId="6763CDC2" w:rsidR="00D82258" w:rsidRPr="00D82258" w:rsidRDefault="00D82258" w:rsidP="00D82258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An AI analysis report exists for the selected image.</w:t>
            </w:r>
          </w:p>
          <w:p w14:paraId="7F553F15" w14:textId="5DADF7BF" w:rsidR="0053485E" w:rsidRPr="00D82258" w:rsidRDefault="00D82258" w:rsidP="00D82258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The user is authenticated.</w:t>
            </w:r>
          </w:p>
        </w:tc>
      </w:tr>
      <w:tr w:rsidR="0053485E" w14:paraId="3251FF60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1277779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37E90842" w14:textId="0E758D4B" w:rsidR="00D82258" w:rsidRPr="00D82258" w:rsidRDefault="00D82258" w:rsidP="00D82258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A report file (PDF/CSV) is generated.</w:t>
            </w:r>
          </w:p>
          <w:p w14:paraId="5B038D56" w14:textId="4516213E" w:rsidR="0053485E" w:rsidRPr="00D82258" w:rsidRDefault="00D82258" w:rsidP="00D82258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Download is initiated or emailed as per user choice.</w:t>
            </w:r>
          </w:p>
        </w:tc>
      </w:tr>
      <w:tr w:rsidR="0053485E" w14:paraId="2A48FA99" w14:textId="77777777" w:rsidTr="00F11027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0EBEC545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47A28ECE" w14:textId="77777777" w:rsidR="0053485E" w:rsidRPr="00CF16F6" w:rsidRDefault="0053485E" w:rsidP="00F1102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424D4B27" w14:textId="77777777" w:rsidR="0053485E" w:rsidRPr="00CF16F6" w:rsidRDefault="0053485E" w:rsidP="00F1102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53485E" w14:paraId="45055740" w14:textId="77777777" w:rsidTr="00F11027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4CC29AD8" w14:textId="77777777" w:rsidR="0053485E" w:rsidRPr="00CF16F6" w:rsidRDefault="0053485E" w:rsidP="00F11027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5CECF0AE" w14:textId="77777777" w:rsidR="00D82258" w:rsidRPr="00D82258" w:rsidRDefault="00D82258" w:rsidP="00D82258">
            <w:pPr>
              <w:pStyle w:val="ListParagraph"/>
              <w:numPr>
                <w:ilvl w:val="0"/>
                <w:numId w:val="44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Clicks “Download Report”</w:t>
            </w:r>
          </w:p>
          <w:p w14:paraId="08DA1DF4" w14:textId="77777777" w:rsidR="00D82258" w:rsidRPr="00D82258" w:rsidRDefault="00D82258" w:rsidP="00D82258">
            <w:pPr>
              <w:pStyle w:val="ListParagraph"/>
              <w:numPr>
                <w:ilvl w:val="0"/>
                <w:numId w:val="44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Selects format and clicks “OK”</w:t>
            </w:r>
          </w:p>
          <w:p w14:paraId="32BBCBD8" w14:textId="77777777" w:rsidR="00D82258" w:rsidRPr="00D82258" w:rsidRDefault="00D82258" w:rsidP="00D82258">
            <w:pPr>
              <w:pStyle w:val="ListParagraph"/>
              <w:numPr>
                <w:ilvl w:val="0"/>
                <w:numId w:val="44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—</w:t>
            </w:r>
          </w:p>
          <w:p w14:paraId="6987EBC4" w14:textId="77777777" w:rsidR="00D82258" w:rsidRPr="00D82258" w:rsidRDefault="00D82258" w:rsidP="00D82258">
            <w:pPr>
              <w:pStyle w:val="ListParagraph"/>
              <w:numPr>
                <w:ilvl w:val="0"/>
                <w:numId w:val="44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—</w:t>
            </w:r>
          </w:p>
          <w:p w14:paraId="185DFFE2" w14:textId="798B497B" w:rsidR="0053485E" w:rsidRPr="00D82258" w:rsidRDefault="00D82258" w:rsidP="00D82258">
            <w:pPr>
              <w:pStyle w:val="ListParagraph"/>
              <w:numPr>
                <w:ilvl w:val="0"/>
                <w:numId w:val="44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Sees “Download Complete” alert</w:t>
            </w:r>
          </w:p>
        </w:tc>
        <w:tc>
          <w:tcPr>
            <w:tcW w:w="3909" w:type="dxa"/>
            <w:vAlign w:val="center"/>
          </w:tcPr>
          <w:p w14:paraId="6C7F3A05" w14:textId="77777777" w:rsidR="00D82258" w:rsidRPr="00D82258" w:rsidRDefault="00D82258" w:rsidP="00D82258">
            <w:pPr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Prompts format choice (PDF vs. CSV)</w:t>
            </w:r>
          </w:p>
          <w:p w14:paraId="67E1C0EF" w14:textId="77777777" w:rsidR="00D82258" w:rsidRPr="00D82258" w:rsidRDefault="00D82258" w:rsidP="00D82258">
            <w:pPr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Gathers analysis data, images, and metadata</w:t>
            </w:r>
          </w:p>
          <w:p w14:paraId="5AB3790C" w14:textId="77777777" w:rsidR="00D82258" w:rsidRPr="00D82258" w:rsidRDefault="00D82258" w:rsidP="00D82258">
            <w:pPr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Renders report file</w:t>
            </w:r>
          </w:p>
          <w:p w14:paraId="3237B49A" w14:textId="77777777" w:rsidR="00D82258" w:rsidRPr="00D82258" w:rsidRDefault="00D82258" w:rsidP="00D82258">
            <w:pPr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Initiates browser download or emails link to user</w:t>
            </w:r>
          </w:p>
          <w:p w14:paraId="122F8B72" w14:textId="79824E22" w:rsidR="0053485E" w:rsidRPr="000B7F79" w:rsidRDefault="00D82258" w:rsidP="00F11027">
            <w:pPr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lastRenderedPageBreak/>
              <w:t>—</w:t>
            </w:r>
          </w:p>
        </w:tc>
      </w:tr>
      <w:tr w:rsidR="0053485E" w14:paraId="3B735AAF" w14:textId="77777777" w:rsidTr="00F11027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78F10CFC" w14:textId="77777777" w:rsidR="0053485E" w:rsidRPr="00CF16F6" w:rsidRDefault="0053485E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Exception conditions:</w:t>
            </w:r>
          </w:p>
        </w:tc>
        <w:tc>
          <w:tcPr>
            <w:tcW w:w="7562" w:type="dxa"/>
            <w:gridSpan w:val="2"/>
          </w:tcPr>
          <w:p w14:paraId="2AF6C84A" w14:textId="4BDEFBF1" w:rsidR="00D82258" w:rsidRPr="00D82258" w:rsidRDefault="00D82258" w:rsidP="00D8225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D82258">
              <w:rPr>
                <w:rFonts w:eastAsia="Times New Roman" w:cstheme="minorHAnsi"/>
                <w:b/>
                <w:bCs/>
                <w:lang w:val="en-US"/>
              </w:rPr>
              <w:t xml:space="preserve">Report generation error: </w:t>
            </w:r>
            <w:r w:rsidRPr="00D82258">
              <w:rPr>
                <w:rFonts w:eastAsia="Times New Roman" w:cstheme="minorHAnsi"/>
                <w:lang w:val="en-US"/>
              </w:rPr>
              <w:t>show “Unable to generate report—please try again.”</w:t>
            </w:r>
          </w:p>
          <w:p w14:paraId="586E9B7E" w14:textId="2727A8EE" w:rsidR="00D82258" w:rsidRPr="00D82258" w:rsidRDefault="00D82258" w:rsidP="00D8225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b/>
                <w:bCs/>
                <w:lang w:val="en-US"/>
              </w:rPr>
              <w:t xml:space="preserve">File size too large: </w:t>
            </w:r>
            <w:r w:rsidRPr="00D82258">
              <w:rPr>
                <w:rFonts w:eastAsia="Times New Roman" w:cstheme="minorHAnsi"/>
                <w:lang w:val="en-US"/>
              </w:rPr>
              <w:t>offer “Email link instead.”</w:t>
            </w:r>
          </w:p>
          <w:p w14:paraId="36E2F23A" w14:textId="167DF982" w:rsidR="0053485E" w:rsidRPr="00D82258" w:rsidRDefault="00D82258" w:rsidP="00D8225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D82258">
              <w:rPr>
                <w:rFonts w:eastAsia="Times New Roman" w:cstheme="minorHAnsi"/>
                <w:b/>
                <w:bCs/>
                <w:lang w:val="en-US"/>
              </w:rPr>
              <w:t xml:space="preserve">Email delivery failure: </w:t>
            </w:r>
            <w:r w:rsidRPr="00D82258">
              <w:rPr>
                <w:rFonts w:eastAsia="Times New Roman" w:cstheme="minorHAnsi"/>
                <w:lang w:val="en-US"/>
              </w:rPr>
              <w:t>notify user and log for support.</w:t>
            </w:r>
          </w:p>
        </w:tc>
      </w:tr>
    </w:tbl>
    <w:p w14:paraId="536ACD94" w14:textId="0B358546" w:rsidR="0053485E" w:rsidRPr="000B7F79" w:rsidRDefault="0053485E" w:rsidP="0053485E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>Figure 12: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Pr="0053485E">
        <w:rPr>
          <w:rFonts w:eastAsia="Times New Roman" w:cstheme="minorHAnsi"/>
          <w:b/>
          <w:bCs/>
          <w:i/>
          <w:iCs/>
        </w:rPr>
        <w:t>Download Analysis Report</w:t>
      </w:r>
    </w:p>
    <w:p w14:paraId="48B27318" w14:textId="50B0DD1F" w:rsidR="0095431C" w:rsidRDefault="0095431C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2C1FC5B4" w14:textId="77777777" w:rsidR="0095431C" w:rsidRDefault="0095431C">
      <w:pPr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en-US"/>
        </w:rPr>
        <w:br w:type="page"/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95431C" w14:paraId="43046D9F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9F06341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761C9EC9" w14:textId="35A7FBA6" w:rsidR="0095431C" w:rsidRPr="00E56A63" w:rsidRDefault="0095431C" w:rsidP="00F1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>
              <w:rPr>
                <w:rFonts w:eastAsia="Times New Roman" w:cstheme="minorHAnsi"/>
                <w:b/>
                <w:bCs/>
                <w:lang w:val="en-US"/>
              </w:rPr>
              <w:t>1</w:t>
            </w:r>
            <w:r w:rsidR="00D2141A">
              <w:rPr>
                <w:rFonts w:eastAsia="Times New Roman" w:cstheme="minorHAnsi"/>
                <w:b/>
                <w:bCs/>
                <w:lang w:val="en-US"/>
              </w:rPr>
              <w:t>4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r w:rsidR="00D2141A" w:rsidRPr="00D2141A">
              <w:rPr>
                <w:rFonts w:eastAsia="Times New Roman" w:cstheme="minorHAnsi"/>
                <w:b/>
                <w:bCs/>
              </w:rPr>
              <w:t>Browse Dermatologists</w:t>
            </w:r>
          </w:p>
        </w:tc>
      </w:tr>
      <w:tr w:rsidR="0095431C" w14:paraId="186CADD8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BEE361E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1C9EF012" w14:textId="3AA92EAA" w:rsidR="0095431C" w:rsidRPr="00E5286E" w:rsidRDefault="00D2141A" w:rsidP="00F11027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A patient explores available dermatologists’ profiles to select one for consultation based on specialty, ratings, and availability.</w:t>
            </w:r>
          </w:p>
        </w:tc>
      </w:tr>
      <w:tr w:rsidR="0095431C" w14:paraId="1396EA29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C560000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2A4AD33F" w14:textId="2B643539" w:rsidR="0095431C" w:rsidRPr="008923EB" w:rsidRDefault="00D2141A" w:rsidP="00F11027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The patient navigates to or clicks “Find a Dermatologist” from the dashboard.</w:t>
            </w:r>
          </w:p>
        </w:tc>
      </w:tr>
      <w:tr w:rsidR="0095431C" w14:paraId="4C2B9FC1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FA1EB4E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21CCE2F5" w14:textId="7ED2FCD4" w:rsidR="0095431C" w:rsidRPr="00E5286E" w:rsidRDefault="00D2141A" w:rsidP="00F11027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Enables patients to search, filter, and view dermatologists’ profiles—complete with specialties, years of experience, ratings, and available time slots.</w:t>
            </w:r>
          </w:p>
        </w:tc>
      </w:tr>
      <w:tr w:rsidR="0095431C" w14:paraId="7869F3CE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09C8548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54A89E53" w14:textId="545235FC" w:rsidR="00D2141A" w:rsidRPr="00D2141A" w:rsidRDefault="00D2141A" w:rsidP="00D2141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D2141A">
              <w:rPr>
                <w:rFonts w:eastAsia="Times New Roman" w:cstheme="minorHAnsi"/>
                <w:b/>
                <w:bCs/>
                <w:lang w:val="en-US"/>
              </w:rPr>
              <w:t xml:space="preserve">Primary: </w:t>
            </w:r>
            <w:r w:rsidRPr="00D2141A">
              <w:rPr>
                <w:rFonts w:eastAsia="Times New Roman" w:cstheme="minorHAnsi"/>
                <w:lang w:val="en-US"/>
              </w:rPr>
              <w:t>Patient</w:t>
            </w:r>
          </w:p>
          <w:p w14:paraId="4FB1F0A6" w14:textId="171977BB" w:rsidR="0095431C" w:rsidRPr="00D2141A" w:rsidRDefault="00D2141A" w:rsidP="00D2141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D2141A">
              <w:rPr>
                <w:rFonts w:eastAsia="Times New Roman" w:cstheme="minorHAnsi"/>
                <w:b/>
                <w:bCs/>
                <w:lang w:val="en-US"/>
              </w:rPr>
              <w:t xml:space="preserve">Secondary: </w:t>
            </w:r>
            <w:r w:rsidRPr="00D2141A">
              <w:rPr>
                <w:rFonts w:eastAsia="Times New Roman" w:cstheme="minorHAnsi"/>
                <w:lang w:val="en-US"/>
              </w:rPr>
              <w:t>Clinic Admin (for managing profiles)</w:t>
            </w:r>
          </w:p>
        </w:tc>
      </w:tr>
      <w:tr w:rsidR="0095431C" w14:paraId="20744A66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3BB2E6F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3281E8A8" w14:textId="20012DDD" w:rsidR="00D2141A" w:rsidRPr="00D2141A" w:rsidRDefault="00D2141A" w:rsidP="00D2141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UC03 – Appointment Booking &amp; Management</w:t>
            </w:r>
          </w:p>
          <w:p w14:paraId="5122005A" w14:textId="6A3AA174" w:rsidR="0095431C" w:rsidRPr="00D2141A" w:rsidRDefault="00D2141A" w:rsidP="00D2141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UC1</w:t>
            </w:r>
            <w:r>
              <w:rPr>
                <w:rFonts w:eastAsia="Times New Roman" w:cstheme="minorHAnsi"/>
                <w:lang w:val="en-US"/>
              </w:rPr>
              <w:t>5</w:t>
            </w:r>
            <w:r w:rsidRPr="00D2141A">
              <w:rPr>
                <w:rFonts w:eastAsia="Times New Roman" w:cstheme="minorHAnsi"/>
                <w:lang w:val="en-US"/>
              </w:rPr>
              <w:t xml:space="preserve"> – </w:t>
            </w:r>
            <w:proofErr w:type="spellStart"/>
            <w:r w:rsidRPr="00D2141A">
              <w:rPr>
                <w:rFonts w:eastAsia="Times New Roman" w:cstheme="minorHAnsi"/>
                <w:lang w:val="en-US"/>
              </w:rPr>
              <w:t>Telederm</w:t>
            </w:r>
            <w:proofErr w:type="spellEnd"/>
            <w:r w:rsidRPr="00D2141A">
              <w:rPr>
                <w:rFonts w:eastAsia="Times New Roman" w:cstheme="minorHAnsi"/>
                <w:lang w:val="en-US"/>
              </w:rPr>
              <w:t xml:space="preserve"> Video Consultation</w:t>
            </w:r>
          </w:p>
        </w:tc>
      </w:tr>
      <w:tr w:rsidR="0095431C" w14:paraId="29F7C9C5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856EC65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15388A75" w14:textId="735DB1C5" w:rsidR="00D2141A" w:rsidRPr="00D2141A" w:rsidRDefault="00D2141A" w:rsidP="00D2141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Patients (for choice of provider)</w:t>
            </w:r>
          </w:p>
          <w:p w14:paraId="35245A16" w14:textId="17B58759" w:rsidR="00D2141A" w:rsidRPr="00D2141A" w:rsidRDefault="00D2141A" w:rsidP="00D2141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Clinic Administrators (for profile accuracy)</w:t>
            </w:r>
          </w:p>
          <w:p w14:paraId="04AE336F" w14:textId="2982E970" w:rsidR="0095431C" w:rsidRPr="00D2141A" w:rsidRDefault="00D2141A" w:rsidP="00D2141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Dermatologists (for visibility)</w:t>
            </w:r>
          </w:p>
        </w:tc>
      </w:tr>
      <w:tr w:rsidR="0095431C" w14:paraId="42105D56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20456FF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4B7F9FD4" w14:textId="77777777" w:rsidR="00D2141A" w:rsidRPr="00D2141A" w:rsidRDefault="00D2141A" w:rsidP="00D2141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The patient is logged in.</w:t>
            </w:r>
          </w:p>
          <w:p w14:paraId="1FC4201B" w14:textId="6F85FC5F" w:rsidR="0095431C" w:rsidRPr="00D2141A" w:rsidRDefault="00D2141A" w:rsidP="00D2141A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Dermatologist profiles and availability data are up-to-date.</w:t>
            </w:r>
          </w:p>
        </w:tc>
      </w:tr>
      <w:tr w:rsidR="0095431C" w14:paraId="5F5298B3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8D9888F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7DC877DF" w14:textId="035D4D75" w:rsidR="00D2141A" w:rsidRPr="00D2141A" w:rsidRDefault="00D2141A" w:rsidP="00D2141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The patient has identified one or more dermatologists to book.</w:t>
            </w:r>
          </w:p>
          <w:p w14:paraId="0A5AFAC2" w14:textId="23A87470" w:rsidR="0095431C" w:rsidRPr="00D2141A" w:rsidRDefault="00D2141A" w:rsidP="00D2141A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The system logs the browsing activity for analytics.</w:t>
            </w:r>
          </w:p>
        </w:tc>
      </w:tr>
      <w:tr w:rsidR="0095431C" w14:paraId="48B0D276" w14:textId="77777777" w:rsidTr="00F11027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7EB8FC04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19A9225C" w14:textId="77777777" w:rsidR="0095431C" w:rsidRPr="00CF16F6" w:rsidRDefault="0095431C" w:rsidP="00F1102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0897F579" w14:textId="77777777" w:rsidR="0095431C" w:rsidRPr="00CF16F6" w:rsidRDefault="0095431C" w:rsidP="00F1102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95431C" w14:paraId="104200E6" w14:textId="77777777" w:rsidTr="00F11027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4286D8DA" w14:textId="77777777" w:rsidR="0095431C" w:rsidRPr="00CF16F6" w:rsidRDefault="0095431C" w:rsidP="00F11027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78745EB3" w14:textId="77777777" w:rsidR="00D2141A" w:rsidRPr="00D2141A" w:rsidRDefault="00D2141A" w:rsidP="00D2141A">
            <w:pPr>
              <w:pStyle w:val="ListParagraph"/>
              <w:numPr>
                <w:ilvl w:val="0"/>
                <w:numId w:val="45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Clicks “Find a Dermatologist”</w:t>
            </w:r>
          </w:p>
          <w:p w14:paraId="2361FF00" w14:textId="77777777" w:rsidR="00D2141A" w:rsidRDefault="00D2141A" w:rsidP="00D2141A">
            <w:pPr>
              <w:pStyle w:val="ListParagraph"/>
              <w:numPr>
                <w:ilvl w:val="0"/>
                <w:numId w:val="45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Enters search or applies filters</w:t>
            </w:r>
          </w:p>
          <w:p w14:paraId="38B7227F" w14:textId="4C94C608" w:rsidR="00D2141A" w:rsidRPr="00D2141A" w:rsidRDefault="00D2141A" w:rsidP="00D2141A">
            <w:pPr>
              <w:pStyle w:val="ListParagraph"/>
              <w:numPr>
                <w:ilvl w:val="0"/>
                <w:numId w:val="45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82258">
              <w:rPr>
                <w:rFonts w:eastAsia="Times New Roman" w:cstheme="minorHAnsi"/>
                <w:lang w:val="en-US"/>
              </w:rPr>
              <w:t>—</w:t>
            </w:r>
          </w:p>
          <w:p w14:paraId="01807427" w14:textId="77777777" w:rsidR="00D2141A" w:rsidRPr="00D2141A" w:rsidRDefault="00D2141A" w:rsidP="00D2141A">
            <w:pPr>
              <w:pStyle w:val="ListParagraph"/>
              <w:numPr>
                <w:ilvl w:val="0"/>
                <w:numId w:val="45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Scrolls or refines filters</w:t>
            </w:r>
          </w:p>
          <w:p w14:paraId="37F4A4C8" w14:textId="77777777" w:rsidR="00D2141A" w:rsidRPr="00D2141A" w:rsidRDefault="00D2141A" w:rsidP="00D2141A">
            <w:pPr>
              <w:pStyle w:val="ListParagraph"/>
              <w:numPr>
                <w:ilvl w:val="0"/>
                <w:numId w:val="45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lastRenderedPageBreak/>
              <w:t>Clicks on a profile card</w:t>
            </w:r>
          </w:p>
          <w:p w14:paraId="53B160E6" w14:textId="6BF7DE79" w:rsidR="0095431C" w:rsidRPr="00D2141A" w:rsidRDefault="00D2141A" w:rsidP="00D2141A">
            <w:pPr>
              <w:pStyle w:val="ListParagraph"/>
              <w:numPr>
                <w:ilvl w:val="0"/>
                <w:numId w:val="45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Chooses “Book Appointment”</w:t>
            </w:r>
          </w:p>
        </w:tc>
        <w:tc>
          <w:tcPr>
            <w:tcW w:w="3909" w:type="dxa"/>
            <w:vAlign w:val="center"/>
          </w:tcPr>
          <w:p w14:paraId="10F7B53A" w14:textId="77777777" w:rsidR="00D2141A" w:rsidRPr="00D2141A" w:rsidRDefault="00D2141A" w:rsidP="00D2141A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lastRenderedPageBreak/>
              <w:t>Displays search/filter UI (specialty, rating, location)</w:t>
            </w:r>
          </w:p>
          <w:p w14:paraId="09F02F37" w14:textId="77777777" w:rsidR="00D2141A" w:rsidRPr="00D2141A" w:rsidRDefault="00D2141A" w:rsidP="00D2141A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Queries database for matching profiles</w:t>
            </w:r>
          </w:p>
          <w:p w14:paraId="5E500CD9" w14:textId="77777777" w:rsidR="00D2141A" w:rsidRPr="00D2141A" w:rsidRDefault="00D2141A" w:rsidP="00D2141A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lastRenderedPageBreak/>
              <w:t>Presents list of dermatologists with summary cards</w:t>
            </w:r>
          </w:p>
          <w:p w14:paraId="4009BFB1" w14:textId="77777777" w:rsidR="00D2141A" w:rsidRPr="00D2141A" w:rsidRDefault="00D2141A" w:rsidP="00D2141A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Updates list dynamically</w:t>
            </w:r>
          </w:p>
          <w:p w14:paraId="510BC17E" w14:textId="77777777" w:rsidR="00D2141A" w:rsidRPr="00D2141A" w:rsidRDefault="00D2141A" w:rsidP="00D2141A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Shows full dermatologist profile (bio, reviews, slots)</w:t>
            </w:r>
          </w:p>
          <w:p w14:paraId="2CDC0895" w14:textId="0AF38C18" w:rsidR="0095431C" w:rsidRPr="000B7F79" w:rsidRDefault="00D2141A" w:rsidP="00F11027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Transfers to Appointment Booking flow (UC03)</w:t>
            </w:r>
          </w:p>
        </w:tc>
      </w:tr>
      <w:tr w:rsidR="0095431C" w14:paraId="508BA001" w14:textId="77777777" w:rsidTr="00F11027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4F292928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Exception conditions:</w:t>
            </w:r>
          </w:p>
        </w:tc>
        <w:tc>
          <w:tcPr>
            <w:tcW w:w="7562" w:type="dxa"/>
            <w:gridSpan w:val="2"/>
          </w:tcPr>
          <w:p w14:paraId="358C98E0" w14:textId="451B8EDA" w:rsidR="00D2141A" w:rsidRPr="00D2141A" w:rsidRDefault="00D2141A" w:rsidP="00D2141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D2141A">
              <w:rPr>
                <w:rFonts w:eastAsia="Times New Roman" w:cstheme="minorHAnsi"/>
                <w:b/>
                <w:bCs/>
                <w:lang w:val="en-US"/>
              </w:rPr>
              <w:t xml:space="preserve">No matches found: </w:t>
            </w:r>
            <w:r w:rsidRPr="00D2141A">
              <w:rPr>
                <w:rFonts w:eastAsia="Times New Roman" w:cstheme="minorHAnsi"/>
                <w:lang w:val="en-US"/>
              </w:rPr>
              <w:t>system displays “No dermatologists match your criteria.”</w:t>
            </w:r>
          </w:p>
          <w:p w14:paraId="10BD7DB1" w14:textId="576CE622" w:rsidR="0095431C" w:rsidRPr="00D2141A" w:rsidRDefault="00D2141A" w:rsidP="00D2141A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D2141A">
              <w:rPr>
                <w:rFonts w:eastAsia="Times New Roman" w:cstheme="minorHAnsi"/>
                <w:b/>
                <w:bCs/>
                <w:lang w:val="en-US"/>
              </w:rPr>
              <w:t xml:space="preserve">Profile load failure: </w:t>
            </w:r>
            <w:r w:rsidRPr="00D2141A">
              <w:rPr>
                <w:rFonts w:eastAsia="Times New Roman" w:cstheme="minorHAnsi"/>
                <w:lang w:val="en-US"/>
              </w:rPr>
              <w:t>shows “Unable to load profile—please retry.”</w:t>
            </w:r>
          </w:p>
        </w:tc>
      </w:tr>
    </w:tbl>
    <w:p w14:paraId="178622C1" w14:textId="4D45646E" w:rsidR="0095431C" w:rsidRPr="000B7F79" w:rsidRDefault="0095431C" w:rsidP="0095431C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>Figure 1</w:t>
      </w:r>
      <w:r w:rsidR="00D2141A">
        <w:t>4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D2141A" w:rsidRPr="00D2141A">
        <w:rPr>
          <w:rFonts w:eastAsia="Times New Roman" w:cstheme="minorHAnsi"/>
          <w:b/>
          <w:bCs/>
          <w:i/>
          <w:iCs/>
        </w:rPr>
        <w:t>Browse Dermatologists</w:t>
      </w:r>
    </w:p>
    <w:p w14:paraId="745DE1EB" w14:textId="148E1B36" w:rsidR="0095431C" w:rsidRDefault="0095431C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2AB6A269" w14:textId="77777777" w:rsidR="0095431C" w:rsidRDefault="0095431C">
      <w:pPr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en-US"/>
        </w:rPr>
        <w:br w:type="page"/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95431C" w14:paraId="63FFC493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B816E09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lastRenderedPageBreak/>
              <w:t>Use case name:</w:t>
            </w:r>
          </w:p>
        </w:tc>
        <w:tc>
          <w:tcPr>
            <w:tcW w:w="7562" w:type="dxa"/>
            <w:gridSpan w:val="2"/>
          </w:tcPr>
          <w:p w14:paraId="6F672B94" w14:textId="016A0937" w:rsidR="0095431C" w:rsidRPr="00E56A63" w:rsidRDefault="0095431C" w:rsidP="00F1102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BE2BBD">
              <w:rPr>
                <w:rFonts w:eastAsia="Times New Roman" w:cstheme="minorHAnsi"/>
                <w:b/>
                <w:bCs/>
                <w:lang w:val="en-US"/>
              </w:rPr>
              <w:t>UC0</w:t>
            </w:r>
            <w:r>
              <w:rPr>
                <w:rFonts w:eastAsia="Times New Roman" w:cstheme="minorHAnsi"/>
                <w:b/>
                <w:bCs/>
                <w:lang w:val="en-US"/>
              </w:rPr>
              <w:t>1</w:t>
            </w:r>
            <w:r w:rsidR="00D2141A">
              <w:rPr>
                <w:rFonts w:eastAsia="Times New Roman" w:cstheme="minorHAnsi"/>
                <w:b/>
                <w:bCs/>
                <w:lang w:val="en-US"/>
              </w:rPr>
              <w:t>5</w:t>
            </w:r>
            <w:r w:rsidRPr="00BE2BBD">
              <w:rPr>
                <w:rFonts w:eastAsia="Times New Roman" w:cstheme="minorHAnsi"/>
                <w:b/>
                <w:bCs/>
                <w:lang w:val="en-US"/>
              </w:rPr>
              <w:t xml:space="preserve"> – </w:t>
            </w:r>
            <w:proofErr w:type="spellStart"/>
            <w:r w:rsidR="00D2141A" w:rsidRPr="00D2141A">
              <w:rPr>
                <w:rFonts w:eastAsia="Times New Roman" w:cstheme="minorHAnsi"/>
                <w:b/>
                <w:bCs/>
              </w:rPr>
              <w:t>Telederm</w:t>
            </w:r>
            <w:proofErr w:type="spellEnd"/>
            <w:r w:rsidR="00D2141A" w:rsidRPr="00D2141A">
              <w:rPr>
                <w:rFonts w:eastAsia="Times New Roman" w:cstheme="minorHAnsi"/>
                <w:b/>
                <w:bCs/>
              </w:rPr>
              <w:t xml:space="preserve"> Video Consultation</w:t>
            </w:r>
          </w:p>
        </w:tc>
      </w:tr>
      <w:tr w:rsidR="0095431C" w14:paraId="2F994FA0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6252653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3A3C1FB6" w14:textId="78291D62" w:rsidR="0095431C" w:rsidRPr="00E5286E" w:rsidRDefault="00D2141A" w:rsidP="00F11027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A patient connects with a dermatologist via a secure video link for a remote consultation.</w:t>
            </w:r>
          </w:p>
        </w:tc>
      </w:tr>
      <w:tr w:rsidR="0095431C" w14:paraId="5281BE12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790840B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6E266872" w14:textId="4366542B" w:rsidR="0095431C" w:rsidRPr="008923EB" w:rsidRDefault="00D2141A" w:rsidP="00F11027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 xml:space="preserve">The patient clicks “Start Video Consultation” on a confirmed </w:t>
            </w:r>
            <w:proofErr w:type="spellStart"/>
            <w:r w:rsidRPr="00D2141A">
              <w:rPr>
                <w:rFonts w:eastAsia="Times New Roman" w:cstheme="minorHAnsi"/>
                <w:lang w:val="en-US"/>
              </w:rPr>
              <w:t>telederm</w:t>
            </w:r>
            <w:proofErr w:type="spellEnd"/>
            <w:r w:rsidRPr="00D2141A">
              <w:rPr>
                <w:rFonts w:eastAsia="Times New Roman" w:cstheme="minorHAnsi"/>
                <w:lang w:val="en-US"/>
              </w:rPr>
              <w:t xml:space="preserve"> appointment.</w:t>
            </w:r>
          </w:p>
        </w:tc>
      </w:tr>
      <w:tr w:rsidR="0095431C" w14:paraId="6920EE1A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6659EAA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1384CFB4" w14:textId="59723FB5" w:rsidR="0095431C" w:rsidRPr="00E5286E" w:rsidRDefault="00D2141A" w:rsidP="00F11027">
            <w:pPr>
              <w:rPr>
                <w:rFonts w:eastAsia="Times New Roman" w:cstheme="minorHAnsi"/>
                <w:lang w:val="en-US"/>
              </w:rPr>
            </w:pPr>
            <w:r w:rsidRPr="00D2141A">
              <w:rPr>
                <w:rFonts w:eastAsia="Times New Roman" w:cstheme="minorHAnsi"/>
                <w:lang w:val="en-US"/>
              </w:rPr>
              <w:t>Manages the end</w:t>
            </w:r>
            <w:r w:rsidRPr="00D2141A">
              <w:rPr>
                <w:rFonts w:eastAsia="Times New Roman" w:cstheme="minorHAnsi"/>
                <w:lang w:val="en-US"/>
              </w:rPr>
              <w:noBreakHyphen/>
              <w:t>to</w:t>
            </w:r>
            <w:r w:rsidRPr="00D2141A">
              <w:rPr>
                <w:rFonts w:eastAsia="Times New Roman" w:cstheme="minorHAnsi"/>
                <w:lang w:val="en-US"/>
              </w:rPr>
              <w:noBreakHyphen/>
              <w:t>end video session: launching the meeting room, handling connection issues, providing in</w:t>
            </w:r>
            <w:r w:rsidRPr="00D2141A">
              <w:rPr>
                <w:rFonts w:eastAsia="Times New Roman" w:cstheme="minorHAnsi"/>
                <w:lang w:val="en-US"/>
              </w:rPr>
              <w:noBreakHyphen/>
              <w:t>session tools (screen share, image capture), and wrapping up with post</w:t>
            </w:r>
            <w:r w:rsidRPr="00D2141A">
              <w:rPr>
                <w:rFonts w:eastAsia="Times New Roman" w:cstheme="minorHAnsi"/>
                <w:lang w:val="en-US"/>
              </w:rPr>
              <w:noBreakHyphen/>
              <w:t>consult notes.</w:t>
            </w:r>
          </w:p>
        </w:tc>
      </w:tr>
      <w:tr w:rsidR="0095431C" w14:paraId="71549176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F5B40C0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3E0DEC86" w14:textId="61D6FFBD" w:rsidR="001438D9" w:rsidRPr="001438D9" w:rsidRDefault="001438D9" w:rsidP="001438D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b/>
                <w:bCs/>
                <w:lang w:val="en-US"/>
              </w:rPr>
              <w:t xml:space="preserve">Primary: </w:t>
            </w:r>
            <w:r w:rsidRPr="001438D9">
              <w:rPr>
                <w:rFonts w:eastAsia="Times New Roman" w:cstheme="minorHAnsi"/>
                <w:lang w:val="en-US"/>
              </w:rPr>
              <w:t>Patient, Dermatologist</w:t>
            </w:r>
          </w:p>
          <w:p w14:paraId="5ACFCF67" w14:textId="45B677AD" w:rsidR="0095431C" w:rsidRPr="001438D9" w:rsidRDefault="001438D9" w:rsidP="001438D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438D9">
              <w:rPr>
                <w:rFonts w:eastAsia="Times New Roman" w:cstheme="minorHAnsi"/>
                <w:b/>
                <w:bCs/>
                <w:lang w:val="en-US"/>
              </w:rPr>
              <w:t xml:space="preserve">Secondary: </w:t>
            </w:r>
            <w:r w:rsidRPr="001438D9">
              <w:rPr>
                <w:rFonts w:eastAsia="Times New Roman" w:cstheme="minorHAnsi"/>
                <w:lang w:val="en-US"/>
              </w:rPr>
              <w:t>Video Service Provider</w:t>
            </w:r>
          </w:p>
        </w:tc>
      </w:tr>
      <w:tr w:rsidR="0095431C" w14:paraId="3FA0CDE6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45D3D0C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5BD9DB4B" w14:textId="40A5BDA7" w:rsidR="001438D9" w:rsidRPr="001438D9" w:rsidRDefault="001438D9" w:rsidP="001438D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UC03 – Appointment Booking &amp; Management</w:t>
            </w:r>
          </w:p>
          <w:p w14:paraId="35ACC225" w14:textId="583BC07E" w:rsidR="0095431C" w:rsidRPr="001438D9" w:rsidRDefault="001438D9" w:rsidP="001438D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UC04 – Dermatologist Review &amp; Treatment Update</w:t>
            </w:r>
          </w:p>
        </w:tc>
      </w:tr>
      <w:tr w:rsidR="0095431C" w14:paraId="17BD62E0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707BCD6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60620A5D" w14:textId="2BC48223" w:rsidR="001438D9" w:rsidRPr="001438D9" w:rsidRDefault="001438D9" w:rsidP="001438D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Pr="001438D9">
              <w:rPr>
                <w:rFonts w:eastAsia="Times New Roman" w:cstheme="minorHAnsi"/>
                <w:lang w:val="en-US"/>
              </w:rPr>
              <w:t>atients (for remote care)</w:t>
            </w:r>
          </w:p>
          <w:p w14:paraId="2C347777" w14:textId="24C08E94" w:rsidR="001438D9" w:rsidRPr="001438D9" w:rsidRDefault="001438D9" w:rsidP="001438D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Dermatologists (for telehealth delivery)</w:t>
            </w:r>
          </w:p>
          <w:p w14:paraId="2DF128F7" w14:textId="5609C8C2" w:rsidR="0095431C" w:rsidRPr="001438D9" w:rsidRDefault="001438D9" w:rsidP="001438D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IT Support (for video infrastructure)</w:t>
            </w:r>
          </w:p>
        </w:tc>
      </w:tr>
      <w:tr w:rsidR="0095431C" w14:paraId="7273AF9B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786E85E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61B20662" w14:textId="7189DFE9" w:rsidR="001438D9" w:rsidRPr="001438D9" w:rsidRDefault="001438D9" w:rsidP="001438D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 xml:space="preserve">A </w:t>
            </w:r>
            <w:proofErr w:type="spellStart"/>
            <w:r w:rsidRPr="001438D9">
              <w:rPr>
                <w:rFonts w:eastAsia="Times New Roman" w:cstheme="minorHAnsi"/>
                <w:lang w:val="en-US"/>
              </w:rPr>
              <w:t>telederm</w:t>
            </w:r>
            <w:proofErr w:type="spellEnd"/>
            <w:r w:rsidRPr="001438D9">
              <w:rPr>
                <w:rFonts w:eastAsia="Times New Roman" w:cstheme="minorHAnsi"/>
                <w:lang w:val="en-US"/>
              </w:rPr>
              <w:t xml:space="preserve"> appointment exists and is scheduled for “now.”</w:t>
            </w:r>
          </w:p>
          <w:p w14:paraId="5CD50027" w14:textId="2C710C44" w:rsidR="0095431C" w:rsidRPr="001438D9" w:rsidRDefault="001438D9" w:rsidP="001438D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Both patient and dermatologist have compatible devices and network connectivity.</w:t>
            </w:r>
          </w:p>
        </w:tc>
      </w:tr>
      <w:tr w:rsidR="0095431C" w14:paraId="1719584F" w14:textId="77777777" w:rsidTr="00F11027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B24CC89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660C0F67" w14:textId="47A5EB4B" w:rsidR="001438D9" w:rsidRPr="001438D9" w:rsidRDefault="001438D9" w:rsidP="001438D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Session is logged (start/end times, participants).</w:t>
            </w:r>
          </w:p>
          <w:p w14:paraId="77B7D7AD" w14:textId="1FB6B6FA" w:rsidR="001438D9" w:rsidRPr="001438D9" w:rsidRDefault="001438D9" w:rsidP="001438D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Any captured screenshots or in</w:t>
            </w:r>
            <w:r w:rsidRPr="001438D9">
              <w:rPr>
                <w:rFonts w:eastAsia="Times New Roman" w:cstheme="minorHAnsi"/>
                <w:lang w:val="en-US"/>
              </w:rPr>
              <w:noBreakHyphen/>
              <w:t>session notes are saved to the patient’s record.</w:t>
            </w:r>
          </w:p>
          <w:p w14:paraId="5BA2FEE4" w14:textId="307BCAD4" w:rsidR="0095431C" w:rsidRPr="001438D9" w:rsidRDefault="001438D9" w:rsidP="001438D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Follow</w:t>
            </w:r>
            <w:r w:rsidRPr="001438D9">
              <w:rPr>
                <w:rFonts w:eastAsia="Times New Roman" w:cstheme="minorHAnsi"/>
                <w:lang w:val="en-US"/>
              </w:rPr>
              <w:noBreakHyphen/>
              <w:t>up actions (e.g., prescriptions, referrals) are queued.</w:t>
            </w:r>
          </w:p>
        </w:tc>
      </w:tr>
      <w:tr w:rsidR="0095431C" w14:paraId="123E2E77" w14:textId="77777777" w:rsidTr="00F11027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425D7C41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1774B43D" w14:textId="77777777" w:rsidR="0095431C" w:rsidRPr="00CF16F6" w:rsidRDefault="0095431C" w:rsidP="00F11027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73334DD7" w14:textId="77777777" w:rsidR="0095431C" w:rsidRPr="00CF16F6" w:rsidRDefault="0095431C" w:rsidP="00F11027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95431C" w14:paraId="6AB4162F" w14:textId="77777777" w:rsidTr="00F11027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76893A5B" w14:textId="77777777" w:rsidR="0095431C" w:rsidRPr="00CF16F6" w:rsidRDefault="0095431C" w:rsidP="00F11027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7B98FAF0" w14:textId="77777777" w:rsidR="001438D9" w:rsidRPr="0017721C" w:rsidRDefault="001438D9" w:rsidP="0017721C">
            <w:pPr>
              <w:pStyle w:val="ListParagraph"/>
              <w:numPr>
                <w:ilvl w:val="0"/>
                <w:numId w:val="4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Clicks “Start Video Consultation”</w:t>
            </w:r>
          </w:p>
          <w:p w14:paraId="6DEC65AC" w14:textId="5EDFC646" w:rsidR="001438D9" w:rsidRPr="0017721C" w:rsidRDefault="001438D9" w:rsidP="0017721C">
            <w:pPr>
              <w:pStyle w:val="ListParagraph"/>
              <w:numPr>
                <w:ilvl w:val="0"/>
                <w:numId w:val="4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—</w:t>
            </w:r>
          </w:p>
          <w:p w14:paraId="36DFD2E8" w14:textId="77777777" w:rsidR="001438D9" w:rsidRPr="0017721C" w:rsidRDefault="001438D9" w:rsidP="0017721C">
            <w:pPr>
              <w:pStyle w:val="ListParagraph"/>
              <w:numPr>
                <w:ilvl w:val="0"/>
                <w:numId w:val="4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Joins meeting</w:t>
            </w:r>
          </w:p>
          <w:p w14:paraId="43AAE2BA" w14:textId="77777777" w:rsidR="001438D9" w:rsidRPr="0017721C" w:rsidRDefault="001438D9" w:rsidP="0017721C">
            <w:pPr>
              <w:pStyle w:val="ListParagraph"/>
              <w:numPr>
                <w:ilvl w:val="0"/>
                <w:numId w:val="4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Both present</w:t>
            </w:r>
          </w:p>
          <w:p w14:paraId="0DC8C840" w14:textId="77777777" w:rsidR="001438D9" w:rsidRPr="0017721C" w:rsidRDefault="001438D9" w:rsidP="0017721C">
            <w:pPr>
              <w:pStyle w:val="ListParagraph"/>
              <w:numPr>
                <w:ilvl w:val="0"/>
                <w:numId w:val="4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If network drop</w:t>
            </w:r>
          </w:p>
          <w:p w14:paraId="67DF02ED" w14:textId="429F5D23" w:rsidR="001438D9" w:rsidRPr="0017721C" w:rsidRDefault="001438D9" w:rsidP="0017721C">
            <w:pPr>
              <w:pStyle w:val="ListParagraph"/>
              <w:numPr>
                <w:ilvl w:val="0"/>
                <w:numId w:val="4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—</w:t>
            </w:r>
          </w:p>
          <w:p w14:paraId="5DDA990D" w14:textId="77777777" w:rsidR="0095431C" w:rsidRPr="0017721C" w:rsidRDefault="001438D9" w:rsidP="0017721C">
            <w:pPr>
              <w:pStyle w:val="ListParagraph"/>
              <w:numPr>
                <w:ilvl w:val="0"/>
                <w:numId w:val="4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Clicks “End Session”</w:t>
            </w:r>
          </w:p>
          <w:p w14:paraId="1152C600" w14:textId="61B0EA6B" w:rsidR="001438D9" w:rsidRPr="0017721C" w:rsidRDefault="001438D9" w:rsidP="0017721C">
            <w:pPr>
              <w:pStyle w:val="ListParagraph"/>
              <w:numPr>
                <w:ilvl w:val="0"/>
                <w:numId w:val="4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—</w:t>
            </w:r>
          </w:p>
        </w:tc>
        <w:tc>
          <w:tcPr>
            <w:tcW w:w="3909" w:type="dxa"/>
            <w:vAlign w:val="center"/>
          </w:tcPr>
          <w:p w14:paraId="54C148AC" w14:textId="77777777" w:rsidR="001438D9" w:rsidRPr="001438D9" w:rsidRDefault="001438D9" w:rsidP="001438D9">
            <w:pPr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Generates secure meeting link</w:t>
            </w:r>
          </w:p>
          <w:p w14:paraId="160DC5C7" w14:textId="77777777" w:rsidR="001438D9" w:rsidRPr="001438D9" w:rsidRDefault="001438D9" w:rsidP="001438D9">
            <w:pPr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Opens embedded video window</w:t>
            </w:r>
          </w:p>
          <w:p w14:paraId="29692E39" w14:textId="77777777" w:rsidR="001438D9" w:rsidRPr="001438D9" w:rsidRDefault="001438D9" w:rsidP="001438D9">
            <w:pPr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Connects both parties; displays “Waiting for other”</w:t>
            </w:r>
          </w:p>
          <w:p w14:paraId="431F0CC2" w14:textId="77777777" w:rsidR="001438D9" w:rsidRPr="001438D9" w:rsidRDefault="001438D9" w:rsidP="001438D9">
            <w:pPr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Enable in</w:t>
            </w:r>
            <w:r w:rsidRPr="001438D9">
              <w:rPr>
                <w:rFonts w:eastAsia="Times New Roman" w:cstheme="minorHAnsi"/>
                <w:lang w:val="en-US"/>
              </w:rPr>
              <w:noBreakHyphen/>
              <w:t>session tools: screen share, snapshot</w:t>
            </w:r>
          </w:p>
          <w:p w14:paraId="19395654" w14:textId="77777777" w:rsidR="001438D9" w:rsidRPr="001438D9" w:rsidRDefault="001438D9" w:rsidP="001438D9">
            <w:pPr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System tries auto</w:t>
            </w:r>
            <w:r w:rsidRPr="001438D9">
              <w:rPr>
                <w:rFonts w:eastAsia="Times New Roman" w:cstheme="minorHAnsi"/>
                <w:lang w:val="en-US"/>
              </w:rPr>
              <w:noBreakHyphen/>
              <w:t>reconnect (3 attempts)</w:t>
            </w:r>
          </w:p>
          <w:p w14:paraId="47B1A4EA" w14:textId="77777777" w:rsidR="001438D9" w:rsidRPr="001438D9" w:rsidRDefault="001438D9" w:rsidP="001438D9">
            <w:pPr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Alerts user on persistent failure</w:t>
            </w:r>
          </w:p>
          <w:p w14:paraId="05107B08" w14:textId="77777777" w:rsidR="001438D9" w:rsidRPr="001438D9" w:rsidRDefault="001438D9" w:rsidP="001438D9">
            <w:pPr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>Closes video link; logs session metadata</w:t>
            </w:r>
          </w:p>
          <w:p w14:paraId="7E49A7B7" w14:textId="2653FEF7" w:rsidR="0095431C" w:rsidRPr="000B7F79" w:rsidRDefault="001438D9" w:rsidP="00F11027">
            <w:pPr>
              <w:rPr>
                <w:rFonts w:eastAsia="Times New Roman" w:cstheme="minorHAnsi"/>
                <w:lang w:val="en-US"/>
              </w:rPr>
            </w:pPr>
            <w:r w:rsidRPr="001438D9">
              <w:rPr>
                <w:rFonts w:eastAsia="Times New Roman" w:cstheme="minorHAnsi"/>
                <w:lang w:val="en-US"/>
              </w:rPr>
              <w:t xml:space="preserve">Returns both to </w:t>
            </w:r>
            <w:proofErr w:type="spellStart"/>
            <w:r w:rsidRPr="001438D9">
              <w:rPr>
                <w:rFonts w:eastAsia="Times New Roman" w:cstheme="minorHAnsi"/>
                <w:lang w:val="en-US"/>
              </w:rPr>
              <w:t>Skinnovate</w:t>
            </w:r>
            <w:proofErr w:type="spellEnd"/>
            <w:r w:rsidRPr="001438D9">
              <w:rPr>
                <w:rFonts w:eastAsia="Times New Roman" w:cstheme="minorHAnsi"/>
                <w:lang w:val="en-US"/>
              </w:rPr>
              <w:t xml:space="preserve"> UI</w:t>
            </w:r>
          </w:p>
        </w:tc>
      </w:tr>
      <w:tr w:rsidR="0095431C" w14:paraId="4E100342" w14:textId="77777777" w:rsidTr="00F11027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19C3E8E9" w14:textId="77777777" w:rsidR="0095431C" w:rsidRPr="00CF16F6" w:rsidRDefault="0095431C" w:rsidP="00F11027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7D8000D3" w14:textId="5F47713A" w:rsidR="001438D9" w:rsidRPr="001438D9" w:rsidRDefault="001438D9" w:rsidP="001438D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438D9">
              <w:rPr>
                <w:rFonts w:eastAsia="Times New Roman" w:cstheme="minorHAnsi"/>
                <w:b/>
                <w:bCs/>
                <w:lang w:val="en-US"/>
              </w:rPr>
              <w:t xml:space="preserve">Connection failure: </w:t>
            </w:r>
            <w:r w:rsidRPr="001438D9">
              <w:rPr>
                <w:rFonts w:eastAsia="Times New Roman" w:cstheme="minorHAnsi"/>
                <w:lang w:val="en-US"/>
              </w:rPr>
              <w:t>after retries, system prompts “Switch to audio only” or “Reschedule.”</w:t>
            </w:r>
          </w:p>
          <w:p w14:paraId="32ACA766" w14:textId="3053982F" w:rsidR="001438D9" w:rsidRPr="001438D9" w:rsidRDefault="001438D9" w:rsidP="001438D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438D9">
              <w:rPr>
                <w:rFonts w:eastAsia="Times New Roman" w:cstheme="minorHAnsi"/>
                <w:b/>
                <w:bCs/>
                <w:lang w:val="en-US"/>
              </w:rPr>
              <w:t>User drops session early:</w:t>
            </w:r>
            <w:r w:rsidRPr="001438D9">
              <w:rPr>
                <w:rFonts w:eastAsia="Times New Roman" w:cstheme="minorHAnsi"/>
                <w:lang w:val="en-US"/>
              </w:rPr>
              <w:t xml:space="preserve"> system logs partial session and sends recap link.</w:t>
            </w:r>
          </w:p>
          <w:p w14:paraId="66FE8A64" w14:textId="4DB25550" w:rsidR="0095431C" w:rsidRPr="001438D9" w:rsidRDefault="001438D9" w:rsidP="001438D9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438D9">
              <w:rPr>
                <w:rFonts w:eastAsia="Times New Roman" w:cstheme="minorHAnsi"/>
                <w:b/>
                <w:bCs/>
                <w:lang w:val="en-US"/>
              </w:rPr>
              <w:t xml:space="preserve">Tool error (e.g. screen share fail): </w:t>
            </w:r>
            <w:r w:rsidRPr="001438D9">
              <w:rPr>
                <w:rFonts w:eastAsia="Times New Roman" w:cstheme="minorHAnsi"/>
                <w:lang w:val="en-US"/>
              </w:rPr>
              <w:t>displays contextual error message and continues call.</w:t>
            </w:r>
          </w:p>
        </w:tc>
      </w:tr>
    </w:tbl>
    <w:p w14:paraId="5759C827" w14:textId="51552FA2" w:rsidR="0095431C" w:rsidRPr="000B7F79" w:rsidRDefault="0095431C" w:rsidP="0095431C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>Figure 1</w:t>
      </w:r>
      <w:r w:rsidR="00D2141A">
        <w:t>5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="00D2141A" w:rsidRPr="00D2141A">
        <w:rPr>
          <w:rFonts w:eastAsia="Times New Roman" w:cstheme="minorHAnsi"/>
          <w:b/>
          <w:bCs/>
          <w:i/>
          <w:iCs/>
        </w:rPr>
        <w:t>Telederm</w:t>
      </w:r>
      <w:proofErr w:type="spellEnd"/>
      <w:r w:rsidR="00D2141A" w:rsidRPr="00D2141A">
        <w:rPr>
          <w:rFonts w:eastAsia="Times New Roman" w:cstheme="minorHAnsi"/>
          <w:b/>
          <w:bCs/>
          <w:i/>
          <w:iCs/>
        </w:rPr>
        <w:t xml:space="preserve"> Video Consultation</w:t>
      </w:r>
    </w:p>
    <w:p w14:paraId="476E58F8" w14:textId="52ACAC7A" w:rsidR="0017721C" w:rsidRDefault="0017721C">
      <w:pPr>
        <w:rPr>
          <w:rFonts w:eastAsia="Times New Roman" w:cstheme="minorHAnsi"/>
          <w:b/>
          <w:bCs/>
          <w:lang w:val="en-US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17721C" w14:paraId="29A29B6F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F58091E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1F62BABD" w14:textId="331FE9AD" w:rsidR="0017721C" w:rsidRPr="00E56A63" w:rsidRDefault="0017721C" w:rsidP="00F622B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</w:rPr>
              <w:t>UC16 – Appointment Check-In</w:t>
            </w:r>
          </w:p>
        </w:tc>
      </w:tr>
      <w:tr w:rsidR="0017721C" w14:paraId="472C5535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E31C2B2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36070A8B" w14:textId="66165F75" w:rsidR="0017721C" w:rsidRPr="00E5286E" w:rsidRDefault="0017721C" w:rsidP="00F622B0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A patient arrives at the clinic and checks in for their scheduled appointment.</w:t>
            </w:r>
          </w:p>
        </w:tc>
      </w:tr>
      <w:tr w:rsidR="0017721C" w14:paraId="6E105A75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ACD9C83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0CFA014B" w14:textId="6D7C1986" w:rsidR="0017721C" w:rsidRPr="008923EB" w:rsidRDefault="0017721C" w:rsidP="00F622B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Patient scans QR code or taps “Check In” from their appointment reminder.</w:t>
            </w:r>
          </w:p>
        </w:tc>
      </w:tr>
      <w:tr w:rsidR="0017721C" w14:paraId="255F8AB0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46B2DE6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1ECC798B" w14:textId="54407C90" w:rsidR="0017721C" w:rsidRPr="00E5286E" w:rsidRDefault="0017721C" w:rsidP="00F622B0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</w:rPr>
              <w:t>The system confirms the patient’s arrival, updates the appointment status to “In Progress,” notifies the dermatologist, and displays any pre-visit forms.</w:t>
            </w:r>
          </w:p>
        </w:tc>
      </w:tr>
      <w:tr w:rsidR="0017721C" w14:paraId="3F2B7982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D583676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Actors:</w:t>
            </w:r>
          </w:p>
        </w:tc>
        <w:tc>
          <w:tcPr>
            <w:tcW w:w="7562" w:type="dxa"/>
            <w:gridSpan w:val="2"/>
          </w:tcPr>
          <w:p w14:paraId="6BE6E8F7" w14:textId="793BDB27" w:rsidR="0017721C" w:rsidRPr="0017721C" w:rsidRDefault="0017721C" w:rsidP="0017721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  <w:lang w:val="en-US"/>
              </w:rPr>
              <w:t>Primary: Patient</w:t>
            </w:r>
          </w:p>
          <w:p w14:paraId="33758992" w14:textId="35AC3A8C" w:rsidR="0017721C" w:rsidRPr="0017721C" w:rsidRDefault="0017721C" w:rsidP="0017721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  <w:lang w:val="en-US"/>
              </w:rPr>
              <w:t xml:space="preserve">Secondary: </w:t>
            </w:r>
            <w:proofErr w:type="spellStart"/>
            <w:r w:rsidRPr="0017721C">
              <w:rPr>
                <w:rFonts w:eastAsia="Times New Roman" w:cstheme="minorHAnsi"/>
                <w:b/>
                <w:bCs/>
                <w:lang w:val="en-US"/>
              </w:rPr>
              <w:t>ClinicAdmin</w:t>
            </w:r>
            <w:proofErr w:type="spellEnd"/>
            <w:r w:rsidRPr="0017721C">
              <w:rPr>
                <w:rFonts w:eastAsia="Times New Roman" w:cstheme="minorHAnsi"/>
                <w:b/>
                <w:bCs/>
                <w:lang w:val="en-US"/>
              </w:rPr>
              <w:t xml:space="preserve"> (for manual overrides), </w:t>
            </w:r>
            <w:proofErr w:type="spellStart"/>
            <w:r w:rsidRPr="0017721C">
              <w:rPr>
                <w:rFonts w:eastAsia="Times New Roman" w:cstheme="minorHAnsi"/>
                <w:b/>
                <w:bCs/>
                <w:lang w:val="en-US"/>
              </w:rPr>
              <w:t>ReceptionSystem</w:t>
            </w:r>
            <w:proofErr w:type="spellEnd"/>
          </w:p>
        </w:tc>
      </w:tr>
      <w:tr w:rsidR="0017721C" w14:paraId="0483D108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1E15768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3AF8CF8B" w14:textId="23FE991E" w:rsidR="0017721C" w:rsidRPr="0017721C" w:rsidRDefault="0017721C" w:rsidP="0017721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</w:t>
            </w:r>
            <w:r w:rsidRPr="0017721C">
              <w:rPr>
                <w:rFonts w:eastAsia="Times New Roman" w:cstheme="minorHAnsi"/>
                <w:lang w:val="en-US"/>
              </w:rPr>
              <w:t>C13 Appointment Booking &amp; Management</w:t>
            </w:r>
          </w:p>
          <w:p w14:paraId="680AE1C2" w14:textId="7BC7763F" w:rsidR="0017721C" w:rsidRPr="0017721C" w:rsidRDefault="0017721C" w:rsidP="0017721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 xml:space="preserve">UC15 </w:t>
            </w:r>
            <w:proofErr w:type="spellStart"/>
            <w:r w:rsidRPr="0017721C">
              <w:rPr>
                <w:rFonts w:eastAsia="Times New Roman" w:cstheme="minorHAnsi"/>
                <w:lang w:val="en-US"/>
              </w:rPr>
              <w:t>Telederm</w:t>
            </w:r>
            <w:proofErr w:type="spellEnd"/>
            <w:r w:rsidRPr="0017721C">
              <w:rPr>
                <w:rFonts w:eastAsia="Times New Roman" w:cstheme="minorHAnsi"/>
                <w:lang w:val="en-US"/>
              </w:rPr>
              <w:t xml:space="preserve"> Video Consultation</w:t>
            </w:r>
          </w:p>
        </w:tc>
      </w:tr>
      <w:tr w:rsidR="0017721C" w14:paraId="455BB57B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FF6D58E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69221EE2" w14:textId="73950FB4" w:rsidR="0017721C" w:rsidRPr="0017721C" w:rsidRDefault="0017721C" w:rsidP="001772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Patient (wants timely care)</w:t>
            </w:r>
          </w:p>
          <w:p w14:paraId="5D07BA7D" w14:textId="2DC342BA" w:rsidR="0017721C" w:rsidRPr="0017721C" w:rsidRDefault="0017721C" w:rsidP="001772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Clinic staff (needs accurate arrival tracking)</w:t>
            </w:r>
          </w:p>
          <w:p w14:paraId="6C8F0264" w14:textId="3B057D78" w:rsidR="0017721C" w:rsidRPr="0017721C" w:rsidRDefault="0017721C" w:rsidP="001772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Dermatologist (prepares for visit)</w:t>
            </w:r>
          </w:p>
        </w:tc>
      </w:tr>
      <w:tr w:rsidR="0017721C" w14:paraId="222594C5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A4E12F6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0C5515A2" w14:textId="14502242" w:rsidR="0017721C" w:rsidRPr="0017721C" w:rsidRDefault="0017721C" w:rsidP="0017721C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</w:t>
            </w:r>
            <w:r w:rsidRPr="0017721C">
              <w:rPr>
                <w:rFonts w:eastAsia="Times New Roman" w:cstheme="minorHAnsi"/>
                <w:lang w:val="en-US"/>
              </w:rPr>
              <w:t>ppointment exists and is in “Scheduled” status.</w:t>
            </w:r>
          </w:p>
          <w:p w14:paraId="69C4134E" w14:textId="2CD7FA8A" w:rsidR="0017721C" w:rsidRPr="0017721C" w:rsidRDefault="0017721C" w:rsidP="0017721C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Patient has a valid appointment ID or QR check-in code.</w:t>
            </w:r>
          </w:p>
        </w:tc>
      </w:tr>
      <w:tr w:rsidR="0017721C" w14:paraId="2876EC3A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6C8FF98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63D3F987" w14:textId="12CD9D8B" w:rsidR="0017721C" w:rsidRPr="0017721C" w:rsidRDefault="0017721C" w:rsidP="0017721C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Appointment status = In Progress</w:t>
            </w:r>
          </w:p>
          <w:p w14:paraId="56188DDA" w14:textId="745E11AE" w:rsidR="0017721C" w:rsidRPr="0017721C" w:rsidRDefault="0017721C" w:rsidP="0017721C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Notification sent to dermatologist and waiting room display.</w:t>
            </w:r>
          </w:p>
          <w:p w14:paraId="51FE6BB5" w14:textId="03ADF9E7" w:rsidR="0017721C" w:rsidRPr="0017721C" w:rsidRDefault="0017721C" w:rsidP="0017721C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Any required pre-visit surveys presented to patient.</w:t>
            </w:r>
          </w:p>
        </w:tc>
      </w:tr>
      <w:tr w:rsidR="0017721C" w14:paraId="621F9556" w14:textId="77777777" w:rsidTr="00F622B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75512F01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46853392" w14:textId="77777777" w:rsidR="0017721C" w:rsidRPr="00CF16F6" w:rsidRDefault="0017721C" w:rsidP="00F622B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7F184BC4" w14:textId="77777777" w:rsidR="0017721C" w:rsidRPr="00CF16F6" w:rsidRDefault="0017721C" w:rsidP="00F622B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7721C" w14:paraId="0A364F3F" w14:textId="77777777" w:rsidTr="00F622B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70B0FD40" w14:textId="77777777" w:rsidR="0017721C" w:rsidRPr="00CF16F6" w:rsidRDefault="0017721C" w:rsidP="00F622B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39F0C14A" w14:textId="77777777" w:rsidR="0017721C" w:rsidRDefault="0017721C" w:rsidP="0017721C">
            <w:pPr>
              <w:pStyle w:val="ListParagraph"/>
              <w:numPr>
                <w:ilvl w:val="0"/>
                <w:numId w:val="4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Tap “Check In” on mobile app</w:t>
            </w:r>
          </w:p>
          <w:p w14:paraId="472D3D1B" w14:textId="3FE5B02E" w:rsidR="0017721C" w:rsidRDefault="0017721C" w:rsidP="0017721C">
            <w:pPr>
              <w:pStyle w:val="ListParagraph"/>
              <w:numPr>
                <w:ilvl w:val="0"/>
                <w:numId w:val="4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–</w:t>
            </w:r>
          </w:p>
          <w:p w14:paraId="748DDA1D" w14:textId="65C452D2" w:rsidR="0017721C" w:rsidRDefault="0017721C" w:rsidP="0017721C">
            <w:pPr>
              <w:pStyle w:val="ListParagraph"/>
              <w:numPr>
                <w:ilvl w:val="0"/>
                <w:numId w:val="4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–</w:t>
            </w:r>
          </w:p>
          <w:p w14:paraId="2A6FF6FE" w14:textId="0DF247CF" w:rsidR="0017721C" w:rsidRDefault="0017721C" w:rsidP="0017721C">
            <w:pPr>
              <w:pStyle w:val="ListParagraph"/>
              <w:numPr>
                <w:ilvl w:val="0"/>
                <w:numId w:val="4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–</w:t>
            </w:r>
          </w:p>
          <w:p w14:paraId="416A706A" w14:textId="6E6EF282" w:rsidR="0017721C" w:rsidRPr="0017721C" w:rsidRDefault="0017721C" w:rsidP="0017721C">
            <w:pPr>
              <w:pStyle w:val="ListParagraph"/>
              <w:numPr>
                <w:ilvl w:val="0"/>
                <w:numId w:val="4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–</w:t>
            </w:r>
            <w:r w:rsidRPr="0017721C">
              <w:rPr>
                <w:rFonts w:eastAsia="Times New Roman" w:cstheme="minorHAnsi"/>
                <w:lang w:val="en-US"/>
              </w:rPr>
              <w:t xml:space="preserve"> </w:t>
            </w:r>
          </w:p>
          <w:p w14:paraId="561413D6" w14:textId="5E0D5B0A" w:rsidR="0017721C" w:rsidRPr="0017721C" w:rsidRDefault="0017721C" w:rsidP="0017721C">
            <w:pPr>
              <w:pStyle w:val="ListParagraph"/>
              <w:numPr>
                <w:ilvl w:val="0"/>
                <w:numId w:val="4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Complete pre-visit form(s)</w:t>
            </w:r>
          </w:p>
        </w:tc>
        <w:tc>
          <w:tcPr>
            <w:tcW w:w="3909" w:type="dxa"/>
            <w:vAlign w:val="center"/>
          </w:tcPr>
          <w:p w14:paraId="658C377B" w14:textId="59548652" w:rsidR="0017721C" w:rsidRDefault="0017721C" w:rsidP="0017721C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 -</w:t>
            </w:r>
          </w:p>
          <w:p w14:paraId="6A0B3E49" w14:textId="1E05F4C7" w:rsidR="0017721C" w:rsidRPr="0017721C" w:rsidRDefault="0017721C" w:rsidP="0017721C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2. Validate appointment ID / QR code</w:t>
            </w:r>
          </w:p>
          <w:p w14:paraId="4C6163C4" w14:textId="77777777" w:rsidR="0017721C" w:rsidRPr="0017721C" w:rsidRDefault="0017721C" w:rsidP="0017721C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3. Update appointment status → In Progress</w:t>
            </w:r>
          </w:p>
          <w:p w14:paraId="4F3D3510" w14:textId="77777777" w:rsidR="0017721C" w:rsidRPr="0017721C" w:rsidRDefault="0017721C" w:rsidP="0017721C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4. Send notification to dermatologist</w:t>
            </w:r>
          </w:p>
          <w:p w14:paraId="7A297F00" w14:textId="77777777" w:rsidR="0017721C" w:rsidRDefault="0017721C" w:rsidP="0017721C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5. Display pre-visit form(s) to patient</w:t>
            </w:r>
          </w:p>
          <w:p w14:paraId="34730BC3" w14:textId="72467705" w:rsidR="0017721C" w:rsidRPr="0017721C" w:rsidRDefault="0017721C" w:rsidP="0017721C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6. -</w:t>
            </w:r>
          </w:p>
          <w:p w14:paraId="459F4567" w14:textId="298CEA51" w:rsidR="0017721C" w:rsidRPr="000B7F79" w:rsidRDefault="0017721C" w:rsidP="00F622B0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7. Save form responses and confirm check-in</w:t>
            </w:r>
          </w:p>
        </w:tc>
      </w:tr>
      <w:tr w:rsidR="0017721C" w14:paraId="441990DC" w14:textId="77777777" w:rsidTr="00F622B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608ADAA8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Exception conditions:</w:t>
            </w:r>
          </w:p>
        </w:tc>
        <w:tc>
          <w:tcPr>
            <w:tcW w:w="7562" w:type="dxa"/>
            <w:gridSpan w:val="2"/>
          </w:tcPr>
          <w:p w14:paraId="0F60E151" w14:textId="552B9216" w:rsidR="0017721C" w:rsidRPr="0017721C" w:rsidRDefault="0017721C" w:rsidP="0017721C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  <w:lang w:val="en-US"/>
              </w:rPr>
              <w:t xml:space="preserve">Invalid code/ID: </w:t>
            </w:r>
            <w:r w:rsidRPr="0017721C">
              <w:rPr>
                <w:rFonts w:eastAsia="Times New Roman" w:cstheme="minorHAnsi"/>
                <w:lang w:val="en-US"/>
              </w:rPr>
              <w:t>show “Invalid appointment” error and prompt retry.</w:t>
            </w:r>
          </w:p>
          <w:p w14:paraId="1C014CC3" w14:textId="22A92892" w:rsidR="0017721C" w:rsidRPr="0017721C" w:rsidRDefault="0017721C" w:rsidP="0017721C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  <w:lang w:val="en-US"/>
              </w:rPr>
              <w:t>Already checked in</w:t>
            </w:r>
            <w:r w:rsidRPr="0017721C">
              <w:rPr>
                <w:rFonts w:eastAsia="Times New Roman" w:cstheme="minorHAnsi"/>
                <w:lang w:val="en-US"/>
              </w:rPr>
              <w:t>: inform patient “You have already checked in.”</w:t>
            </w:r>
          </w:p>
          <w:p w14:paraId="1FE8E157" w14:textId="78EAA7EF" w:rsidR="0017721C" w:rsidRPr="001438D9" w:rsidRDefault="0017721C" w:rsidP="0017721C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  <w:lang w:val="en-US"/>
              </w:rPr>
              <w:t xml:space="preserve">System offline: </w:t>
            </w:r>
            <w:r w:rsidRPr="0017721C">
              <w:rPr>
                <w:rFonts w:eastAsia="Times New Roman" w:cstheme="minorHAnsi"/>
                <w:lang w:val="en-US"/>
              </w:rPr>
              <w:t>display “Please wait, system unavailable” and queue check-in.</w:t>
            </w:r>
          </w:p>
        </w:tc>
      </w:tr>
    </w:tbl>
    <w:p w14:paraId="23D721FD" w14:textId="5C5E94FB" w:rsidR="0017721C" w:rsidRDefault="0017721C" w:rsidP="0017721C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i/>
          <w:iCs/>
        </w:rPr>
      </w:pPr>
      <w:r>
        <w:t>Figure 1</w:t>
      </w:r>
      <w:r>
        <w:t>6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Pr="0017721C">
        <w:rPr>
          <w:rFonts w:eastAsia="Times New Roman" w:cstheme="minorHAnsi"/>
          <w:b/>
          <w:bCs/>
          <w:i/>
          <w:iCs/>
        </w:rPr>
        <w:t>Appointment Check-In</w:t>
      </w:r>
    </w:p>
    <w:p w14:paraId="7EE66126" w14:textId="77777777" w:rsidR="0017721C" w:rsidRDefault="0017721C" w:rsidP="0017721C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i/>
          <w:iCs/>
        </w:rPr>
      </w:pPr>
    </w:p>
    <w:p w14:paraId="502481A4" w14:textId="77777777" w:rsidR="0017721C" w:rsidRPr="000B7F79" w:rsidRDefault="0017721C" w:rsidP="0017721C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64FF7F38" w14:textId="38C061A2" w:rsidR="0017721C" w:rsidRDefault="0017721C">
      <w:pPr>
        <w:rPr>
          <w:rFonts w:eastAsia="Times New Roman" w:cstheme="minorHAnsi"/>
          <w:b/>
          <w:bCs/>
          <w:lang w:val="en-US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17721C" w14:paraId="5E2AEC4E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E2FDB29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1CF7815F" w14:textId="5FDE2AA9" w:rsidR="0017721C" w:rsidRPr="00E56A63" w:rsidRDefault="0017721C" w:rsidP="00F622B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</w:rPr>
              <w:t>UC17 – Emergency Appointment Handling</w:t>
            </w:r>
          </w:p>
        </w:tc>
      </w:tr>
      <w:tr w:rsidR="0017721C" w14:paraId="504AD94C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FB86186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4F822ED1" w14:textId="21D34120" w:rsidR="0017721C" w:rsidRPr="00E5286E" w:rsidRDefault="0017721C" w:rsidP="00F622B0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A patient requests an urgent (“walk-in”) appointment outside normal scheduling.</w:t>
            </w:r>
          </w:p>
        </w:tc>
      </w:tr>
      <w:tr w:rsidR="0017721C" w14:paraId="37E15D84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27F1C7D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4174C61F" w14:textId="7DEB82D1" w:rsidR="0017721C" w:rsidRPr="008923EB" w:rsidRDefault="0017721C" w:rsidP="00F622B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Patient clicks “Emergency Appointment” or calls clinic emergency hotline.</w:t>
            </w:r>
          </w:p>
        </w:tc>
      </w:tr>
      <w:tr w:rsidR="0017721C" w14:paraId="013D82F0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BCD6B04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728F5F07" w14:textId="041E4843" w:rsidR="0017721C" w:rsidRPr="00E5286E" w:rsidRDefault="0017721C" w:rsidP="00F622B0">
            <w:pPr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The system evaluates provider availability, suggests the next available slot (or places patient on emergency queue), confirms booking, and notifies clinic staff.</w:t>
            </w:r>
          </w:p>
        </w:tc>
      </w:tr>
      <w:tr w:rsidR="0017721C" w14:paraId="3C15E2AF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FD4DA2D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1396B5A8" w14:textId="50A39060" w:rsidR="0017721C" w:rsidRPr="0017721C" w:rsidRDefault="0017721C" w:rsidP="0017721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  <w:lang w:val="en-US"/>
              </w:rPr>
              <w:t>Primary: Patient</w:t>
            </w:r>
          </w:p>
          <w:p w14:paraId="2F21BB29" w14:textId="76D222F0" w:rsidR="0017721C" w:rsidRPr="0017721C" w:rsidRDefault="0017721C" w:rsidP="0017721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7721C">
              <w:rPr>
                <w:rFonts w:eastAsia="Times New Roman" w:cstheme="minorHAnsi"/>
                <w:b/>
                <w:bCs/>
                <w:lang w:val="en-US"/>
              </w:rPr>
              <w:t xml:space="preserve">Secondary: </w:t>
            </w:r>
            <w:proofErr w:type="spellStart"/>
            <w:r w:rsidRPr="0017721C">
              <w:rPr>
                <w:rFonts w:eastAsia="Times New Roman" w:cstheme="minorHAnsi"/>
                <w:b/>
                <w:bCs/>
                <w:lang w:val="en-US"/>
              </w:rPr>
              <w:t>ClinicAdmin</w:t>
            </w:r>
            <w:proofErr w:type="spellEnd"/>
            <w:r w:rsidRPr="0017721C">
              <w:rPr>
                <w:rFonts w:eastAsia="Times New Roman" w:cstheme="minorHAnsi"/>
                <w:b/>
                <w:bCs/>
                <w:lang w:val="en-US"/>
              </w:rPr>
              <w:t>, Dermatologist</w:t>
            </w:r>
          </w:p>
        </w:tc>
      </w:tr>
      <w:tr w:rsidR="0017721C" w14:paraId="1BD92734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EA61A0C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68CB9EFC" w14:textId="54056B6E" w:rsidR="0017721C" w:rsidRPr="0017721C" w:rsidRDefault="0017721C" w:rsidP="0017721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UC13 Appointment Booking &amp; Management</w:t>
            </w:r>
          </w:p>
          <w:p w14:paraId="3FD2FA4D" w14:textId="6A81AE33" w:rsidR="0017721C" w:rsidRPr="0017721C" w:rsidRDefault="0017721C" w:rsidP="0017721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UC18 Automated Appointment Reminders</w:t>
            </w:r>
          </w:p>
        </w:tc>
      </w:tr>
      <w:tr w:rsidR="0017721C" w14:paraId="42FF6398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4C1B773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Stakeholders:</w:t>
            </w:r>
          </w:p>
        </w:tc>
        <w:tc>
          <w:tcPr>
            <w:tcW w:w="7562" w:type="dxa"/>
            <w:gridSpan w:val="2"/>
          </w:tcPr>
          <w:p w14:paraId="20D61CFA" w14:textId="1D855EFD" w:rsidR="0017721C" w:rsidRPr="0017721C" w:rsidRDefault="0017721C" w:rsidP="001772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Patient (needs urgent care)</w:t>
            </w:r>
          </w:p>
          <w:p w14:paraId="512279A9" w14:textId="44AEB2D0" w:rsidR="0017721C" w:rsidRPr="0017721C" w:rsidRDefault="0017721C" w:rsidP="001772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Clinic staff (manages urgent cases)</w:t>
            </w:r>
          </w:p>
          <w:p w14:paraId="56D1A04C" w14:textId="097DC9A9" w:rsidR="0017721C" w:rsidRPr="0017721C" w:rsidRDefault="0017721C" w:rsidP="0017721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Dermatologist (responds to emergencies)</w:t>
            </w:r>
          </w:p>
        </w:tc>
      </w:tr>
      <w:tr w:rsidR="0017721C" w14:paraId="60CDDAD7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A9C8BD8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555FA59B" w14:textId="6D93817A" w:rsidR="0017721C" w:rsidRPr="0017721C" w:rsidRDefault="0017721C" w:rsidP="0017721C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Patient is registered and logged in</w:t>
            </w:r>
          </w:p>
          <w:p w14:paraId="1E66977A" w14:textId="7A7EEF2D" w:rsidR="0017721C" w:rsidRPr="0017721C" w:rsidRDefault="0017721C" w:rsidP="0017721C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Emergency slots or queue defined in system</w:t>
            </w:r>
          </w:p>
        </w:tc>
      </w:tr>
      <w:tr w:rsidR="0017721C" w14:paraId="35E3BCD0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4515ACC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563B866A" w14:textId="64A9DD43" w:rsidR="0017721C" w:rsidRPr="0017721C" w:rsidRDefault="0017721C" w:rsidP="0017721C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Emergency appointment created (status = Scheduled or Queued)</w:t>
            </w:r>
          </w:p>
          <w:p w14:paraId="44A08073" w14:textId="0523FF64" w:rsidR="0017721C" w:rsidRPr="0017721C" w:rsidRDefault="0017721C" w:rsidP="0017721C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Notifications sent to patient and clinic staff</w:t>
            </w:r>
          </w:p>
          <w:p w14:paraId="3F3A2D2C" w14:textId="080E8EC2" w:rsidR="0017721C" w:rsidRPr="0017721C" w:rsidRDefault="0017721C" w:rsidP="0017721C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7721C">
              <w:rPr>
                <w:rFonts w:eastAsia="Times New Roman" w:cstheme="minorHAnsi"/>
                <w:lang w:val="en-US"/>
              </w:rPr>
              <w:t>Slot reserved or patient queued</w:t>
            </w:r>
          </w:p>
        </w:tc>
      </w:tr>
      <w:tr w:rsidR="0017721C" w14:paraId="7A5037B2" w14:textId="77777777" w:rsidTr="00F622B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7CCF4A81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376A39FD" w14:textId="77777777" w:rsidR="0017721C" w:rsidRPr="00CF16F6" w:rsidRDefault="0017721C" w:rsidP="00F622B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013F73F5" w14:textId="77777777" w:rsidR="0017721C" w:rsidRPr="00CF16F6" w:rsidRDefault="0017721C" w:rsidP="00F622B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7721C" w14:paraId="3BC00CC4" w14:textId="77777777" w:rsidTr="00F622B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7275A29F" w14:textId="77777777" w:rsidR="0017721C" w:rsidRPr="00CF16F6" w:rsidRDefault="0017721C" w:rsidP="00F622B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1092427C" w14:textId="33106342" w:rsidR="00547E45" w:rsidRPr="00547E45" w:rsidRDefault="00547E45" w:rsidP="00547E45">
            <w:pPr>
              <w:pStyle w:val="ListParagraph"/>
              <w:numPr>
                <w:ilvl w:val="0"/>
                <w:numId w:val="53"/>
              </w:numPr>
              <w:spacing w:after="160" w:line="256" w:lineRule="auto"/>
              <w:ind w:left="530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Tap “Emergency Appointment”</w:t>
            </w:r>
          </w:p>
          <w:p w14:paraId="3607333A" w14:textId="52629CC1" w:rsidR="00547E45" w:rsidRDefault="00547E45" w:rsidP="00547E45">
            <w:pPr>
              <w:pStyle w:val="ListParagraph"/>
              <w:numPr>
                <w:ilvl w:val="0"/>
                <w:numId w:val="53"/>
              </w:numPr>
              <w:spacing w:after="160" w:line="256" w:lineRule="auto"/>
              <w:ind w:left="530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Enter symptoms/details</w:t>
            </w:r>
          </w:p>
          <w:p w14:paraId="50781286" w14:textId="36A92ACF" w:rsidR="00547E45" w:rsidRDefault="00547E45" w:rsidP="00547E45">
            <w:pPr>
              <w:pStyle w:val="ListParagraph"/>
              <w:numPr>
                <w:ilvl w:val="0"/>
                <w:numId w:val="53"/>
              </w:numPr>
              <w:spacing w:after="160" w:line="256" w:lineRule="auto"/>
              <w:ind w:left="53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–</w:t>
            </w:r>
          </w:p>
          <w:p w14:paraId="0BC1104B" w14:textId="07BD509F" w:rsidR="00547E45" w:rsidRDefault="00547E45" w:rsidP="00547E45">
            <w:pPr>
              <w:pStyle w:val="ListParagraph"/>
              <w:numPr>
                <w:ilvl w:val="0"/>
                <w:numId w:val="53"/>
              </w:numPr>
              <w:spacing w:after="160" w:line="256" w:lineRule="auto"/>
              <w:ind w:left="53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–</w:t>
            </w:r>
          </w:p>
          <w:p w14:paraId="04BD5CEA" w14:textId="06FE891E" w:rsidR="00547E45" w:rsidRPr="00547E45" w:rsidRDefault="00547E45" w:rsidP="00547E45">
            <w:pPr>
              <w:pStyle w:val="ListParagraph"/>
              <w:numPr>
                <w:ilvl w:val="0"/>
                <w:numId w:val="53"/>
              </w:numPr>
              <w:spacing w:after="160" w:line="256" w:lineRule="auto"/>
              <w:ind w:left="53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–</w:t>
            </w:r>
          </w:p>
          <w:p w14:paraId="2B454B3B" w14:textId="06CBF993" w:rsidR="00547E45" w:rsidRPr="00547E45" w:rsidRDefault="00547E45" w:rsidP="00547E45">
            <w:pPr>
              <w:pStyle w:val="ListParagraph"/>
              <w:numPr>
                <w:ilvl w:val="0"/>
                <w:numId w:val="53"/>
              </w:numPr>
              <w:spacing w:after="160" w:line="256" w:lineRule="auto"/>
              <w:ind w:left="530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</w:rPr>
              <w:t>Patient receives confirmation</w:t>
            </w:r>
          </w:p>
        </w:tc>
        <w:tc>
          <w:tcPr>
            <w:tcW w:w="3909" w:type="dxa"/>
            <w:vAlign w:val="center"/>
          </w:tcPr>
          <w:p w14:paraId="56825CEF" w14:textId="77777777" w:rsidR="00547E45" w:rsidRPr="00547E45" w:rsidRDefault="00547E45" w:rsidP="00547E45">
            <w:pPr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3. Check for free emergency slots</w:t>
            </w:r>
          </w:p>
          <w:p w14:paraId="6234251F" w14:textId="77777777" w:rsidR="00547E45" w:rsidRPr="00547E45" w:rsidRDefault="00547E45" w:rsidP="00547E45">
            <w:pPr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• If slot available → create appointment (Scheduled)</w:t>
            </w:r>
          </w:p>
          <w:p w14:paraId="05811079" w14:textId="77777777" w:rsidR="00547E45" w:rsidRPr="00547E45" w:rsidRDefault="00547E45" w:rsidP="00547E45">
            <w:pPr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• Else → add to emergency queue</w:t>
            </w:r>
          </w:p>
          <w:p w14:paraId="4361AF40" w14:textId="77777777" w:rsidR="00547E45" w:rsidRPr="00547E45" w:rsidRDefault="00547E45" w:rsidP="00547E45">
            <w:pPr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4. Send confirmation to patient</w:t>
            </w:r>
          </w:p>
          <w:p w14:paraId="029C283B" w14:textId="158CF40F" w:rsidR="0017721C" w:rsidRPr="000B7F79" w:rsidRDefault="00547E45" w:rsidP="00547E45">
            <w:pPr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 xml:space="preserve">5. Notify </w:t>
            </w:r>
            <w:proofErr w:type="spellStart"/>
            <w:r w:rsidRPr="00547E45">
              <w:rPr>
                <w:rFonts w:eastAsia="Times New Roman" w:cstheme="minorHAnsi"/>
                <w:lang w:val="en-US"/>
              </w:rPr>
              <w:t>ClinicAdmin</w:t>
            </w:r>
            <w:proofErr w:type="spellEnd"/>
            <w:r w:rsidRPr="00547E45">
              <w:rPr>
                <w:rFonts w:eastAsia="Times New Roman" w:cstheme="minorHAnsi"/>
                <w:lang w:val="en-US"/>
              </w:rPr>
              <w:t xml:space="preserve"> &amp; Dermatologist</w:t>
            </w:r>
          </w:p>
        </w:tc>
      </w:tr>
      <w:tr w:rsidR="0017721C" w14:paraId="033152A3" w14:textId="77777777" w:rsidTr="00F622B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51B690EC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157FCE6D" w14:textId="7488D9D2" w:rsidR="00547E45" w:rsidRPr="00547E45" w:rsidRDefault="00547E45" w:rsidP="00547E4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b/>
                <w:bCs/>
                <w:lang w:val="en-US"/>
              </w:rPr>
              <w:t>Not logged in</w:t>
            </w:r>
            <w:r w:rsidRPr="00547E45">
              <w:rPr>
                <w:rFonts w:eastAsia="Times New Roman" w:cstheme="minorHAnsi"/>
                <w:lang w:val="en-US"/>
              </w:rPr>
              <w:t>: redirect to UC01 Login</w:t>
            </w:r>
          </w:p>
          <w:p w14:paraId="631EEFC8" w14:textId="77777777" w:rsidR="00547E45" w:rsidRPr="00547E45" w:rsidRDefault="00547E45" w:rsidP="00547E4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47E45">
              <w:rPr>
                <w:rFonts w:eastAsia="Times New Roman" w:cstheme="minorHAnsi"/>
                <w:b/>
                <w:bCs/>
                <w:lang w:val="en-US"/>
              </w:rPr>
              <w:t>No emergency slots &amp; queue full</w:t>
            </w:r>
            <w:r w:rsidRPr="00547E45">
              <w:rPr>
                <w:rFonts w:eastAsia="Times New Roman" w:cstheme="minorHAnsi"/>
                <w:lang w:val="en-US"/>
              </w:rPr>
              <w:t>: display “All urgent slots filled—please call clinic.”</w:t>
            </w:r>
          </w:p>
          <w:p w14:paraId="784B7E18" w14:textId="5145F769" w:rsidR="0017721C" w:rsidRPr="00547E45" w:rsidRDefault="00547E45" w:rsidP="00547E4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47E45">
              <w:rPr>
                <w:rFonts w:eastAsia="Times New Roman" w:cstheme="minorHAnsi"/>
                <w:b/>
                <w:bCs/>
                <w:lang w:val="en-US"/>
              </w:rPr>
              <w:t xml:space="preserve">System error: </w:t>
            </w:r>
            <w:r w:rsidRPr="00547E45">
              <w:rPr>
                <w:rFonts w:eastAsia="Times New Roman" w:cstheme="minorHAnsi"/>
                <w:lang w:val="en-US"/>
              </w:rPr>
              <w:t>show “Unable to process emergency request, please call directly.”</w:t>
            </w:r>
          </w:p>
        </w:tc>
      </w:tr>
    </w:tbl>
    <w:p w14:paraId="163BEAB2" w14:textId="69B2169C" w:rsidR="0017721C" w:rsidRPr="000B7F79" w:rsidRDefault="0017721C" w:rsidP="0017721C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>Figure 1</w:t>
      </w:r>
      <w:r>
        <w:t>7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Pr="0017721C">
        <w:rPr>
          <w:rFonts w:eastAsia="Times New Roman" w:cstheme="minorHAnsi"/>
          <w:b/>
          <w:bCs/>
          <w:i/>
          <w:iCs/>
        </w:rPr>
        <w:t>Emergency Appointment Handling</w:t>
      </w:r>
    </w:p>
    <w:p w14:paraId="1E41A2F4" w14:textId="77777777" w:rsidR="000345F7" w:rsidRDefault="000345F7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555917CC" w14:textId="77777777" w:rsidR="00547E45" w:rsidRDefault="00547E45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5F50F83B" w14:textId="77777777" w:rsidR="00547E45" w:rsidRDefault="00547E45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5178E220" w14:textId="77777777" w:rsidR="00547E45" w:rsidRDefault="00547E45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17721C" w14:paraId="60E4D45D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DF52C72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01B6E7BC" w14:textId="66708696" w:rsidR="0017721C" w:rsidRPr="00E56A63" w:rsidRDefault="00547E45" w:rsidP="00F622B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47E45">
              <w:rPr>
                <w:rFonts w:eastAsia="Times New Roman" w:cstheme="minorHAnsi"/>
                <w:b/>
                <w:bCs/>
              </w:rPr>
              <w:t>UC18 – Automated Appointment Reminders</w:t>
            </w:r>
          </w:p>
        </w:tc>
      </w:tr>
      <w:tr w:rsidR="0017721C" w14:paraId="0BDC73B9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5B3CF0D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1E1AF958" w14:textId="06E9FA28" w:rsidR="0017721C" w:rsidRPr="00E5286E" w:rsidRDefault="00547E45" w:rsidP="00F622B0">
            <w:pPr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The system automatically sends reminder notifications ahead of upcoming appointments.</w:t>
            </w:r>
          </w:p>
        </w:tc>
      </w:tr>
      <w:tr w:rsidR="0017721C" w14:paraId="250C0FA3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3503003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564EB895" w14:textId="3D9FC372" w:rsidR="0017721C" w:rsidRPr="008923EB" w:rsidRDefault="00547E45" w:rsidP="00F622B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 xml:space="preserve">Cron scheduler reaches reminder-lead time (e.g. 24 </w:t>
            </w:r>
            <w:proofErr w:type="spellStart"/>
            <w:r w:rsidRPr="00547E45">
              <w:rPr>
                <w:rFonts w:eastAsia="Times New Roman" w:cstheme="minorHAnsi"/>
                <w:lang w:val="en-US"/>
              </w:rPr>
              <w:t>hrs</w:t>
            </w:r>
            <w:proofErr w:type="spellEnd"/>
            <w:r w:rsidRPr="00547E45">
              <w:rPr>
                <w:rFonts w:eastAsia="Times New Roman" w:cstheme="minorHAnsi"/>
                <w:lang w:val="en-US"/>
              </w:rPr>
              <w:t xml:space="preserve"> before appointment).</w:t>
            </w:r>
          </w:p>
        </w:tc>
      </w:tr>
      <w:tr w:rsidR="0017721C" w14:paraId="28EF839A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AC09C15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2A30B07D" w14:textId="23F30427" w:rsidR="0017721C" w:rsidRPr="00E5286E" w:rsidRDefault="00547E45" w:rsidP="00F622B0">
            <w:pPr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</w:rPr>
              <w:t>The system identifies upcoming appointments, builds notification pipelines (email/SMS/push), and dispatches reminders to patients and optionally to dermatologists.</w:t>
            </w:r>
          </w:p>
        </w:tc>
      </w:tr>
      <w:tr w:rsidR="0017721C" w14:paraId="20AA55FB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7987CC5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7B4360D8" w14:textId="46C14DFF" w:rsidR="00547E45" w:rsidRPr="00547E45" w:rsidRDefault="00547E45" w:rsidP="00547E4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47E45">
              <w:rPr>
                <w:rFonts w:eastAsia="Times New Roman" w:cstheme="minorHAnsi"/>
                <w:b/>
                <w:bCs/>
                <w:lang w:val="en-US"/>
              </w:rPr>
              <w:t xml:space="preserve">Primary: </w:t>
            </w:r>
            <w:r w:rsidRPr="00547E45">
              <w:rPr>
                <w:rFonts w:eastAsia="Times New Roman" w:cstheme="minorHAnsi"/>
                <w:lang w:val="en-US"/>
              </w:rPr>
              <w:t>System Scheduler</w:t>
            </w:r>
          </w:p>
          <w:p w14:paraId="4E25F164" w14:textId="6157D423" w:rsidR="0017721C" w:rsidRPr="00547E45" w:rsidRDefault="00547E45" w:rsidP="00547E4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47E45">
              <w:rPr>
                <w:rFonts w:eastAsia="Times New Roman" w:cstheme="minorHAnsi"/>
                <w:b/>
                <w:bCs/>
                <w:lang w:val="en-US"/>
              </w:rPr>
              <w:t xml:space="preserve">Secondary: </w:t>
            </w:r>
            <w:r w:rsidRPr="00547E45">
              <w:rPr>
                <w:rFonts w:eastAsia="Times New Roman" w:cstheme="minorHAnsi"/>
                <w:lang w:val="en-US"/>
              </w:rPr>
              <w:t>Patient, Dermatologist</w:t>
            </w:r>
          </w:p>
        </w:tc>
      </w:tr>
      <w:tr w:rsidR="0017721C" w14:paraId="4DA180DC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1B1510E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0E16A5D1" w14:textId="5AAC9127" w:rsidR="00547E45" w:rsidRPr="00547E45" w:rsidRDefault="00547E45" w:rsidP="00547E4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UC13 Appointment Booking &amp; Management</w:t>
            </w:r>
          </w:p>
          <w:p w14:paraId="12F49FC2" w14:textId="49EF78CC" w:rsidR="0017721C" w:rsidRPr="00547E45" w:rsidRDefault="00547E45" w:rsidP="00547E4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UC17 Emergency Appointment Handling</w:t>
            </w:r>
          </w:p>
        </w:tc>
      </w:tr>
      <w:tr w:rsidR="0017721C" w14:paraId="5B2EB513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47D95848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3EAE9AFB" w14:textId="6099F65D" w:rsidR="00547E45" w:rsidRPr="00547E45" w:rsidRDefault="00547E45" w:rsidP="00547E4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Patient (avoids no-shows)</w:t>
            </w:r>
          </w:p>
          <w:p w14:paraId="4B7C7217" w14:textId="5F44FD34" w:rsidR="00547E45" w:rsidRPr="00547E45" w:rsidRDefault="00547E45" w:rsidP="00547E4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proofErr w:type="spellStart"/>
            <w:r w:rsidRPr="00547E45">
              <w:rPr>
                <w:rFonts w:eastAsia="Times New Roman" w:cstheme="minorHAnsi"/>
                <w:lang w:val="en-US"/>
              </w:rPr>
              <w:t>ClinicAdmin</w:t>
            </w:r>
            <w:proofErr w:type="spellEnd"/>
            <w:r w:rsidRPr="00547E45">
              <w:rPr>
                <w:rFonts w:eastAsia="Times New Roman" w:cstheme="minorHAnsi"/>
                <w:lang w:val="en-US"/>
              </w:rPr>
              <w:t xml:space="preserve"> (reduces empty slots)</w:t>
            </w:r>
          </w:p>
          <w:p w14:paraId="2BF46E0D" w14:textId="4B79E5AA" w:rsidR="0017721C" w:rsidRPr="00547E45" w:rsidRDefault="00547E45" w:rsidP="00547E4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Dermatologist (prepares schedule)</w:t>
            </w:r>
          </w:p>
        </w:tc>
      </w:tr>
      <w:tr w:rsidR="0017721C" w14:paraId="52B1A7D7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9E57744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199846F9" w14:textId="207CC285" w:rsidR="00547E45" w:rsidRPr="00547E45" w:rsidRDefault="00547E45" w:rsidP="00547E4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Appointment status = Scheduled</w:t>
            </w:r>
          </w:p>
          <w:p w14:paraId="01E77037" w14:textId="57FC6136" w:rsidR="00547E45" w:rsidRPr="00547E45" w:rsidRDefault="00547E45" w:rsidP="00547E4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Patient contact information on file</w:t>
            </w:r>
          </w:p>
          <w:p w14:paraId="711F23E9" w14:textId="237CBD5B" w:rsidR="0017721C" w:rsidRPr="00547E45" w:rsidRDefault="00547E45" w:rsidP="00547E4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lastRenderedPageBreak/>
              <w:t>Notification channels configured</w:t>
            </w:r>
          </w:p>
        </w:tc>
      </w:tr>
      <w:tr w:rsidR="0017721C" w14:paraId="1FBDE6C9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480C93D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Postconditions:</w:t>
            </w:r>
          </w:p>
        </w:tc>
        <w:tc>
          <w:tcPr>
            <w:tcW w:w="7562" w:type="dxa"/>
            <w:gridSpan w:val="2"/>
          </w:tcPr>
          <w:p w14:paraId="386FB20F" w14:textId="44FA3E4D" w:rsidR="00547E45" w:rsidRPr="00547E45" w:rsidRDefault="00547E45" w:rsidP="00547E45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Reminder record logged</w:t>
            </w:r>
          </w:p>
          <w:p w14:paraId="30A75D95" w14:textId="078FD594" w:rsidR="0017721C" w:rsidRPr="00547E45" w:rsidRDefault="00547E45" w:rsidP="00547E45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Notifications dispatched via configured channels</w:t>
            </w:r>
          </w:p>
        </w:tc>
      </w:tr>
      <w:tr w:rsidR="0017721C" w14:paraId="7C12FF76" w14:textId="77777777" w:rsidTr="00F622B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534B75B3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10EF3536" w14:textId="77777777" w:rsidR="0017721C" w:rsidRPr="00CF16F6" w:rsidRDefault="0017721C" w:rsidP="00F622B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43D922A5" w14:textId="77777777" w:rsidR="0017721C" w:rsidRPr="00CF16F6" w:rsidRDefault="0017721C" w:rsidP="00F622B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17721C" w14:paraId="46992C4A" w14:textId="77777777" w:rsidTr="00F622B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7FDF44CE" w14:textId="77777777" w:rsidR="0017721C" w:rsidRPr="00CF16F6" w:rsidRDefault="0017721C" w:rsidP="00F622B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43397845" w14:textId="3C64CB78" w:rsidR="0017721C" w:rsidRPr="00547E45" w:rsidRDefault="00547E45" w:rsidP="00547E45">
            <w:p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</w:rPr>
              <w:t>1. Trigger reminder job (e.g. at 8 AM)</w:t>
            </w:r>
          </w:p>
        </w:tc>
        <w:tc>
          <w:tcPr>
            <w:tcW w:w="3909" w:type="dxa"/>
            <w:vAlign w:val="center"/>
          </w:tcPr>
          <w:p w14:paraId="6476A44A" w14:textId="3689956F" w:rsidR="00547E45" w:rsidRDefault="00547E45" w:rsidP="00547E45">
            <w:pPr>
              <w:pStyle w:val="ListParagraph"/>
              <w:numPr>
                <w:ilvl w:val="0"/>
                <w:numId w:val="54"/>
              </w:numPr>
              <w:ind w:left="390" w:hanging="27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-</w:t>
            </w:r>
          </w:p>
          <w:p w14:paraId="0E5CFE1B" w14:textId="687B7CFB" w:rsidR="00547E45" w:rsidRPr="00547E45" w:rsidRDefault="00547E45" w:rsidP="00547E45">
            <w:pPr>
              <w:pStyle w:val="ListParagraph"/>
              <w:numPr>
                <w:ilvl w:val="0"/>
                <w:numId w:val="54"/>
              </w:numPr>
              <w:ind w:left="390" w:hanging="270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 xml:space="preserve">Query appointments where </w:t>
            </w:r>
            <w:proofErr w:type="spellStart"/>
            <w:r w:rsidRPr="00547E45">
              <w:rPr>
                <w:rFonts w:eastAsia="Times New Roman" w:cstheme="minorHAnsi"/>
                <w:lang w:val="en-US"/>
              </w:rPr>
              <w:t>startTime</w:t>
            </w:r>
            <w:proofErr w:type="spellEnd"/>
            <w:r w:rsidRPr="00547E45">
              <w:rPr>
                <w:rFonts w:eastAsia="Times New Roman" w:cstheme="minorHAnsi"/>
                <w:lang w:val="en-US"/>
              </w:rPr>
              <w:t xml:space="preserve"> = now + 24 </w:t>
            </w:r>
            <w:proofErr w:type="spellStart"/>
            <w:r w:rsidRPr="00547E45">
              <w:rPr>
                <w:rFonts w:eastAsia="Times New Roman" w:cstheme="minorHAnsi"/>
                <w:lang w:val="en-US"/>
              </w:rPr>
              <w:t>hrs</w:t>
            </w:r>
            <w:proofErr w:type="spellEnd"/>
          </w:p>
          <w:p w14:paraId="208CFAA6" w14:textId="28950AC1" w:rsidR="00547E45" w:rsidRPr="00547E45" w:rsidRDefault="00547E45" w:rsidP="00547E45">
            <w:pPr>
              <w:pStyle w:val="ListParagraph"/>
              <w:numPr>
                <w:ilvl w:val="0"/>
                <w:numId w:val="54"/>
              </w:numPr>
              <w:ind w:left="390" w:hanging="270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For each appointment:</w:t>
            </w:r>
          </w:p>
          <w:p w14:paraId="5B78658E" w14:textId="05D2F401" w:rsidR="00547E45" w:rsidRPr="00547E45" w:rsidRDefault="00547E45" w:rsidP="00547E45">
            <w:pPr>
              <w:pStyle w:val="ListParagraph"/>
              <w:numPr>
                <w:ilvl w:val="1"/>
                <w:numId w:val="54"/>
              </w:numPr>
              <w:ind w:left="390" w:hanging="270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Instantiate Notification pipeline</w:t>
            </w:r>
          </w:p>
          <w:p w14:paraId="34DCDBB8" w14:textId="06362791" w:rsidR="00547E45" w:rsidRPr="00547E45" w:rsidRDefault="00547E45" w:rsidP="00547E45">
            <w:pPr>
              <w:pStyle w:val="ListParagraph"/>
              <w:numPr>
                <w:ilvl w:val="1"/>
                <w:numId w:val="54"/>
              </w:numPr>
              <w:ind w:left="390" w:hanging="270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send("Reminder: your appointment at …")</w:t>
            </w:r>
          </w:p>
          <w:p w14:paraId="7896A732" w14:textId="2354C970" w:rsidR="0017721C" w:rsidRPr="00547E45" w:rsidRDefault="00547E45" w:rsidP="00547E45">
            <w:pPr>
              <w:pStyle w:val="ListParagraph"/>
              <w:numPr>
                <w:ilvl w:val="0"/>
                <w:numId w:val="54"/>
              </w:numPr>
              <w:ind w:left="390" w:hanging="270"/>
              <w:rPr>
                <w:rFonts w:eastAsia="Times New Roman" w:cstheme="minorHAnsi"/>
                <w:lang w:val="en-US"/>
              </w:rPr>
            </w:pPr>
            <w:r w:rsidRPr="00547E45">
              <w:rPr>
                <w:rFonts w:eastAsia="Times New Roman" w:cstheme="minorHAnsi"/>
                <w:lang w:val="en-US"/>
              </w:rPr>
              <w:t>Log each sent reminder</w:t>
            </w:r>
          </w:p>
        </w:tc>
      </w:tr>
      <w:tr w:rsidR="0017721C" w14:paraId="20CEFCE7" w14:textId="77777777" w:rsidTr="00F622B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7D44E7EC" w14:textId="77777777" w:rsidR="0017721C" w:rsidRPr="00CF16F6" w:rsidRDefault="0017721C" w:rsidP="00F622B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52B44831" w14:textId="23EB853C" w:rsidR="00547E45" w:rsidRPr="00547E45" w:rsidRDefault="00547E45" w:rsidP="00547E4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47E45">
              <w:rPr>
                <w:rFonts w:eastAsia="Times New Roman" w:cstheme="minorHAnsi"/>
                <w:b/>
                <w:bCs/>
                <w:lang w:val="en-US"/>
              </w:rPr>
              <w:t xml:space="preserve">Missing contact info: </w:t>
            </w:r>
            <w:r w:rsidRPr="00547E45">
              <w:rPr>
                <w:rFonts w:eastAsia="Times New Roman" w:cstheme="minorHAnsi"/>
                <w:lang w:val="en-US"/>
              </w:rPr>
              <w:t>skip reminder, log warning “No contact for patient X.”</w:t>
            </w:r>
          </w:p>
          <w:p w14:paraId="16E315FB" w14:textId="4FCBCD33" w:rsidR="0017721C" w:rsidRPr="00547E45" w:rsidRDefault="00547E45" w:rsidP="00547E45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47E45">
              <w:rPr>
                <w:rFonts w:eastAsia="Times New Roman" w:cstheme="minorHAnsi"/>
                <w:b/>
                <w:bCs/>
                <w:lang w:val="en-US"/>
              </w:rPr>
              <w:t xml:space="preserve">Notification send failure: </w:t>
            </w:r>
            <w:r w:rsidRPr="00547E45">
              <w:rPr>
                <w:rFonts w:eastAsia="Times New Roman" w:cstheme="minorHAnsi"/>
                <w:lang w:val="en-US"/>
              </w:rPr>
              <w:t>retry up to 3×, then log error and alert admin</w:t>
            </w:r>
            <w:r w:rsidRPr="00547E45">
              <w:rPr>
                <w:rFonts w:eastAsia="Times New Roman" w:cstheme="minorHAnsi"/>
                <w:b/>
                <w:bCs/>
                <w:lang w:val="en-US"/>
              </w:rPr>
              <w:t>.</w:t>
            </w:r>
          </w:p>
        </w:tc>
      </w:tr>
    </w:tbl>
    <w:p w14:paraId="3FC8DEAB" w14:textId="2380C247" w:rsidR="0017721C" w:rsidRPr="000B7F79" w:rsidRDefault="0017721C" w:rsidP="0017721C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>Figure 1</w:t>
      </w:r>
      <w:r w:rsidR="00547E45">
        <w:t>8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547E45" w:rsidRPr="00547E45">
        <w:rPr>
          <w:rFonts w:eastAsia="Times New Roman" w:cstheme="minorHAnsi"/>
          <w:b/>
          <w:bCs/>
          <w:i/>
          <w:iCs/>
        </w:rPr>
        <w:t>Automated Appointment Reminders</w:t>
      </w:r>
    </w:p>
    <w:p w14:paraId="570A3737" w14:textId="77777777" w:rsidR="0017721C" w:rsidRDefault="0017721C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539E83A7" w14:textId="77777777" w:rsidR="00547E45" w:rsidRDefault="00547E45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0434520C" w14:textId="77777777" w:rsidR="00547E45" w:rsidRDefault="00547E45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30F52A67" w14:textId="77777777" w:rsidR="00547E45" w:rsidRDefault="00547E45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547E45" w14:paraId="3117742B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65A6A8F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65B6CE5B" w14:textId="52FEF6AC" w:rsidR="00547E45" w:rsidRPr="00E56A63" w:rsidRDefault="00167420" w:rsidP="00F622B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67420">
              <w:rPr>
                <w:rFonts w:eastAsia="Times New Roman" w:cstheme="minorHAnsi"/>
                <w:b/>
                <w:bCs/>
              </w:rPr>
              <w:t>UC19 – Dermatologist Evaluation</w:t>
            </w:r>
          </w:p>
        </w:tc>
      </w:tr>
      <w:tr w:rsidR="00547E45" w14:paraId="5852A432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BD059CE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331218EA" w14:textId="41280920" w:rsidR="00547E45" w:rsidRPr="00E5286E" w:rsidRDefault="00167420" w:rsidP="00F622B0">
            <w:pPr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A dermatologist reviews a patient's skin data and provides diagnostic evaluation.</w:t>
            </w:r>
          </w:p>
        </w:tc>
      </w:tr>
      <w:tr w:rsidR="00547E45" w14:paraId="3F3C9590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571EE2C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2ECB1049" w14:textId="15ABD1B0" w:rsidR="00547E45" w:rsidRPr="008923EB" w:rsidRDefault="00167420" w:rsidP="00F622B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A scheduled or in-progress appointment is opened by the dermatologist.</w:t>
            </w:r>
          </w:p>
        </w:tc>
      </w:tr>
      <w:tr w:rsidR="00547E45" w14:paraId="21B4126C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2429560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Brief description:</w:t>
            </w:r>
          </w:p>
        </w:tc>
        <w:tc>
          <w:tcPr>
            <w:tcW w:w="7562" w:type="dxa"/>
            <w:gridSpan w:val="2"/>
          </w:tcPr>
          <w:p w14:paraId="1F69321C" w14:textId="11F4834C" w:rsidR="00547E45" w:rsidRPr="00E5286E" w:rsidRDefault="00167420" w:rsidP="00F622B0">
            <w:pPr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The dermatologist accesses the patient's appointment record, reviews clinical history, uploaded/AI-analyzed skin images, and inputs clinical notes and diagnosis.</w:t>
            </w:r>
          </w:p>
        </w:tc>
      </w:tr>
      <w:tr w:rsidR="00547E45" w14:paraId="639FFFDF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4338032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68B6581E" w14:textId="4974497A" w:rsidR="00167420" w:rsidRPr="00167420" w:rsidRDefault="00167420" w:rsidP="001674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67420">
              <w:rPr>
                <w:rFonts w:eastAsia="Times New Roman" w:cstheme="minorHAnsi"/>
                <w:b/>
                <w:bCs/>
                <w:lang w:val="en-US"/>
              </w:rPr>
              <w:t xml:space="preserve">Primary: </w:t>
            </w:r>
            <w:r w:rsidRPr="00167420">
              <w:rPr>
                <w:rFonts w:eastAsia="Times New Roman" w:cstheme="minorHAnsi"/>
                <w:lang w:val="en-US"/>
              </w:rPr>
              <w:t>Dermatologist</w:t>
            </w:r>
          </w:p>
          <w:p w14:paraId="52C4D158" w14:textId="543FF641" w:rsidR="00547E45" w:rsidRPr="00167420" w:rsidRDefault="00167420" w:rsidP="0016742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167420">
              <w:rPr>
                <w:rFonts w:eastAsia="Times New Roman" w:cstheme="minorHAnsi"/>
                <w:b/>
                <w:bCs/>
                <w:lang w:val="en-US"/>
              </w:rPr>
              <w:t xml:space="preserve">Secondary: </w:t>
            </w:r>
            <w:r w:rsidRPr="00167420">
              <w:rPr>
                <w:rFonts w:eastAsia="Times New Roman" w:cstheme="minorHAnsi"/>
                <w:lang w:val="en-US"/>
              </w:rPr>
              <w:t>Patient (indirect), EHR system</w:t>
            </w:r>
          </w:p>
        </w:tc>
      </w:tr>
      <w:tr w:rsidR="00547E45" w14:paraId="1D9FE26B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0C28053A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7F21969A" w14:textId="4E44219A" w:rsidR="00167420" w:rsidRPr="00167420" w:rsidRDefault="00167420" w:rsidP="0016742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UC13 Appointment Booking &amp; Management</w:t>
            </w:r>
          </w:p>
          <w:p w14:paraId="469B86B9" w14:textId="2584D77B" w:rsidR="00167420" w:rsidRPr="00167420" w:rsidRDefault="00167420" w:rsidP="0016742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UC14 AI-Powered Skin Analysis</w:t>
            </w:r>
          </w:p>
          <w:p w14:paraId="578C314F" w14:textId="654D87FA" w:rsidR="00167420" w:rsidRPr="00167420" w:rsidRDefault="00167420" w:rsidP="0016742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UC20 Annotate Skin Images</w:t>
            </w:r>
          </w:p>
          <w:p w14:paraId="70CDAE2D" w14:textId="147CC1C9" w:rsidR="00547E45" w:rsidRPr="00167420" w:rsidRDefault="00167420" w:rsidP="0016742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UC2</w:t>
            </w:r>
            <w:r>
              <w:rPr>
                <w:rFonts w:eastAsia="Times New Roman" w:cstheme="minorHAnsi"/>
                <w:lang w:val="en-US"/>
              </w:rPr>
              <w:t>4</w:t>
            </w:r>
            <w:r w:rsidRPr="00167420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Approve AI suggestions</w:t>
            </w:r>
          </w:p>
        </w:tc>
      </w:tr>
      <w:tr w:rsidR="00547E45" w14:paraId="5CD47F8C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19BDF645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5EBD028A" w14:textId="0B4732A9" w:rsidR="00167420" w:rsidRPr="00167420" w:rsidRDefault="00167420" w:rsidP="0016742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Dermatologist (needs full context to evaluate)</w:t>
            </w:r>
          </w:p>
          <w:p w14:paraId="14175E5F" w14:textId="488BA0F2" w:rsidR="00167420" w:rsidRPr="00167420" w:rsidRDefault="00167420" w:rsidP="0016742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Patient (expects accurate diagnosis and care)</w:t>
            </w:r>
          </w:p>
          <w:p w14:paraId="7AB069B7" w14:textId="760E59BE" w:rsidR="00547E45" w:rsidRPr="00167420" w:rsidRDefault="00167420" w:rsidP="0016742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Clinic (ensures quality of care)</w:t>
            </w:r>
          </w:p>
        </w:tc>
      </w:tr>
      <w:tr w:rsidR="00547E45" w14:paraId="251D607A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F2E179E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53BA7E8D" w14:textId="293CCFC9" w:rsidR="00167420" w:rsidRPr="00167420" w:rsidRDefault="00167420" w:rsidP="0016742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Appointment status = In Progress</w:t>
            </w:r>
          </w:p>
          <w:p w14:paraId="4F8464D7" w14:textId="5B0A14BE" w:rsidR="00547E45" w:rsidRPr="00167420" w:rsidRDefault="00167420" w:rsidP="0016742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167420">
              <w:rPr>
                <w:rFonts w:eastAsia="Times New Roman" w:cstheme="minorHAnsi"/>
                <w:lang w:val="en-US"/>
              </w:rPr>
              <w:t>Patient data and images are available in the system</w:t>
            </w:r>
          </w:p>
        </w:tc>
      </w:tr>
      <w:tr w:rsidR="00547E45" w14:paraId="67C3FA05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30AF006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6C877DF7" w14:textId="77777777" w:rsidR="005A3AE4" w:rsidRPr="005A3AE4" w:rsidRDefault="005A3AE4" w:rsidP="005A3AE4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A3AE4">
              <w:rPr>
                <w:rFonts w:asciiTheme="minorHAnsi" w:hAnsiTheme="minorHAnsi" w:cstheme="minorHAnsi"/>
                <w:sz w:val="22"/>
                <w:szCs w:val="22"/>
              </w:rPr>
              <w:t>Evaluation notes saved</w:t>
            </w:r>
          </w:p>
          <w:p w14:paraId="24F86465" w14:textId="77777777" w:rsidR="005A3AE4" w:rsidRPr="005A3AE4" w:rsidRDefault="005A3AE4" w:rsidP="005A3AE4">
            <w:pPr>
              <w:pStyle w:val="NormalWeb"/>
              <w:numPr>
                <w:ilvl w:val="0"/>
                <w:numId w:val="3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A3AE4">
              <w:rPr>
                <w:rFonts w:asciiTheme="minorHAnsi" w:hAnsiTheme="minorHAnsi" w:cstheme="minorHAnsi"/>
                <w:sz w:val="22"/>
                <w:szCs w:val="22"/>
              </w:rPr>
              <w:t>Diagnosis added to patient record</w:t>
            </w:r>
          </w:p>
          <w:p w14:paraId="44BB7D55" w14:textId="1889B59B" w:rsidR="00547E45" w:rsidRPr="005A3AE4" w:rsidRDefault="005A3AE4" w:rsidP="005A3AE4">
            <w:pPr>
              <w:pStyle w:val="NormalWeb"/>
              <w:numPr>
                <w:ilvl w:val="0"/>
                <w:numId w:val="35"/>
              </w:numPr>
            </w:pPr>
            <w:r w:rsidRPr="005A3AE4">
              <w:rPr>
                <w:rFonts w:asciiTheme="minorHAnsi" w:hAnsiTheme="minorHAnsi" w:cstheme="minorHAnsi"/>
                <w:sz w:val="22"/>
                <w:szCs w:val="22"/>
              </w:rPr>
              <w:t>Next action triggered (e.g. annotate, prescribe, schedule follow-up)</w:t>
            </w:r>
          </w:p>
        </w:tc>
      </w:tr>
      <w:tr w:rsidR="00547E45" w14:paraId="4E7B2BDF" w14:textId="77777777" w:rsidTr="00F622B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645B9158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27E3BCA7" w14:textId="77777777" w:rsidR="00547E45" w:rsidRPr="00CF16F6" w:rsidRDefault="00547E45" w:rsidP="00F622B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66C92AC8" w14:textId="77777777" w:rsidR="00547E45" w:rsidRPr="00CF16F6" w:rsidRDefault="00547E45" w:rsidP="00F622B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547E45" w14:paraId="7083D2CD" w14:textId="77777777" w:rsidTr="00F622B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664EF575" w14:textId="77777777" w:rsidR="00547E45" w:rsidRPr="00CF16F6" w:rsidRDefault="00547E45" w:rsidP="00F622B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3042D36C" w14:textId="1498ADFF" w:rsidR="005A3AE4" w:rsidRPr="005A3AE4" w:rsidRDefault="005A3AE4" w:rsidP="005A3AE4">
            <w:pPr>
              <w:pStyle w:val="ListParagraph"/>
              <w:numPr>
                <w:ilvl w:val="0"/>
                <w:numId w:val="5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Opens current patient session</w:t>
            </w:r>
          </w:p>
          <w:p w14:paraId="0C040138" w14:textId="77346A41" w:rsidR="005A3AE4" w:rsidRPr="005A3AE4" w:rsidRDefault="005A3AE4" w:rsidP="005A3AE4">
            <w:pPr>
              <w:pStyle w:val="ListParagraph"/>
              <w:numPr>
                <w:ilvl w:val="0"/>
                <w:numId w:val="5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–</w:t>
            </w:r>
          </w:p>
          <w:p w14:paraId="069E84BF" w14:textId="77777777" w:rsidR="005A3AE4" w:rsidRDefault="005A3AE4" w:rsidP="005A3AE4">
            <w:pPr>
              <w:pStyle w:val="ListParagraph"/>
              <w:numPr>
                <w:ilvl w:val="0"/>
                <w:numId w:val="5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Reviews and interprets data</w:t>
            </w:r>
          </w:p>
          <w:p w14:paraId="4FF8F304" w14:textId="7F51F7DB" w:rsidR="00547E45" w:rsidRPr="005A3AE4" w:rsidRDefault="005A3AE4" w:rsidP="005A3AE4">
            <w:pPr>
              <w:pStyle w:val="ListParagraph"/>
              <w:numPr>
                <w:ilvl w:val="0"/>
                <w:numId w:val="58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Inputs diagnostic evaluation</w:t>
            </w:r>
          </w:p>
        </w:tc>
        <w:tc>
          <w:tcPr>
            <w:tcW w:w="3909" w:type="dxa"/>
            <w:vAlign w:val="center"/>
          </w:tcPr>
          <w:p w14:paraId="2360D567" w14:textId="30C7A970" w:rsidR="005A3AE4" w:rsidRPr="005A3AE4" w:rsidRDefault="005A3AE4" w:rsidP="005A3AE4">
            <w:pPr>
              <w:pStyle w:val="ListParagraph"/>
              <w:numPr>
                <w:ilvl w:val="0"/>
                <w:numId w:val="59"/>
              </w:numPr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-</w:t>
            </w:r>
          </w:p>
          <w:p w14:paraId="0F549FA2" w14:textId="73EA4ADD" w:rsidR="005A3AE4" w:rsidRPr="005A3AE4" w:rsidRDefault="005A3AE4" w:rsidP="005A3AE4">
            <w:pPr>
              <w:pStyle w:val="ListParagraph"/>
              <w:numPr>
                <w:ilvl w:val="0"/>
                <w:numId w:val="59"/>
              </w:numPr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Loads patient record, skin images, history, AI report</w:t>
            </w:r>
          </w:p>
          <w:p w14:paraId="08DD2D47" w14:textId="3B188742" w:rsidR="005A3AE4" w:rsidRPr="005A3AE4" w:rsidRDefault="005A3AE4" w:rsidP="005A3AE4">
            <w:pPr>
              <w:pStyle w:val="ListParagraph"/>
              <w:numPr>
                <w:ilvl w:val="0"/>
                <w:numId w:val="59"/>
              </w:num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-</w:t>
            </w:r>
          </w:p>
          <w:p w14:paraId="2FFE0150" w14:textId="3709B15D" w:rsidR="005A3AE4" w:rsidRPr="005A3AE4" w:rsidRDefault="005A3AE4" w:rsidP="005A3AE4">
            <w:pPr>
              <w:pStyle w:val="ListParagraph"/>
              <w:numPr>
                <w:ilvl w:val="0"/>
                <w:numId w:val="59"/>
              </w:num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-</w:t>
            </w:r>
          </w:p>
          <w:p w14:paraId="7CCE27AE" w14:textId="0E8C0ACD" w:rsidR="005A3AE4" w:rsidRPr="005A3AE4" w:rsidRDefault="005A3AE4" w:rsidP="005A3AE4">
            <w:pPr>
              <w:pStyle w:val="ListParagraph"/>
              <w:numPr>
                <w:ilvl w:val="0"/>
                <w:numId w:val="59"/>
              </w:numPr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Saves clinical notes &amp; diagnosis</w:t>
            </w:r>
          </w:p>
          <w:p w14:paraId="72598D04" w14:textId="71CE9681" w:rsidR="00547E45" w:rsidRPr="005A3AE4" w:rsidRDefault="005A3AE4" w:rsidP="005A3AE4">
            <w:pPr>
              <w:pStyle w:val="ListParagraph"/>
              <w:numPr>
                <w:ilvl w:val="0"/>
                <w:numId w:val="59"/>
              </w:numPr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6</w:t>
            </w:r>
            <w:r w:rsidRPr="005A3AE4">
              <w:rPr>
                <w:rFonts w:eastAsia="Times New Roman" w:cstheme="minorHAnsi"/>
                <w:lang w:val="en-US"/>
              </w:rPr>
              <w:t>. Logs evaluation time and user ID</w:t>
            </w:r>
          </w:p>
        </w:tc>
      </w:tr>
      <w:tr w:rsidR="00547E45" w14:paraId="470307FF" w14:textId="77777777" w:rsidTr="00F622B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0C3B0886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Exception conditions:</w:t>
            </w:r>
          </w:p>
        </w:tc>
        <w:tc>
          <w:tcPr>
            <w:tcW w:w="7562" w:type="dxa"/>
            <w:gridSpan w:val="2"/>
          </w:tcPr>
          <w:p w14:paraId="660CEE9B" w14:textId="75B1FD7F" w:rsidR="005A3AE4" w:rsidRPr="005A3AE4" w:rsidRDefault="005A3AE4" w:rsidP="005A3AE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  <w:lang w:val="en-US"/>
              </w:rPr>
              <w:t xml:space="preserve">Data unavailable: </w:t>
            </w:r>
            <w:r w:rsidRPr="005A3AE4">
              <w:rPr>
                <w:rFonts w:eastAsia="Times New Roman" w:cstheme="minorHAnsi"/>
                <w:lang w:val="en-US"/>
              </w:rPr>
              <w:t>show “Patient data not found – contact admin.”</w:t>
            </w:r>
          </w:p>
          <w:p w14:paraId="11AC1257" w14:textId="6A777B54" w:rsidR="005A3AE4" w:rsidRPr="005A3AE4" w:rsidRDefault="005A3AE4" w:rsidP="005A3AE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  <w:lang w:val="en-US"/>
              </w:rPr>
              <w:t>Session timeout</w:t>
            </w:r>
            <w:r w:rsidRPr="005A3AE4">
              <w:rPr>
                <w:rFonts w:eastAsia="Times New Roman" w:cstheme="minorHAnsi"/>
                <w:lang w:val="en-US"/>
              </w:rPr>
              <w:t>: request re-login.</w:t>
            </w:r>
          </w:p>
          <w:p w14:paraId="6D894AAF" w14:textId="11484A88" w:rsidR="00547E45" w:rsidRPr="001438D9" w:rsidRDefault="005A3AE4" w:rsidP="005A3AE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  <w:lang w:val="en-US"/>
              </w:rPr>
              <w:t xml:space="preserve">Save failure: </w:t>
            </w:r>
            <w:r w:rsidRPr="005A3AE4">
              <w:rPr>
                <w:rFonts w:eastAsia="Times New Roman" w:cstheme="minorHAnsi"/>
                <w:lang w:val="en-US"/>
              </w:rPr>
              <w:t>notify “Evaluation not saved – try again.”</w:t>
            </w:r>
          </w:p>
        </w:tc>
      </w:tr>
    </w:tbl>
    <w:p w14:paraId="5A56952E" w14:textId="4E516B3E" w:rsidR="00547E45" w:rsidRDefault="00547E45" w:rsidP="00547E45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i/>
          <w:iCs/>
        </w:rPr>
      </w:pPr>
      <w:r>
        <w:t>Figure 1</w:t>
      </w:r>
      <w:r w:rsidR="00167420">
        <w:t>9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167420" w:rsidRPr="00167420">
        <w:rPr>
          <w:rFonts w:eastAsia="Times New Roman" w:cstheme="minorHAnsi"/>
          <w:b/>
          <w:bCs/>
          <w:i/>
          <w:iCs/>
        </w:rPr>
        <w:t>Dermatologist Evaluation</w:t>
      </w:r>
    </w:p>
    <w:p w14:paraId="46CC5283" w14:textId="77777777" w:rsidR="005A3AE4" w:rsidRDefault="005A3AE4" w:rsidP="00547E45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i/>
          <w:iCs/>
        </w:rPr>
      </w:pPr>
    </w:p>
    <w:p w14:paraId="66393216" w14:textId="77777777" w:rsidR="005A3AE4" w:rsidRPr="000B7F79" w:rsidRDefault="005A3AE4" w:rsidP="00547E45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p w14:paraId="6ABC56CA" w14:textId="77777777" w:rsidR="00547E45" w:rsidRDefault="00547E45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2055"/>
        <w:gridCol w:w="3652"/>
        <w:gridCol w:w="3910"/>
      </w:tblGrid>
      <w:tr w:rsidR="00547E45" w14:paraId="52073BE8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20BB1BC9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Use case name:</w:t>
            </w:r>
          </w:p>
        </w:tc>
        <w:tc>
          <w:tcPr>
            <w:tcW w:w="7562" w:type="dxa"/>
            <w:gridSpan w:val="2"/>
          </w:tcPr>
          <w:p w14:paraId="4525B115" w14:textId="690D74E6" w:rsidR="00547E45" w:rsidRPr="00E56A63" w:rsidRDefault="005A3AE4" w:rsidP="00F622B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</w:rPr>
              <w:t>UC20 – Annotate Skin Images</w:t>
            </w:r>
          </w:p>
        </w:tc>
      </w:tr>
      <w:tr w:rsidR="00547E45" w14:paraId="72163D21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A9225D8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Scenario:</w:t>
            </w:r>
          </w:p>
        </w:tc>
        <w:tc>
          <w:tcPr>
            <w:tcW w:w="7562" w:type="dxa"/>
            <w:gridSpan w:val="2"/>
          </w:tcPr>
          <w:p w14:paraId="53C2C541" w14:textId="5F7E0EB8" w:rsidR="00547E45" w:rsidRPr="00E5286E" w:rsidRDefault="005A3AE4" w:rsidP="00F622B0">
            <w:pPr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A dermatologist adds visual annotations to patient skin images for diagnostic, educational, or treatment purposes.</w:t>
            </w:r>
          </w:p>
        </w:tc>
      </w:tr>
      <w:tr w:rsidR="00547E45" w14:paraId="361EDD92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A34181E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Triggering event:</w:t>
            </w:r>
          </w:p>
        </w:tc>
        <w:tc>
          <w:tcPr>
            <w:tcW w:w="7562" w:type="dxa"/>
            <w:gridSpan w:val="2"/>
          </w:tcPr>
          <w:p w14:paraId="1B8E1DED" w14:textId="063C6D63" w:rsidR="00547E45" w:rsidRPr="008923EB" w:rsidRDefault="005A3AE4" w:rsidP="00F622B0">
            <w:p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During or after evaluation, dermatologist clicks “Annotate” on a skin image.</w:t>
            </w:r>
          </w:p>
        </w:tc>
      </w:tr>
      <w:tr w:rsidR="00547E45" w14:paraId="04C014F2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9270706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Brief description:</w:t>
            </w:r>
          </w:p>
        </w:tc>
        <w:tc>
          <w:tcPr>
            <w:tcW w:w="7562" w:type="dxa"/>
            <w:gridSpan w:val="2"/>
          </w:tcPr>
          <w:p w14:paraId="49455AFA" w14:textId="3E6F2F8B" w:rsidR="00547E45" w:rsidRPr="00E5286E" w:rsidRDefault="005A3AE4" w:rsidP="00F622B0">
            <w:pPr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The system allows the dermatologist to highlight, mark, and label specific areas of skin images, storing them in the patient’s EHR for reference or further analysis.</w:t>
            </w:r>
          </w:p>
        </w:tc>
      </w:tr>
      <w:tr w:rsidR="00547E45" w14:paraId="1515BFB5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7F03F82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Actors:</w:t>
            </w:r>
          </w:p>
        </w:tc>
        <w:tc>
          <w:tcPr>
            <w:tcW w:w="7562" w:type="dxa"/>
            <w:gridSpan w:val="2"/>
          </w:tcPr>
          <w:p w14:paraId="357072A2" w14:textId="3B906860" w:rsidR="005A3AE4" w:rsidRPr="005A3AE4" w:rsidRDefault="005A3AE4" w:rsidP="005A3AE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  <w:lang w:val="en-US"/>
              </w:rPr>
              <w:t xml:space="preserve">Primary: </w:t>
            </w:r>
            <w:r w:rsidRPr="005A3AE4">
              <w:rPr>
                <w:rFonts w:eastAsia="Times New Roman" w:cstheme="minorHAnsi"/>
                <w:lang w:val="en-US"/>
              </w:rPr>
              <w:t>Dermatologist</w:t>
            </w:r>
          </w:p>
          <w:p w14:paraId="3208C261" w14:textId="17965303" w:rsidR="00547E45" w:rsidRPr="005A3AE4" w:rsidRDefault="005A3AE4" w:rsidP="005A3AE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  <w:lang w:val="en-US"/>
              </w:rPr>
              <w:t>Secondary</w:t>
            </w:r>
            <w:r w:rsidRPr="005A3AE4">
              <w:rPr>
                <w:rFonts w:eastAsia="Times New Roman" w:cstheme="minorHAnsi"/>
                <w:lang w:val="en-US"/>
              </w:rPr>
              <w:t>: AI Analyzer (optional)</w:t>
            </w:r>
          </w:p>
        </w:tc>
      </w:tr>
      <w:tr w:rsidR="00547E45" w14:paraId="0959EF42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7E684CA1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Related use cases:</w:t>
            </w:r>
          </w:p>
        </w:tc>
        <w:tc>
          <w:tcPr>
            <w:tcW w:w="7562" w:type="dxa"/>
            <w:gridSpan w:val="2"/>
          </w:tcPr>
          <w:p w14:paraId="4482BD1C" w14:textId="1695134B" w:rsidR="005A3AE4" w:rsidRPr="005A3AE4" w:rsidRDefault="005A3AE4" w:rsidP="005A3AE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UC14 AI-Powered Skin Analysis</w:t>
            </w:r>
          </w:p>
          <w:p w14:paraId="6EF35D94" w14:textId="63D9E8C9" w:rsidR="00547E45" w:rsidRPr="005A3AE4" w:rsidRDefault="005A3AE4" w:rsidP="005A3AE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UC19 Dermatologist Evaluation</w:t>
            </w:r>
          </w:p>
        </w:tc>
      </w:tr>
      <w:tr w:rsidR="00547E45" w14:paraId="43F1EAE3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5A3C5E2A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Stakeholders:</w:t>
            </w:r>
          </w:p>
        </w:tc>
        <w:tc>
          <w:tcPr>
            <w:tcW w:w="7562" w:type="dxa"/>
            <w:gridSpan w:val="2"/>
          </w:tcPr>
          <w:p w14:paraId="23FD1F29" w14:textId="39E6BDA5" w:rsidR="005A3AE4" w:rsidRPr="005A3AE4" w:rsidRDefault="005A3AE4" w:rsidP="005A3AE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Dermatologist (documents findings)</w:t>
            </w:r>
          </w:p>
          <w:p w14:paraId="40A13153" w14:textId="77298820" w:rsidR="005A3AE4" w:rsidRPr="005A3AE4" w:rsidRDefault="005A3AE4" w:rsidP="005A3AE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Patient (benefits from clarity)</w:t>
            </w:r>
          </w:p>
          <w:p w14:paraId="5D3E8E9C" w14:textId="2F50F6EA" w:rsidR="00547E45" w:rsidRPr="005A3AE4" w:rsidRDefault="005A3AE4" w:rsidP="005A3AE4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Medical reviewers (for quality and second opinions)</w:t>
            </w:r>
          </w:p>
        </w:tc>
      </w:tr>
      <w:tr w:rsidR="00547E45" w14:paraId="1AAC6089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32CCD5BD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Preconditions:</w:t>
            </w:r>
          </w:p>
        </w:tc>
        <w:tc>
          <w:tcPr>
            <w:tcW w:w="7562" w:type="dxa"/>
            <w:gridSpan w:val="2"/>
          </w:tcPr>
          <w:p w14:paraId="2B4D5B9D" w14:textId="0FF49FDA" w:rsidR="005A3AE4" w:rsidRPr="005A3AE4" w:rsidRDefault="005A3AE4" w:rsidP="005A3AE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At least one image available in the system</w:t>
            </w:r>
          </w:p>
          <w:p w14:paraId="1DB3ED89" w14:textId="532F2D70" w:rsidR="00547E45" w:rsidRPr="005A3AE4" w:rsidRDefault="005A3AE4" w:rsidP="005A3AE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User has annotation privileges</w:t>
            </w:r>
          </w:p>
        </w:tc>
      </w:tr>
      <w:tr w:rsidR="00547E45" w14:paraId="4019140F" w14:textId="77777777" w:rsidTr="00F622B0">
        <w:trPr>
          <w:trHeight w:val="522"/>
        </w:trPr>
        <w:tc>
          <w:tcPr>
            <w:tcW w:w="2055" w:type="dxa"/>
            <w:shd w:val="clear" w:color="auto" w:fill="F2F2F2" w:themeFill="background1" w:themeFillShade="F2"/>
          </w:tcPr>
          <w:p w14:paraId="62003159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Postconditions:</w:t>
            </w:r>
          </w:p>
        </w:tc>
        <w:tc>
          <w:tcPr>
            <w:tcW w:w="7562" w:type="dxa"/>
            <w:gridSpan w:val="2"/>
          </w:tcPr>
          <w:p w14:paraId="74D3C249" w14:textId="6FE3238A" w:rsidR="005A3AE4" w:rsidRPr="005A3AE4" w:rsidRDefault="005A3AE4" w:rsidP="005A3AE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Annotated image saved in patient record</w:t>
            </w:r>
          </w:p>
          <w:p w14:paraId="0B5467A6" w14:textId="51C2DB3D" w:rsidR="00547E45" w:rsidRPr="005A3AE4" w:rsidRDefault="005A3AE4" w:rsidP="005A3AE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Linked to evaluation or diagnosis</w:t>
            </w:r>
          </w:p>
        </w:tc>
      </w:tr>
      <w:tr w:rsidR="00547E45" w14:paraId="5AADB4C6" w14:textId="77777777" w:rsidTr="00F622B0">
        <w:trPr>
          <w:trHeight w:val="341"/>
        </w:trPr>
        <w:tc>
          <w:tcPr>
            <w:tcW w:w="2055" w:type="dxa"/>
            <w:vMerge w:val="restart"/>
            <w:shd w:val="clear" w:color="auto" w:fill="F2F2F2" w:themeFill="background1" w:themeFillShade="F2"/>
          </w:tcPr>
          <w:p w14:paraId="1D236B9A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t>Flow of activities:</w:t>
            </w:r>
          </w:p>
        </w:tc>
        <w:tc>
          <w:tcPr>
            <w:tcW w:w="3652" w:type="dxa"/>
            <w:shd w:val="clear" w:color="auto" w:fill="F2F2F2" w:themeFill="background1" w:themeFillShade="F2"/>
          </w:tcPr>
          <w:p w14:paraId="72E3B8DA" w14:textId="77777777" w:rsidR="00547E45" w:rsidRPr="00CF16F6" w:rsidRDefault="00547E45" w:rsidP="00F622B0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909" w:type="dxa"/>
            <w:shd w:val="clear" w:color="auto" w:fill="F2F2F2" w:themeFill="background1" w:themeFillShade="F2"/>
          </w:tcPr>
          <w:p w14:paraId="25376F18" w14:textId="77777777" w:rsidR="00547E45" w:rsidRPr="00CF16F6" w:rsidRDefault="00547E45" w:rsidP="00F622B0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547E45" w14:paraId="332DEB39" w14:textId="77777777" w:rsidTr="00F622B0">
        <w:trPr>
          <w:trHeight w:val="998"/>
        </w:trPr>
        <w:tc>
          <w:tcPr>
            <w:tcW w:w="2055" w:type="dxa"/>
            <w:vMerge/>
            <w:shd w:val="clear" w:color="auto" w:fill="F2F2F2" w:themeFill="background1" w:themeFillShade="F2"/>
          </w:tcPr>
          <w:p w14:paraId="54FCED97" w14:textId="77777777" w:rsidR="00547E45" w:rsidRPr="00CF16F6" w:rsidRDefault="00547E45" w:rsidP="00F622B0">
            <w:pPr>
              <w:rPr>
                <w:b/>
              </w:rPr>
            </w:pPr>
          </w:p>
        </w:tc>
        <w:tc>
          <w:tcPr>
            <w:tcW w:w="3652" w:type="dxa"/>
            <w:vAlign w:val="center"/>
          </w:tcPr>
          <w:p w14:paraId="66CE5269" w14:textId="60FC9FC0" w:rsidR="005A3AE4" w:rsidRPr="005A3AE4" w:rsidRDefault="005A3AE4" w:rsidP="005A3AE4">
            <w:pPr>
              <w:pStyle w:val="ListParagraph"/>
              <w:numPr>
                <w:ilvl w:val="0"/>
                <w:numId w:val="5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Clicks “Annotate” on image</w:t>
            </w:r>
            <w:r w:rsidRPr="005A3AE4">
              <w:rPr>
                <w:rFonts w:eastAsia="Times New Roman" w:cstheme="minorHAnsi"/>
                <w:lang w:val="en-US"/>
              </w:rPr>
              <w:tab/>
            </w:r>
          </w:p>
          <w:p w14:paraId="143C6B13" w14:textId="4A87B064" w:rsidR="005A3AE4" w:rsidRDefault="005A3AE4" w:rsidP="005A3AE4">
            <w:pPr>
              <w:pStyle w:val="ListParagraph"/>
              <w:numPr>
                <w:ilvl w:val="0"/>
                <w:numId w:val="5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Draws on/labels areas of image</w:t>
            </w:r>
            <w:r w:rsidRPr="005A3AE4">
              <w:rPr>
                <w:rFonts w:eastAsia="Times New Roman" w:cstheme="minorHAnsi"/>
                <w:lang w:val="en-US"/>
              </w:rPr>
              <w:tab/>
            </w:r>
          </w:p>
          <w:p w14:paraId="343C2DA2" w14:textId="03AF5C2C" w:rsidR="005A3AE4" w:rsidRPr="005A3AE4" w:rsidRDefault="005A3AE4" w:rsidP="005A3AE4">
            <w:pPr>
              <w:pStyle w:val="ListParagraph"/>
              <w:numPr>
                <w:ilvl w:val="0"/>
                <w:numId w:val="5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-</w:t>
            </w:r>
          </w:p>
          <w:p w14:paraId="4156C915" w14:textId="3F0B1224" w:rsidR="00547E45" w:rsidRPr="0017721C" w:rsidRDefault="005A3AE4" w:rsidP="005A3AE4">
            <w:pPr>
              <w:pStyle w:val="ListParagraph"/>
              <w:numPr>
                <w:ilvl w:val="0"/>
                <w:numId w:val="56"/>
              </w:numPr>
              <w:spacing w:after="160" w:line="256" w:lineRule="auto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Clicks “Save Annotations”</w:t>
            </w:r>
          </w:p>
        </w:tc>
        <w:tc>
          <w:tcPr>
            <w:tcW w:w="3909" w:type="dxa"/>
            <w:vAlign w:val="center"/>
          </w:tcPr>
          <w:p w14:paraId="19D715D0" w14:textId="796DFDC3" w:rsidR="005A3AE4" w:rsidRDefault="005A3AE4" w:rsidP="005A3AE4">
            <w:pPr>
              <w:pStyle w:val="ListParagraph"/>
              <w:numPr>
                <w:ilvl w:val="0"/>
                <w:numId w:val="60"/>
              </w:numPr>
              <w:ind w:left="57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-</w:t>
            </w:r>
          </w:p>
          <w:p w14:paraId="40B1A0AE" w14:textId="0BAD17C8" w:rsidR="005A3AE4" w:rsidRDefault="005A3AE4" w:rsidP="005A3AE4">
            <w:pPr>
              <w:pStyle w:val="ListParagraph"/>
              <w:numPr>
                <w:ilvl w:val="0"/>
                <w:numId w:val="60"/>
              </w:numPr>
              <w:ind w:left="57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-</w:t>
            </w:r>
          </w:p>
          <w:p w14:paraId="6C727B3B" w14:textId="77777777" w:rsidR="005A3AE4" w:rsidRDefault="005A3AE4" w:rsidP="005A3AE4">
            <w:pPr>
              <w:pStyle w:val="ListParagraph"/>
              <w:numPr>
                <w:ilvl w:val="0"/>
                <w:numId w:val="60"/>
              </w:numPr>
              <w:ind w:left="570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Tracks and stores annotation shapes &amp; metadata</w:t>
            </w:r>
          </w:p>
          <w:p w14:paraId="7C130FAA" w14:textId="7EEE65D0" w:rsidR="005A3AE4" w:rsidRPr="005A3AE4" w:rsidRDefault="005A3AE4" w:rsidP="005A3AE4">
            <w:pPr>
              <w:pStyle w:val="ListParagraph"/>
              <w:numPr>
                <w:ilvl w:val="0"/>
                <w:numId w:val="60"/>
              </w:numPr>
              <w:ind w:left="57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-</w:t>
            </w:r>
            <w:r w:rsidRPr="005A3AE4">
              <w:rPr>
                <w:rFonts w:eastAsia="Times New Roman" w:cstheme="minorHAnsi"/>
                <w:lang w:val="en-US"/>
              </w:rPr>
              <w:tab/>
            </w:r>
          </w:p>
          <w:p w14:paraId="024CD570" w14:textId="5EE6378E" w:rsidR="005A3AE4" w:rsidRPr="005A3AE4" w:rsidRDefault="005A3AE4" w:rsidP="005A3AE4">
            <w:pPr>
              <w:pStyle w:val="ListParagraph"/>
              <w:numPr>
                <w:ilvl w:val="0"/>
                <w:numId w:val="60"/>
              </w:numPr>
              <w:ind w:left="570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Saves annotated version and links to patient’s EHR</w:t>
            </w:r>
          </w:p>
          <w:p w14:paraId="65095C7C" w14:textId="101645BD" w:rsidR="00547E45" w:rsidRPr="005A3AE4" w:rsidRDefault="005A3AE4" w:rsidP="005A3AE4">
            <w:pPr>
              <w:pStyle w:val="ListParagraph"/>
              <w:numPr>
                <w:ilvl w:val="0"/>
                <w:numId w:val="60"/>
              </w:numPr>
              <w:ind w:left="570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lang w:val="en-US"/>
              </w:rPr>
              <w:t>Displays confirmation message</w:t>
            </w:r>
          </w:p>
        </w:tc>
      </w:tr>
      <w:tr w:rsidR="00547E45" w14:paraId="7BED46C2" w14:textId="77777777" w:rsidTr="00F622B0">
        <w:trPr>
          <w:trHeight w:val="647"/>
        </w:trPr>
        <w:tc>
          <w:tcPr>
            <w:tcW w:w="2055" w:type="dxa"/>
            <w:shd w:val="clear" w:color="auto" w:fill="F2F2F2" w:themeFill="background1" w:themeFillShade="F2"/>
          </w:tcPr>
          <w:p w14:paraId="03A5ABF3" w14:textId="77777777" w:rsidR="00547E45" w:rsidRPr="00CF16F6" w:rsidRDefault="00547E45" w:rsidP="00F622B0">
            <w:pPr>
              <w:rPr>
                <w:b/>
              </w:rPr>
            </w:pPr>
            <w:r w:rsidRPr="00CF16F6">
              <w:rPr>
                <w:b/>
              </w:rPr>
              <w:lastRenderedPageBreak/>
              <w:t>Exception conditions:</w:t>
            </w:r>
          </w:p>
        </w:tc>
        <w:tc>
          <w:tcPr>
            <w:tcW w:w="7562" w:type="dxa"/>
            <w:gridSpan w:val="2"/>
          </w:tcPr>
          <w:p w14:paraId="33CF5E97" w14:textId="2C037957" w:rsidR="005A3AE4" w:rsidRPr="005A3AE4" w:rsidRDefault="005A3AE4" w:rsidP="005A3AE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  <w:lang w:val="en-US"/>
              </w:rPr>
              <w:t>Annotation tool error</w:t>
            </w:r>
            <w:r w:rsidRPr="005A3AE4">
              <w:rPr>
                <w:rFonts w:eastAsia="Times New Roman" w:cstheme="minorHAnsi"/>
                <w:lang w:val="en-US"/>
              </w:rPr>
              <w:t>: display “Tool not responding – refresh.”</w:t>
            </w:r>
          </w:p>
          <w:p w14:paraId="220A6D99" w14:textId="78BF3A1F" w:rsidR="005A3AE4" w:rsidRPr="005A3AE4" w:rsidRDefault="005A3AE4" w:rsidP="005A3AE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  <w:lang w:val="en-US"/>
              </w:rPr>
              <w:t xml:space="preserve">Save failure: </w:t>
            </w:r>
            <w:r w:rsidRPr="005A3AE4">
              <w:rPr>
                <w:rFonts w:eastAsia="Times New Roman" w:cstheme="minorHAnsi"/>
                <w:lang w:val="en-US"/>
              </w:rPr>
              <w:t>“Annotation not saved – check your connection.”</w:t>
            </w:r>
          </w:p>
          <w:p w14:paraId="16ACBD77" w14:textId="051B538A" w:rsidR="00547E45" w:rsidRPr="001438D9" w:rsidRDefault="005A3AE4" w:rsidP="005A3AE4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 w:cstheme="minorHAnsi"/>
                <w:b/>
                <w:bCs/>
                <w:lang w:val="en-US"/>
              </w:rPr>
            </w:pPr>
            <w:r w:rsidRPr="005A3AE4">
              <w:rPr>
                <w:rFonts w:eastAsia="Times New Roman" w:cstheme="minorHAnsi"/>
                <w:b/>
                <w:bCs/>
                <w:lang w:val="en-US"/>
              </w:rPr>
              <w:t xml:space="preserve">Image locked/read-only: </w:t>
            </w:r>
            <w:r w:rsidRPr="005A3AE4">
              <w:rPr>
                <w:rFonts w:eastAsia="Times New Roman" w:cstheme="minorHAnsi"/>
                <w:lang w:val="en-US"/>
              </w:rPr>
              <w:t>“Image cannot be annotated – contact admin.”</w:t>
            </w:r>
          </w:p>
        </w:tc>
      </w:tr>
    </w:tbl>
    <w:p w14:paraId="58C07A16" w14:textId="0073057E" w:rsidR="00547E45" w:rsidRPr="000B7F79" w:rsidRDefault="00547E45" w:rsidP="00547E45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  <w:r>
        <w:t xml:space="preserve">Figure </w:t>
      </w:r>
      <w:r w:rsidR="005A3AE4">
        <w:t>20</w:t>
      </w:r>
      <w:r>
        <w:t>: Fully developed use case description for</w:t>
      </w:r>
      <w:r w:rsidRPr="00BE2BBD">
        <w:rPr>
          <w:rFonts w:eastAsia="Times New Roman" w:cstheme="minorHAnsi"/>
          <w:b/>
          <w:bCs/>
          <w:lang w:val="en-US"/>
        </w:rPr>
        <w:t xml:space="preserve"> </w:t>
      </w:r>
      <w:r w:rsidR="005A3AE4" w:rsidRPr="005A3AE4">
        <w:rPr>
          <w:rFonts w:eastAsia="Times New Roman" w:cstheme="minorHAnsi"/>
          <w:b/>
          <w:bCs/>
          <w:i/>
          <w:iCs/>
        </w:rPr>
        <w:t>Annotate Skin Images</w:t>
      </w:r>
    </w:p>
    <w:p w14:paraId="7ED3DC65" w14:textId="77777777" w:rsidR="00547E45" w:rsidRPr="000B7F79" w:rsidRDefault="00547E45" w:rsidP="000B7F79">
      <w:pPr>
        <w:spacing w:before="100" w:beforeAutospacing="1" w:after="100" w:afterAutospacing="1"/>
        <w:jc w:val="center"/>
        <w:rPr>
          <w:rFonts w:eastAsia="Times New Roman" w:cstheme="minorHAnsi"/>
          <w:b/>
          <w:bCs/>
          <w:lang w:val="en-US"/>
        </w:rPr>
      </w:pPr>
    </w:p>
    <w:sectPr w:rsidR="00547E45" w:rsidRPr="000B7F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A7E"/>
    <w:multiLevelType w:val="multilevel"/>
    <w:tmpl w:val="3FC0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2993"/>
    <w:multiLevelType w:val="multilevel"/>
    <w:tmpl w:val="A7BA3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362365"/>
    <w:multiLevelType w:val="hybridMultilevel"/>
    <w:tmpl w:val="13A03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E77B5"/>
    <w:multiLevelType w:val="multilevel"/>
    <w:tmpl w:val="47A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50D4B"/>
    <w:multiLevelType w:val="hybridMultilevel"/>
    <w:tmpl w:val="74C62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749C1"/>
    <w:multiLevelType w:val="multilevel"/>
    <w:tmpl w:val="835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F2DDB"/>
    <w:multiLevelType w:val="multilevel"/>
    <w:tmpl w:val="B95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16C8B"/>
    <w:multiLevelType w:val="hybridMultilevel"/>
    <w:tmpl w:val="A2B2F4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7285F"/>
    <w:multiLevelType w:val="hybridMultilevel"/>
    <w:tmpl w:val="0A14FE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5A2412"/>
    <w:multiLevelType w:val="multilevel"/>
    <w:tmpl w:val="1AB8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12638"/>
    <w:multiLevelType w:val="multilevel"/>
    <w:tmpl w:val="CCF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23B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810F51"/>
    <w:multiLevelType w:val="multilevel"/>
    <w:tmpl w:val="798EDE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B194280"/>
    <w:multiLevelType w:val="multilevel"/>
    <w:tmpl w:val="BD1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A4828"/>
    <w:multiLevelType w:val="multilevel"/>
    <w:tmpl w:val="E9D2A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DB72F2F"/>
    <w:multiLevelType w:val="multilevel"/>
    <w:tmpl w:val="B6021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EA73223"/>
    <w:multiLevelType w:val="multilevel"/>
    <w:tmpl w:val="307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AF39D3"/>
    <w:multiLevelType w:val="multilevel"/>
    <w:tmpl w:val="21F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32891"/>
    <w:multiLevelType w:val="hybridMultilevel"/>
    <w:tmpl w:val="F9D2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E0200"/>
    <w:multiLevelType w:val="multilevel"/>
    <w:tmpl w:val="EC66B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4E361D0"/>
    <w:multiLevelType w:val="hybridMultilevel"/>
    <w:tmpl w:val="8DBE45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D968F5"/>
    <w:multiLevelType w:val="multilevel"/>
    <w:tmpl w:val="BA8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39651E"/>
    <w:multiLevelType w:val="multilevel"/>
    <w:tmpl w:val="EC66B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15724D7"/>
    <w:multiLevelType w:val="hybridMultilevel"/>
    <w:tmpl w:val="2BC8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F11441"/>
    <w:multiLevelType w:val="multilevel"/>
    <w:tmpl w:val="EC66B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4514BB6"/>
    <w:multiLevelType w:val="multilevel"/>
    <w:tmpl w:val="EC66B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4985D88"/>
    <w:multiLevelType w:val="multilevel"/>
    <w:tmpl w:val="E88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3573FA"/>
    <w:multiLevelType w:val="multilevel"/>
    <w:tmpl w:val="01D83E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68738A"/>
    <w:multiLevelType w:val="multilevel"/>
    <w:tmpl w:val="8E3E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060F87"/>
    <w:multiLevelType w:val="multilevel"/>
    <w:tmpl w:val="EC66B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A434B7B"/>
    <w:multiLevelType w:val="hybridMultilevel"/>
    <w:tmpl w:val="52A2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7E73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9F1836"/>
    <w:multiLevelType w:val="multilevel"/>
    <w:tmpl w:val="4870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2D2F42"/>
    <w:multiLevelType w:val="multilevel"/>
    <w:tmpl w:val="8BB0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45517"/>
    <w:multiLevelType w:val="multilevel"/>
    <w:tmpl w:val="21F03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6072C6E"/>
    <w:multiLevelType w:val="multilevel"/>
    <w:tmpl w:val="8780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0C0524"/>
    <w:multiLevelType w:val="multilevel"/>
    <w:tmpl w:val="C63A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6675DF"/>
    <w:multiLevelType w:val="multilevel"/>
    <w:tmpl w:val="650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CC363D"/>
    <w:multiLevelType w:val="multilevel"/>
    <w:tmpl w:val="EEF827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58173F6"/>
    <w:multiLevelType w:val="hybridMultilevel"/>
    <w:tmpl w:val="F1D636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90E27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A734149"/>
    <w:multiLevelType w:val="multilevel"/>
    <w:tmpl w:val="A0D8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ADB523E"/>
    <w:multiLevelType w:val="hybridMultilevel"/>
    <w:tmpl w:val="9DEA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64E56"/>
    <w:multiLevelType w:val="multilevel"/>
    <w:tmpl w:val="ECAE76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B0973CE"/>
    <w:multiLevelType w:val="hybridMultilevel"/>
    <w:tmpl w:val="4F1A0E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3C3A8F"/>
    <w:multiLevelType w:val="multilevel"/>
    <w:tmpl w:val="A7BA3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B9E5384"/>
    <w:multiLevelType w:val="hybridMultilevel"/>
    <w:tmpl w:val="59B4C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E772F3"/>
    <w:multiLevelType w:val="multilevel"/>
    <w:tmpl w:val="F4CE2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0C165EC"/>
    <w:multiLevelType w:val="hybridMultilevel"/>
    <w:tmpl w:val="C3D6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DD4ABE"/>
    <w:multiLevelType w:val="multilevel"/>
    <w:tmpl w:val="57FE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EF4845"/>
    <w:multiLevelType w:val="multilevel"/>
    <w:tmpl w:val="8A00A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55B6D12"/>
    <w:multiLevelType w:val="multilevel"/>
    <w:tmpl w:val="1320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06E50"/>
    <w:multiLevelType w:val="multilevel"/>
    <w:tmpl w:val="E9D2A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6532B94"/>
    <w:multiLevelType w:val="multilevel"/>
    <w:tmpl w:val="EC66B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8DA19C7"/>
    <w:multiLevelType w:val="hybridMultilevel"/>
    <w:tmpl w:val="542A4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EC2F92"/>
    <w:multiLevelType w:val="multilevel"/>
    <w:tmpl w:val="6A9ED1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B455590"/>
    <w:multiLevelType w:val="multilevel"/>
    <w:tmpl w:val="7200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DD2A09"/>
    <w:multiLevelType w:val="hybridMultilevel"/>
    <w:tmpl w:val="4F1A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D226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7E031A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FFC47F7"/>
    <w:multiLevelType w:val="multilevel"/>
    <w:tmpl w:val="4730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347230">
    <w:abstractNumId w:val="57"/>
  </w:num>
  <w:num w:numId="2" w16cid:durableId="1549146095">
    <w:abstractNumId w:val="46"/>
  </w:num>
  <w:num w:numId="3" w16cid:durableId="364792470">
    <w:abstractNumId w:val="49"/>
  </w:num>
  <w:num w:numId="4" w16cid:durableId="1092580362">
    <w:abstractNumId w:val="33"/>
  </w:num>
  <w:num w:numId="5" w16cid:durableId="1273248519">
    <w:abstractNumId w:val="10"/>
  </w:num>
  <w:num w:numId="6" w16cid:durableId="569078513">
    <w:abstractNumId w:val="17"/>
  </w:num>
  <w:num w:numId="7" w16cid:durableId="1423068765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6589841">
    <w:abstractNumId w:val="16"/>
  </w:num>
  <w:num w:numId="9" w16cid:durableId="1361318558">
    <w:abstractNumId w:val="36"/>
  </w:num>
  <w:num w:numId="10" w16cid:durableId="1981375221">
    <w:abstractNumId w:val="48"/>
  </w:num>
  <w:num w:numId="11" w16cid:durableId="682248671">
    <w:abstractNumId w:val="9"/>
  </w:num>
  <w:num w:numId="12" w16cid:durableId="1846897837">
    <w:abstractNumId w:val="14"/>
  </w:num>
  <w:num w:numId="13" w16cid:durableId="1581016817">
    <w:abstractNumId w:val="12"/>
  </w:num>
  <w:num w:numId="14" w16cid:durableId="941960373">
    <w:abstractNumId w:val="15"/>
  </w:num>
  <w:num w:numId="15" w16cid:durableId="1019746238">
    <w:abstractNumId w:val="37"/>
  </w:num>
  <w:num w:numId="16" w16cid:durableId="97988166">
    <w:abstractNumId w:val="42"/>
  </w:num>
  <w:num w:numId="17" w16cid:durableId="698356512">
    <w:abstractNumId w:val="27"/>
  </w:num>
  <w:num w:numId="18" w16cid:durableId="1259559953">
    <w:abstractNumId w:val="54"/>
  </w:num>
  <w:num w:numId="19" w16cid:durableId="1267466400">
    <w:abstractNumId w:val="35"/>
  </w:num>
  <w:num w:numId="20" w16cid:durableId="220559611">
    <w:abstractNumId w:val="21"/>
  </w:num>
  <w:num w:numId="21" w16cid:durableId="182600628">
    <w:abstractNumId w:val="50"/>
  </w:num>
  <w:num w:numId="22" w16cid:durableId="1958484187">
    <w:abstractNumId w:val="13"/>
  </w:num>
  <w:num w:numId="23" w16cid:durableId="148132508">
    <w:abstractNumId w:val="32"/>
  </w:num>
  <w:num w:numId="24" w16cid:durableId="1613901776">
    <w:abstractNumId w:val="55"/>
  </w:num>
  <w:num w:numId="25" w16cid:durableId="1200976174">
    <w:abstractNumId w:val="44"/>
  </w:num>
  <w:num w:numId="26" w16cid:durableId="547111973">
    <w:abstractNumId w:val="1"/>
  </w:num>
  <w:num w:numId="27" w16cid:durableId="120613328">
    <w:abstractNumId w:val="11"/>
  </w:num>
  <w:num w:numId="28" w16cid:durableId="1665166359">
    <w:abstractNumId w:val="39"/>
  </w:num>
  <w:num w:numId="29" w16cid:durableId="1331638004">
    <w:abstractNumId w:val="58"/>
  </w:num>
  <w:num w:numId="30" w16cid:durableId="1564410172">
    <w:abstractNumId w:val="59"/>
  </w:num>
  <w:num w:numId="31" w16cid:durableId="2006004989">
    <w:abstractNumId w:val="3"/>
  </w:num>
  <w:num w:numId="32" w16cid:durableId="362444937">
    <w:abstractNumId w:val="6"/>
  </w:num>
  <w:num w:numId="33" w16cid:durableId="1636331869">
    <w:abstractNumId w:val="0"/>
  </w:num>
  <w:num w:numId="34" w16cid:durableId="1652175609">
    <w:abstractNumId w:val="31"/>
  </w:num>
  <w:num w:numId="35" w16cid:durableId="396250539">
    <w:abstractNumId w:val="26"/>
  </w:num>
  <w:num w:numId="36" w16cid:durableId="1265185250">
    <w:abstractNumId w:val="51"/>
  </w:num>
  <w:num w:numId="37" w16cid:durableId="1453549662">
    <w:abstractNumId w:val="5"/>
  </w:num>
  <w:num w:numId="38" w16cid:durableId="1560288109">
    <w:abstractNumId w:val="40"/>
  </w:num>
  <w:num w:numId="39" w16cid:durableId="1933076966">
    <w:abstractNumId w:val="29"/>
  </w:num>
  <w:num w:numId="40" w16cid:durableId="951400855">
    <w:abstractNumId w:val="19"/>
  </w:num>
  <w:num w:numId="41" w16cid:durableId="645402084">
    <w:abstractNumId w:val="4"/>
  </w:num>
  <w:num w:numId="42" w16cid:durableId="779030216">
    <w:abstractNumId w:val="22"/>
  </w:num>
  <w:num w:numId="43" w16cid:durableId="564341039">
    <w:abstractNumId w:val="24"/>
  </w:num>
  <w:num w:numId="44" w16cid:durableId="725840599">
    <w:abstractNumId w:val="52"/>
  </w:num>
  <w:num w:numId="45" w16cid:durableId="1500076686">
    <w:abstractNumId w:val="25"/>
  </w:num>
  <w:num w:numId="46" w16cid:durableId="1593119887">
    <w:abstractNumId w:val="53"/>
  </w:num>
  <w:num w:numId="47" w16cid:durableId="409691029">
    <w:abstractNumId w:val="18"/>
  </w:num>
  <w:num w:numId="48" w16cid:durableId="524370203">
    <w:abstractNumId w:val="47"/>
  </w:num>
  <w:num w:numId="49" w16cid:durableId="474764381">
    <w:abstractNumId w:val="23"/>
  </w:num>
  <w:num w:numId="50" w16cid:durableId="810488671">
    <w:abstractNumId w:val="41"/>
  </w:num>
  <w:num w:numId="51" w16cid:durableId="357899188">
    <w:abstractNumId w:val="8"/>
  </w:num>
  <w:num w:numId="52" w16cid:durableId="434061293">
    <w:abstractNumId w:val="20"/>
  </w:num>
  <w:num w:numId="53" w16cid:durableId="138113218">
    <w:abstractNumId w:val="2"/>
  </w:num>
  <w:num w:numId="54" w16cid:durableId="1295647054">
    <w:abstractNumId w:val="30"/>
  </w:num>
  <w:num w:numId="55" w16cid:durableId="1586106726">
    <w:abstractNumId w:val="34"/>
  </w:num>
  <w:num w:numId="56" w16cid:durableId="835649591">
    <w:abstractNumId w:val="45"/>
  </w:num>
  <w:num w:numId="57" w16cid:durableId="856120386">
    <w:abstractNumId w:val="7"/>
  </w:num>
  <w:num w:numId="58" w16cid:durableId="258565998">
    <w:abstractNumId w:val="56"/>
  </w:num>
  <w:num w:numId="59" w16cid:durableId="1744910450">
    <w:abstractNumId w:val="43"/>
  </w:num>
  <w:num w:numId="60" w16cid:durableId="74476626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30"/>
    <w:rsid w:val="000345F7"/>
    <w:rsid w:val="00042707"/>
    <w:rsid w:val="000B7F79"/>
    <w:rsid w:val="000D6263"/>
    <w:rsid w:val="001100C5"/>
    <w:rsid w:val="001438D9"/>
    <w:rsid w:val="00161CA3"/>
    <w:rsid w:val="00167420"/>
    <w:rsid w:val="00171345"/>
    <w:rsid w:val="0017721C"/>
    <w:rsid w:val="00202AF4"/>
    <w:rsid w:val="002D2EBA"/>
    <w:rsid w:val="003A45EA"/>
    <w:rsid w:val="00501912"/>
    <w:rsid w:val="0053485E"/>
    <w:rsid w:val="00547E45"/>
    <w:rsid w:val="005A3AE4"/>
    <w:rsid w:val="005C5F4C"/>
    <w:rsid w:val="005E09E7"/>
    <w:rsid w:val="005F61BE"/>
    <w:rsid w:val="006869B1"/>
    <w:rsid w:val="006B27EA"/>
    <w:rsid w:val="006D7F95"/>
    <w:rsid w:val="008923EB"/>
    <w:rsid w:val="0095431C"/>
    <w:rsid w:val="009E34E2"/>
    <w:rsid w:val="00B1527C"/>
    <w:rsid w:val="00B30365"/>
    <w:rsid w:val="00B61C65"/>
    <w:rsid w:val="00B63F69"/>
    <w:rsid w:val="00B80D59"/>
    <w:rsid w:val="00C01F67"/>
    <w:rsid w:val="00CC07D2"/>
    <w:rsid w:val="00CC7D73"/>
    <w:rsid w:val="00CF16F6"/>
    <w:rsid w:val="00D2141A"/>
    <w:rsid w:val="00D23A40"/>
    <w:rsid w:val="00D31D30"/>
    <w:rsid w:val="00D80738"/>
    <w:rsid w:val="00D82258"/>
    <w:rsid w:val="00E5286E"/>
    <w:rsid w:val="00E56A63"/>
    <w:rsid w:val="00E66DF5"/>
    <w:rsid w:val="00ED647E"/>
    <w:rsid w:val="00EF1482"/>
    <w:rsid w:val="00F12448"/>
    <w:rsid w:val="00FC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56DD"/>
  <w15:docId w15:val="{4CB4F6C6-754A-48C3-8EA8-580E7246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9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4494</Words>
  <Characters>25621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migena ruci</cp:lastModifiedBy>
  <cp:revision>2</cp:revision>
  <dcterms:created xsi:type="dcterms:W3CDTF">2025-05-25T11:26:00Z</dcterms:created>
  <dcterms:modified xsi:type="dcterms:W3CDTF">2025-05-25T11:26:00Z</dcterms:modified>
</cp:coreProperties>
</file>