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DB" w:rsidRDefault="00BA2CDB">
      <w:bookmarkStart w:id="0" w:name="_gjdgxs" w:colFirst="0" w:colLast="0"/>
      <w:bookmarkEnd w:id="0"/>
    </w:p>
    <w:p w:rsidR="00BA2CDB" w:rsidRDefault="00BA2CDB"/>
    <w:p w:rsidR="00BA2CDB" w:rsidRDefault="005D7E23">
      <w:pPr>
        <w:pStyle w:val="Kop1"/>
      </w:pPr>
      <w:bookmarkStart w:id="1" w:name="_2wdjpxeybr19" w:colFirst="0" w:colLast="0"/>
      <w:bookmarkEnd w:id="1"/>
      <w:r>
        <w:t>Functioneel ontwerp</w:t>
      </w:r>
    </w:p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p w:rsidR="00BA2CDB" w:rsidRDefault="00BA2CDB"/>
    <w:tbl>
      <w:tblPr>
        <w:tblStyle w:val="1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BA2CDB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CDB" w:rsidRDefault="005D7E23">
            <w:pPr>
              <w:spacing w:line="240" w:lineRule="auto"/>
            </w:pPr>
            <w:r>
              <w:t>Naam:</w:t>
            </w:r>
            <w:r w:rsidR="000B0AAD">
              <w:t xml:space="preserve"> Bjorni Agard</w:t>
            </w:r>
          </w:p>
          <w:p w:rsidR="00BA2CDB" w:rsidRDefault="005D7E23">
            <w:pPr>
              <w:spacing w:line="240" w:lineRule="auto"/>
            </w:pPr>
            <w:r>
              <w:t>Leerlingnummer:</w:t>
            </w:r>
            <w:r w:rsidR="000B0AAD">
              <w:t xml:space="preserve"> 2048955</w:t>
            </w:r>
          </w:p>
          <w:p w:rsidR="00BA2CDB" w:rsidRDefault="005D7E23">
            <w:pPr>
              <w:spacing w:line="240" w:lineRule="auto"/>
            </w:pPr>
            <w:r>
              <w:t>Datum:</w:t>
            </w:r>
            <w:r w:rsidR="000B0AAD">
              <w:t>22/04/20</w:t>
            </w:r>
          </w:p>
          <w:p w:rsidR="00BA2CDB" w:rsidRDefault="005D7E23">
            <w:pPr>
              <w:spacing w:line="240" w:lineRule="auto"/>
            </w:pPr>
            <w:r>
              <w:t>Versie:</w:t>
            </w:r>
            <w:r w:rsidR="000B0AAD">
              <w:t>1.0</w:t>
            </w:r>
          </w:p>
        </w:tc>
      </w:tr>
    </w:tbl>
    <w:p w:rsidR="00BA2CDB" w:rsidRDefault="005D7E23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916217470"/>
        <w:docPartObj>
          <w:docPartGallery w:val="Table of Contents"/>
          <w:docPartUnique/>
        </w:docPartObj>
      </w:sdtPr>
      <w:sdtEndPr/>
      <w:sdtContent>
        <w:p w:rsidR="00BA2CDB" w:rsidRDefault="005D7E23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Functioneel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gtgxcze7v3k3">
            <w:r w:rsidR="005D7E23">
              <w:rPr>
                <w:color w:val="1155CC"/>
                <w:u w:val="single"/>
              </w:rPr>
              <w:t>Inhoudsopgave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_gtgxcze7v3k3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1</w:t>
          </w:r>
          <w:r w:rsidR="005D7E23"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bik64le9jz2n">
            <w:r w:rsidR="005D7E23">
              <w:rPr>
                <w:color w:val="1155CC"/>
                <w:u w:val="single"/>
              </w:rPr>
              <w:t>Inleiding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_bik64le9jz2n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2</w:t>
          </w:r>
          <w:r w:rsidR="005D7E23"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lf4g9fynh3k1">
            <w:r w:rsidR="005D7E23">
              <w:rPr>
                <w:color w:val="1155CC"/>
                <w:u w:val="single"/>
              </w:rPr>
              <w:t>Functionaliteiten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_lf4g9fynh3k1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2</w:t>
          </w:r>
          <w:r w:rsidR="005D7E23"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hi77ap9fngsk">
            <w:r w:rsidR="005D7E23">
              <w:rPr>
                <w:color w:val="1155CC"/>
                <w:u w:val="single"/>
              </w:rPr>
              <w:t>Basis lay-out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_hi77ap9fngsk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2</w:t>
          </w:r>
          <w:r w:rsidR="005D7E23"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wubhx6me5j03">
            <w:r w:rsidR="005D7E23">
              <w:rPr>
                <w:color w:val="1155CC"/>
                <w:u w:val="single"/>
              </w:rPr>
              <w:t>Navigatiestructuur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_wubhx6me5j03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2</w:t>
          </w:r>
          <w:r w:rsidR="005D7E23"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5sk9u0trs0um">
            <w:r w:rsidR="005D7E23">
              <w:rPr>
                <w:color w:val="1155CC"/>
                <w:u w:val="single"/>
              </w:rPr>
              <w:t>Gebruikersscherm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_5sk9u0trs0um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2</w:t>
          </w:r>
          <w:r w:rsidR="005D7E23">
            <w:fldChar w:fldCharType="end"/>
          </w:r>
        </w:p>
        <w:p w:rsidR="00BA2CDB" w:rsidRDefault="005C3560">
          <w:pPr>
            <w:tabs>
              <w:tab w:val="right" w:pos="9076"/>
            </w:tabs>
          </w:pPr>
          <w:hyperlink w:anchor="_vl78o1rqumx2">
            <w:r w:rsidR="005D7E23">
              <w:rPr>
                <w:color w:val="1155CC"/>
                <w:u w:val="single"/>
              </w:rPr>
              <w:t>Uitvoerontwerp</w:t>
            </w:r>
          </w:hyperlink>
          <w:r w:rsidR="005D7E23">
            <w:tab/>
          </w:r>
          <w:r w:rsidR="005D7E23">
            <w:fldChar w:fldCharType="begin"/>
          </w:r>
          <w:r w:rsidR="005D7E23">
            <w:instrText xml:space="preserve"> PAGEREF _vl78o1rqumx2 \h </w:instrText>
          </w:r>
          <w:r w:rsidR="005D7E23">
            <w:fldChar w:fldCharType="separate"/>
          </w:r>
          <w:r w:rsidR="005D7E23">
            <w:rPr>
              <w:color w:val="1155CC"/>
              <w:u w:val="single"/>
            </w:rPr>
            <w:t>3</w:t>
          </w:r>
          <w:r w:rsidR="005D7E23">
            <w:fldChar w:fldCharType="end"/>
          </w:r>
          <w:r w:rsidR="005D7E23">
            <w:fldChar w:fldCharType="end"/>
          </w:r>
        </w:p>
      </w:sdtContent>
    </w:sdt>
    <w:p w:rsidR="00BA2CDB" w:rsidRDefault="005D7E23">
      <w:r>
        <w:br w:type="page"/>
      </w:r>
    </w:p>
    <w:p w:rsidR="00BA2CDB" w:rsidRDefault="005D7E23">
      <w:pPr>
        <w:pStyle w:val="Kop1"/>
      </w:pPr>
      <w:bookmarkStart w:id="3" w:name="_bik64le9jz2n" w:colFirst="0" w:colLast="0"/>
      <w:bookmarkEnd w:id="3"/>
      <w:r>
        <w:lastRenderedPageBreak/>
        <w:t>Inleiding</w:t>
      </w:r>
    </w:p>
    <w:p w:rsidR="00BA2CDB" w:rsidRDefault="005D7E23">
      <w:r>
        <w:t>In dit ontwerp maak je een overzicht van de functionaliteiten waaraan de applicatie moet voldoen.</w:t>
      </w:r>
    </w:p>
    <w:p w:rsidR="0011506B" w:rsidRDefault="005D7E23" w:rsidP="00DC0CDF">
      <w:pPr>
        <w:pStyle w:val="Kop1"/>
      </w:pPr>
      <w:bookmarkStart w:id="4" w:name="_lf4g9fynh3k1" w:colFirst="0" w:colLast="0"/>
      <w:bookmarkEnd w:id="4"/>
      <w:r>
        <w:t>Functionaliteiten</w:t>
      </w:r>
    </w:p>
    <w:p w:rsidR="0011506B" w:rsidRDefault="009F41CD" w:rsidP="00DC0CDF">
      <w:pPr>
        <w:pStyle w:val="Lijstalinea"/>
        <w:numPr>
          <w:ilvl w:val="0"/>
          <w:numId w:val="2"/>
        </w:numPr>
      </w:pPr>
      <w:r>
        <w:t>-</w:t>
      </w:r>
      <w:r w:rsidR="0011506B">
        <w:t>Klanten moeten kunnen inloggen en registreren.</w:t>
      </w:r>
    </w:p>
    <w:p w:rsidR="0011506B" w:rsidRDefault="009E3A32" w:rsidP="00DC0CDF">
      <w:pPr>
        <w:pStyle w:val="Lijstalinea"/>
        <w:numPr>
          <w:ilvl w:val="0"/>
          <w:numId w:val="2"/>
        </w:numPr>
      </w:pPr>
      <w:r>
        <w:t>-</w:t>
      </w:r>
      <w:r w:rsidR="0011506B">
        <w:t>In het bestelmandje moet de klant de bestelling kunnen wijzigen en verwijderen.</w:t>
      </w:r>
    </w:p>
    <w:p w:rsidR="0011506B" w:rsidRDefault="009F41CD" w:rsidP="00DC0CDF">
      <w:pPr>
        <w:pStyle w:val="Lijstalinea"/>
        <w:numPr>
          <w:ilvl w:val="0"/>
          <w:numId w:val="2"/>
        </w:numPr>
      </w:pPr>
      <w:r>
        <w:t>-</w:t>
      </w:r>
      <w:r w:rsidR="0011506B">
        <w:t>Medewerkers moeten de status van een bestelling kunnen aanpassen.</w:t>
      </w:r>
    </w:p>
    <w:p w:rsidR="00215BEF" w:rsidRDefault="009F41CD" w:rsidP="00215BEF">
      <w:pPr>
        <w:pStyle w:val="Lijstalinea"/>
        <w:numPr>
          <w:ilvl w:val="0"/>
          <w:numId w:val="2"/>
        </w:numPr>
      </w:pPr>
      <w:r>
        <w:t>-</w:t>
      </w:r>
      <w:r w:rsidR="00215BEF">
        <w:t xml:space="preserve">Een overzicht van de voorgaande bestellingen kunnen laten zien </w:t>
      </w:r>
    </w:p>
    <w:p w:rsidR="00215BEF" w:rsidRDefault="009F41CD" w:rsidP="00215BEF">
      <w:pPr>
        <w:pStyle w:val="Lijstalinea"/>
        <w:numPr>
          <w:ilvl w:val="0"/>
          <w:numId w:val="2"/>
        </w:numPr>
      </w:pPr>
      <w:r>
        <w:t>-</w:t>
      </w:r>
      <w:r w:rsidR="00215BEF">
        <w:t xml:space="preserve">Een </w:t>
      </w:r>
      <w:r w:rsidR="00421500">
        <w:t>factuur</w:t>
      </w:r>
      <w:r w:rsidR="00215BEF">
        <w:t xml:space="preserve"> kunnen uitdraaien met daarin het productnummer, prijs per stuk, totale bedrag ect.</w:t>
      </w:r>
    </w:p>
    <w:p w:rsidR="00215BEF" w:rsidRDefault="006D7A45" w:rsidP="00215BEF">
      <w:pPr>
        <w:pStyle w:val="Lijstalinea"/>
        <w:numPr>
          <w:ilvl w:val="0"/>
          <w:numId w:val="2"/>
        </w:numPr>
      </w:pPr>
      <w:r>
        <w:t>-</w:t>
      </w:r>
      <w:r w:rsidR="00215BEF">
        <w:t>Producten moeten gesorteerd worden op categorie.</w:t>
      </w:r>
    </w:p>
    <w:p w:rsidR="0076493B" w:rsidRDefault="005D7E23" w:rsidP="00393325">
      <w:pPr>
        <w:pStyle w:val="Kop1"/>
      </w:pPr>
      <w:bookmarkStart w:id="5" w:name="_hi77ap9fngsk" w:colFirst="0" w:colLast="0"/>
      <w:bookmarkEnd w:id="5"/>
      <w:r>
        <w:t>Basis lay-out</w:t>
      </w:r>
    </w:p>
    <w:p w:rsidR="00393325" w:rsidRDefault="00C21309" w:rsidP="00393325">
      <w:r>
        <w:rPr>
          <w:noProof/>
        </w:rPr>
        <w:drawing>
          <wp:inline distT="0" distB="0" distL="0" distR="0">
            <wp:extent cx="5760720" cy="2810510"/>
            <wp:effectExtent l="0" t="0" r="508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20-04-23 om 1.48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CD" w:rsidRPr="009F41CD" w:rsidRDefault="009F41CD" w:rsidP="009F41CD"/>
    <w:p w:rsidR="0011506B" w:rsidRPr="00215BEF" w:rsidRDefault="005D7E23">
      <w:pPr>
        <w:rPr>
          <w:sz w:val="40"/>
          <w:szCs w:val="40"/>
        </w:rPr>
      </w:pPr>
      <w:r w:rsidRPr="00393325">
        <w:rPr>
          <w:sz w:val="40"/>
          <w:szCs w:val="40"/>
        </w:rPr>
        <w:t>Navigatiestructuur</w:t>
      </w:r>
      <w:r w:rsidR="00653991" w:rsidRPr="00653991">
        <w:rPr>
          <w:noProof/>
        </w:rPr>
        <w:t xml:space="preserve"> </w:t>
      </w:r>
      <w:r w:rsidR="008E29DF">
        <w:rPr>
          <w:noProof/>
        </w:rPr>
        <w:drawing>
          <wp:inline distT="0" distB="0" distL="0" distR="0">
            <wp:extent cx="3685512" cy="19431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4-22 om 3.25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1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DB" w:rsidRDefault="005D7E23">
      <w:pPr>
        <w:pStyle w:val="Kop1"/>
      </w:pPr>
      <w:bookmarkStart w:id="6" w:name="_5sk9u0trs0um" w:colFirst="0" w:colLast="0"/>
      <w:bookmarkEnd w:id="6"/>
      <w:r>
        <w:lastRenderedPageBreak/>
        <w:t>Gebruikersscherm</w:t>
      </w:r>
    </w:p>
    <w:p w:rsidR="00977DA8" w:rsidRDefault="00215BEF" w:rsidP="00C21309">
      <w:pPr>
        <w:pStyle w:val="Lijstalinea"/>
        <w:numPr>
          <w:ilvl w:val="0"/>
          <w:numId w:val="5"/>
        </w:numPr>
      </w:pPr>
      <w:r>
        <w:t>Medewerkers moeten de status van een bestelling kunnen aanpassen.</w:t>
      </w:r>
    </w:p>
    <w:p w:rsidR="003B160A" w:rsidRDefault="003B160A" w:rsidP="003B160A">
      <w:r>
        <w:rPr>
          <w:noProof/>
        </w:rPr>
        <w:drawing>
          <wp:inline distT="0" distB="0" distL="0" distR="0">
            <wp:extent cx="3886200" cy="2193270"/>
            <wp:effectExtent l="0" t="0" r="0" b="4445"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20-04-22 om 4.28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54" cy="22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0A" w:rsidRDefault="003B160A" w:rsidP="003B160A">
      <w:pPr>
        <w:pStyle w:val="Lijstalinea"/>
      </w:pPr>
    </w:p>
    <w:p w:rsidR="00215BEF" w:rsidRDefault="00977DA8" w:rsidP="00C21309">
      <w:pPr>
        <w:pStyle w:val="Lijstalinea"/>
        <w:numPr>
          <w:ilvl w:val="0"/>
          <w:numId w:val="5"/>
        </w:numPr>
      </w:pPr>
      <w:r>
        <w:t xml:space="preserve">Een </w:t>
      </w:r>
      <w:r w:rsidR="006D7A45">
        <w:t>factuur</w:t>
      </w:r>
      <w:r>
        <w:t xml:space="preserve"> kunnen uitdraaien met daarin het productnummer, prijs per stuk, totale bedrag ect.</w:t>
      </w:r>
    </w:p>
    <w:p w:rsidR="00215BEF" w:rsidRDefault="00215BEF"/>
    <w:p w:rsidR="004708CB" w:rsidRDefault="009E3A32" w:rsidP="00FB7F2A">
      <w:r>
        <w:rPr>
          <w:noProof/>
        </w:rPr>
        <w:drawing>
          <wp:inline distT="0" distB="0" distL="0" distR="0">
            <wp:extent cx="5760720" cy="5099050"/>
            <wp:effectExtent l="0" t="0" r="5080" b="6350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fbeelding 2020-04-22 om 10.11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09" w:rsidRDefault="00C21309" w:rsidP="00C21309">
      <w:pPr>
        <w:pStyle w:val="Lijstalinea"/>
        <w:ind w:firstLine="720"/>
      </w:pPr>
    </w:p>
    <w:p w:rsidR="00C21309" w:rsidRDefault="00C21309" w:rsidP="00C21309">
      <w:pPr>
        <w:pStyle w:val="Lijstalinea"/>
        <w:ind w:firstLine="720"/>
      </w:pPr>
    </w:p>
    <w:p w:rsidR="00FB7F2A" w:rsidRDefault="00C21309" w:rsidP="006D7A45">
      <w:pPr>
        <w:pStyle w:val="Lijstalinea"/>
        <w:numPr>
          <w:ilvl w:val="0"/>
          <w:numId w:val="5"/>
        </w:numPr>
      </w:pPr>
      <w:r>
        <w:t>Een overzicht van de voorgaande bestellingen kunnen laten zien</w:t>
      </w:r>
      <w:r w:rsidR="00FB7F2A">
        <w:t xml:space="preserve"> </w:t>
      </w:r>
    </w:p>
    <w:p w:rsidR="005D1DFB" w:rsidRDefault="005D1DFB"/>
    <w:p w:rsidR="00873BB7" w:rsidRDefault="006D7A45">
      <w:r>
        <w:rPr>
          <w:noProof/>
        </w:rPr>
        <w:drawing>
          <wp:inline distT="0" distB="0" distL="0" distR="0">
            <wp:extent cx="4766310" cy="3299955"/>
            <wp:effectExtent l="0" t="0" r="0" b="2540"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20-04-23 om 1.51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78" cy="33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B7" w:rsidRDefault="00873BB7"/>
    <w:p w:rsidR="009E3A32" w:rsidRPr="009E3A32" w:rsidRDefault="00873BB7" w:rsidP="006D7A45">
      <w:pPr>
        <w:pStyle w:val="Lijstalinea"/>
        <w:numPr>
          <w:ilvl w:val="0"/>
          <w:numId w:val="5"/>
        </w:numPr>
      </w:pPr>
      <w:r>
        <w:t>Klanten moeten kunnen inloggen en registreren.</w:t>
      </w:r>
    </w:p>
    <w:p w:rsidR="009E3A32" w:rsidRPr="009E3A32" w:rsidRDefault="00C21309" w:rsidP="009E3A32">
      <w:r>
        <w:rPr>
          <w:noProof/>
        </w:rPr>
        <w:drawing>
          <wp:inline distT="0" distB="0" distL="0" distR="0">
            <wp:extent cx="3778876" cy="2960370"/>
            <wp:effectExtent l="0" t="0" r="6350" b="0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4-23 om 1.43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39" cy="29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32" w:rsidRPr="009E3A32" w:rsidRDefault="009E3A32" w:rsidP="009E3A32"/>
    <w:p w:rsidR="009E3A32" w:rsidRPr="009E3A32" w:rsidRDefault="009E3A32" w:rsidP="009E3A32"/>
    <w:p w:rsidR="009E3A32" w:rsidRDefault="009E3A32" w:rsidP="009E3A32"/>
    <w:p w:rsidR="009E3A32" w:rsidRDefault="009E3A32" w:rsidP="009E3A32"/>
    <w:p w:rsidR="009E3A32" w:rsidRDefault="009E3A32" w:rsidP="009E3A32"/>
    <w:p w:rsidR="00C21309" w:rsidRDefault="00C21309" w:rsidP="009E3A32"/>
    <w:p w:rsidR="00C21309" w:rsidRDefault="00C21309" w:rsidP="009E3A32"/>
    <w:p w:rsidR="00C21309" w:rsidRDefault="00C21309" w:rsidP="009E3A32"/>
    <w:p w:rsidR="00C21309" w:rsidRDefault="00C21309" w:rsidP="009E3A32"/>
    <w:p w:rsidR="00C21309" w:rsidRDefault="00C21309" w:rsidP="009E3A32"/>
    <w:p w:rsidR="00C21309" w:rsidRDefault="00C21309" w:rsidP="009E3A32"/>
    <w:p w:rsidR="00C21309" w:rsidRDefault="00C21309" w:rsidP="009E3A32"/>
    <w:p w:rsidR="00C21309" w:rsidRDefault="00C21309" w:rsidP="009E3A32"/>
    <w:p w:rsidR="009E3A32" w:rsidRDefault="009E3A32" w:rsidP="009E3A32"/>
    <w:p w:rsidR="009E3A32" w:rsidRPr="009E3A32" w:rsidRDefault="009E3A32" w:rsidP="009E3A32">
      <w:pPr>
        <w:pStyle w:val="Lijstalinea"/>
        <w:numPr>
          <w:ilvl w:val="0"/>
          <w:numId w:val="4"/>
        </w:numPr>
      </w:pPr>
      <w:r>
        <w:t>In het bestelmandje moet de klant de bestelling kunnen wijzigen en verwijderen.</w:t>
      </w:r>
    </w:p>
    <w:p w:rsidR="009E3A32" w:rsidRDefault="009E3A32">
      <w:r>
        <w:rPr>
          <w:noProof/>
        </w:rPr>
        <w:drawing>
          <wp:inline distT="0" distB="0" distL="0" distR="0">
            <wp:extent cx="3143250" cy="2465192"/>
            <wp:effectExtent l="0" t="0" r="0" b="0"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rmafbeelding 2020-04-22 om 10.28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06" cy="24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5" w:rsidRDefault="006D7A45"/>
    <w:p w:rsidR="006D7A45" w:rsidRDefault="006D7A45" w:rsidP="006D7A45">
      <w:pPr>
        <w:pStyle w:val="Lijstalinea"/>
        <w:numPr>
          <w:ilvl w:val="0"/>
          <w:numId w:val="2"/>
        </w:numPr>
      </w:pPr>
      <w:r>
        <w:t>-Producten moeten gesorteerd worden op categorie.</w:t>
      </w:r>
    </w:p>
    <w:p w:rsidR="006D7A45" w:rsidRDefault="006D7A45">
      <w:r>
        <w:rPr>
          <w:noProof/>
        </w:rPr>
        <w:drawing>
          <wp:inline distT="0" distB="0" distL="0" distR="0">
            <wp:extent cx="5760720" cy="3300730"/>
            <wp:effectExtent l="0" t="0" r="5080" b="1270"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20-04-23 om 1.56.1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DB" w:rsidRDefault="005D7E23">
      <w:pPr>
        <w:pStyle w:val="Kop1"/>
      </w:pPr>
      <w:bookmarkStart w:id="7" w:name="_vl78o1rqumx2" w:colFirst="0" w:colLast="0"/>
      <w:bookmarkEnd w:id="7"/>
      <w:r>
        <w:t>Uitvoerontwerp</w:t>
      </w:r>
    </w:p>
    <w:p w:rsidR="00BA2CDB" w:rsidRDefault="005D7E23">
      <w:r>
        <w:t>Beschrijf hoe de uitvoer/output van de applicatie is. Denk daarbij aan rapportages/overzichten/geluid en dergelijke.</w:t>
      </w:r>
    </w:p>
    <w:p w:rsidR="00BA2CDB" w:rsidRDefault="00BA2CDB"/>
    <w:sectPr w:rsidR="00BA2CD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60" w:rsidRDefault="005C3560">
      <w:pPr>
        <w:spacing w:line="240" w:lineRule="auto"/>
      </w:pPr>
      <w:r>
        <w:separator/>
      </w:r>
    </w:p>
  </w:endnote>
  <w:endnote w:type="continuationSeparator" w:id="0">
    <w:p w:rsidR="005C3560" w:rsidRDefault="005C3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CDB" w:rsidRDefault="00BA2C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CDB" w:rsidRDefault="005D7E23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:rsidR="00BA2CDB" w:rsidRDefault="005D7E23">
    <w:pPr>
      <w:jc w:val="right"/>
    </w:pPr>
    <w:r>
      <w:fldChar w:fldCharType="begin"/>
    </w:r>
    <w:r>
      <w:instrText>PAGE</w:instrText>
    </w:r>
    <w:r>
      <w:fldChar w:fldCharType="separate"/>
    </w:r>
    <w:r w:rsidR="0084182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84182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CDB" w:rsidRDefault="00BA2C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60" w:rsidRDefault="005C3560">
      <w:pPr>
        <w:spacing w:line="240" w:lineRule="auto"/>
      </w:pPr>
      <w:r>
        <w:separator/>
      </w:r>
    </w:p>
  </w:footnote>
  <w:footnote w:type="continuationSeparator" w:id="0">
    <w:p w:rsidR="005C3560" w:rsidRDefault="005C3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CDB" w:rsidRDefault="00BA2C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CDB" w:rsidRDefault="00BA2C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CDB" w:rsidRDefault="00BA2C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42B0"/>
    <w:multiLevelType w:val="hybridMultilevel"/>
    <w:tmpl w:val="4196648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50CD"/>
    <w:multiLevelType w:val="multilevel"/>
    <w:tmpl w:val="3A86A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0A1269"/>
    <w:multiLevelType w:val="hybridMultilevel"/>
    <w:tmpl w:val="C34A6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5E7A"/>
    <w:multiLevelType w:val="hybridMultilevel"/>
    <w:tmpl w:val="265AB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4389"/>
    <w:multiLevelType w:val="hybridMultilevel"/>
    <w:tmpl w:val="679AFD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DB"/>
    <w:rsid w:val="000B0AAD"/>
    <w:rsid w:val="0011506B"/>
    <w:rsid w:val="00215BEF"/>
    <w:rsid w:val="00227A5B"/>
    <w:rsid w:val="00393325"/>
    <w:rsid w:val="003B160A"/>
    <w:rsid w:val="00421500"/>
    <w:rsid w:val="00441399"/>
    <w:rsid w:val="004708CB"/>
    <w:rsid w:val="005C3560"/>
    <w:rsid w:val="005D1DFB"/>
    <w:rsid w:val="005D7E23"/>
    <w:rsid w:val="00653991"/>
    <w:rsid w:val="006D7A45"/>
    <w:rsid w:val="007231C3"/>
    <w:rsid w:val="0076493B"/>
    <w:rsid w:val="00841824"/>
    <w:rsid w:val="00873BB7"/>
    <w:rsid w:val="008E29DF"/>
    <w:rsid w:val="00977DA8"/>
    <w:rsid w:val="009E3A32"/>
    <w:rsid w:val="009F41CD"/>
    <w:rsid w:val="00A24377"/>
    <w:rsid w:val="00AA4A7A"/>
    <w:rsid w:val="00BA2CDB"/>
    <w:rsid w:val="00C21309"/>
    <w:rsid w:val="00D9535D"/>
    <w:rsid w:val="00DC0CDF"/>
    <w:rsid w:val="00E06BAB"/>
    <w:rsid w:val="00FB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01ED1"/>
  <w15:docId w15:val="{52A9D375-A469-7148-8C2B-BC28248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DC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bagard@roc-dev.com</dc:creator>
  <cp:keywords/>
  <dc:description/>
  <cp:lastModifiedBy>bagard@roc-dev.com</cp:lastModifiedBy>
  <cp:revision>6</cp:revision>
  <dcterms:created xsi:type="dcterms:W3CDTF">2020-04-22T09:40:00Z</dcterms:created>
  <dcterms:modified xsi:type="dcterms:W3CDTF">2020-04-23T11:56:00Z</dcterms:modified>
</cp:coreProperties>
</file>