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B81" w:rsidRDefault="00B75B81">
      <w:bookmarkStart w:id="0" w:name="_gjdgxs" w:colFirst="0" w:colLast="0"/>
      <w:bookmarkEnd w:id="0"/>
    </w:p>
    <w:p w:rsidR="00B75B81" w:rsidRDefault="00B75B81"/>
    <w:p w:rsidR="00B75B81" w:rsidRDefault="00E33E06">
      <w:pPr>
        <w:pStyle w:val="Kop1"/>
      </w:pPr>
      <w:bookmarkStart w:id="1" w:name="_2wdjpxeybr19" w:colFirst="0" w:colLast="0"/>
      <w:bookmarkEnd w:id="1"/>
      <w:r>
        <w:t>Testplan</w:t>
      </w:r>
    </w:p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p w:rsidR="00B75B81" w:rsidRDefault="00B75B81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B75B81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E33E06">
            <w:pPr>
              <w:spacing w:line="240" w:lineRule="auto"/>
            </w:pPr>
            <w:r>
              <w:t>Naam:</w:t>
            </w:r>
            <w:r w:rsidR="009C165E">
              <w:t xml:space="preserve"> Bjorni Agard</w:t>
            </w:r>
          </w:p>
          <w:p w:rsidR="00B75B81" w:rsidRDefault="00E33E06">
            <w:pPr>
              <w:spacing w:line="240" w:lineRule="auto"/>
            </w:pPr>
            <w:r>
              <w:t>Leerlingnummer:</w:t>
            </w:r>
            <w:r w:rsidR="009C165E">
              <w:t xml:space="preserve"> 2048955</w:t>
            </w:r>
          </w:p>
          <w:p w:rsidR="00B75B81" w:rsidRDefault="00E33E06">
            <w:pPr>
              <w:spacing w:line="240" w:lineRule="auto"/>
            </w:pPr>
            <w:r>
              <w:t>Datum:</w:t>
            </w:r>
            <w:r w:rsidR="009C165E">
              <w:t xml:space="preserve"> 07-05-20</w:t>
            </w:r>
          </w:p>
          <w:p w:rsidR="00B75B81" w:rsidRDefault="00E33E06">
            <w:pPr>
              <w:spacing w:line="240" w:lineRule="auto"/>
            </w:pPr>
            <w:r>
              <w:t>Versie:</w:t>
            </w:r>
            <w:r w:rsidR="009C165E">
              <w:t>1.0</w:t>
            </w:r>
          </w:p>
        </w:tc>
      </w:tr>
    </w:tbl>
    <w:p w:rsidR="00B75B81" w:rsidRDefault="00E33E06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-1006128813"/>
        <w:docPartObj>
          <w:docPartGallery w:val="Table of Contents"/>
          <w:docPartUnique/>
        </w:docPartObj>
      </w:sdtPr>
      <w:sdtEndPr/>
      <w:sdtContent>
        <w:p w:rsidR="00B75B81" w:rsidRDefault="00E33E06">
          <w:pPr>
            <w:tabs>
              <w:tab w:val="right" w:pos="9076"/>
            </w:tabs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Testplan</w:t>
            </w:r>
          </w:hyperlink>
          <w:r>
            <w:rPr>
              <w:color w:val="1155CC"/>
              <w:u w:val="single"/>
            </w:rP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b/>
              <w:color w:val="1155CC"/>
              <w:u w:val="single"/>
            </w:rPr>
            <w:t>0</w:t>
          </w:r>
          <w:r>
            <w:fldChar w:fldCharType="end"/>
          </w:r>
        </w:p>
        <w:p w:rsidR="00B75B81" w:rsidRDefault="00E33E06">
          <w:pPr>
            <w:tabs>
              <w:tab w:val="right" w:pos="9076"/>
            </w:tabs>
            <w:spacing w:before="200" w:line="240" w:lineRule="auto"/>
            <w:rPr>
              <w:color w:val="1155CC"/>
              <w:u w:val="single"/>
            </w:rPr>
          </w:pPr>
          <w:hyperlink w:anchor="_gtgxcze7v3k3">
            <w:r>
              <w:rPr>
                <w:color w:val="1155CC"/>
                <w:u w:val="single"/>
              </w:rPr>
              <w:t>Inhoudsopgave</w:t>
            </w:r>
          </w:hyperlink>
          <w:r>
            <w:rPr>
              <w:color w:val="1155CC"/>
              <w:u w:val="single"/>
            </w:rPr>
            <w:tab/>
          </w:r>
          <w:r>
            <w:fldChar w:fldCharType="begin"/>
          </w:r>
          <w:r>
            <w:instrText xml:space="preserve"> PAGEREF _gtgxcze7v3k3 \h </w:instrText>
          </w:r>
          <w:r>
            <w:fldChar w:fldCharType="separate"/>
          </w:r>
          <w:r>
            <w:rPr>
              <w:b/>
              <w:color w:val="1155CC"/>
              <w:u w:val="single"/>
            </w:rPr>
            <w:t>1</w:t>
          </w:r>
          <w:r>
            <w:fldChar w:fldCharType="end"/>
          </w:r>
        </w:p>
        <w:p w:rsidR="00B75B81" w:rsidRDefault="00E33E06">
          <w:pPr>
            <w:tabs>
              <w:tab w:val="right" w:pos="9076"/>
            </w:tabs>
            <w:spacing w:before="200" w:line="240" w:lineRule="auto"/>
          </w:pPr>
          <w:hyperlink w:anchor="_ctdeehjdkjgu">
            <w:r>
              <w:rPr>
                <w:b/>
              </w:rPr>
              <w:t>Inleiding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_ctdeehjdkjgu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B75B81" w:rsidRDefault="00E33E06">
          <w:pPr>
            <w:tabs>
              <w:tab w:val="right" w:pos="9076"/>
            </w:tabs>
            <w:spacing w:before="200" w:line="240" w:lineRule="auto"/>
          </w:pPr>
          <w:hyperlink w:anchor="_p0eyti2dtzj5">
            <w:r>
              <w:rPr>
                <w:b/>
              </w:rPr>
              <w:t>Testvoorbereiding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_p0eyti2dtzj5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B75B81" w:rsidRDefault="00E33E06">
          <w:pPr>
            <w:tabs>
              <w:tab w:val="right" w:pos="9076"/>
            </w:tabs>
            <w:spacing w:before="200" w:after="80" w:line="240" w:lineRule="auto"/>
          </w:pPr>
          <w:hyperlink w:anchor="_87o19mcv1n2f">
            <w:r>
              <w:rPr>
                <w:b/>
              </w:rPr>
              <w:t>Testlog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_87o19mcv1n2f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:rsidR="00B75B81" w:rsidRDefault="00E33E06">
      <w:r>
        <w:br w:type="page"/>
      </w:r>
    </w:p>
    <w:p w:rsidR="00B75B81" w:rsidRDefault="00E33E06">
      <w:pPr>
        <w:pStyle w:val="Kop1"/>
        <w:spacing w:before="480"/>
      </w:pPr>
      <w:bookmarkStart w:id="3" w:name="_ctdeehjdkjgu" w:colFirst="0" w:colLast="0"/>
      <w:bookmarkEnd w:id="3"/>
      <w:r>
        <w:lastRenderedPageBreak/>
        <w:t>Inleiding</w:t>
      </w:r>
    </w:p>
    <w:p w:rsidR="00B75B81" w:rsidRDefault="00E33E06">
      <w:pPr>
        <w:spacing w:after="120"/>
      </w:pPr>
      <w:r>
        <w:t>Het testrapport bestaat uit een testplan en testlog.</w:t>
      </w:r>
    </w:p>
    <w:p w:rsidR="00B75B81" w:rsidRDefault="00E33E06">
      <w:pPr>
        <w:spacing w:after="120"/>
      </w:pPr>
      <w:r>
        <w:t xml:space="preserve"> </w:t>
      </w:r>
    </w:p>
    <w:p w:rsidR="00B75B81" w:rsidRDefault="00E33E06">
      <w:pPr>
        <w:pStyle w:val="Kop1"/>
        <w:spacing w:before="480"/>
      </w:pPr>
      <w:bookmarkStart w:id="4" w:name="_p0eyti2dtzj5" w:colFirst="0" w:colLast="0"/>
      <w:bookmarkEnd w:id="4"/>
      <w:r>
        <w:t>Testvoorbereiding</w:t>
      </w:r>
    </w:p>
    <w:p w:rsidR="00B75B81" w:rsidRDefault="00E33E06">
      <w:pPr>
        <w:spacing w:after="120"/>
      </w:pPr>
      <w:r>
        <w:t>Het testplan bestaat uit een gegevensset en een lijst met te testen onderdelen van de applicatie. Zor</w:t>
      </w:r>
      <w:r>
        <w:t>g voor een gegevensset voor het toevoegen en het wijzigen van gegevens.</w:t>
      </w:r>
    </w:p>
    <w:tbl>
      <w:tblPr>
        <w:tblStyle w:val="a0"/>
        <w:tblpPr w:leftFromText="141" w:rightFromText="141" w:vertAnchor="text" w:horzAnchor="page" w:tblpX="6193" w:tblpY="65"/>
        <w:tblW w:w="36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966"/>
      </w:tblGrid>
      <w:tr w:rsidR="00FC2711" w:rsidTr="00FC2711">
        <w:trPr>
          <w:trHeight w:val="560"/>
        </w:trPr>
        <w:tc>
          <w:tcPr>
            <w:tcW w:w="3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 xml:space="preserve">Mijn bestellingen </w:t>
            </w:r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Codenaam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proofErr w:type="gramStart"/>
            <w:r>
              <w:t>productnaam</w:t>
            </w:r>
            <w:proofErr w:type="gramEnd"/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proofErr w:type="gramStart"/>
            <w:r>
              <w:t>date</w:t>
            </w:r>
            <w:proofErr w:type="gramEnd"/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proofErr w:type="gramStart"/>
            <w:r>
              <w:t>datum</w:t>
            </w:r>
            <w:proofErr w:type="gramEnd"/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#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Productnummer</w:t>
            </w:r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right="100"/>
            </w:pPr>
            <w:r>
              <w:t>Verwijderen</w:t>
            </w:r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right="100"/>
            </w:pPr>
            <w:r>
              <w:t xml:space="preserve"> Edit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right="100"/>
            </w:pPr>
            <w:r>
              <w:t>Wijzigen</w:t>
            </w:r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right="100"/>
            </w:pPr>
            <w:r>
              <w:t>Status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right="100"/>
            </w:pPr>
            <w:r>
              <w:t>Status</w:t>
            </w:r>
          </w:p>
        </w:tc>
      </w:tr>
    </w:tbl>
    <w:p w:rsidR="00B75B81" w:rsidRDefault="00B75B81">
      <w:pPr>
        <w:spacing w:after="120"/>
      </w:pPr>
    </w:p>
    <w:tbl>
      <w:tblPr>
        <w:tblStyle w:val="a0"/>
        <w:tblW w:w="36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966"/>
      </w:tblGrid>
      <w:tr w:rsidR="00B75B81" w:rsidTr="008325C1">
        <w:trPr>
          <w:trHeight w:val="560"/>
        </w:trPr>
        <w:tc>
          <w:tcPr>
            <w:tcW w:w="3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A21D44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B75B81" w:rsidTr="008325C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055D0D">
            <w:pPr>
              <w:spacing w:after="120"/>
              <w:ind w:left="100" w:right="100"/>
            </w:pPr>
            <w:r>
              <w:t>Codenaam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A21D44">
            <w:pPr>
              <w:spacing w:after="120"/>
              <w:ind w:left="100" w:right="100"/>
            </w:pPr>
            <w:proofErr w:type="gramStart"/>
            <w:r>
              <w:t>product</w:t>
            </w:r>
            <w:r w:rsidR="00055D0D">
              <w:t>naam</w:t>
            </w:r>
            <w:proofErr w:type="gramEnd"/>
          </w:p>
        </w:tc>
      </w:tr>
      <w:tr w:rsidR="00B75B81" w:rsidTr="008325C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A21D44">
            <w:pPr>
              <w:spacing w:after="120"/>
              <w:ind w:left="100" w:right="100"/>
            </w:pPr>
            <w:r>
              <w:t>ID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8325C1">
            <w:pPr>
              <w:spacing w:after="120"/>
              <w:ind w:left="100" w:right="100"/>
            </w:pPr>
            <w:r>
              <w:t>Bestelling</w:t>
            </w:r>
          </w:p>
        </w:tc>
      </w:tr>
      <w:tr w:rsidR="00B75B81" w:rsidTr="008325C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A21D44">
            <w:pPr>
              <w:spacing w:after="120"/>
              <w:ind w:left="100" w:right="100"/>
            </w:pPr>
            <w:r>
              <w:t>Product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A21D44">
            <w:pPr>
              <w:spacing w:after="120"/>
              <w:ind w:left="100" w:right="100"/>
            </w:pPr>
            <w:r>
              <w:t>Naam van het product</w:t>
            </w:r>
          </w:p>
        </w:tc>
      </w:tr>
      <w:tr w:rsidR="00B75B81" w:rsidTr="008325C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8325C1">
            <w:pPr>
              <w:spacing w:after="120"/>
              <w:ind w:left="100" w:right="100"/>
            </w:pPr>
            <w: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8325C1" w:rsidP="008325C1">
            <w:pPr>
              <w:spacing w:after="120"/>
              <w:ind w:right="100"/>
            </w:pPr>
            <w:r>
              <w:t>Verwijderen</w:t>
            </w:r>
          </w:p>
        </w:tc>
      </w:tr>
      <w:tr w:rsidR="00B75B81" w:rsidTr="008325C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8325C1" w:rsidP="008325C1">
            <w:pPr>
              <w:spacing w:after="120"/>
              <w:ind w:right="100"/>
            </w:pPr>
            <w:r>
              <w:t xml:space="preserve"> Edit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B81" w:rsidRDefault="008325C1" w:rsidP="008325C1">
            <w:pPr>
              <w:spacing w:after="120"/>
              <w:ind w:right="100"/>
            </w:pPr>
            <w:r>
              <w:t>Wijzigen</w:t>
            </w:r>
          </w:p>
        </w:tc>
      </w:tr>
    </w:tbl>
    <w:p w:rsidR="00B75B81" w:rsidRDefault="00B75B81">
      <w:pPr>
        <w:spacing w:after="120"/>
      </w:pPr>
    </w:p>
    <w:tbl>
      <w:tblPr>
        <w:tblStyle w:val="a0"/>
        <w:tblpPr w:leftFromText="141" w:rightFromText="141" w:vertAnchor="text" w:horzAnchor="margin" w:tblpXSpec="right" w:tblpY="261"/>
        <w:tblW w:w="36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966"/>
      </w:tblGrid>
      <w:tr w:rsidR="00FC2711" w:rsidTr="00FC2711">
        <w:trPr>
          <w:trHeight w:val="560"/>
        </w:trPr>
        <w:tc>
          <w:tcPr>
            <w:tcW w:w="3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>Alle gebruikers</w:t>
            </w:r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Codenaam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proofErr w:type="gramStart"/>
            <w:r>
              <w:t>productnaam</w:t>
            </w:r>
            <w:proofErr w:type="gramEnd"/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Order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Bestelling</w:t>
            </w:r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ID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Productnummer</w:t>
            </w:r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left="100" w:right="100"/>
            </w:pPr>
            <w: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right="100"/>
            </w:pPr>
            <w:r>
              <w:t>Verwijderen</w:t>
            </w:r>
          </w:p>
        </w:tc>
      </w:tr>
      <w:tr w:rsidR="00FC2711" w:rsidTr="00FC2711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right="100"/>
            </w:pPr>
            <w:r>
              <w:t xml:space="preserve"> Edit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FC2711">
            <w:pPr>
              <w:spacing w:after="120"/>
              <w:ind w:right="100"/>
            </w:pPr>
            <w:r>
              <w:t>Wijzigen</w:t>
            </w:r>
          </w:p>
        </w:tc>
      </w:tr>
    </w:tbl>
    <w:p w:rsidR="00FC2711" w:rsidRDefault="00FC2711" w:rsidP="00FC2711">
      <w:pPr>
        <w:spacing w:after="120"/>
      </w:pPr>
    </w:p>
    <w:tbl>
      <w:tblPr>
        <w:tblStyle w:val="a0"/>
        <w:tblW w:w="36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966"/>
      </w:tblGrid>
      <w:tr w:rsidR="00FC2711" w:rsidTr="00864A90">
        <w:trPr>
          <w:trHeight w:val="560"/>
        </w:trPr>
        <w:tc>
          <w:tcPr>
            <w:tcW w:w="3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left="100" w:right="100"/>
              <w:rPr>
                <w:b/>
              </w:rPr>
            </w:pPr>
            <w:proofErr w:type="gramStart"/>
            <w:r>
              <w:rPr>
                <w:b/>
              </w:rPr>
              <w:t>register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FC2711" w:rsidTr="00864A90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left="100" w:right="100"/>
            </w:pPr>
            <w:r>
              <w:t>Codenaam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left="100" w:right="100"/>
            </w:pPr>
            <w:proofErr w:type="gramStart"/>
            <w:r>
              <w:t>productnaam</w:t>
            </w:r>
            <w:proofErr w:type="gramEnd"/>
          </w:p>
        </w:tc>
      </w:tr>
      <w:tr w:rsidR="00FC2711" w:rsidTr="00864A90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left="100" w:right="100"/>
            </w:pPr>
            <w:r>
              <w:t xml:space="preserve"> </w:t>
            </w:r>
            <w:r>
              <w:t>Order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left="100" w:right="100"/>
            </w:pPr>
            <w:r>
              <w:t>Bestelling</w:t>
            </w:r>
          </w:p>
        </w:tc>
      </w:tr>
      <w:tr w:rsidR="00FC2711" w:rsidTr="00864A90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left="100" w:right="100"/>
            </w:pPr>
            <w:r>
              <w:t>ID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left="100" w:right="100"/>
            </w:pPr>
            <w:r>
              <w:t>Productnummer</w:t>
            </w:r>
          </w:p>
        </w:tc>
      </w:tr>
      <w:tr w:rsidR="00FC2711" w:rsidTr="00864A90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left="100" w:right="100"/>
            </w:pPr>
            <w: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right="100"/>
            </w:pPr>
            <w:r>
              <w:t>Verwijderen</w:t>
            </w:r>
          </w:p>
        </w:tc>
      </w:tr>
      <w:tr w:rsidR="00FC2711" w:rsidTr="00864A90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right="100"/>
            </w:pPr>
            <w:r>
              <w:t xml:space="preserve"> Edit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864A90">
            <w:pPr>
              <w:spacing w:after="120"/>
              <w:ind w:right="100"/>
            </w:pPr>
            <w:r>
              <w:t>Wijzigen</w:t>
            </w:r>
          </w:p>
        </w:tc>
      </w:tr>
    </w:tbl>
    <w:p w:rsidR="00FC2711" w:rsidRDefault="00FC2711" w:rsidP="00FC2711">
      <w:pPr>
        <w:spacing w:after="120"/>
      </w:pPr>
      <w:r>
        <w:lastRenderedPageBreak/>
        <w:t xml:space="preserve"> </w:t>
      </w:r>
    </w:p>
    <w:p w:rsidR="00A21D44" w:rsidRDefault="00A21D44" w:rsidP="00A21D44">
      <w:pPr>
        <w:spacing w:after="120"/>
      </w:pPr>
    </w:p>
    <w:p w:rsidR="00A21D44" w:rsidRDefault="00A21D44">
      <w:pPr>
        <w:spacing w:after="120"/>
      </w:pPr>
    </w:p>
    <w:p w:rsidR="00B75B81" w:rsidRDefault="00E33E06">
      <w:pPr>
        <w:spacing w:after="120"/>
      </w:pPr>
      <w:r>
        <w:t>Maak gebruik van de onderstaande tabel om te bepalen welke onderdelen van de applicatie getest moeten worden.</w:t>
      </w:r>
    </w:p>
    <w:p w:rsidR="00B75B81" w:rsidRDefault="00B75B81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p w:rsidR="00A21D44" w:rsidRDefault="00A21D44">
      <w:pPr>
        <w:rPr>
          <w:rFonts w:ascii="Calibri" w:eastAsia="Calibri" w:hAnsi="Calibri" w:cs="Calibri"/>
        </w:rPr>
      </w:pPr>
    </w:p>
    <w:tbl>
      <w:tblPr>
        <w:tblStyle w:val="a1"/>
        <w:tblpPr w:leftFromText="141" w:rightFromText="141" w:vertAnchor="text" w:horzAnchor="margin" w:tblpY="471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417"/>
        <w:gridCol w:w="3508"/>
        <w:gridCol w:w="2100"/>
      </w:tblGrid>
      <w:tr w:rsidR="00A21D44" w:rsidTr="00A21D44">
        <w:trPr>
          <w:trHeight w:val="80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3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A21D44" w:rsidTr="00A21D44">
        <w:trPr>
          <w:trHeight w:val="80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</w:pPr>
            <w:r>
              <w:t>Register/login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</w:pPr>
            <w:proofErr w:type="gramStart"/>
            <w:r>
              <w:t>ja</w:t>
            </w:r>
            <w:proofErr w:type="gramEnd"/>
          </w:p>
        </w:tc>
        <w:tc>
          <w:tcPr>
            <w:tcW w:w="3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</w:pPr>
            <w:r>
              <w:t>Een formulier om te kunnen inloggen en/of registeren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</w:pPr>
            <w:proofErr w:type="gramStart"/>
            <w:r>
              <w:t>ja</w:t>
            </w:r>
            <w:proofErr w:type="gramEnd"/>
          </w:p>
        </w:tc>
      </w:tr>
      <w:tr w:rsidR="00A21D44" w:rsidTr="00A21D44">
        <w:trPr>
          <w:trHeight w:val="56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</w:pPr>
            <w:r>
              <w:t>Mijn bestellingen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FC2711" w:rsidP="00A21D44">
            <w:pPr>
              <w:spacing w:after="120"/>
              <w:ind w:left="100"/>
            </w:pPr>
            <w:proofErr w:type="gramStart"/>
            <w:r>
              <w:t>nee</w:t>
            </w:r>
            <w:proofErr w:type="gramEnd"/>
          </w:p>
        </w:tc>
        <w:tc>
          <w:tcPr>
            <w:tcW w:w="3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</w:pPr>
            <w:r>
              <w:t>Een overzicht van de bestellingen van de klant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</w:pPr>
            <w:proofErr w:type="gramStart"/>
            <w:r>
              <w:t>nee</w:t>
            </w:r>
            <w:proofErr w:type="gramEnd"/>
          </w:p>
        </w:tc>
      </w:tr>
      <w:tr w:rsidR="00A21D44" w:rsidTr="00A21D44">
        <w:trPr>
          <w:trHeight w:val="56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</w:pPr>
            <w:r>
              <w:t>Alle gebruikers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</w:pPr>
            <w:r>
              <w:t xml:space="preserve"> </w:t>
            </w:r>
            <w:proofErr w:type="gramStart"/>
            <w:r w:rsidR="00FC2711">
              <w:t>nee</w:t>
            </w:r>
            <w:proofErr w:type="gramEnd"/>
          </w:p>
        </w:tc>
        <w:tc>
          <w:tcPr>
            <w:tcW w:w="3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</w:pPr>
            <w:r>
              <w:t>Een overzicht van alle gebruikers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</w:pPr>
            <w:r>
              <w:t xml:space="preserve"> </w:t>
            </w:r>
            <w:proofErr w:type="gramStart"/>
            <w:r>
              <w:t>nee</w:t>
            </w:r>
            <w:proofErr w:type="gramEnd"/>
          </w:p>
        </w:tc>
      </w:tr>
      <w:tr w:rsidR="00A21D44" w:rsidTr="00FC2711">
        <w:trPr>
          <w:trHeight w:val="540"/>
        </w:trPr>
        <w:tc>
          <w:tcPr>
            <w:tcW w:w="19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</w:pPr>
            <w:r>
              <w:t>Product aanmaken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</w:pPr>
            <w:proofErr w:type="gramStart"/>
            <w:r>
              <w:t>ja</w:t>
            </w:r>
            <w:proofErr w:type="gramEnd"/>
          </w:p>
        </w:tc>
        <w:tc>
          <w:tcPr>
            <w:tcW w:w="35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</w:pPr>
            <w:r>
              <w:t xml:space="preserve">Een formulier om een nieuw product aan te maken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D44" w:rsidRDefault="00A21D44" w:rsidP="00A21D44">
            <w:pPr>
              <w:spacing w:after="120"/>
              <w:ind w:left="100"/>
            </w:pPr>
            <w:proofErr w:type="gramStart"/>
            <w:r>
              <w:t>ja</w:t>
            </w:r>
            <w:proofErr w:type="gramEnd"/>
          </w:p>
        </w:tc>
      </w:tr>
      <w:tr w:rsidR="0051592A" w:rsidTr="00FC2711">
        <w:trPr>
          <w:trHeight w:val="540"/>
        </w:trPr>
        <w:tc>
          <w:tcPr>
            <w:tcW w:w="19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92A" w:rsidRDefault="0051592A" w:rsidP="00A21D44">
            <w:pPr>
              <w:spacing w:after="120"/>
              <w:ind w:left="100"/>
            </w:pPr>
            <w:r>
              <w:t>Bestelling weergeven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92A" w:rsidRDefault="0051592A" w:rsidP="00A21D44">
            <w:pPr>
              <w:spacing w:after="120"/>
              <w:ind w:left="100"/>
            </w:pP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92A" w:rsidRDefault="00152C8D" w:rsidP="00A21D44">
            <w:pPr>
              <w:spacing w:after="120"/>
              <w:ind w:left="100"/>
            </w:pPr>
            <w:r>
              <w:t>Een bestelling moet kunnen weergeven worden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92A" w:rsidRDefault="00152C8D" w:rsidP="00A21D44">
            <w:pPr>
              <w:spacing w:after="120"/>
              <w:ind w:left="100"/>
            </w:pPr>
            <w:proofErr w:type="gramStart"/>
            <w:r>
              <w:t>nee</w:t>
            </w:r>
            <w:proofErr w:type="gramEnd"/>
          </w:p>
        </w:tc>
      </w:tr>
      <w:tr w:rsidR="00FC2711" w:rsidTr="00A21D44">
        <w:trPr>
          <w:trHeight w:val="54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A21D44">
            <w:pPr>
              <w:spacing w:after="120"/>
              <w:ind w:left="100"/>
            </w:pPr>
            <w:proofErr w:type="gramStart"/>
            <w:r>
              <w:t>producten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A21D44">
            <w:pPr>
              <w:spacing w:after="120"/>
              <w:ind w:left="100"/>
            </w:pPr>
            <w:proofErr w:type="gramStart"/>
            <w:r>
              <w:t>nee</w:t>
            </w:r>
            <w:proofErr w:type="gramEnd"/>
          </w:p>
        </w:tc>
        <w:tc>
          <w:tcPr>
            <w:tcW w:w="3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A21D44">
            <w:pPr>
              <w:spacing w:after="120"/>
              <w:ind w:left="100"/>
            </w:pPr>
            <w:r>
              <w:t>Een lijst met alle producten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711" w:rsidRDefault="00FC2711" w:rsidP="00A21D44">
            <w:pPr>
              <w:spacing w:after="120"/>
              <w:ind w:left="100"/>
            </w:pPr>
            <w:proofErr w:type="gramStart"/>
            <w:r>
              <w:t>nee</w:t>
            </w:r>
            <w:proofErr w:type="gramEnd"/>
          </w:p>
        </w:tc>
      </w:tr>
    </w:tbl>
    <w:p w:rsidR="00B75B81" w:rsidRDefault="00E33E06">
      <w:r>
        <w:t xml:space="preserve"> </w:t>
      </w:r>
      <w:r>
        <w:br w:type="page"/>
      </w:r>
    </w:p>
    <w:p w:rsidR="00B75B81" w:rsidRDefault="00E33E06">
      <w:pPr>
        <w:pStyle w:val="Kop1"/>
      </w:pPr>
      <w:bookmarkStart w:id="5" w:name="_87o19mcv1n2f" w:colFirst="0" w:colLast="0"/>
      <w:bookmarkEnd w:id="5"/>
      <w:r>
        <w:lastRenderedPageBreak/>
        <w:t>Testlog</w:t>
      </w:r>
    </w:p>
    <w:p w:rsidR="00B75B81" w:rsidRDefault="00E33E06">
      <w:r>
        <w:t>Het tweede deel van het testrapport bestaat uit een testlog. Maak gebruik van onderstaande tabel bij het testen van de onderdelen van de applicatie.</w:t>
      </w:r>
    </w:p>
    <w:p w:rsidR="00B75B81" w:rsidRDefault="00B75B81"/>
    <w:tbl>
      <w:tblPr>
        <w:tblStyle w:val="a2"/>
        <w:tblW w:w="90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34"/>
        <w:gridCol w:w="826"/>
        <w:gridCol w:w="1065"/>
        <w:gridCol w:w="600"/>
        <w:gridCol w:w="1761"/>
        <w:gridCol w:w="992"/>
        <w:gridCol w:w="1132"/>
      </w:tblGrid>
      <w:tr w:rsidR="00B75B81">
        <w:trPr>
          <w:trHeight w:val="440"/>
        </w:trPr>
        <w:tc>
          <w:tcPr>
            <w:tcW w:w="90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  <w:rPr>
                <w:b/>
              </w:rPr>
            </w:pPr>
            <w:r>
              <w:rPr>
                <w:b/>
              </w:rPr>
              <w:t>Testlog</w:t>
            </w:r>
          </w:p>
        </w:tc>
      </w:tr>
      <w:tr w:rsidR="00B75B81" w:rsidTr="0051592A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</w:pPr>
            <w:r>
              <w:t>Pagina</w:t>
            </w:r>
          </w:p>
          <w:p w:rsidR="00B75B81" w:rsidRDefault="00E33E06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</w:pPr>
            <w:r>
              <w:t>Datum test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</w:pPr>
            <w:r>
              <w:t>Tester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</w:pPr>
            <w:r>
              <w:t>Defect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</w:pPr>
            <w:r>
              <w:t>Prioriteit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</w:pPr>
            <w:r>
              <w:t>Verbete</w:t>
            </w:r>
            <w:r>
              <w:t>ractie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</w:pPr>
            <w:r>
              <w:t>Datum actie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75B81" w:rsidRDefault="00E33E06">
            <w:pPr>
              <w:spacing w:line="240" w:lineRule="auto"/>
            </w:pPr>
            <w:r>
              <w:t>Afgehandeld door</w:t>
            </w:r>
          </w:p>
        </w:tc>
      </w:tr>
      <w:tr w:rsidR="00FC2711" w:rsidTr="0051592A">
        <w:trPr>
          <w:trHeight w:val="80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C2711" w:rsidRDefault="0051592A" w:rsidP="00FC2711">
            <w:pPr>
              <w:spacing w:line="240" w:lineRule="auto"/>
            </w:pPr>
            <w:r>
              <w:t>P</w:t>
            </w:r>
            <w:r w:rsidR="00FC2711">
              <w:t>roducten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C2711" w:rsidRDefault="00FC2711" w:rsidP="00FC2711">
            <w:pPr>
              <w:spacing w:line="240" w:lineRule="auto"/>
            </w:pPr>
            <w:r>
              <w:t>0</w:t>
            </w:r>
            <w:r w:rsidR="0051592A">
              <w:t>6</w:t>
            </w:r>
            <w:r>
              <w:t>/05/2020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C2711" w:rsidRDefault="00FC2711" w:rsidP="00FC2711">
            <w:pPr>
              <w:spacing w:line="240" w:lineRule="auto"/>
            </w:pPr>
            <w:r>
              <w:t>Bjorni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C2711" w:rsidRDefault="00FC2711" w:rsidP="00FC2711">
            <w:pPr>
              <w:spacing w:line="240" w:lineRule="auto"/>
            </w:pPr>
            <w:r>
              <w:t>Sorteren op product nummer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C2711" w:rsidRDefault="00FC2711" w:rsidP="00FC2711">
            <w:pPr>
              <w:spacing w:line="240" w:lineRule="auto"/>
            </w:pPr>
            <w: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C2711" w:rsidRDefault="0051592A" w:rsidP="00FC2711">
            <w:pPr>
              <w:spacing w:line="240" w:lineRule="auto"/>
            </w:pPr>
            <w:r>
              <w:t>Sorteren</w:t>
            </w:r>
            <w:r w:rsidR="00FC2711">
              <w:t xml:space="preserve"> op productnummer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C2711" w:rsidRDefault="00FC2711" w:rsidP="00FC2711">
            <w:pPr>
              <w:spacing w:line="240" w:lineRule="auto"/>
            </w:pPr>
            <w:r>
              <w:t>07/05/2020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C2711" w:rsidRDefault="0051592A" w:rsidP="00FC2711">
            <w:pPr>
              <w:spacing w:line="240" w:lineRule="auto"/>
            </w:pPr>
            <w:r>
              <w:t>B</w:t>
            </w:r>
            <w:r w:rsidR="00FC2711">
              <w:t>jorni</w:t>
            </w:r>
          </w:p>
        </w:tc>
      </w:tr>
      <w:tr w:rsidR="0051592A" w:rsidTr="0051592A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Mijn bestellingen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0</w:t>
            </w:r>
            <w:r>
              <w:t>6</w:t>
            </w:r>
            <w:r>
              <w:t>/05/2020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Bjorni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Wijzigen van bestellingen werkt half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 xml:space="preserve">Bedrijf locatie aanpassen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07/05/2020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Pr="00FC2711" w:rsidRDefault="0051592A" w:rsidP="0051592A">
            <w:pPr>
              <w:spacing w:line="240" w:lineRule="auto"/>
            </w:pPr>
            <w:r>
              <w:t xml:space="preserve"> Bjorni</w:t>
            </w:r>
          </w:p>
        </w:tc>
      </w:tr>
      <w:tr w:rsidR="0051592A" w:rsidTr="0051592A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Alle gebruikers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0</w:t>
            </w:r>
            <w:r>
              <w:t>7</w:t>
            </w:r>
            <w:r>
              <w:t>/05/2020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Bjorni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 xml:space="preserve">Kan alle gebruikers verwijderen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 xml:space="preserve">Kan alleen een gebruiker verwijderen als hij geen bestelling heeft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07/05/2020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Bjorni</w:t>
            </w:r>
          </w:p>
        </w:tc>
      </w:tr>
      <w:tr w:rsidR="0051592A" w:rsidTr="0051592A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Registeren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07/05/2020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Bjorni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 xml:space="preserve">Kan niet registeren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 xml:space="preserve">Moet kunne registeren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07/05/2020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Bjorni</w:t>
            </w:r>
          </w:p>
        </w:tc>
      </w:tr>
      <w:tr w:rsidR="0051592A" w:rsidTr="0051592A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Product aanmaken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0</w:t>
            </w:r>
            <w:r>
              <w:t>6</w:t>
            </w:r>
            <w:r>
              <w:t>/05/2020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Bjorni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Kan maar 1 product aanmaken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Kan meerdere producten nu aanmaken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07/05/2020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92A" w:rsidRDefault="0051592A" w:rsidP="0051592A">
            <w:pPr>
              <w:spacing w:line="240" w:lineRule="auto"/>
            </w:pPr>
            <w:r>
              <w:t>Bjorni</w:t>
            </w:r>
          </w:p>
        </w:tc>
      </w:tr>
    </w:tbl>
    <w:p w:rsidR="00B75B81" w:rsidRDefault="00E33E06">
      <w:r>
        <w:t xml:space="preserve"> </w:t>
      </w:r>
    </w:p>
    <w:p w:rsidR="00B75B81" w:rsidRDefault="00E33E06">
      <w:r>
        <w:t>De prioriteit van problemen wordt door middel van een getal aangeduid.</w:t>
      </w:r>
    </w:p>
    <w:p w:rsidR="00B75B81" w:rsidRDefault="00E33E06">
      <w:r>
        <w:t>0 = Geen prioriteit</w:t>
      </w:r>
    </w:p>
    <w:p w:rsidR="00B75B81" w:rsidRDefault="00E33E06">
      <w:r>
        <w:t>1 = Lage prioriteit voor een probleem waar niet meteen een oplossing voor hoeft te worden gevonden.</w:t>
      </w:r>
    </w:p>
    <w:p w:rsidR="00B75B81" w:rsidRDefault="00E33E06">
      <w:r>
        <w:t>2 = Prioriteit voor een probleem dat opgelost dient te worden, ma</w:t>
      </w:r>
      <w:r>
        <w:t>ar waar voorlopig mee gewerkt kan worden.</w:t>
      </w:r>
    </w:p>
    <w:p w:rsidR="00B75B81" w:rsidRDefault="00E33E06">
      <w:r>
        <w:t>3 = Hoogste prioriteit voor een probleem dat onmiddellijk opgelost dient te worden.</w:t>
      </w:r>
    </w:p>
    <w:p w:rsidR="00B75B81" w:rsidRDefault="00E33E06">
      <w:r>
        <w:t xml:space="preserve"> </w:t>
      </w:r>
    </w:p>
    <w:p w:rsidR="00B75B81" w:rsidRDefault="00B75B81"/>
    <w:p w:rsidR="00B75B81" w:rsidRDefault="00B75B81"/>
    <w:sectPr w:rsidR="00B75B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E06" w:rsidRDefault="00E33E06">
      <w:pPr>
        <w:spacing w:line="240" w:lineRule="auto"/>
      </w:pPr>
      <w:r>
        <w:separator/>
      </w:r>
    </w:p>
  </w:endnote>
  <w:endnote w:type="continuationSeparator" w:id="0">
    <w:p w:rsidR="00E33E06" w:rsidRDefault="00E33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B81" w:rsidRDefault="00B75B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B81" w:rsidRDefault="00E33E06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:rsidR="00B75B81" w:rsidRDefault="00E33E06">
    <w:pPr>
      <w:jc w:val="right"/>
    </w:pPr>
    <w:r>
      <w:fldChar w:fldCharType="begin"/>
    </w:r>
    <w:r>
      <w:instrText>PAGE</w:instrText>
    </w:r>
    <w:r w:rsidR="009C165E">
      <w:fldChar w:fldCharType="separate"/>
    </w:r>
    <w:r w:rsidR="009C165E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9C165E">
      <w:fldChar w:fldCharType="separate"/>
    </w:r>
    <w:r w:rsidR="009C165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B81" w:rsidRDefault="00B75B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E06" w:rsidRDefault="00E33E06">
      <w:pPr>
        <w:spacing w:line="240" w:lineRule="auto"/>
      </w:pPr>
      <w:r>
        <w:separator/>
      </w:r>
    </w:p>
  </w:footnote>
  <w:footnote w:type="continuationSeparator" w:id="0">
    <w:p w:rsidR="00E33E06" w:rsidRDefault="00E33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B81" w:rsidRDefault="00B75B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B81" w:rsidRDefault="00B75B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B81" w:rsidRDefault="00B75B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B81"/>
    <w:rsid w:val="00055D0D"/>
    <w:rsid w:val="00152C8D"/>
    <w:rsid w:val="0047356E"/>
    <w:rsid w:val="0051592A"/>
    <w:rsid w:val="005D66BE"/>
    <w:rsid w:val="008325C1"/>
    <w:rsid w:val="009406CD"/>
    <w:rsid w:val="009C165E"/>
    <w:rsid w:val="00A21D44"/>
    <w:rsid w:val="00B75B81"/>
    <w:rsid w:val="00D712AA"/>
    <w:rsid w:val="00E33E06"/>
    <w:rsid w:val="00FC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885E9"/>
  <w15:docId w15:val="{C13521B2-7366-0945-BE3F-1521A5B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bagard@roc-dev.com</cp:lastModifiedBy>
  <cp:revision>2</cp:revision>
  <dcterms:created xsi:type="dcterms:W3CDTF">2020-05-07T13:03:00Z</dcterms:created>
  <dcterms:modified xsi:type="dcterms:W3CDTF">2020-05-07T13:03:00Z</dcterms:modified>
</cp:coreProperties>
</file>