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CE56" w14:textId="0225C3B1" w:rsidR="00171A35" w:rsidRDefault="00171A35" w:rsidP="009E11F9">
      <w:r>
        <w:tab/>
      </w:r>
      <w:r>
        <w:tab/>
      </w:r>
      <w:r>
        <w:tab/>
      </w:r>
      <w:r>
        <w:tab/>
      </w:r>
      <w:r>
        <w:rPr>
          <w:b/>
          <w:bCs/>
          <w:noProof/>
          <w:color w:val="000000"/>
          <w:sz w:val="44"/>
          <w:szCs w:val="44"/>
          <w:bdr w:val="none" w:sz="0" w:space="0" w:color="auto" w:frame="1"/>
        </w:rPr>
        <w:drawing>
          <wp:inline distT="0" distB="0" distL="0" distR="0" wp14:anchorId="3F8A4E42" wp14:editId="398BDD7B">
            <wp:extent cx="1844040" cy="1219200"/>
            <wp:effectExtent l="0" t="0" r="3810" b="0"/>
            <wp:docPr id="2115225403" name="Picture 1" descr="Copy of CZ-vector-NEW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py of CZ-vector-NEW.pd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67F1" w14:textId="77777777" w:rsidR="00D260B6" w:rsidRDefault="00D260B6" w:rsidP="00D260B6">
      <w:pPr>
        <w:ind w:left="720"/>
        <w:rPr>
          <w:sz w:val="36"/>
          <w:szCs w:val="36"/>
        </w:rPr>
      </w:pPr>
      <w:r w:rsidRPr="00D260B6">
        <w:rPr>
          <w:sz w:val="36"/>
          <w:szCs w:val="36"/>
        </w:rPr>
        <w:t xml:space="preserve">New Hampshire State Medical Requirements </w:t>
      </w:r>
    </w:p>
    <w:p w14:paraId="5AC219D8" w14:textId="1BDA360E" w:rsidR="00171A35" w:rsidRPr="00171A35" w:rsidRDefault="00D260B6" w:rsidP="00D260B6">
      <w:pPr>
        <w:ind w:left="720" w:firstLine="720"/>
        <w:rPr>
          <w:sz w:val="36"/>
          <w:szCs w:val="36"/>
        </w:rPr>
      </w:pPr>
      <w:r w:rsidRPr="00D260B6">
        <w:rPr>
          <w:sz w:val="36"/>
          <w:szCs w:val="36"/>
        </w:rPr>
        <w:t>for</w:t>
      </w:r>
      <w:r>
        <w:rPr>
          <w:sz w:val="36"/>
          <w:szCs w:val="36"/>
        </w:rPr>
        <w:t xml:space="preserve"> </w:t>
      </w:r>
      <w:r w:rsidRPr="00D260B6">
        <w:rPr>
          <w:sz w:val="36"/>
          <w:szCs w:val="36"/>
        </w:rPr>
        <w:t>Professional and Amateur Fighters</w:t>
      </w:r>
    </w:p>
    <w:p w14:paraId="677FDB02" w14:textId="77777777" w:rsidR="00171A35" w:rsidRDefault="00171A35" w:rsidP="009E11F9"/>
    <w:p w14:paraId="7E227E23" w14:textId="6B76DD4F" w:rsidR="009E11F9" w:rsidRPr="009E11F9" w:rsidRDefault="009E11F9" w:rsidP="009E11F9">
      <w:r w:rsidRPr="009E11F9">
        <w:t>1. A physical exam (within the last 12 months) stating the fighter is </w:t>
      </w:r>
      <w:r w:rsidRPr="009E11F9">
        <w:rPr>
          <w:b/>
          <w:bCs/>
        </w:rPr>
        <w:t>fit to compete</w:t>
      </w:r>
      <w:r w:rsidRPr="009E11F9">
        <w:t> in combat sports (</w:t>
      </w:r>
      <w:r w:rsidR="00D260B6">
        <w:t>MMA, KB</w:t>
      </w:r>
      <w:r w:rsidRPr="009E11F9">
        <w:t>/etc.). Sending school exams for sports, old checklists from the commission, etc. are not required. </w:t>
      </w:r>
    </w:p>
    <w:p w14:paraId="26D4EBEB" w14:textId="77777777" w:rsidR="009E11F9" w:rsidRPr="009E11F9" w:rsidRDefault="009E11F9" w:rsidP="009E11F9">
      <w:r w:rsidRPr="009E11F9">
        <w:t>2. A copy of an ecg/ekg (within the last 12 months) stating </w:t>
      </w:r>
      <w:r w:rsidRPr="009E11F9">
        <w:rPr>
          <w:b/>
          <w:bCs/>
        </w:rPr>
        <w:t>normal results</w:t>
      </w:r>
      <w:r w:rsidRPr="009E11F9">
        <w:t>. If the results are "abnormal" we need a doctor review with note that the fighter is</w:t>
      </w:r>
      <w:r w:rsidRPr="009E11F9">
        <w:rPr>
          <w:b/>
          <w:bCs/>
        </w:rPr>
        <w:t> fit to fight</w:t>
      </w:r>
      <w:r w:rsidRPr="009E11F9">
        <w:t>. </w:t>
      </w:r>
    </w:p>
    <w:p w14:paraId="1DF3E4E0" w14:textId="77777777" w:rsidR="009E11F9" w:rsidRPr="009E11F9" w:rsidRDefault="009E11F9" w:rsidP="009E11F9">
      <w:r w:rsidRPr="009E11F9">
        <w:t>3. An eye exam (within the last 12 months) showing/stating the fighter has </w:t>
      </w:r>
      <w:r w:rsidRPr="009E11F9">
        <w:rPr>
          <w:b/>
          <w:bCs/>
        </w:rPr>
        <w:t>no sign of detached retina.</w:t>
      </w:r>
    </w:p>
    <w:p w14:paraId="09FD0853" w14:textId="77777777" w:rsidR="009E11F9" w:rsidRPr="009E11F9" w:rsidRDefault="009E11F9" w:rsidP="009E11F9">
      <w:r w:rsidRPr="009E11F9">
        <w:t>4. Blood tests (within the last 6 months) for:</w:t>
      </w:r>
    </w:p>
    <w:p w14:paraId="4B35216F" w14:textId="77777777" w:rsidR="009E11F9" w:rsidRPr="009E11F9" w:rsidRDefault="009E11F9" w:rsidP="009E11F9">
      <w:r w:rsidRPr="009E11F9">
        <w:t>A. HIV - Antibody/antigen </w:t>
      </w:r>
      <w:r w:rsidRPr="009E11F9">
        <w:rPr>
          <w:b/>
          <w:bCs/>
        </w:rPr>
        <w:t>(AB/AG)</w:t>
      </w:r>
      <w:r w:rsidRPr="009E11F9">
        <w:t> test</w:t>
      </w:r>
    </w:p>
    <w:p w14:paraId="50506B87" w14:textId="77777777" w:rsidR="009E11F9" w:rsidRPr="009E11F9" w:rsidRDefault="009E11F9" w:rsidP="009E11F9">
      <w:r w:rsidRPr="009E11F9">
        <w:t>B. Hep-B - </w:t>
      </w:r>
      <w:r w:rsidRPr="009E11F9">
        <w:rPr>
          <w:b/>
          <w:bCs/>
          <w:u w:val="single"/>
        </w:rPr>
        <w:t>antigen</w:t>
      </w:r>
      <w:r w:rsidRPr="009E11F9">
        <w:rPr>
          <w:b/>
          <w:bCs/>
        </w:rPr>
        <w:t> (AG)</w:t>
      </w:r>
      <w:r w:rsidRPr="009E11F9">
        <w:t> test</w:t>
      </w:r>
    </w:p>
    <w:p w14:paraId="3839E978" w14:textId="77777777" w:rsidR="009E11F9" w:rsidRPr="00D260B6" w:rsidRDefault="009E11F9" w:rsidP="009E11F9">
      <w:r w:rsidRPr="009E11F9">
        <w:t>C. Hep -C - antibody </w:t>
      </w:r>
      <w:r w:rsidRPr="009E11F9">
        <w:rPr>
          <w:b/>
          <w:bCs/>
        </w:rPr>
        <w:t>(AB)</w:t>
      </w:r>
      <w:r w:rsidRPr="009E11F9">
        <w:t> test</w:t>
      </w:r>
    </w:p>
    <w:p w14:paraId="6AA507ED" w14:textId="77777777" w:rsidR="00EA5B75" w:rsidRPr="00D260B6" w:rsidRDefault="00EA5B75" w:rsidP="009E11F9">
      <w:pPr>
        <w:rPr>
          <w:sz w:val="22"/>
          <w:szCs w:val="22"/>
        </w:rPr>
      </w:pPr>
    </w:p>
    <w:p w14:paraId="024E7E09" w14:textId="77777777" w:rsidR="00EA5B75" w:rsidRPr="00D260B6" w:rsidRDefault="00EA5B75" w:rsidP="009E11F9">
      <w:pPr>
        <w:rPr>
          <w:sz w:val="22"/>
          <w:szCs w:val="22"/>
        </w:rPr>
      </w:pPr>
      <w:r w:rsidRPr="00D260B6">
        <w:rPr>
          <w:sz w:val="22"/>
          <w:szCs w:val="22"/>
        </w:rPr>
        <w:t xml:space="preserve">Fighters: </w:t>
      </w:r>
    </w:p>
    <w:p w14:paraId="50DB29A7" w14:textId="401C298A" w:rsidR="00EA5B75" w:rsidRPr="00D260B6" w:rsidRDefault="00EA5B75" w:rsidP="009E11F9">
      <w:pPr>
        <w:rPr>
          <w:sz w:val="22"/>
          <w:szCs w:val="22"/>
        </w:rPr>
      </w:pPr>
      <w:r w:rsidRPr="00D260B6">
        <w:rPr>
          <w:sz w:val="22"/>
          <w:szCs w:val="22"/>
        </w:rPr>
        <w:t>Check for date of exam for each medical test conducted</w:t>
      </w:r>
    </w:p>
    <w:p w14:paraId="29694B82" w14:textId="7929E0DF" w:rsidR="00EA5B75" w:rsidRPr="00D260B6" w:rsidRDefault="00EA5B75" w:rsidP="009E11F9">
      <w:pPr>
        <w:rPr>
          <w:sz w:val="22"/>
          <w:szCs w:val="22"/>
        </w:rPr>
      </w:pPr>
      <w:r w:rsidRPr="00D260B6">
        <w:rPr>
          <w:sz w:val="22"/>
          <w:szCs w:val="22"/>
        </w:rPr>
        <w:t>Check for Doctor’s signature on each test result</w:t>
      </w:r>
      <w:r w:rsidR="00D260B6" w:rsidRPr="00D260B6">
        <w:rPr>
          <w:sz w:val="22"/>
          <w:szCs w:val="22"/>
        </w:rPr>
        <w:t xml:space="preserve">. Make sure Fit to Fight is written </w:t>
      </w:r>
      <w:r w:rsidR="007E0618">
        <w:rPr>
          <w:sz w:val="22"/>
          <w:szCs w:val="22"/>
        </w:rPr>
        <w:t>for physical and if applicable for EKG</w:t>
      </w:r>
    </w:p>
    <w:p w14:paraId="64BC0DC3" w14:textId="265AC867" w:rsidR="00D260B6" w:rsidRDefault="00D260B6" w:rsidP="009E11F9">
      <w:r>
        <w:t xml:space="preserve">Check the HEP B Test, </w:t>
      </w:r>
      <w:r w:rsidRPr="00D260B6">
        <w:rPr>
          <w:highlight w:val="yellow"/>
        </w:rPr>
        <w:t xml:space="preserve">Make Sure It is an Antigen not Antibody </w:t>
      </w:r>
      <w:r>
        <w:rPr>
          <w:highlight w:val="yellow"/>
        </w:rPr>
        <w:t xml:space="preserve">Test </w:t>
      </w:r>
      <w:r w:rsidRPr="00D260B6">
        <w:rPr>
          <w:highlight w:val="yellow"/>
        </w:rPr>
        <w:t>Result</w:t>
      </w:r>
    </w:p>
    <w:p w14:paraId="00AC9377" w14:textId="77777777" w:rsidR="00D260B6" w:rsidRDefault="00D260B6" w:rsidP="009E11F9"/>
    <w:p w14:paraId="1A30C789" w14:textId="54682E2D" w:rsidR="00D260B6" w:rsidRPr="009E11F9" w:rsidRDefault="00D260B6" w:rsidP="009E11F9">
      <w:r>
        <w:t xml:space="preserve">Please email all Medical results to </w:t>
      </w:r>
      <w:r w:rsidRPr="00D260B6">
        <w:rPr>
          <w:highlight w:val="yellow"/>
        </w:rPr>
        <w:t>kurtdaniels@czmma.com</w:t>
      </w:r>
    </w:p>
    <w:p w14:paraId="2739F52C" w14:textId="77777777" w:rsidR="00A54012" w:rsidRDefault="00A54012"/>
    <w:sectPr w:rsidR="00A54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F9"/>
    <w:rsid w:val="00171A35"/>
    <w:rsid w:val="00233AA7"/>
    <w:rsid w:val="007E0618"/>
    <w:rsid w:val="009E11F9"/>
    <w:rsid w:val="00A54012"/>
    <w:rsid w:val="00C924CB"/>
    <w:rsid w:val="00CC2030"/>
    <w:rsid w:val="00D260B6"/>
    <w:rsid w:val="00EA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B9DE"/>
  <w15:chartTrackingRefBased/>
  <w15:docId w15:val="{F71E1B87-DCF9-487A-A3C0-7649F8A2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187</Words>
  <Characters>859</Characters>
  <Application>Microsoft Office Word</Application>
  <DocSecurity>0</DocSecurity>
  <Lines>23</Lines>
  <Paragraphs>13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daniels</dc:creator>
  <cp:keywords/>
  <dc:description/>
  <cp:lastModifiedBy>kurt daniels</cp:lastModifiedBy>
  <cp:revision>6</cp:revision>
  <dcterms:created xsi:type="dcterms:W3CDTF">2026-02-19T16:34:00Z</dcterms:created>
  <dcterms:modified xsi:type="dcterms:W3CDTF">2026-02-19T23:15:00Z</dcterms:modified>
</cp:coreProperties>
</file>