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323B" w14:textId="28FFA67D" w:rsidR="00D54028" w:rsidRDefault="00D54028" w:rsidP="007B6A8D">
      <w:pPr>
        <w:pStyle w:val="Heading1"/>
        <w:rPr>
          <w:lang w:val="en-US"/>
        </w:rPr>
      </w:pPr>
      <w:r>
        <w:rPr>
          <w:lang w:val="en-US"/>
        </w:rPr>
        <w:t>Output LLM  - logo</w:t>
      </w:r>
    </w:p>
    <w:p w14:paraId="2C9B8001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- Summary: Stylized logo for </w:t>
      </w:r>
      <w:proofErr w:type="spellStart"/>
      <w:r w:rsidRPr="00D54028">
        <w:rPr>
          <w:lang w:val="en-US"/>
        </w:rPr>
        <w:t>Pensioen</w:t>
      </w:r>
      <w:proofErr w:type="spellEnd"/>
      <w:r w:rsidRPr="00D54028">
        <w:rPr>
          <w:lang w:val="en-US"/>
        </w:rPr>
        <w:t> </w:t>
      </w:r>
      <w:proofErr w:type="spellStart"/>
      <w:r w:rsidRPr="00D54028">
        <w:rPr>
          <w:lang w:val="en-US"/>
        </w:rPr>
        <w:t>Federatie</w:t>
      </w:r>
      <w:proofErr w:type="spellEnd"/>
      <w:r w:rsidRPr="00D54028">
        <w:rPr>
          <w:lang w:val="en-US"/>
        </w:rPr>
        <w:t xml:space="preserve"> featuring the organization’s name in brown and gold with integrated “P” and “F” letterforms  </w:t>
      </w:r>
    </w:p>
    <w:p w14:paraId="648A5EC8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- Extracted text:  </w:t>
      </w:r>
    </w:p>
    <w:p w14:paraId="2B63163E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  PENSIOEN  </w:t>
      </w:r>
    </w:p>
    <w:p w14:paraId="69269745" w14:textId="13591E78" w:rsid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  FEDERATIE</w:t>
      </w:r>
    </w:p>
    <w:p w14:paraId="61B386C9" w14:textId="77777777" w:rsidR="00127AD6" w:rsidRDefault="00127AD6" w:rsidP="00D54028">
      <w:pPr>
        <w:rPr>
          <w:lang w:val="en-US"/>
        </w:rPr>
      </w:pPr>
    </w:p>
    <w:p w14:paraId="3AE003C3" w14:textId="3EFD1A18" w:rsidR="00127AD6" w:rsidRDefault="00127AD6" w:rsidP="00127AD6">
      <w:pPr>
        <w:pStyle w:val="Heading2"/>
        <w:rPr>
          <w:lang w:val="en-US"/>
        </w:rPr>
      </w:pPr>
      <w:r>
        <w:rPr>
          <w:lang w:val="en-US"/>
        </w:rPr>
        <w:t>Another example</w:t>
      </w:r>
    </w:p>
    <w:p w14:paraId="381528EE" w14:textId="037BAE72" w:rsidR="00127AD6" w:rsidRPr="00127AD6" w:rsidRDefault="00127AD6" w:rsidP="00127AD6">
      <w:pPr>
        <w:rPr>
          <w:lang w:val="en-US"/>
        </w:rPr>
      </w:pPr>
      <w:r w:rsidRPr="00127AD6">
        <w:rPr>
          <w:lang w:val="en-US"/>
        </w:rPr>
        <w:t xml:space="preserve">Summary: Stylized logo for </w:t>
      </w:r>
      <w:proofErr w:type="spellStart"/>
      <w:r w:rsidRPr="00127AD6">
        <w:rPr>
          <w:lang w:val="en-US"/>
        </w:rPr>
        <w:t>Pensioen</w:t>
      </w:r>
      <w:proofErr w:type="spellEnd"/>
      <w:r w:rsidRPr="00127AD6">
        <w:rPr>
          <w:lang w:val="en-US"/>
        </w:rPr>
        <w:t> </w:t>
      </w:r>
      <w:proofErr w:type="spellStart"/>
      <w:r w:rsidRPr="00127AD6">
        <w:rPr>
          <w:lang w:val="en-US"/>
        </w:rPr>
        <w:t>Federatie</w:t>
      </w:r>
      <w:proofErr w:type="spellEnd"/>
      <w:r w:rsidRPr="00127AD6">
        <w:rPr>
          <w:lang w:val="en-US"/>
        </w:rPr>
        <w:t xml:space="preserve"> featuring the organization’s name in brown and gold with integrated “P” and “F” letterforms  </w:t>
      </w:r>
    </w:p>
    <w:p w14:paraId="1ED01392" w14:textId="77777777" w:rsidR="00127AD6" w:rsidRPr="00127AD6" w:rsidRDefault="00127AD6" w:rsidP="00127AD6">
      <w:pPr>
        <w:rPr>
          <w:lang w:val="en-US"/>
        </w:rPr>
      </w:pPr>
      <w:r w:rsidRPr="00127AD6">
        <w:rPr>
          <w:lang w:val="en-US"/>
        </w:rPr>
        <w:t xml:space="preserve">- Extracted text:  </w:t>
      </w:r>
    </w:p>
    <w:p w14:paraId="2F8B8B1A" w14:textId="77777777" w:rsidR="00127AD6" w:rsidRPr="00127AD6" w:rsidRDefault="00127AD6" w:rsidP="00127AD6">
      <w:pPr>
        <w:rPr>
          <w:lang w:val="en-US"/>
        </w:rPr>
      </w:pPr>
      <w:r w:rsidRPr="00127AD6">
        <w:rPr>
          <w:lang w:val="en-US"/>
        </w:rPr>
        <w:t xml:space="preserve">  PENSIOEN  </w:t>
      </w:r>
    </w:p>
    <w:p w14:paraId="15848BB3" w14:textId="17642DBA" w:rsidR="00127AD6" w:rsidRDefault="00127AD6" w:rsidP="00127AD6">
      <w:pPr>
        <w:rPr>
          <w:lang w:val="en-US"/>
        </w:rPr>
      </w:pPr>
      <w:r w:rsidRPr="00127AD6">
        <w:rPr>
          <w:lang w:val="en-US"/>
        </w:rPr>
        <w:t xml:space="preserve">  FEDERATIE</w:t>
      </w:r>
    </w:p>
    <w:p w14:paraId="0600E04D" w14:textId="0EC24555" w:rsidR="00127AD6" w:rsidRDefault="00127AD6" w:rsidP="00127AD6">
      <w:pPr>
        <w:pStyle w:val="Heading1"/>
        <w:rPr>
          <w:lang w:val="en-US"/>
        </w:rPr>
      </w:pPr>
      <w:r>
        <w:rPr>
          <w:lang w:val="en-US"/>
        </w:rPr>
        <w:t>Output OCR – logo</w:t>
      </w:r>
    </w:p>
    <w:p w14:paraId="3B75659C" w14:textId="458F0760" w:rsidR="00127AD6" w:rsidRPr="00D54028" w:rsidRDefault="00127AD6" w:rsidP="00D54028">
      <w:pPr>
        <w:rPr>
          <w:lang w:val="en-US"/>
        </w:rPr>
      </w:pPr>
      <w:r w:rsidRPr="00127AD6">
        <w:rPr>
          <w:lang w:val="en-US"/>
        </w:rPr>
        <w:t>DENSIOEN</w:t>
      </w:r>
    </w:p>
    <w:p w14:paraId="16DB8BC1" w14:textId="57676310" w:rsidR="007B6A8D" w:rsidRDefault="007B6A8D" w:rsidP="007B6A8D">
      <w:pPr>
        <w:pStyle w:val="Heading1"/>
        <w:rPr>
          <w:lang w:val="en-US"/>
        </w:rPr>
      </w:pPr>
      <w:r>
        <w:rPr>
          <w:lang w:val="en-US"/>
        </w:rPr>
        <w:t>Output LLM – page 10</w:t>
      </w:r>
    </w:p>
    <w:p w14:paraId="63E8FCCC" w14:textId="389DC000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 xml:space="preserve">**Summary**  </w:t>
      </w:r>
    </w:p>
    <w:p w14:paraId="7C3712C5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>Stylized bronze-gradient logo displaying the words “</w:t>
      </w:r>
      <w:proofErr w:type="spellStart"/>
      <w:r w:rsidRPr="007B6A8D">
        <w:rPr>
          <w:lang w:val="en-US"/>
        </w:rPr>
        <w:t>Pensioen</w:t>
      </w:r>
      <w:proofErr w:type="spellEnd"/>
      <w:r w:rsidRPr="007B6A8D">
        <w:rPr>
          <w:lang w:val="en-US"/>
        </w:rPr>
        <w:t xml:space="preserve"> </w:t>
      </w:r>
      <w:proofErr w:type="spellStart"/>
      <w:r w:rsidRPr="007B6A8D">
        <w:rPr>
          <w:lang w:val="en-US"/>
        </w:rPr>
        <w:t>Federatie</w:t>
      </w:r>
      <w:proofErr w:type="spellEnd"/>
      <w:r w:rsidRPr="007B6A8D">
        <w:rPr>
          <w:lang w:val="en-US"/>
        </w:rPr>
        <w:t>” with interlinked P and F letters.</w:t>
      </w:r>
    </w:p>
    <w:p w14:paraId="67D808A6" w14:textId="77777777" w:rsidR="007B6A8D" w:rsidRPr="007B6A8D" w:rsidRDefault="007B6A8D" w:rsidP="007B6A8D">
      <w:pPr>
        <w:rPr>
          <w:lang w:val="en-US"/>
        </w:rPr>
      </w:pPr>
    </w:p>
    <w:p w14:paraId="65D0B686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 xml:space="preserve">**Text**  </w:t>
      </w:r>
    </w:p>
    <w:p w14:paraId="12F713F1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>PENSIOEN FEDERATIE</w:t>
      </w:r>
    </w:p>
    <w:p w14:paraId="2BC4AF30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>## Image summary</w:t>
      </w:r>
    </w:p>
    <w:p w14:paraId="3381857A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 xml:space="preserve">Dutch flowchart outlining a six-phase data quality framework:  </w:t>
      </w:r>
    </w:p>
    <w:p w14:paraId="0AEA6646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>Phase 1 setup, Phase 2 risk inventory &amp; assessment, Phase 3 data analyses &amp; sampling, Phase 4 reporting &amp; evaluation, Phase 5 agreed external procedures, Phase 6 decision on data quality for transition.</w:t>
      </w:r>
    </w:p>
    <w:p w14:paraId="5D6253CF" w14:textId="77777777" w:rsidR="007B6A8D" w:rsidRPr="007B6A8D" w:rsidRDefault="007B6A8D" w:rsidP="007B6A8D">
      <w:pPr>
        <w:rPr>
          <w:lang w:val="en-US"/>
        </w:rPr>
      </w:pPr>
    </w:p>
    <w:p w14:paraId="203617E0" w14:textId="77777777" w:rsidR="007B6A8D" w:rsidRPr="007B6A8D" w:rsidRDefault="007B6A8D" w:rsidP="007B6A8D">
      <w:r w:rsidRPr="007B6A8D">
        <w:t xml:space="preserve">## </w:t>
      </w:r>
      <w:proofErr w:type="spellStart"/>
      <w:r w:rsidRPr="007B6A8D">
        <w:t>Extracted</w:t>
      </w:r>
      <w:proofErr w:type="spellEnd"/>
      <w:r w:rsidRPr="007B6A8D">
        <w:t xml:space="preserve"> </w:t>
      </w:r>
      <w:proofErr w:type="spellStart"/>
      <w:r w:rsidRPr="007B6A8D">
        <w:t>text</w:t>
      </w:r>
      <w:proofErr w:type="spellEnd"/>
    </w:p>
    <w:p w14:paraId="563EA086" w14:textId="77777777" w:rsidR="007B6A8D" w:rsidRPr="007B6A8D" w:rsidRDefault="007B6A8D" w:rsidP="007B6A8D">
      <w:r w:rsidRPr="007B6A8D">
        <w:t xml:space="preserve">Fase 1 Opzet datakwaliteit  </w:t>
      </w:r>
    </w:p>
    <w:p w14:paraId="3BA11EB4" w14:textId="77777777" w:rsidR="007B6A8D" w:rsidRPr="007B6A8D" w:rsidRDefault="007B6A8D" w:rsidP="007B6A8D">
      <w:r w:rsidRPr="007B6A8D">
        <w:t xml:space="preserve">1.1 Datakwaliteitsbeleid  </w:t>
      </w:r>
    </w:p>
    <w:p w14:paraId="2F23BA0E" w14:textId="77777777" w:rsidR="007B6A8D" w:rsidRPr="007B6A8D" w:rsidRDefault="007B6A8D" w:rsidP="007B6A8D">
      <w:r w:rsidRPr="007B6A8D">
        <w:t xml:space="preserve">a. Risicobereidheid (kwalitatief)  </w:t>
      </w:r>
    </w:p>
    <w:p w14:paraId="08A57CB0" w14:textId="77777777" w:rsidR="007B6A8D" w:rsidRPr="007B6A8D" w:rsidRDefault="007B6A8D" w:rsidP="007B6A8D">
      <w:r w:rsidRPr="007B6A8D">
        <w:t xml:space="preserve">b. Correctie-/herzieningenbeleid  </w:t>
      </w:r>
    </w:p>
    <w:p w14:paraId="4FAD17FF" w14:textId="77777777" w:rsidR="007B6A8D" w:rsidRPr="007B6A8D" w:rsidRDefault="007B6A8D" w:rsidP="007B6A8D">
      <w:r w:rsidRPr="007B6A8D">
        <w:t xml:space="preserve">1.2 Kritische data-elementen (KDE)  </w:t>
      </w:r>
    </w:p>
    <w:p w14:paraId="3E7E63FC" w14:textId="77777777" w:rsidR="007B6A8D" w:rsidRPr="007B6A8D" w:rsidRDefault="007B6A8D" w:rsidP="007B6A8D"/>
    <w:p w14:paraId="11CE85EE" w14:textId="77777777" w:rsidR="007B6A8D" w:rsidRPr="007B6A8D" w:rsidRDefault="007B6A8D" w:rsidP="007B6A8D">
      <w:r w:rsidRPr="007B6A8D">
        <w:t xml:space="preserve">→  </w:t>
      </w:r>
    </w:p>
    <w:p w14:paraId="3AF4A499" w14:textId="77777777" w:rsidR="007B6A8D" w:rsidRPr="007B6A8D" w:rsidRDefault="007B6A8D" w:rsidP="007B6A8D"/>
    <w:p w14:paraId="565B50B5" w14:textId="77777777" w:rsidR="007B6A8D" w:rsidRPr="007B6A8D" w:rsidRDefault="007B6A8D" w:rsidP="007B6A8D">
      <w:r w:rsidRPr="007B6A8D">
        <w:t xml:space="preserve">Fase 2 Risico-inventarisatie en -beoordeling  </w:t>
      </w:r>
    </w:p>
    <w:p w14:paraId="08340267" w14:textId="77777777" w:rsidR="007B6A8D" w:rsidRPr="007B6A8D" w:rsidRDefault="007B6A8D" w:rsidP="007B6A8D">
      <w:r w:rsidRPr="007B6A8D">
        <w:t xml:space="preserve">2.1 Risico-inventarisatie  </w:t>
      </w:r>
    </w:p>
    <w:p w14:paraId="4E4CEA4E" w14:textId="77777777" w:rsidR="007B6A8D" w:rsidRPr="007B6A8D" w:rsidRDefault="007B6A8D" w:rsidP="007B6A8D">
      <w:r w:rsidRPr="007B6A8D">
        <w:t xml:space="preserve">2.1.1 Profiel pensioenuitvoerder  </w:t>
      </w:r>
    </w:p>
    <w:p w14:paraId="77C597B6" w14:textId="77777777" w:rsidR="007B6A8D" w:rsidRPr="007B6A8D" w:rsidRDefault="007B6A8D" w:rsidP="007B6A8D">
      <w:r w:rsidRPr="007B6A8D">
        <w:t xml:space="preserve">a. Profiel en kenmerken pensioenuitvoerder  </w:t>
      </w:r>
    </w:p>
    <w:p w14:paraId="725A181A" w14:textId="77777777" w:rsidR="007B6A8D" w:rsidRPr="007B6A8D" w:rsidRDefault="007B6A8D" w:rsidP="007B6A8D">
      <w:r w:rsidRPr="007B6A8D">
        <w:t xml:space="preserve">b. Datakwaliteitsbeheersingsraamwerk en datastromen in processen  </w:t>
      </w:r>
    </w:p>
    <w:p w14:paraId="055B885F" w14:textId="77777777" w:rsidR="007B6A8D" w:rsidRPr="007B6A8D" w:rsidRDefault="007B6A8D" w:rsidP="007B6A8D">
      <w:r w:rsidRPr="007B6A8D">
        <w:t xml:space="preserve">c. Events  </w:t>
      </w:r>
    </w:p>
    <w:p w14:paraId="238B5FC8" w14:textId="77777777" w:rsidR="007B6A8D" w:rsidRPr="007B6A8D" w:rsidRDefault="007B6A8D" w:rsidP="007B6A8D">
      <w:r w:rsidRPr="007B6A8D">
        <w:t xml:space="preserve">d. Incidenten en klachten  </w:t>
      </w:r>
    </w:p>
    <w:p w14:paraId="34E64922" w14:textId="77777777" w:rsidR="007B6A8D" w:rsidRPr="007B6A8D" w:rsidRDefault="007B6A8D" w:rsidP="007B6A8D">
      <w:r w:rsidRPr="007B6A8D">
        <w:t xml:space="preserve">e. Tijdshorizon  </w:t>
      </w:r>
    </w:p>
    <w:p w14:paraId="01907027" w14:textId="77777777" w:rsidR="007B6A8D" w:rsidRPr="007B6A8D" w:rsidRDefault="007B6A8D" w:rsidP="007B6A8D">
      <w:r w:rsidRPr="007B6A8D">
        <w:t xml:space="preserve">2.1.2 Profiel deelnemers  </w:t>
      </w:r>
    </w:p>
    <w:p w14:paraId="1D2B30A2" w14:textId="77777777" w:rsidR="007B6A8D" w:rsidRPr="007B6A8D" w:rsidRDefault="007B6A8D" w:rsidP="007B6A8D">
      <w:r w:rsidRPr="007B6A8D">
        <w:t>a. Deelnemersrisico-indicatoren (</w:t>
      </w:r>
      <w:proofErr w:type="spellStart"/>
      <w:r w:rsidRPr="007B6A8D">
        <w:t>DRI’s</w:t>
      </w:r>
      <w:proofErr w:type="spellEnd"/>
      <w:r w:rsidRPr="007B6A8D">
        <w:t xml:space="preserve">)  </w:t>
      </w:r>
    </w:p>
    <w:p w14:paraId="1CF56DA1" w14:textId="77777777" w:rsidR="007B6A8D" w:rsidRPr="007B6A8D" w:rsidRDefault="007B6A8D" w:rsidP="007B6A8D">
      <w:r w:rsidRPr="007B6A8D">
        <w:t xml:space="preserve">b. Combinaties </w:t>
      </w:r>
      <w:proofErr w:type="spellStart"/>
      <w:r w:rsidRPr="007B6A8D">
        <w:t>DRI’s</w:t>
      </w:r>
      <w:proofErr w:type="spellEnd"/>
      <w:r w:rsidRPr="007B6A8D">
        <w:t xml:space="preserve">  </w:t>
      </w:r>
    </w:p>
    <w:p w14:paraId="0E7B7001" w14:textId="77777777" w:rsidR="007B6A8D" w:rsidRPr="007B6A8D" w:rsidRDefault="007B6A8D" w:rsidP="007B6A8D">
      <w:r w:rsidRPr="007B6A8D">
        <w:t xml:space="preserve">c. Risicogroepen vaststellen  </w:t>
      </w:r>
    </w:p>
    <w:p w14:paraId="30847C2A" w14:textId="77777777" w:rsidR="007B6A8D" w:rsidRPr="007B6A8D" w:rsidRDefault="007B6A8D" w:rsidP="007B6A8D">
      <w:r w:rsidRPr="007B6A8D">
        <w:t xml:space="preserve">2.2 Risicobeoordeling  </w:t>
      </w:r>
    </w:p>
    <w:p w14:paraId="659C3661" w14:textId="77777777" w:rsidR="007B6A8D" w:rsidRPr="007B6A8D" w:rsidRDefault="007B6A8D" w:rsidP="007B6A8D">
      <w:r w:rsidRPr="007B6A8D">
        <w:t xml:space="preserve">a. Risico-beschrijving  </w:t>
      </w:r>
    </w:p>
    <w:p w14:paraId="34DF04A3" w14:textId="77777777" w:rsidR="007B6A8D" w:rsidRPr="007B6A8D" w:rsidRDefault="007B6A8D" w:rsidP="007B6A8D">
      <w:r w:rsidRPr="007B6A8D">
        <w:t xml:space="preserve">b. Bruto risico  </w:t>
      </w:r>
    </w:p>
    <w:p w14:paraId="6AC1B7D4" w14:textId="77777777" w:rsidR="007B6A8D" w:rsidRPr="007B6A8D" w:rsidRDefault="007B6A8D" w:rsidP="007B6A8D">
      <w:r w:rsidRPr="007B6A8D">
        <w:t xml:space="preserve">c. Aanwezige beheersmaatregelen  </w:t>
      </w:r>
    </w:p>
    <w:p w14:paraId="24B63F52" w14:textId="77777777" w:rsidR="007B6A8D" w:rsidRPr="007B6A8D" w:rsidRDefault="007B6A8D" w:rsidP="007B6A8D">
      <w:r w:rsidRPr="007B6A8D">
        <w:t xml:space="preserve">d. Netto risico  </w:t>
      </w:r>
    </w:p>
    <w:p w14:paraId="7EA7F790" w14:textId="77777777" w:rsidR="007B6A8D" w:rsidRPr="007B6A8D" w:rsidRDefault="007B6A8D" w:rsidP="007B6A8D">
      <w:r w:rsidRPr="007B6A8D">
        <w:t xml:space="preserve">e. Maximaal toegestane afwijking (MTA)  </w:t>
      </w:r>
    </w:p>
    <w:p w14:paraId="0CD15A28" w14:textId="77777777" w:rsidR="007B6A8D" w:rsidRPr="007B6A8D" w:rsidRDefault="007B6A8D" w:rsidP="007B6A8D">
      <w:r w:rsidRPr="007B6A8D">
        <w:lastRenderedPageBreak/>
        <w:t xml:space="preserve">2.3 Vaststellen aanvullende activiteiten  </w:t>
      </w:r>
    </w:p>
    <w:p w14:paraId="567C7A56" w14:textId="77777777" w:rsidR="007B6A8D" w:rsidRPr="007B6A8D" w:rsidRDefault="007B6A8D" w:rsidP="007B6A8D">
      <w:r w:rsidRPr="007B6A8D">
        <w:t xml:space="preserve">a. Aanvullende data-analyses/ deelwaarnemingen  </w:t>
      </w:r>
    </w:p>
    <w:p w14:paraId="006E0BDD" w14:textId="77777777" w:rsidR="007B6A8D" w:rsidRPr="007B6A8D" w:rsidRDefault="007B6A8D" w:rsidP="007B6A8D">
      <w:r w:rsidRPr="007B6A8D">
        <w:t>b. Aanvullende beheersmaatregelen (</w:t>
      </w:r>
      <w:proofErr w:type="spellStart"/>
      <w:r w:rsidRPr="007B6A8D">
        <w:t>stay</w:t>
      </w:r>
      <w:proofErr w:type="spellEnd"/>
      <w:r w:rsidRPr="007B6A8D">
        <w:t xml:space="preserve"> clean)  </w:t>
      </w:r>
    </w:p>
    <w:p w14:paraId="18C9CFDD" w14:textId="77777777" w:rsidR="007B6A8D" w:rsidRPr="007B6A8D" w:rsidRDefault="007B6A8D" w:rsidP="007B6A8D"/>
    <w:p w14:paraId="11381C11" w14:textId="77777777" w:rsidR="007B6A8D" w:rsidRPr="007B6A8D" w:rsidRDefault="007B6A8D" w:rsidP="007B6A8D">
      <w:r w:rsidRPr="007B6A8D">
        <w:t xml:space="preserve">Iteratief  </w:t>
      </w:r>
    </w:p>
    <w:p w14:paraId="309981CB" w14:textId="77777777" w:rsidR="007B6A8D" w:rsidRPr="007B6A8D" w:rsidRDefault="007B6A8D" w:rsidP="007B6A8D"/>
    <w:p w14:paraId="0C152121" w14:textId="77777777" w:rsidR="007B6A8D" w:rsidRPr="007B6A8D" w:rsidRDefault="007B6A8D" w:rsidP="007B6A8D">
      <w:r w:rsidRPr="007B6A8D">
        <w:t xml:space="preserve">←  </w:t>
      </w:r>
    </w:p>
    <w:p w14:paraId="21A498B0" w14:textId="77777777" w:rsidR="007B6A8D" w:rsidRPr="007B6A8D" w:rsidRDefault="007B6A8D" w:rsidP="007B6A8D"/>
    <w:p w14:paraId="428261C8" w14:textId="77777777" w:rsidR="007B6A8D" w:rsidRPr="007B6A8D" w:rsidRDefault="007B6A8D" w:rsidP="007B6A8D">
      <w:r w:rsidRPr="007B6A8D">
        <w:t>Fase 3 Data</w:t>
      </w:r>
      <w:r w:rsidRPr="007B6A8D">
        <w:noBreakHyphen/>
        <w:t xml:space="preserve">analyses en deelwaarnemingen  </w:t>
      </w:r>
    </w:p>
    <w:p w14:paraId="1EEDFC94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 xml:space="preserve">3.1 Data profiling  </w:t>
      </w:r>
    </w:p>
    <w:p w14:paraId="2AFF7D81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 xml:space="preserve">a. </w:t>
      </w:r>
      <w:proofErr w:type="spellStart"/>
      <w:r w:rsidRPr="007B6A8D">
        <w:rPr>
          <w:lang w:val="en-US"/>
        </w:rPr>
        <w:t>Compleetheid</w:t>
      </w:r>
      <w:proofErr w:type="spellEnd"/>
      <w:r w:rsidRPr="007B6A8D">
        <w:rPr>
          <w:lang w:val="en-US"/>
        </w:rPr>
        <w:t xml:space="preserve">  </w:t>
      </w:r>
    </w:p>
    <w:p w14:paraId="267E7922" w14:textId="77777777" w:rsidR="007B6A8D" w:rsidRPr="007B6A8D" w:rsidRDefault="007B6A8D" w:rsidP="007B6A8D">
      <w:pPr>
        <w:rPr>
          <w:lang w:val="en-US"/>
        </w:rPr>
      </w:pPr>
      <w:r w:rsidRPr="007B6A8D">
        <w:rPr>
          <w:lang w:val="en-US"/>
        </w:rPr>
        <w:t xml:space="preserve">b. </w:t>
      </w:r>
      <w:proofErr w:type="spellStart"/>
      <w:r w:rsidRPr="007B6A8D">
        <w:rPr>
          <w:lang w:val="en-US"/>
        </w:rPr>
        <w:t>Juiste</w:t>
      </w:r>
      <w:proofErr w:type="spellEnd"/>
      <w:r w:rsidRPr="007B6A8D">
        <w:rPr>
          <w:lang w:val="en-US"/>
        </w:rPr>
        <w:t xml:space="preserve"> </w:t>
      </w:r>
      <w:proofErr w:type="spellStart"/>
      <w:r w:rsidRPr="007B6A8D">
        <w:rPr>
          <w:lang w:val="en-US"/>
        </w:rPr>
        <w:t>typering</w:t>
      </w:r>
      <w:proofErr w:type="spellEnd"/>
      <w:r w:rsidRPr="007B6A8D">
        <w:rPr>
          <w:lang w:val="en-US"/>
        </w:rPr>
        <w:t xml:space="preserve">  </w:t>
      </w:r>
    </w:p>
    <w:p w14:paraId="5CF9DAD3" w14:textId="77777777" w:rsidR="007B6A8D" w:rsidRPr="007B6A8D" w:rsidRDefault="007B6A8D" w:rsidP="007B6A8D">
      <w:r w:rsidRPr="007B6A8D">
        <w:t xml:space="preserve">c. Binnen domeinwaarden  </w:t>
      </w:r>
    </w:p>
    <w:p w14:paraId="784CC9CF" w14:textId="77777777" w:rsidR="007B6A8D" w:rsidRPr="007B6A8D" w:rsidRDefault="007B6A8D" w:rsidP="007B6A8D">
      <w:r w:rsidRPr="007B6A8D">
        <w:t xml:space="preserve">d. Distributiekenmerken  </w:t>
      </w:r>
    </w:p>
    <w:p w14:paraId="34E6FF63" w14:textId="77777777" w:rsidR="007B6A8D" w:rsidRPr="007B6A8D" w:rsidRDefault="007B6A8D" w:rsidP="007B6A8D">
      <w:r w:rsidRPr="007B6A8D">
        <w:t xml:space="preserve">3.2 Data-analyse  </w:t>
      </w:r>
    </w:p>
    <w:p w14:paraId="1CE0561A" w14:textId="77777777" w:rsidR="007B6A8D" w:rsidRPr="007B6A8D" w:rsidRDefault="007B6A8D" w:rsidP="007B6A8D">
      <w:r w:rsidRPr="007B6A8D">
        <w:t xml:space="preserve">a. Generiek  </w:t>
      </w:r>
    </w:p>
    <w:p w14:paraId="6553F4D1" w14:textId="77777777" w:rsidR="007B6A8D" w:rsidRPr="007B6A8D" w:rsidRDefault="007B6A8D" w:rsidP="007B6A8D">
      <w:r w:rsidRPr="007B6A8D">
        <w:t xml:space="preserve">b. Specifiek  </w:t>
      </w:r>
    </w:p>
    <w:p w14:paraId="60E3D9CE" w14:textId="77777777" w:rsidR="007B6A8D" w:rsidRPr="007B6A8D" w:rsidRDefault="007B6A8D" w:rsidP="007B6A8D">
      <w:r w:rsidRPr="007B6A8D">
        <w:t xml:space="preserve">3.3 Deelwaarnemingen  </w:t>
      </w:r>
    </w:p>
    <w:p w14:paraId="2027928C" w14:textId="77777777" w:rsidR="007B6A8D" w:rsidRPr="007B6A8D" w:rsidRDefault="007B6A8D" w:rsidP="007B6A8D">
      <w:r w:rsidRPr="007B6A8D">
        <w:t xml:space="preserve">a. </w:t>
      </w:r>
      <w:proofErr w:type="spellStart"/>
      <w:r w:rsidRPr="007B6A8D">
        <w:t>Outliers</w:t>
      </w:r>
      <w:proofErr w:type="spellEnd"/>
      <w:r w:rsidRPr="007B6A8D">
        <w:t xml:space="preserve">  </w:t>
      </w:r>
    </w:p>
    <w:p w14:paraId="292DCF1D" w14:textId="77777777" w:rsidR="007B6A8D" w:rsidRPr="007B6A8D" w:rsidRDefault="007B6A8D" w:rsidP="007B6A8D">
      <w:r w:rsidRPr="007B6A8D">
        <w:t xml:space="preserve">b. Risicogroepen  </w:t>
      </w:r>
    </w:p>
    <w:p w14:paraId="5D6F6599" w14:textId="77777777" w:rsidR="007B6A8D" w:rsidRPr="007B6A8D" w:rsidRDefault="007B6A8D" w:rsidP="007B6A8D"/>
    <w:p w14:paraId="15998529" w14:textId="77777777" w:rsidR="007B6A8D" w:rsidRPr="007B6A8D" w:rsidRDefault="007B6A8D" w:rsidP="007B6A8D">
      <w:r w:rsidRPr="007B6A8D">
        <w:t xml:space="preserve">Iteratief  </w:t>
      </w:r>
    </w:p>
    <w:p w14:paraId="3D9642EC" w14:textId="77777777" w:rsidR="007B6A8D" w:rsidRPr="007B6A8D" w:rsidRDefault="007B6A8D" w:rsidP="007B6A8D"/>
    <w:p w14:paraId="48922715" w14:textId="77777777" w:rsidR="007B6A8D" w:rsidRPr="007B6A8D" w:rsidRDefault="007B6A8D" w:rsidP="007B6A8D">
      <w:r w:rsidRPr="007B6A8D">
        <w:t xml:space="preserve">↓  </w:t>
      </w:r>
    </w:p>
    <w:p w14:paraId="29F2382E" w14:textId="77777777" w:rsidR="007B6A8D" w:rsidRPr="007B6A8D" w:rsidRDefault="007B6A8D" w:rsidP="007B6A8D"/>
    <w:p w14:paraId="4C621799" w14:textId="77777777" w:rsidR="007B6A8D" w:rsidRPr="007B6A8D" w:rsidRDefault="007B6A8D" w:rsidP="007B6A8D">
      <w:r w:rsidRPr="007B6A8D">
        <w:t xml:space="preserve">Fase 4 Rapportage en beoordeling  </w:t>
      </w:r>
    </w:p>
    <w:p w14:paraId="6A302F15" w14:textId="77777777" w:rsidR="007B6A8D" w:rsidRPr="007B6A8D" w:rsidRDefault="007B6A8D" w:rsidP="007B6A8D">
      <w:r w:rsidRPr="007B6A8D">
        <w:t xml:space="preserve">4.1 Rapportage en beoordeling  </w:t>
      </w:r>
    </w:p>
    <w:p w14:paraId="558B250D" w14:textId="77777777" w:rsidR="007B6A8D" w:rsidRPr="007B6A8D" w:rsidRDefault="007B6A8D" w:rsidP="007B6A8D">
      <w:r w:rsidRPr="007B6A8D">
        <w:t xml:space="preserve">a. Datakwaliteit t.o.v. norm en MTA  </w:t>
      </w:r>
    </w:p>
    <w:p w14:paraId="56193731" w14:textId="77777777" w:rsidR="007B6A8D" w:rsidRPr="007B6A8D" w:rsidRDefault="007B6A8D" w:rsidP="007B6A8D">
      <w:r w:rsidRPr="007B6A8D">
        <w:lastRenderedPageBreak/>
        <w:t xml:space="preserve">b. Rapporteren uitkomsten fase 2 en 3  </w:t>
      </w:r>
    </w:p>
    <w:p w14:paraId="206739FB" w14:textId="77777777" w:rsidR="007B6A8D" w:rsidRPr="007B6A8D" w:rsidRDefault="007B6A8D" w:rsidP="007B6A8D">
      <w:r w:rsidRPr="007B6A8D">
        <w:t xml:space="preserve">c. Analyse uitkomsten  </w:t>
      </w:r>
    </w:p>
    <w:p w14:paraId="33280A3B" w14:textId="77777777" w:rsidR="007B6A8D" w:rsidRPr="007B6A8D" w:rsidRDefault="007B6A8D" w:rsidP="007B6A8D">
      <w:r w:rsidRPr="007B6A8D">
        <w:t xml:space="preserve">d. Beoordeling </w:t>
      </w:r>
      <w:proofErr w:type="spellStart"/>
      <w:r w:rsidRPr="007B6A8D">
        <w:t>toereikendheid</w:t>
      </w:r>
      <w:proofErr w:type="spellEnd"/>
      <w:r w:rsidRPr="007B6A8D">
        <w:t xml:space="preserve"> datakwaliteit  </w:t>
      </w:r>
    </w:p>
    <w:p w14:paraId="221D4E2E" w14:textId="77777777" w:rsidR="007B6A8D" w:rsidRPr="007B6A8D" w:rsidRDefault="007B6A8D" w:rsidP="007B6A8D">
      <w:r w:rsidRPr="007B6A8D">
        <w:t xml:space="preserve">e. Incidentele of structurele issues  </w:t>
      </w:r>
    </w:p>
    <w:p w14:paraId="594CFEE5" w14:textId="77777777" w:rsidR="007B6A8D" w:rsidRPr="007B6A8D" w:rsidRDefault="007B6A8D" w:rsidP="007B6A8D">
      <w:r w:rsidRPr="007B6A8D">
        <w:t xml:space="preserve">f. Prioritering tekortkomingen  </w:t>
      </w:r>
    </w:p>
    <w:p w14:paraId="79DB7C44" w14:textId="77777777" w:rsidR="007B6A8D" w:rsidRPr="007B6A8D" w:rsidRDefault="007B6A8D" w:rsidP="007B6A8D">
      <w:r w:rsidRPr="007B6A8D">
        <w:t xml:space="preserve">4.2 Besluitvorming  </w:t>
      </w:r>
    </w:p>
    <w:p w14:paraId="743B3E2D" w14:textId="77777777" w:rsidR="007B6A8D" w:rsidRPr="007B6A8D" w:rsidRDefault="007B6A8D" w:rsidP="007B6A8D">
      <w:r w:rsidRPr="007B6A8D">
        <w:t xml:space="preserve">a. Door te voeren correcties  </w:t>
      </w:r>
    </w:p>
    <w:p w14:paraId="1FCD3FC2" w14:textId="77777777" w:rsidR="007B6A8D" w:rsidRPr="007B6A8D" w:rsidRDefault="007B6A8D" w:rsidP="007B6A8D">
      <w:r w:rsidRPr="007B6A8D">
        <w:t xml:space="preserve">b. Actieplan issues  </w:t>
      </w:r>
    </w:p>
    <w:p w14:paraId="2013AF40" w14:textId="77777777" w:rsidR="007B6A8D" w:rsidRPr="007B6A8D" w:rsidRDefault="007B6A8D" w:rsidP="007B6A8D">
      <w:r w:rsidRPr="007B6A8D">
        <w:t xml:space="preserve">c. Besluit geaccepteerde risico’s  </w:t>
      </w:r>
    </w:p>
    <w:p w14:paraId="2E36DF73" w14:textId="77777777" w:rsidR="007B6A8D" w:rsidRPr="007B6A8D" w:rsidRDefault="007B6A8D" w:rsidP="007B6A8D">
      <w:r w:rsidRPr="007B6A8D">
        <w:t xml:space="preserve">4.3 Correcties uitvoeren  </w:t>
      </w:r>
    </w:p>
    <w:p w14:paraId="0A271745" w14:textId="77777777" w:rsidR="007B6A8D" w:rsidRPr="007B6A8D" w:rsidRDefault="007B6A8D" w:rsidP="007B6A8D">
      <w:r w:rsidRPr="007B6A8D">
        <w:t xml:space="preserve">a. Structurele issues  </w:t>
      </w:r>
    </w:p>
    <w:p w14:paraId="18B47967" w14:textId="77777777" w:rsidR="007B6A8D" w:rsidRPr="007B6A8D" w:rsidRDefault="007B6A8D" w:rsidP="007B6A8D">
      <w:r w:rsidRPr="007B6A8D">
        <w:t xml:space="preserve">b. Incidenten  </w:t>
      </w:r>
    </w:p>
    <w:p w14:paraId="5EA214E5" w14:textId="77777777" w:rsidR="007B6A8D" w:rsidRPr="007B6A8D" w:rsidRDefault="007B6A8D" w:rsidP="007B6A8D">
      <w:r w:rsidRPr="007B6A8D">
        <w:t xml:space="preserve">4.4 Voorlopig oordeel bestuur over de datakwaliteit  </w:t>
      </w:r>
    </w:p>
    <w:p w14:paraId="0B08830A" w14:textId="77777777" w:rsidR="007B6A8D" w:rsidRPr="007B6A8D" w:rsidRDefault="007B6A8D" w:rsidP="007B6A8D"/>
    <w:p w14:paraId="6097D50C" w14:textId="77777777" w:rsidR="007B6A8D" w:rsidRPr="007B6A8D" w:rsidRDefault="007B6A8D" w:rsidP="007B6A8D">
      <w:r w:rsidRPr="007B6A8D">
        <w:t xml:space="preserve">↓  </w:t>
      </w:r>
    </w:p>
    <w:p w14:paraId="3BD512F6" w14:textId="77777777" w:rsidR="007B6A8D" w:rsidRPr="007B6A8D" w:rsidRDefault="007B6A8D" w:rsidP="007B6A8D"/>
    <w:p w14:paraId="78454CE4" w14:textId="77777777" w:rsidR="007B6A8D" w:rsidRPr="007B6A8D" w:rsidRDefault="007B6A8D" w:rsidP="007B6A8D">
      <w:r w:rsidRPr="007B6A8D">
        <w:t xml:space="preserve">Fase 5 Overeengekomen specifieke werkzaamheden door externe accountant  </w:t>
      </w:r>
    </w:p>
    <w:p w14:paraId="15A3CBC1" w14:textId="77777777" w:rsidR="007B6A8D" w:rsidRPr="007B6A8D" w:rsidRDefault="007B6A8D" w:rsidP="007B6A8D"/>
    <w:p w14:paraId="47CC6795" w14:textId="77777777" w:rsidR="007B6A8D" w:rsidRPr="007B6A8D" w:rsidRDefault="007B6A8D" w:rsidP="007B6A8D">
      <w:r w:rsidRPr="007B6A8D">
        <w:t xml:space="preserve">→  </w:t>
      </w:r>
    </w:p>
    <w:p w14:paraId="07AE8903" w14:textId="77777777" w:rsidR="007B6A8D" w:rsidRPr="007B6A8D" w:rsidRDefault="007B6A8D" w:rsidP="007B6A8D"/>
    <w:p w14:paraId="15BAADD3" w14:textId="5F6471CF" w:rsidR="007B6A8D" w:rsidRDefault="007B6A8D" w:rsidP="007B6A8D">
      <w:r w:rsidRPr="007B6A8D">
        <w:t>Fase 6 Besluit over datakwaliteit voor invaren'</w:t>
      </w:r>
    </w:p>
    <w:p w14:paraId="2B6F0943" w14:textId="77777777" w:rsidR="007B6A8D" w:rsidRDefault="007B6A8D">
      <w:r>
        <w:br w:type="page"/>
      </w:r>
    </w:p>
    <w:p w14:paraId="09BE2A2B" w14:textId="1A76506C" w:rsidR="002C3988" w:rsidRDefault="007B6A8D" w:rsidP="007B6A8D">
      <w:pPr>
        <w:pStyle w:val="Heading1"/>
      </w:pPr>
      <w:r>
        <w:lastRenderedPageBreak/>
        <w:t xml:space="preserve">Output </w:t>
      </w:r>
      <w:proofErr w:type="spellStart"/>
      <w:r>
        <w:t>RapidOCR</w:t>
      </w:r>
      <w:proofErr w:type="spellEnd"/>
      <w:r>
        <w:t xml:space="preserve"> page 10</w:t>
      </w:r>
    </w:p>
    <w:p w14:paraId="3862FE40" w14:textId="77777777" w:rsidR="007B6A8D" w:rsidRPr="007B6A8D" w:rsidRDefault="007B6A8D" w:rsidP="007B6A8D">
      <w:r w:rsidRPr="007B6A8D">
        <w:t>DENSIOEN</w:t>
      </w:r>
    </w:p>
    <w:p w14:paraId="48C0AE79" w14:textId="77777777" w:rsidR="007B6A8D" w:rsidRPr="007B6A8D" w:rsidRDefault="007B6A8D" w:rsidP="007B6A8D">
      <w:r w:rsidRPr="007B6A8D">
        <w:t>Fase 1 Opzet datakwaliteit</w:t>
      </w:r>
    </w:p>
    <w:p w14:paraId="22F22DE7" w14:textId="77777777" w:rsidR="007B6A8D" w:rsidRPr="007B6A8D" w:rsidRDefault="007B6A8D" w:rsidP="007B6A8D">
      <w:r w:rsidRPr="007B6A8D">
        <w:t>Fase 2 Risico-inventarisatie en</w:t>
      </w:r>
    </w:p>
    <w:p w14:paraId="3FD7B782" w14:textId="77777777" w:rsidR="007B6A8D" w:rsidRPr="007B6A8D" w:rsidRDefault="007B6A8D" w:rsidP="007B6A8D">
      <w:r w:rsidRPr="007B6A8D">
        <w:t>-beoordeling</w:t>
      </w:r>
    </w:p>
    <w:p w14:paraId="51A7BFBB" w14:textId="77777777" w:rsidR="007B6A8D" w:rsidRPr="007B6A8D" w:rsidRDefault="007B6A8D" w:rsidP="007B6A8D">
      <w:r w:rsidRPr="007B6A8D">
        <w:t>1.1Datakwaliteitsbeleid</w:t>
      </w:r>
    </w:p>
    <w:p w14:paraId="2B734A0B" w14:textId="77777777" w:rsidR="007B6A8D" w:rsidRPr="007B6A8D" w:rsidRDefault="007B6A8D" w:rsidP="007B6A8D">
      <w:r w:rsidRPr="007B6A8D">
        <w:t>Risicobereidheid (kwalitatief)</w:t>
      </w:r>
    </w:p>
    <w:p w14:paraId="00EC4B10" w14:textId="77777777" w:rsidR="007B6A8D" w:rsidRPr="007B6A8D" w:rsidRDefault="007B6A8D" w:rsidP="007B6A8D">
      <w:r w:rsidRPr="007B6A8D">
        <w:t>2.1 Risico-inventarisatie</w:t>
      </w:r>
    </w:p>
    <w:p w14:paraId="040847BC" w14:textId="77777777" w:rsidR="007B6A8D" w:rsidRPr="007B6A8D" w:rsidRDefault="007B6A8D" w:rsidP="007B6A8D">
      <w:r w:rsidRPr="007B6A8D">
        <w:t>Correctie-/herzieningenbeleid</w:t>
      </w:r>
    </w:p>
    <w:p w14:paraId="4CB49D23" w14:textId="77777777" w:rsidR="007B6A8D" w:rsidRPr="007B6A8D" w:rsidRDefault="007B6A8D" w:rsidP="007B6A8D">
      <w:r w:rsidRPr="007B6A8D">
        <w:t>2.1.1 Profiel pensioenuitvoerder</w:t>
      </w:r>
    </w:p>
    <w:p w14:paraId="47FD22A3" w14:textId="77777777" w:rsidR="007B6A8D" w:rsidRPr="007B6A8D" w:rsidRDefault="007B6A8D" w:rsidP="007B6A8D">
      <w:r w:rsidRPr="007B6A8D">
        <w:t>1.2 Kritische data-elementen (KDE)</w:t>
      </w:r>
    </w:p>
    <w:p w14:paraId="5526966A" w14:textId="77777777" w:rsidR="007B6A8D" w:rsidRPr="007B6A8D" w:rsidRDefault="007B6A8D" w:rsidP="007B6A8D">
      <w:r w:rsidRPr="007B6A8D">
        <w:t>a.</w:t>
      </w:r>
    </w:p>
    <w:p w14:paraId="44653A1F" w14:textId="77777777" w:rsidR="007B6A8D" w:rsidRPr="007B6A8D" w:rsidRDefault="007B6A8D" w:rsidP="007B6A8D">
      <w:r w:rsidRPr="007B6A8D">
        <w:t>Profielenkenmerkenpensioenuitvoerder</w:t>
      </w:r>
    </w:p>
    <w:p w14:paraId="7A739A63" w14:textId="77777777" w:rsidR="007B6A8D" w:rsidRPr="007B6A8D" w:rsidRDefault="007B6A8D" w:rsidP="007B6A8D">
      <w:r w:rsidRPr="007B6A8D">
        <w:t>b.</w:t>
      </w:r>
    </w:p>
    <w:p w14:paraId="3FF6D415" w14:textId="77777777" w:rsidR="007B6A8D" w:rsidRPr="007B6A8D" w:rsidRDefault="007B6A8D" w:rsidP="007B6A8D">
      <w:r w:rsidRPr="007B6A8D">
        <w:t>Datakwaliteitsbeheersingsraamwerken</w:t>
      </w:r>
    </w:p>
    <w:p w14:paraId="7B32F6E0" w14:textId="77777777" w:rsidR="007B6A8D" w:rsidRPr="007B6A8D" w:rsidRDefault="007B6A8D" w:rsidP="007B6A8D">
      <w:r w:rsidRPr="007B6A8D">
        <w:t>datastromen in processen</w:t>
      </w:r>
    </w:p>
    <w:p w14:paraId="6D35F9FD" w14:textId="77777777" w:rsidR="007B6A8D" w:rsidRPr="007B6A8D" w:rsidRDefault="007B6A8D" w:rsidP="007B6A8D">
      <w:r w:rsidRPr="007B6A8D">
        <w:t>Iteratief</w:t>
      </w:r>
    </w:p>
    <w:p w14:paraId="4AC4609C" w14:textId="77777777" w:rsidR="007B6A8D" w:rsidRPr="007B6A8D" w:rsidRDefault="007B6A8D" w:rsidP="007B6A8D">
      <w:r w:rsidRPr="007B6A8D">
        <w:t>Events</w:t>
      </w:r>
    </w:p>
    <w:p w14:paraId="6ABB2AB1" w14:textId="77777777" w:rsidR="007B6A8D" w:rsidRPr="007B6A8D" w:rsidRDefault="007B6A8D" w:rsidP="007B6A8D">
      <w:r w:rsidRPr="007B6A8D">
        <w:t>d</w:t>
      </w:r>
    </w:p>
    <w:p w14:paraId="2961C954" w14:textId="77777777" w:rsidR="007B6A8D" w:rsidRPr="007B6A8D" w:rsidRDefault="007B6A8D" w:rsidP="007B6A8D">
      <w:r w:rsidRPr="007B6A8D">
        <w:t xml:space="preserve">Incidenten </w:t>
      </w:r>
      <w:proofErr w:type="spellStart"/>
      <w:r w:rsidRPr="007B6A8D">
        <w:t>enklachten</w:t>
      </w:r>
      <w:proofErr w:type="spellEnd"/>
    </w:p>
    <w:p w14:paraId="27756D1D" w14:textId="77777777" w:rsidR="007B6A8D" w:rsidRPr="007B6A8D" w:rsidRDefault="007B6A8D" w:rsidP="007B6A8D">
      <w:r w:rsidRPr="007B6A8D">
        <w:t>Tijdshorizon</w:t>
      </w:r>
    </w:p>
    <w:p w14:paraId="5EE7C3F4" w14:textId="77777777" w:rsidR="007B6A8D" w:rsidRPr="007B6A8D" w:rsidRDefault="007B6A8D" w:rsidP="007B6A8D">
      <w:r w:rsidRPr="007B6A8D">
        <w:t>2.1.2 Profiel deelnemers</w:t>
      </w:r>
    </w:p>
    <w:p w14:paraId="7C556059" w14:textId="77777777" w:rsidR="007B6A8D" w:rsidRPr="007B6A8D" w:rsidRDefault="007B6A8D" w:rsidP="007B6A8D">
      <w:r w:rsidRPr="007B6A8D">
        <w:t>a.</w:t>
      </w:r>
    </w:p>
    <w:p w14:paraId="725E2812" w14:textId="77777777" w:rsidR="007B6A8D" w:rsidRPr="007B6A8D" w:rsidRDefault="007B6A8D" w:rsidP="007B6A8D">
      <w:r w:rsidRPr="007B6A8D">
        <w:t>Deelnemersrisico-indicatoren(</w:t>
      </w:r>
      <w:proofErr w:type="spellStart"/>
      <w:r w:rsidRPr="007B6A8D">
        <w:t>DRl's</w:t>
      </w:r>
      <w:proofErr w:type="spellEnd"/>
      <w:r w:rsidRPr="007B6A8D">
        <w:t>)</w:t>
      </w:r>
    </w:p>
    <w:p w14:paraId="2134308E" w14:textId="77777777" w:rsidR="007B6A8D" w:rsidRPr="007B6A8D" w:rsidRDefault="007B6A8D" w:rsidP="007B6A8D">
      <w:r w:rsidRPr="007B6A8D">
        <w:t>Fase 3 Data-analyses en</w:t>
      </w:r>
    </w:p>
    <w:p w14:paraId="6A376E5B" w14:textId="77777777" w:rsidR="007B6A8D" w:rsidRPr="007B6A8D" w:rsidRDefault="007B6A8D" w:rsidP="007B6A8D">
      <w:r w:rsidRPr="007B6A8D">
        <w:t xml:space="preserve">Combinaties </w:t>
      </w:r>
      <w:proofErr w:type="spellStart"/>
      <w:r w:rsidRPr="007B6A8D">
        <w:t>DRl's</w:t>
      </w:r>
      <w:proofErr w:type="spellEnd"/>
    </w:p>
    <w:p w14:paraId="6B9190CB" w14:textId="77777777" w:rsidR="007B6A8D" w:rsidRPr="007B6A8D" w:rsidRDefault="007B6A8D" w:rsidP="007B6A8D">
      <w:r w:rsidRPr="007B6A8D">
        <w:t>deelwaarnemingen</w:t>
      </w:r>
    </w:p>
    <w:p w14:paraId="4A6C9FA0" w14:textId="77777777" w:rsidR="007B6A8D" w:rsidRPr="007B6A8D" w:rsidRDefault="007B6A8D" w:rsidP="007B6A8D">
      <w:r w:rsidRPr="007B6A8D">
        <w:t>Risicogroepen vaststellen</w:t>
      </w:r>
    </w:p>
    <w:p w14:paraId="44349BE9" w14:textId="77777777" w:rsidR="007B6A8D" w:rsidRPr="007B6A8D" w:rsidRDefault="007B6A8D" w:rsidP="007B6A8D">
      <w:r w:rsidRPr="007B6A8D">
        <w:lastRenderedPageBreak/>
        <w:t xml:space="preserve">3.1 Data </w:t>
      </w:r>
      <w:proofErr w:type="spellStart"/>
      <w:r w:rsidRPr="007B6A8D">
        <w:t>profiling</w:t>
      </w:r>
      <w:proofErr w:type="spellEnd"/>
    </w:p>
    <w:p w14:paraId="314E0ADE" w14:textId="77777777" w:rsidR="007B6A8D" w:rsidRPr="007B6A8D" w:rsidRDefault="007B6A8D" w:rsidP="007B6A8D">
      <w:r w:rsidRPr="007B6A8D">
        <w:t>Compleetheid</w:t>
      </w:r>
    </w:p>
    <w:p w14:paraId="1A03BC98" w14:textId="77777777" w:rsidR="007B6A8D" w:rsidRPr="007B6A8D" w:rsidRDefault="007B6A8D" w:rsidP="007B6A8D">
      <w:r w:rsidRPr="007B6A8D">
        <w:t>2.2 Risicobeoordeling</w:t>
      </w:r>
    </w:p>
    <w:p w14:paraId="1C66D3CF" w14:textId="77777777" w:rsidR="007B6A8D" w:rsidRPr="007B6A8D" w:rsidRDefault="007B6A8D" w:rsidP="007B6A8D">
      <w:r w:rsidRPr="007B6A8D">
        <w:t>a.</w:t>
      </w:r>
    </w:p>
    <w:p w14:paraId="2FD875B5" w14:textId="77777777" w:rsidR="007B6A8D" w:rsidRPr="007B6A8D" w:rsidRDefault="007B6A8D" w:rsidP="007B6A8D">
      <w:r w:rsidRPr="007B6A8D">
        <w:t>Juiste typering</w:t>
      </w:r>
    </w:p>
    <w:p w14:paraId="1E285B80" w14:textId="77777777" w:rsidR="007B6A8D" w:rsidRPr="007B6A8D" w:rsidRDefault="007B6A8D" w:rsidP="007B6A8D">
      <w:r w:rsidRPr="007B6A8D">
        <w:t>a.</w:t>
      </w:r>
    </w:p>
    <w:p w14:paraId="0D4B0090" w14:textId="77777777" w:rsidR="007B6A8D" w:rsidRPr="007B6A8D" w:rsidRDefault="007B6A8D" w:rsidP="007B6A8D">
      <w:r w:rsidRPr="007B6A8D">
        <w:t>Risico-beschrijving</w:t>
      </w:r>
    </w:p>
    <w:p w14:paraId="11615D98" w14:textId="77777777" w:rsidR="007B6A8D" w:rsidRPr="007B6A8D" w:rsidRDefault="007B6A8D" w:rsidP="007B6A8D">
      <w:proofErr w:type="spellStart"/>
      <w:r w:rsidRPr="007B6A8D">
        <w:t>Binnendomeinwaarden</w:t>
      </w:r>
      <w:proofErr w:type="spellEnd"/>
    </w:p>
    <w:p w14:paraId="5F505C6B" w14:textId="77777777" w:rsidR="007B6A8D" w:rsidRPr="007B6A8D" w:rsidRDefault="007B6A8D" w:rsidP="007B6A8D">
      <w:r w:rsidRPr="007B6A8D">
        <w:t>b.</w:t>
      </w:r>
    </w:p>
    <w:p w14:paraId="28F66AA9" w14:textId="77777777" w:rsidR="007B6A8D" w:rsidRPr="007B6A8D" w:rsidRDefault="007B6A8D" w:rsidP="007B6A8D">
      <w:r w:rsidRPr="007B6A8D">
        <w:t>Bruto risico</w:t>
      </w:r>
    </w:p>
    <w:p w14:paraId="10669D8E" w14:textId="77777777" w:rsidR="007B6A8D" w:rsidRPr="007B6A8D" w:rsidRDefault="007B6A8D" w:rsidP="007B6A8D">
      <w:r w:rsidRPr="007B6A8D">
        <w:t>Distributiekenmerken</w:t>
      </w:r>
    </w:p>
    <w:p w14:paraId="4BB700FD" w14:textId="77777777" w:rsidR="007B6A8D" w:rsidRPr="007B6A8D" w:rsidRDefault="007B6A8D" w:rsidP="007B6A8D">
      <w:proofErr w:type="spellStart"/>
      <w:r w:rsidRPr="007B6A8D">
        <w:t>Aanwezigebeheersmaatregelen</w:t>
      </w:r>
      <w:proofErr w:type="spellEnd"/>
    </w:p>
    <w:p w14:paraId="46ADD0C9" w14:textId="77777777" w:rsidR="007B6A8D" w:rsidRPr="007B6A8D" w:rsidRDefault="007B6A8D" w:rsidP="007B6A8D">
      <w:r w:rsidRPr="007B6A8D">
        <w:t>Netto risico</w:t>
      </w:r>
    </w:p>
    <w:p w14:paraId="152F97EC" w14:textId="77777777" w:rsidR="007B6A8D" w:rsidRPr="007B6A8D" w:rsidRDefault="007B6A8D" w:rsidP="007B6A8D">
      <w:r w:rsidRPr="007B6A8D">
        <w:t>3.2 Data-analyse</w:t>
      </w:r>
    </w:p>
    <w:p w14:paraId="5DE3F799" w14:textId="77777777" w:rsidR="007B6A8D" w:rsidRPr="007B6A8D" w:rsidRDefault="007B6A8D" w:rsidP="007B6A8D">
      <w:r w:rsidRPr="007B6A8D">
        <w:t>Maximaal toegestane afwijking (MTA)</w:t>
      </w:r>
    </w:p>
    <w:p w14:paraId="0D9E91A3" w14:textId="77777777" w:rsidR="007B6A8D" w:rsidRPr="007B6A8D" w:rsidRDefault="007B6A8D" w:rsidP="007B6A8D">
      <w:r w:rsidRPr="007B6A8D">
        <w:t>a.</w:t>
      </w:r>
    </w:p>
    <w:p w14:paraId="1745C0A8" w14:textId="77777777" w:rsidR="007B6A8D" w:rsidRPr="007B6A8D" w:rsidRDefault="007B6A8D" w:rsidP="007B6A8D">
      <w:r w:rsidRPr="007B6A8D">
        <w:t>Generiek</w:t>
      </w:r>
    </w:p>
    <w:p w14:paraId="69FCA779" w14:textId="77777777" w:rsidR="007B6A8D" w:rsidRPr="007B6A8D" w:rsidRDefault="007B6A8D" w:rsidP="007B6A8D">
      <w:r w:rsidRPr="007B6A8D">
        <w:t>b.</w:t>
      </w:r>
    </w:p>
    <w:p w14:paraId="1CB1C0E0" w14:textId="77777777" w:rsidR="007B6A8D" w:rsidRPr="007B6A8D" w:rsidRDefault="007B6A8D" w:rsidP="007B6A8D">
      <w:r w:rsidRPr="007B6A8D">
        <w:t>Specifiek</w:t>
      </w:r>
    </w:p>
    <w:p w14:paraId="6A4104C6" w14:textId="77777777" w:rsidR="007B6A8D" w:rsidRPr="007B6A8D" w:rsidRDefault="007B6A8D" w:rsidP="007B6A8D">
      <w:r w:rsidRPr="007B6A8D">
        <w:t>2.3Vaststellenaanvullendeactiviteiten</w:t>
      </w:r>
    </w:p>
    <w:p w14:paraId="5B6110FF" w14:textId="77777777" w:rsidR="007B6A8D" w:rsidRPr="007B6A8D" w:rsidRDefault="007B6A8D" w:rsidP="007B6A8D">
      <w:r w:rsidRPr="007B6A8D">
        <w:t>a.</w:t>
      </w:r>
    </w:p>
    <w:p w14:paraId="35D5E426" w14:textId="77777777" w:rsidR="007B6A8D" w:rsidRPr="007B6A8D" w:rsidRDefault="007B6A8D" w:rsidP="007B6A8D">
      <w:proofErr w:type="spellStart"/>
      <w:r w:rsidRPr="007B6A8D">
        <w:t>Aanvullendedata</w:t>
      </w:r>
      <w:proofErr w:type="spellEnd"/>
      <w:r w:rsidRPr="007B6A8D">
        <w:t>-analyses/</w:t>
      </w:r>
    </w:p>
    <w:p w14:paraId="699E53A7" w14:textId="77777777" w:rsidR="007B6A8D" w:rsidRPr="007B6A8D" w:rsidRDefault="007B6A8D" w:rsidP="007B6A8D">
      <w:r w:rsidRPr="007B6A8D">
        <w:t>3.3Deelwaarnemingen</w:t>
      </w:r>
    </w:p>
    <w:p w14:paraId="79FC234D" w14:textId="77777777" w:rsidR="007B6A8D" w:rsidRPr="007B6A8D" w:rsidRDefault="007B6A8D" w:rsidP="007B6A8D">
      <w:r w:rsidRPr="007B6A8D">
        <w:t>deelwaarnemingen</w:t>
      </w:r>
    </w:p>
    <w:p w14:paraId="58E347EB" w14:textId="77777777" w:rsidR="007B6A8D" w:rsidRPr="007B6A8D" w:rsidRDefault="007B6A8D" w:rsidP="007B6A8D">
      <w:r w:rsidRPr="007B6A8D">
        <w:t>a.</w:t>
      </w:r>
    </w:p>
    <w:p w14:paraId="224AE175" w14:textId="77777777" w:rsidR="007B6A8D" w:rsidRPr="007B6A8D" w:rsidRDefault="007B6A8D" w:rsidP="007B6A8D">
      <w:proofErr w:type="spellStart"/>
      <w:r w:rsidRPr="007B6A8D">
        <w:t>Outliers</w:t>
      </w:r>
      <w:proofErr w:type="spellEnd"/>
    </w:p>
    <w:p w14:paraId="2DB80C3D" w14:textId="77777777" w:rsidR="007B6A8D" w:rsidRPr="007B6A8D" w:rsidRDefault="007B6A8D" w:rsidP="007B6A8D">
      <w:proofErr w:type="spellStart"/>
      <w:r w:rsidRPr="007B6A8D">
        <w:t>Aanvullendebeheersmaatregelen</w:t>
      </w:r>
      <w:proofErr w:type="spellEnd"/>
      <w:r w:rsidRPr="007B6A8D">
        <w:t>(</w:t>
      </w:r>
      <w:proofErr w:type="spellStart"/>
      <w:r w:rsidRPr="007B6A8D">
        <w:t>stay</w:t>
      </w:r>
      <w:proofErr w:type="spellEnd"/>
    </w:p>
    <w:p w14:paraId="08BA459F" w14:textId="77777777" w:rsidR="007B6A8D" w:rsidRPr="007B6A8D" w:rsidRDefault="007B6A8D" w:rsidP="007B6A8D">
      <w:r w:rsidRPr="007B6A8D">
        <w:t>b</w:t>
      </w:r>
    </w:p>
    <w:p w14:paraId="6D0DA6D9" w14:textId="77777777" w:rsidR="007B6A8D" w:rsidRPr="007B6A8D" w:rsidRDefault="007B6A8D" w:rsidP="007B6A8D">
      <w:r w:rsidRPr="007B6A8D">
        <w:lastRenderedPageBreak/>
        <w:t>Risicogroepen</w:t>
      </w:r>
    </w:p>
    <w:p w14:paraId="3FC6B49D" w14:textId="77777777" w:rsidR="007B6A8D" w:rsidRPr="007B6A8D" w:rsidRDefault="007B6A8D" w:rsidP="007B6A8D">
      <w:r w:rsidRPr="007B6A8D">
        <w:t>clean)</w:t>
      </w:r>
    </w:p>
    <w:p w14:paraId="450BC686" w14:textId="77777777" w:rsidR="007B6A8D" w:rsidRPr="007B6A8D" w:rsidRDefault="007B6A8D" w:rsidP="007B6A8D">
      <w:r w:rsidRPr="007B6A8D">
        <w:t>Iteratief</w:t>
      </w:r>
    </w:p>
    <w:p w14:paraId="6FCBD433" w14:textId="77777777" w:rsidR="007B6A8D" w:rsidRPr="007B6A8D" w:rsidRDefault="007B6A8D" w:rsidP="007B6A8D">
      <w:r w:rsidRPr="007B6A8D">
        <w:t>Fase 4 Rapportage en beoordeling</w:t>
      </w:r>
    </w:p>
    <w:p w14:paraId="79989A57" w14:textId="77777777" w:rsidR="007B6A8D" w:rsidRPr="007B6A8D" w:rsidRDefault="007B6A8D" w:rsidP="007B6A8D">
      <w:r w:rsidRPr="007B6A8D">
        <w:t>4.1 Rapportage en beoordeling</w:t>
      </w:r>
    </w:p>
    <w:p w14:paraId="6E65F882" w14:textId="77777777" w:rsidR="007B6A8D" w:rsidRPr="007B6A8D" w:rsidRDefault="007B6A8D" w:rsidP="007B6A8D">
      <w:r w:rsidRPr="007B6A8D">
        <w:t>4.2Besluitvorming</w:t>
      </w:r>
    </w:p>
    <w:p w14:paraId="58FB8BA3" w14:textId="77777777" w:rsidR="007B6A8D" w:rsidRPr="007B6A8D" w:rsidRDefault="007B6A8D" w:rsidP="007B6A8D">
      <w:r w:rsidRPr="007B6A8D">
        <w:t>4.3 Correcties</w:t>
      </w:r>
    </w:p>
    <w:p w14:paraId="4528C228" w14:textId="77777777" w:rsidR="007B6A8D" w:rsidRPr="007B6A8D" w:rsidRDefault="007B6A8D" w:rsidP="007B6A8D">
      <w:r w:rsidRPr="007B6A8D">
        <w:t>4.4 Voorlopig oordeel</w:t>
      </w:r>
    </w:p>
    <w:p w14:paraId="47AD5F7C" w14:textId="77777777" w:rsidR="007B6A8D" w:rsidRPr="007B6A8D" w:rsidRDefault="007B6A8D" w:rsidP="007B6A8D">
      <w:r w:rsidRPr="007B6A8D">
        <w:t xml:space="preserve">Datakwaliteit </w:t>
      </w:r>
      <w:proofErr w:type="spellStart"/>
      <w:r w:rsidRPr="007B6A8D">
        <w:t>t.o.v.norm</w:t>
      </w:r>
      <w:proofErr w:type="spellEnd"/>
      <w:r w:rsidRPr="007B6A8D">
        <w:t xml:space="preserve"> en MTA</w:t>
      </w:r>
    </w:p>
    <w:p w14:paraId="6134E18D" w14:textId="77777777" w:rsidR="007B6A8D" w:rsidRPr="007B6A8D" w:rsidRDefault="007B6A8D" w:rsidP="007B6A8D">
      <w:r w:rsidRPr="007B6A8D">
        <w:t>Door te voeren</w:t>
      </w:r>
    </w:p>
    <w:p w14:paraId="44BDBF54" w14:textId="77777777" w:rsidR="007B6A8D" w:rsidRPr="007B6A8D" w:rsidRDefault="007B6A8D" w:rsidP="007B6A8D">
      <w:r w:rsidRPr="007B6A8D">
        <w:t>uitvoeren</w:t>
      </w:r>
    </w:p>
    <w:p w14:paraId="3E61E2F1" w14:textId="77777777" w:rsidR="007B6A8D" w:rsidRPr="007B6A8D" w:rsidRDefault="007B6A8D" w:rsidP="007B6A8D">
      <w:r w:rsidRPr="007B6A8D">
        <w:t>bestuur over de</w:t>
      </w:r>
    </w:p>
    <w:p w14:paraId="4C4C00D5" w14:textId="77777777" w:rsidR="007B6A8D" w:rsidRPr="007B6A8D" w:rsidRDefault="007B6A8D" w:rsidP="007B6A8D">
      <w:r w:rsidRPr="007B6A8D">
        <w:t>Rapporteren uitkomsten fase 2 en 3</w:t>
      </w:r>
    </w:p>
    <w:p w14:paraId="1AC8B795" w14:textId="77777777" w:rsidR="007B6A8D" w:rsidRPr="007B6A8D" w:rsidRDefault="007B6A8D" w:rsidP="007B6A8D">
      <w:r w:rsidRPr="007B6A8D">
        <w:t>correcties</w:t>
      </w:r>
    </w:p>
    <w:p w14:paraId="21379E8E" w14:textId="77777777" w:rsidR="007B6A8D" w:rsidRPr="007B6A8D" w:rsidRDefault="007B6A8D" w:rsidP="007B6A8D">
      <w:r w:rsidRPr="007B6A8D">
        <w:t>a.</w:t>
      </w:r>
    </w:p>
    <w:p w14:paraId="6DCA75BD" w14:textId="77777777" w:rsidR="007B6A8D" w:rsidRPr="007B6A8D" w:rsidRDefault="007B6A8D" w:rsidP="007B6A8D">
      <w:r w:rsidRPr="007B6A8D">
        <w:t>Structurele issues</w:t>
      </w:r>
    </w:p>
    <w:p w14:paraId="0B13D0CB" w14:textId="77777777" w:rsidR="007B6A8D" w:rsidRPr="007B6A8D" w:rsidRDefault="007B6A8D" w:rsidP="007B6A8D">
      <w:r w:rsidRPr="007B6A8D">
        <w:t>datakwaliteit</w:t>
      </w:r>
    </w:p>
    <w:p w14:paraId="123DBC6A" w14:textId="77777777" w:rsidR="007B6A8D" w:rsidRPr="007B6A8D" w:rsidRDefault="007B6A8D" w:rsidP="007B6A8D">
      <w:proofErr w:type="spellStart"/>
      <w:r w:rsidRPr="007B6A8D">
        <w:t>Analyseuitkomsten</w:t>
      </w:r>
      <w:proofErr w:type="spellEnd"/>
    </w:p>
    <w:p w14:paraId="6571D89E" w14:textId="77777777" w:rsidR="007B6A8D" w:rsidRPr="007B6A8D" w:rsidRDefault="007B6A8D" w:rsidP="007B6A8D">
      <w:r w:rsidRPr="007B6A8D">
        <w:t>Actieplanissues</w:t>
      </w:r>
    </w:p>
    <w:p w14:paraId="5B900262" w14:textId="77777777" w:rsidR="007B6A8D" w:rsidRPr="007B6A8D" w:rsidRDefault="007B6A8D" w:rsidP="007B6A8D">
      <w:r w:rsidRPr="007B6A8D">
        <w:t>b.</w:t>
      </w:r>
    </w:p>
    <w:p w14:paraId="3EB85367" w14:textId="77777777" w:rsidR="007B6A8D" w:rsidRPr="007B6A8D" w:rsidRDefault="007B6A8D" w:rsidP="007B6A8D">
      <w:r w:rsidRPr="007B6A8D">
        <w:t>Incidenten</w:t>
      </w:r>
    </w:p>
    <w:p w14:paraId="40645C2D" w14:textId="77777777" w:rsidR="007B6A8D" w:rsidRPr="007B6A8D" w:rsidRDefault="007B6A8D" w:rsidP="007B6A8D">
      <w:proofErr w:type="spellStart"/>
      <w:r w:rsidRPr="007B6A8D">
        <w:t>Beoordelingtoereikendheid</w:t>
      </w:r>
      <w:proofErr w:type="spellEnd"/>
    </w:p>
    <w:p w14:paraId="6531084E" w14:textId="77777777" w:rsidR="007B6A8D" w:rsidRPr="007B6A8D" w:rsidRDefault="007B6A8D" w:rsidP="007B6A8D">
      <w:r w:rsidRPr="007B6A8D">
        <w:t>Besluitgeaccepteerde</w:t>
      </w:r>
    </w:p>
    <w:p w14:paraId="25189000" w14:textId="77777777" w:rsidR="007B6A8D" w:rsidRPr="007B6A8D" w:rsidRDefault="007B6A8D" w:rsidP="007B6A8D">
      <w:r w:rsidRPr="007B6A8D">
        <w:t>datakwaliteit</w:t>
      </w:r>
    </w:p>
    <w:p w14:paraId="3A59068C" w14:textId="77777777" w:rsidR="007B6A8D" w:rsidRPr="007B6A8D" w:rsidRDefault="007B6A8D" w:rsidP="007B6A8D">
      <w:r w:rsidRPr="007B6A8D">
        <w:t>risico's</w:t>
      </w:r>
    </w:p>
    <w:p w14:paraId="045D0BB2" w14:textId="77777777" w:rsidR="007B6A8D" w:rsidRPr="007B6A8D" w:rsidRDefault="007B6A8D" w:rsidP="007B6A8D">
      <w:proofErr w:type="spellStart"/>
      <w:r w:rsidRPr="007B6A8D">
        <w:t>Incidenteleofstructureleissues</w:t>
      </w:r>
      <w:proofErr w:type="spellEnd"/>
    </w:p>
    <w:p w14:paraId="00964F2F" w14:textId="77777777" w:rsidR="007B6A8D" w:rsidRPr="007B6A8D" w:rsidRDefault="007B6A8D" w:rsidP="007B6A8D">
      <w:r w:rsidRPr="007B6A8D">
        <w:t>Prioritering tekortkomingen</w:t>
      </w:r>
    </w:p>
    <w:p w14:paraId="2168754C" w14:textId="77777777" w:rsidR="007B6A8D" w:rsidRPr="007B6A8D" w:rsidRDefault="007B6A8D" w:rsidP="007B6A8D">
      <w:r w:rsidRPr="007B6A8D">
        <w:t>Fase 5 Overeengekomen specifieke</w:t>
      </w:r>
    </w:p>
    <w:p w14:paraId="3F68B96E" w14:textId="77777777" w:rsidR="007B6A8D" w:rsidRPr="007B6A8D" w:rsidRDefault="007B6A8D" w:rsidP="007B6A8D">
      <w:r w:rsidRPr="007B6A8D">
        <w:lastRenderedPageBreak/>
        <w:t>Fase 6 Besluit over</w:t>
      </w:r>
    </w:p>
    <w:p w14:paraId="2F9E879E" w14:textId="77777777" w:rsidR="007B6A8D" w:rsidRPr="007B6A8D" w:rsidRDefault="007B6A8D" w:rsidP="007B6A8D">
      <w:r w:rsidRPr="007B6A8D">
        <w:t>werkzaamheden door externe accountant</w:t>
      </w:r>
    </w:p>
    <w:p w14:paraId="42633EF9" w14:textId="2111BF96" w:rsidR="007B6A8D" w:rsidRDefault="007B6A8D" w:rsidP="007B6A8D">
      <w:r w:rsidRPr="007B6A8D">
        <w:t>datakwaliteit voor invaren'</w:t>
      </w:r>
    </w:p>
    <w:p w14:paraId="40EF93F7" w14:textId="77777777" w:rsidR="007B6A8D" w:rsidRDefault="007B6A8D">
      <w:r>
        <w:br w:type="page"/>
      </w:r>
    </w:p>
    <w:p w14:paraId="245C11BF" w14:textId="27167E5B" w:rsidR="00D54028" w:rsidRDefault="00D54028" w:rsidP="00D54028">
      <w:pPr>
        <w:pStyle w:val="Heading1"/>
        <w:rPr>
          <w:lang w:val="en-US"/>
        </w:rPr>
      </w:pPr>
      <w:r>
        <w:rPr>
          <w:lang w:val="en-US"/>
        </w:rPr>
        <w:lastRenderedPageBreak/>
        <w:t>Output LLM page 7</w:t>
      </w:r>
    </w:p>
    <w:p w14:paraId="5E09E982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1. Summary  </w:t>
      </w:r>
    </w:p>
    <w:p w14:paraId="3D500528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>A graphic showing three horizontal arrows—purple labeled “in scope,” red labeled “get clean,” and blue labeled “stay clean”—with the red and blue arrows extending into a dotted section to indicate continuation.</w:t>
      </w:r>
    </w:p>
    <w:p w14:paraId="41E29CB5" w14:textId="77777777" w:rsidR="00D54028" w:rsidRPr="00D54028" w:rsidRDefault="00D54028" w:rsidP="00D54028">
      <w:pPr>
        <w:rPr>
          <w:lang w:val="en-US"/>
        </w:rPr>
      </w:pPr>
    </w:p>
    <w:p w14:paraId="2DA2A90B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2. Text extraction  </w:t>
      </w:r>
    </w:p>
    <w:p w14:paraId="543BC3F1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in scope  </w:t>
      </w:r>
    </w:p>
    <w:p w14:paraId="13D8D031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get clean  </w:t>
      </w:r>
    </w:p>
    <w:p w14:paraId="2DDCFAA3" w14:textId="7FB7A0E5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>stay clean'</w:t>
      </w:r>
    </w:p>
    <w:p w14:paraId="7A6C1FED" w14:textId="5B6A9ED4" w:rsidR="007B6A8D" w:rsidRPr="00D54028" w:rsidRDefault="007B6A8D" w:rsidP="00D54028">
      <w:pPr>
        <w:pStyle w:val="Heading1"/>
        <w:rPr>
          <w:lang w:val="en-US"/>
        </w:rPr>
      </w:pPr>
      <w:r w:rsidRPr="00D54028">
        <w:rPr>
          <w:lang w:val="en-US"/>
        </w:rPr>
        <w:t xml:space="preserve">Output </w:t>
      </w:r>
      <w:proofErr w:type="spellStart"/>
      <w:r w:rsidRPr="00D54028">
        <w:rPr>
          <w:lang w:val="en-US"/>
        </w:rPr>
        <w:t>RapidOCR</w:t>
      </w:r>
      <w:proofErr w:type="spellEnd"/>
      <w:r w:rsidRPr="00D54028">
        <w:rPr>
          <w:lang w:val="en-US"/>
        </w:rPr>
        <w:t xml:space="preserve"> page 7</w:t>
      </w:r>
    </w:p>
    <w:p w14:paraId="063A0972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>in scope</w:t>
      </w:r>
    </w:p>
    <w:p w14:paraId="226D1E5C" w14:textId="4F326572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>get clean</w:t>
      </w:r>
    </w:p>
    <w:p w14:paraId="59C07C28" w14:textId="56259BA2" w:rsidR="00D54028" w:rsidRDefault="00D54028" w:rsidP="00D54028">
      <w:pPr>
        <w:rPr>
          <w:lang w:val="en-US"/>
        </w:rPr>
      </w:pPr>
      <w:r w:rsidRPr="00D54028">
        <w:rPr>
          <w:lang w:val="en-US"/>
        </w:rPr>
        <w:t>stay clean'</w:t>
      </w:r>
    </w:p>
    <w:p w14:paraId="718CEB4B" w14:textId="41E1334A" w:rsidR="00D54028" w:rsidRDefault="00D54028" w:rsidP="00D54028">
      <w:pPr>
        <w:pStyle w:val="Heading1"/>
        <w:rPr>
          <w:lang w:val="en-US"/>
        </w:rPr>
      </w:pPr>
      <w:r>
        <w:rPr>
          <w:lang w:val="en-US"/>
        </w:rPr>
        <w:t>Output LLM page 16</w:t>
      </w:r>
    </w:p>
    <w:p w14:paraId="6A6EAD16" w14:textId="6B53D7B6" w:rsidR="00127AD6" w:rsidRPr="00127AD6" w:rsidRDefault="00127AD6" w:rsidP="00127AD6">
      <w:pPr>
        <w:rPr>
          <w:lang w:val="en-US"/>
        </w:rPr>
      </w:pPr>
      <w:r w:rsidRPr="00127AD6">
        <w:t>### Concise summary</w:t>
      </w:r>
    </w:p>
    <w:p w14:paraId="32F31F5A" w14:textId="77777777" w:rsidR="00127AD6" w:rsidRPr="00127AD6" w:rsidRDefault="00127AD6" w:rsidP="00127AD6">
      <w:pPr>
        <w:rPr>
          <w:lang w:val="en-US"/>
        </w:rPr>
      </w:pPr>
      <w:r w:rsidRPr="00127AD6">
        <w:rPr>
          <w:lang w:val="en-US"/>
        </w:rPr>
        <w:t>Diagram of “Fase 2 Risico</w:t>
      </w:r>
      <w:r w:rsidRPr="00127AD6">
        <w:rPr>
          <w:lang w:val="en-US"/>
        </w:rPr>
        <w:noBreakHyphen/>
      </w:r>
      <w:proofErr w:type="spellStart"/>
      <w:r w:rsidRPr="00127AD6">
        <w:rPr>
          <w:lang w:val="en-US"/>
        </w:rPr>
        <w:t>inventarisatie</w:t>
      </w:r>
      <w:proofErr w:type="spellEnd"/>
      <w:r w:rsidRPr="00127AD6">
        <w:rPr>
          <w:lang w:val="en-US"/>
        </w:rPr>
        <w:t xml:space="preserve"> </w:t>
      </w:r>
      <w:proofErr w:type="spellStart"/>
      <w:r w:rsidRPr="00127AD6">
        <w:rPr>
          <w:lang w:val="en-US"/>
        </w:rPr>
        <w:t>en</w:t>
      </w:r>
      <w:proofErr w:type="spellEnd"/>
      <w:r w:rsidRPr="00127AD6">
        <w:rPr>
          <w:lang w:val="en-US"/>
        </w:rPr>
        <w:t xml:space="preserve"> </w:t>
      </w:r>
      <w:r w:rsidRPr="00127AD6">
        <w:rPr>
          <w:lang w:val="en-US"/>
        </w:rPr>
        <w:noBreakHyphen/>
      </w:r>
      <w:proofErr w:type="spellStart"/>
      <w:r w:rsidRPr="00127AD6">
        <w:rPr>
          <w:lang w:val="en-US"/>
        </w:rPr>
        <w:t>beoordeling</w:t>
      </w:r>
      <w:proofErr w:type="spellEnd"/>
      <w:r w:rsidRPr="00127AD6">
        <w:rPr>
          <w:lang w:val="en-US"/>
        </w:rPr>
        <w:t xml:space="preserve">” outlining three main steps:  </w:t>
      </w:r>
    </w:p>
    <w:p w14:paraId="34068AED" w14:textId="77777777" w:rsidR="00127AD6" w:rsidRPr="00127AD6" w:rsidRDefault="00127AD6" w:rsidP="00127AD6">
      <w:pPr>
        <w:rPr>
          <w:lang w:val="en-US"/>
        </w:rPr>
      </w:pPr>
      <w:r w:rsidRPr="00127AD6">
        <w:rPr>
          <w:lang w:val="en-US"/>
        </w:rPr>
        <w:t>1. Risico</w:t>
      </w:r>
      <w:r w:rsidRPr="00127AD6">
        <w:rPr>
          <w:lang w:val="en-US"/>
        </w:rPr>
        <w:noBreakHyphen/>
      </w:r>
      <w:proofErr w:type="spellStart"/>
      <w:r w:rsidRPr="00127AD6">
        <w:rPr>
          <w:lang w:val="en-US"/>
        </w:rPr>
        <w:t>inventarisatie</w:t>
      </w:r>
      <w:proofErr w:type="spellEnd"/>
      <w:r w:rsidRPr="00127AD6">
        <w:rPr>
          <w:lang w:val="en-US"/>
        </w:rPr>
        <w:t xml:space="preserve"> (profiling pension provider and participants)  </w:t>
      </w:r>
    </w:p>
    <w:p w14:paraId="7A0C67A8" w14:textId="77777777" w:rsidR="00127AD6" w:rsidRPr="00127AD6" w:rsidRDefault="00127AD6" w:rsidP="00127AD6">
      <w:pPr>
        <w:rPr>
          <w:lang w:val="en-US"/>
        </w:rPr>
      </w:pPr>
      <w:r w:rsidRPr="00127AD6">
        <w:rPr>
          <w:lang w:val="en-US"/>
        </w:rPr>
        <w:t xml:space="preserve">2. </w:t>
      </w:r>
      <w:proofErr w:type="spellStart"/>
      <w:r w:rsidRPr="00127AD6">
        <w:rPr>
          <w:lang w:val="en-US"/>
        </w:rPr>
        <w:t>Risicobeoordeling</w:t>
      </w:r>
      <w:proofErr w:type="spellEnd"/>
      <w:r w:rsidRPr="00127AD6">
        <w:rPr>
          <w:lang w:val="en-US"/>
        </w:rPr>
        <w:t xml:space="preserve"> (risk description, gross risk, controls, net risk, allowable deviation)  </w:t>
      </w:r>
    </w:p>
    <w:p w14:paraId="48F195C3" w14:textId="77777777" w:rsidR="00127AD6" w:rsidRPr="00127AD6" w:rsidRDefault="00127AD6" w:rsidP="00127AD6">
      <w:r w:rsidRPr="00127AD6">
        <w:t>3. Vaststellen aanvullende activiteiten (</w:t>
      </w:r>
      <w:proofErr w:type="spellStart"/>
      <w:r w:rsidRPr="00127AD6">
        <w:t>additional</w:t>
      </w:r>
      <w:proofErr w:type="spellEnd"/>
      <w:r w:rsidRPr="00127AD6">
        <w:t xml:space="preserve"> data analyses </w:t>
      </w:r>
      <w:proofErr w:type="spellStart"/>
      <w:r w:rsidRPr="00127AD6">
        <w:t>and</w:t>
      </w:r>
      <w:proofErr w:type="spellEnd"/>
      <w:r w:rsidRPr="00127AD6">
        <w:t xml:space="preserve"> </w:t>
      </w:r>
      <w:proofErr w:type="spellStart"/>
      <w:r w:rsidRPr="00127AD6">
        <w:t>controls</w:t>
      </w:r>
      <w:proofErr w:type="spellEnd"/>
      <w:r w:rsidRPr="00127AD6">
        <w:t xml:space="preserve">)  </w:t>
      </w:r>
    </w:p>
    <w:p w14:paraId="770B2BE2" w14:textId="77777777" w:rsidR="00127AD6" w:rsidRPr="00127AD6" w:rsidRDefault="00127AD6" w:rsidP="00127AD6"/>
    <w:p w14:paraId="029F7956" w14:textId="77777777" w:rsidR="00127AD6" w:rsidRPr="00127AD6" w:rsidRDefault="00127AD6" w:rsidP="00127AD6">
      <w:r w:rsidRPr="00127AD6">
        <w:t xml:space="preserve">### </w:t>
      </w:r>
      <w:proofErr w:type="spellStart"/>
      <w:r w:rsidRPr="00127AD6">
        <w:t>Extracted</w:t>
      </w:r>
      <w:proofErr w:type="spellEnd"/>
      <w:r w:rsidRPr="00127AD6">
        <w:t xml:space="preserve"> </w:t>
      </w:r>
      <w:proofErr w:type="spellStart"/>
      <w:r w:rsidRPr="00127AD6">
        <w:t>text</w:t>
      </w:r>
      <w:proofErr w:type="spellEnd"/>
    </w:p>
    <w:p w14:paraId="3AFE9203" w14:textId="77777777" w:rsidR="00127AD6" w:rsidRPr="00127AD6" w:rsidRDefault="00127AD6" w:rsidP="00127AD6">
      <w:r w:rsidRPr="00127AD6">
        <w:t>Fase 2 Risico</w:t>
      </w:r>
      <w:r w:rsidRPr="00127AD6">
        <w:noBreakHyphen/>
        <w:t xml:space="preserve">inventarisatie en </w:t>
      </w:r>
      <w:r w:rsidRPr="00127AD6">
        <w:noBreakHyphen/>
        <w:t>beoordeling</w:t>
      </w:r>
    </w:p>
    <w:p w14:paraId="533458A7" w14:textId="77777777" w:rsidR="00127AD6" w:rsidRPr="00127AD6" w:rsidRDefault="00127AD6" w:rsidP="00127AD6"/>
    <w:p w14:paraId="1A39EE2A" w14:textId="77777777" w:rsidR="00127AD6" w:rsidRPr="00127AD6" w:rsidRDefault="00127AD6" w:rsidP="00127AD6">
      <w:r w:rsidRPr="00127AD6">
        <w:t>2.1 Risico</w:t>
      </w:r>
      <w:r w:rsidRPr="00127AD6">
        <w:noBreakHyphen/>
        <w:t>inventarisatie</w:t>
      </w:r>
    </w:p>
    <w:p w14:paraId="3B727F86" w14:textId="77777777" w:rsidR="00127AD6" w:rsidRPr="00127AD6" w:rsidRDefault="00127AD6" w:rsidP="00127AD6"/>
    <w:p w14:paraId="32930F59" w14:textId="77777777" w:rsidR="00127AD6" w:rsidRPr="00127AD6" w:rsidRDefault="00127AD6" w:rsidP="00127AD6">
      <w:r w:rsidRPr="00127AD6">
        <w:t xml:space="preserve">2.1.1 Profiel pensioenuitvoerder  </w:t>
      </w:r>
    </w:p>
    <w:p w14:paraId="4EC090BD" w14:textId="77777777" w:rsidR="00127AD6" w:rsidRPr="00127AD6" w:rsidRDefault="00127AD6" w:rsidP="00127AD6">
      <w:r w:rsidRPr="00127AD6">
        <w:lastRenderedPageBreak/>
        <w:t xml:space="preserve">a. Profiel en kenmerken pensioenuitvoerder  </w:t>
      </w:r>
    </w:p>
    <w:p w14:paraId="4C7D8078" w14:textId="77777777" w:rsidR="00127AD6" w:rsidRPr="00127AD6" w:rsidRDefault="00127AD6" w:rsidP="00127AD6">
      <w:r w:rsidRPr="00127AD6">
        <w:t xml:space="preserve">b. Datakwaliteitsbeheersingsraamwerk en datastromen in processen  </w:t>
      </w:r>
    </w:p>
    <w:p w14:paraId="05B66552" w14:textId="77777777" w:rsidR="00127AD6" w:rsidRPr="00127AD6" w:rsidRDefault="00127AD6" w:rsidP="00127AD6">
      <w:r w:rsidRPr="00127AD6">
        <w:t xml:space="preserve">c. Events  </w:t>
      </w:r>
    </w:p>
    <w:p w14:paraId="4159B994" w14:textId="77777777" w:rsidR="00127AD6" w:rsidRPr="00127AD6" w:rsidRDefault="00127AD6" w:rsidP="00127AD6">
      <w:r w:rsidRPr="00127AD6">
        <w:t xml:space="preserve">d. Incidenten en klachten  </w:t>
      </w:r>
    </w:p>
    <w:p w14:paraId="2A3144D9" w14:textId="77777777" w:rsidR="00127AD6" w:rsidRPr="00127AD6" w:rsidRDefault="00127AD6" w:rsidP="00127AD6">
      <w:r w:rsidRPr="00127AD6">
        <w:t>e. Tijdshorizon</w:t>
      </w:r>
    </w:p>
    <w:p w14:paraId="3F2B09C1" w14:textId="77777777" w:rsidR="00127AD6" w:rsidRPr="00127AD6" w:rsidRDefault="00127AD6" w:rsidP="00127AD6"/>
    <w:p w14:paraId="7122118B" w14:textId="77777777" w:rsidR="00127AD6" w:rsidRPr="00127AD6" w:rsidRDefault="00127AD6" w:rsidP="00127AD6">
      <w:r w:rsidRPr="00127AD6">
        <w:t xml:space="preserve">2.1.2 Profiel deelnemers  </w:t>
      </w:r>
    </w:p>
    <w:p w14:paraId="4307F8EF" w14:textId="77777777" w:rsidR="00127AD6" w:rsidRPr="00127AD6" w:rsidRDefault="00127AD6" w:rsidP="00127AD6">
      <w:r w:rsidRPr="00127AD6">
        <w:t>a. Deelnemersrisico</w:t>
      </w:r>
      <w:r w:rsidRPr="00127AD6">
        <w:noBreakHyphen/>
        <w:t>indicatoren (</w:t>
      </w:r>
      <w:proofErr w:type="spellStart"/>
      <w:r w:rsidRPr="00127AD6">
        <w:t>DRI’s</w:t>
      </w:r>
      <w:proofErr w:type="spellEnd"/>
      <w:r w:rsidRPr="00127AD6">
        <w:t xml:space="preserve">)  </w:t>
      </w:r>
    </w:p>
    <w:p w14:paraId="23E5B0FB" w14:textId="77777777" w:rsidR="00127AD6" w:rsidRPr="00127AD6" w:rsidRDefault="00127AD6" w:rsidP="00127AD6">
      <w:r w:rsidRPr="00127AD6">
        <w:t xml:space="preserve">b. Combinaties </w:t>
      </w:r>
      <w:proofErr w:type="spellStart"/>
      <w:r w:rsidRPr="00127AD6">
        <w:t>DRI’s</w:t>
      </w:r>
      <w:proofErr w:type="spellEnd"/>
      <w:r w:rsidRPr="00127AD6">
        <w:t xml:space="preserve">  </w:t>
      </w:r>
    </w:p>
    <w:p w14:paraId="3DC363F3" w14:textId="77777777" w:rsidR="00127AD6" w:rsidRPr="00127AD6" w:rsidRDefault="00127AD6" w:rsidP="00127AD6">
      <w:r w:rsidRPr="00127AD6">
        <w:t>c. Risicogroepen vaststellen</w:t>
      </w:r>
    </w:p>
    <w:p w14:paraId="0BDE4828" w14:textId="77777777" w:rsidR="00127AD6" w:rsidRPr="00127AD6" w:rsidRDefault="00127AD6" w:rsidP="00127AD6"/>
    <w:p w14:paraId="6982E911" w14:textId="77777777" w:rsidR="00127AD6" w:rsidRPr="00127AD6" w:rsidRDefault="00127AD6" w:rsidP="00127AD6">
      <w:r w:rsidRPr="00127AD6">
        <w:t xml:space="preserve">2.2 Risicobeoordeling  </w:t>
      </w:r>
    </w:p>
    <w:p w14:paraId="5E341667" w14:textId="77777777" w:rsidR="00127AD6" w:rsidRPr="00127AD6" w:rsidRDefault="00127AD6" w:rsidP="00127AD6">
      <w:r w:rsidRPr="00127AD6">
        <w:t>a. Risico</w:t>
      </w:r>
      <w:r w:rsidRPr="00127AD6">
        <w:noBreakHyphen/>
        <w:t xml:space="preserve">beschrijving  </w:t>
      </w:r>
    </w:p>
    <w:p w14:paraId="0F4C5679" w14:textId="77777777" w:rsidR="00127AD6" w:rsidRPr="00127AD6" w:rsidRDefault="00127AD6" w:rsidP="00127AD6">
      <w:r w:rsidRPr="00127AD6">
        <w:t xml:space="preserve">b. Bruto risico  </w:t>
      </w:r>
    </w:p>
    <w:p w14:paraId="7E9E0664" w14:textId="77777777" w:rsidR="00127AD6" w:rsidRPr="00127AD6" w:rsidRDefault="00127AD6" w:rsidP="00127AD6">
      <w:r w:rsidRPr="00127AD6">
        <w:t xml:space="preserve">c. Aanwezige beheersmaatregelen  </w:t>
      </w:r>
    </w:p>
    <w:p w14:paraId="0F683181" w14:textId="77777777" w:rsidR="00127AD6" w:rsidRPr="00127AD6" w:rsidRDefault="00127AD6" w:rsidP="00127AD6">
      <w:r w:rsidRPr="00127AD6">
        <w:t xml:space="preserve">d. Netto risico  </w:t>
      </w:r>
    </w:p>
    <w:p w14:paraId="2B3FC90D" w14:textId="77777777" w:rsidR="00127AD6" w:rsidRPr="00127AD6" w:rsidRDefault="00127AD6" w:rsidP="00127AD6">
      <w:r w:rsidRPr="00127AD6">
        <w:t>e. Maximaal toegestane afwijking (MTA)</w:t>
      </w:r>
    </w:p>
    <w:p w14:paraId="4910D17D" w14:textId="77777777" w:rsidR="00127AD6" w:rsidRPr="00127AD6" w:rsidRDefault="00127AD6" w:rsidP="00127AD6"/>
    <w:p w14:paraId="2541731E" w14:textId="77777777" w:rsidR="00127AD6" w:rsidRPr="00127AD6" w:rsidRDefault="00127AD6" w:rsidP="00127AD6">
      <w:r w:rsidRPr="00127AD6">
        <w:t xml:space="preserve">2.3 Vaststellen aanvullende activiteiten  </w:t>
      </w:r>
    </w:p>
    <w:p w14:paraId="5AE9FD0B" w14:textId="77777777" w:rsidR="00127AD6" w:rsidRPr="00127AD6" w:rsidRDefault="00127AD6" w:rsidP="00127AD6">
      <w:r w:rsidRPr="00127AD6">
        <w:t>a. Aanvullende data</w:t>
      </w:r>
      <w:r w:rsidRPr="00127AD6">
        <w:noBreakHyphen/>
        <w:t xml:space="preserve">analyses/ deelwaarnemingen  </w:t>
      </w:r>
    </w:p>
    <w:p w14:paraId="08F2F164" w14:textId="5D9D8335" w:rsidR="00D54028" w:rsidRPr="00127AD6" w:rsidRDefault="00127AD6" w:rsidP="00127AD6">
      <w:r w:rsidRPr="00127AD6">
        <w:t>b. Aanvullende beheersmaatregelen (</w:t>
      </w:r>
      <w:proofErr w:type="spellStart"/>
      <w:r w:rsidRPr="00127AD6">
        <w:t>stay</w:t>
      </w:r>
      <w:proofErr w:type="spellEnd"/>
      <w:r w:rsidRPr="00127AD6">
        <w:t xml:space="preserve"> clean)'</w:t>
      </w:r>
    </w:p>
    <w:p w14:paraId="10F744ED" w14:textId="7F8D79F7" w:rsidR="00D54028" w:rsidRPr="00127AD6" w:rsidRDefault="00D54028" w:rsidP="00D54028">
      <w:pPr>
        <w:pStyle w:val="Heading1"/>
      </w:pPr>
      <w:r w:rsidRPr="00127AD6">
        <w:t xml:space="preserve">Output </w:t>
      </w:r>
      <w:proofErr w:type="spellStart"/>
      <w:r w:rsidRPr="00127AD6">
        <w:t>RapidOCR</w:t>
      </w:r>
      <w:proofErr w:type="spellEnd"/>
      <w:r w:rsidRPr="00127AD6">
        <w:t xml:space="preserve"> page 16</w:t>
      </w:r>
    </w:p>
    <w:p w14:paraId="3FD67CB9" w14:textId="77777777" w:rsidR="00127AD6" w:rsidRPr="00127AD6" w:rsidRDefault="00D54028" w:rsidP="00127AD6">
      <w:r w:rsidRPr="00127AD6">
        <w:t>&lt;</w:t>
      </w:r>
      <w:r w:rsidR="00127AD6" w:rsidRPr="00127AD6">
        <w:t>Fase 2 Risico-inventarisatie en -beoordeling</w:t>
      </w:r>
    </w:p>
    <w:p w14:paraId="227BACC3" w14:textId="77777777" w:rsidR="00127AD6" w:rsidRPr="00127AD6" w:rsidRDefault="00127AD6" w:rsidP="00127AD6">
      <w:r w:rsidRPr="00127AD6">
        <w:t>2.1Risico-inventarisatie</w:t>
      </w:r>
    </w:p>
    <w:p w14:paraId="7D9F695C" w14:textId="77777777" w:rsidR="00127AD6" w:rsidRPr="00127AD6" w:rsidRDefault="00127AD6" w:rsidP="00127AD6">
      <w:r w:rsidRPr="00127AD6">
        <w:t>2.2Risicobeoordeling</w:t>
      </w:r>
    </w:p>
    <w:p w14:paraId="6799FB49" w14:textId="77777777" w:rsidR="00127AD6" w:rsidRPr="00127AD6" w:rsidRDefault="00127AD6" w:rsidP="00127AD6">
      <w:r w:rsidRPr="00127AD6">
        <w:t>a.</w:t>
      </w:r>
    </w:p>
    <w:p w14:paraId="194A0BF2" w14:textId="77777777" w:rsidR="00127AD6" w:rsidRPr="00127AD6" w:rsidRDefault="00127AD6" w:rsidP="00127AD6">
      <w:r w:rsidRPr="00127AD6">
        <w:t>Risico-beschrijving</w:t>
      </w:r>
    </w:p>
    <w:p w14:paraId="48B8F005" w14:textId="77777777" w:rsidR="00127AD6" w:rsidRPr="00127AD6" w:rsidRDefault="00127AD6" w:rsidP="00127AD6">
      <w:r w:rsidRPr="00127AD6">
        <w:lastRenderedPageBreak/>
        <w:t>2.1.1Profielpensioenuitvoerder</w:t>
      </w:r>
    </w:p>
    <w:p w14:paraId="79DCD6FD" w14:textId="77777777" w:rsidR="00127AD6" w:rsidRPr="00127AD6" w:rsidRDefault="00127AD6" w:rsidP="00127AD6">
      <w:r w:rsidRPr="00127AD6">
        <w:t>2.1.2Profieldeelnemers</w:t>
      </w:r>
    </w:p>
    <w:p w14:paraId="2830ACAF" w14:textId="77777777" w:rsidR="00127AD6" w:rsidRPr="00127AD6" w:rsidRDefault="00127AD6" w:rsidP="00127AD6">
      <w:r w:rsidRPr="00127AD6">
        <w:t>b</w:t>
      </w:r>
    </w:p>
    <w:p w14:paraId="6E5D8A51" w14:textId="77777777" w:rsidR="00127AD6" w:rsidRPr="00127AD6" w:rsidRDefault="00127AD6" w:rsidP="00127AD6">
      <w:proofErr w:type="spellStart"/>
      <w:r w:rsidRPr="00127AD6">
        <w:t>Brutorisico</w:t>
      </w:r>
      <w:proofErr w:type="spellEnd"/>
    </w:p>
    <w:p w14:paraId="15902FFA" w14:textId="77777777" w:rsidR="00127AD6" w:rsidRPr="00127AD6" w:rsidRDefault="00127AD6" w:rsidP="00127AD6">
      <w:r w:rsidRPr="00127AD6">
        <w:t>a.</w:t>
      </w:r>
    </w:p>
    <w:p w14:paraId="578D48AF" w14:textId="77777777" w:rsidR="00127AD6" w:rsidRPr="00127AD6" w:rsidRDefault="00127AD6" w:rsidP="00127AD6">
      <w:r w:rsidRPr="00127AD6">
        <w:t>Profielenkenmerken</w:t>
      </w:r>
    </w:p>
    <w:p w14:paraId="622A4A9F" w14:textId="77777777" w:rsidR="00127AD6" w:rsidRPr="00127AD6" w:rsidRDefault="00127AD6" w:rsidP="00127AD6">
      <w:r w:rsidRPr="00127AD6">
        <w:t>a.</w:t>
      </w:r>
    </w:p>
    <w:p w14:paraId="0B7DA8EE" w14:textId="77777777" w:rsidR="00127AD6" w:rsidRPr="00127AD6" w:rsidRDefault="00127AD6" w:rsidP="00127AD6">
      <w:r w:rsidRPr="00127AD6">
        <w:t>Deelnemersrisico-indicatoren</w:t>
      </w:r>
    </w:p>
    <w:p w14:paraId="6EC66CE7" w14:textId="77777777" w:rsidR="00127AD6" w:rsidRPr="00127AD6" w:rsidRDefault="00127AD6" w:rsidP="00127AD6">
      <w:proofErr w:type="spellStart"/>
      <w:r w:rsidRPr="00127AD6">
        <w:t>Aanwezigebeheersmaatregelen</w:t>
      </w:r>
      <w:proofErr w:type="spellEnd"/>
    </w:p>
    <w:p w14:paraId="4D4CCDD5" w14:textId="77777777" w:rsidR="00127AD6" w:rsidRPr="00127AD6" w:rsidRDefault="00127AD6" w:rsidP="00127AD6">
      <w:r w:rsidRPr="00127AD6">
        <w:t>pensioenuitvoerder</w:t>
      </w:r>
    </w:p>
    <w:p w14:paraId="16813E39" w14:textId="77777777" w:rsidR="00127AD6" w:rsidRPr="00127AD6" w:rsidRDefault="00127AD6" w:rsidP="00127AD6">
      <w:r w:rsidRPr="00127AD6">
        <w:t>(</w:t>
      </w:r>
      <w:proofErr w:type="spellStart"/>
      <w:r w:rsidRPr="00127AD6">
        <w:t>DRI's</w:t>
      </w:r>
      <w:proofErr w:type="spellEnd"/>
      <w:r w:rsidRPr="00127AD6">
        <w:t>)</w:t>
      </w:r>
    </w:p>
    <w:p w14:paraId="773CBC03" w14:textId="77777777" w:rsidR="00127AD6" w:rsidRPr="00127AD6" w:rsidRDefault="00127AD6" w:rsidP="00127AD6">
      <w:r w:rsidRPr="00127AD6">
        <w:t>d</w:t>
      </w:r>
    </w:p>
    <w:p w14:paraId="7005BED7" w14:textId="77777777" w:rsidR="00127AD6" w:rsidRPr="00127AD6" w:rsidRDefault="00127AD6" w:rsidP="00127AD6">
      <w:proofErr w:type="spellStart"/>
      <w:r w:rsidRPr="00127AD6">
        <w:t>Nettorisico</w:t>
      </w:r>
      <w:proofErr w:type="spellEnd"/>
    </w:p>
    <w:p w14:paraId="277732C5" w14:textId="77777777" w:rsidR="00127AD6" w:rsidRPr="00127AD6" w:rsidRDefault="00127AD6" w:rsidP="00127AD6">
      <w:proofErr w:type="spellStart"/>
      <w:r w:rsidRPr="00127AD6">
        <w:t>Datakwaliteitsbeheersingsraab</w:t>
      </w:r>
      <w:proofErr w:type="spellEnd"/>
      <w:r w:rsidRPr="00127AD6">
        <w:t>.</w:t>
      </w:r>
    </w:p>
    <w:p w14:paraId="22E3825D" w14:textId="77777777" w:rsidR="00127AD6" w:rsidRPr="00127AD6" w:rsidRDefault="00127AD6" w:rsidP="00127AD6">
      <w:proofErr w:type="spellStart"/>
      <w:r w:rsidRPr="00127AD6">
        <w:t>CombinatiesDRl's</w:t>
      </w:r>
      <w:proofErr w:type="spellEnd"/>
    </w:p>
    <w:p w14:paraId="0D0CF89D" w14:textId="77777777" w:rsidR="00127AD6" w:rsidRPr="00127AD6" w:rsidRDefault="00127AD6" w:rsidP="00127AD6">
      <w:r w:rsidRPr="00127AD6">
        <w:t>e</w:t>
      </w:r>
    </w:p>
    <w:p w14:paraId="45AA55CF" w14:textId="77777777" w:rsidR="00127AD6" w:rsidRPr="00127AD6" w:rsidRDefault="00127AD6" w:rsidP="00127AD6">
      <w:proofErr w:type="spellStart"/>
      <w:r w:rsidRPr="00127AD6">
        <w:t>Maximaaltoegestaneafwijking</w:t>
      </w:r>
      <w:proofErr w:type="spellEnd"/>
      <w:r w:rsidRPr="00127AD6">
        <w:t>(MTA)</w:t>
      </w:r>
    </w:p>
    <w:p w14:paraId="32AAB793" w14:textId="77777777" w:rsidR="00127AD6" w:rsidRPr="00127AD6" w:rsidRDefault="00127AD6" w:rsidP="00127AD6">
      <w:proofErr w:type="spellStart"/>
      <w:r w:rsidRPr="00127AD6">
        <w:t>mwerkendatastromenin</w:t>
      </w:r>
      <w:proofErr w:type="spellEnd"/>
    </w:p>
    <w:p w14:paraId="5A513FEB" w14:textId="77777777" w:rsidR="00127AD6" w:rsidRPr="00127AD6" w:rsidRDefault="00127AD6" w:rsidP="00127AD6">
      <w:r w:rsidRPr="00127AD6">
        <w:t>C.</w:t>
      </w:r>
    </w:p>
    <w:p w14:paraId="7A0DF914" w14:textId="77777777" w:rsidR="00127AD6" w:rsidRPr="00127AD6" w:rsidRDefault="00127AD6" w:rsidP="00127AD6">
      <w:proofErr w:type="spellStart"/>
      <w:r w:rsidRPr="00127AD6">
        <w:t>Risicogroepenvaststellen</w:t>
      </w:r>
      <w:proofErr w:type="spellEnd"/>
    </w:p>
    <w:p w14:paraId="051964E3" w14:textId="77777777" w:rsidR="00127AD6" w:rsidRPr="00127AD6" w:rsidRDefault="00127AD6" w:rsidP="00127AD6">
      <w:r w:rsidRPr="00127AD6">
        <w:t>processen</w:t>
      </w:r>
    </w:p>
    <w:p w14:paraId="3A400C3E" w14:textId="77777777" w:rsidR="00127AD6" w:rsidRPr="00127AD6" w:rsidRDefault="00127AD6" w:rsidP="00127AD6">
      <w:r w:rsidRPr="00127AD6">
        <w:t>Events</w:t>
      </w:r>
    </w:p>
    <w:p w14:paraId="46226DB5" w14:textId="77777777" w:rsidR="00127AD6" w:rsidRPr="00127AD6" w:rsidRDefault="00127AD6" w:rsidP="00127AD6">
      <w:r w:rsidRPr="00127AD6">
        <w:t>2.3Vaststellenaanvullendeactiviteiten</w:t>
      </w:r>
    </w:p>
    <w:p w14:paraId="31D781A9" w14:textId="77777777" w:rsidR="00127AD6" w:rsidRPr="00127AD6" w:rsidRDefault="00127AD6" w:rsidP="00127AD6">
      <w:r w:rsidRPr="00127AD6">
        <w:t>d.</w:t>
      </w:r>
    </w:p>
    <w:p w14:paraId="3396001F" w14:textId="77777777" w:rsidR="00127AD6" w:rsidRPr="00127AD6" w:rsidRDefault="00127AD6" w:rsidP="00127AD6">
      <w:proofErr w:type="spellStart"/>
      <w:r w:rsidRPr="00127AD6">
        <w:t>Incidentenenklachten</w:t>
      </w:r>
      <w:proofErr w:type="spellEnd"/>
    </w:p>
    <w:p w14:paraId="1C8F62EE" w14:textId="77777777" w:rsidR="00127AD6" w:rsidRPr="00127AD6" w:rsidRDefault="00127AD6" w:rsidP="00127AD6">
      <w:r w:rsidRPr="00127AD6">
        <w:t>a.</w:t>
      </w:r>
    </w:p>
    <w:p w14:paraId="43D30ABE" w14:textId="77777777" w:rsidR="00127AD6" w:rsidRPr="00127AD6" w:rsidRDefault="00127AD6" w:rsidP="00127AD6">
      <w:proofErr w:type="spellStart"/>
      <w:r w:rsidRPr="00127AD6">
        <w:t>Aanvullendedata</w:t>
      </w:r>
      <w:proofErr w:type="spellEnd"/>
      <w:r w:rsidRPr="00127AD6">
        <w:t>-analyses/deelwaarnemingen</w:t>
      </w:r>
    </w:p>
    <w:p w14:paraId="12500367" w14:textId="77777777" w:rsidR="00127AD6" w:rsidRPr="00127AD6" w:rsidRDefault="00127AD6" w:rsidP="00127AD6">
      <w:r w:rsidRPr="00127AD6">
        <w:t>Tijdshorizon</w:t>
      </w:r>
    </w:p>
    <w:p w14:paraId="229F3ADF" w14:textId="77777777" w:rsidR="00127AD6" w:rsidRPr="00127AD6" w:rsidRDefault="00127AD6" w:rsidP="00127AD6">
      <w:r w:rsidRPr="00127AD6">
        <w:lastRenderedPageBreak/>
        <w:t>b.</w:t>
      </w:r>
    </w:p>
    <w:p w14:paraId="51A2362E" w14:textId="77777777" w:rsidR="00127AD6" w:rsidRPr="00127AD6" w:rsidRDefault="00127AD6" w:rsidP="00127AD6">
      <w:proofErr w:type="spellStart"/>
      <w:r w:rsidRPr="00127AD6">
        <w:t>Aanvullendebeheersmaatregelen</w:t>
      </w:r>
      <w:proofErr w:type="spellEnd"/>
      <w:r w:rsidRPr="00127AD6">
        <w:t>(</w:t>
      </w:r>
      <w:proofErr w:type="spellStart"/>
      <w:r w:rsidRPr="00127AD6">
        <w:t>stayclean</w:t>
      </w:r>
      <w:proofErr w:type="spellEnd"/>
      <w:r w:rsidRPr="00127AD6">
        <w:t>)</w:t>
      </w:r>
    </w:p>
    <w:p w14:paraId="26279C2B" w14:textId="57057341" w:rsidR="00D54028" w:rsidRPr="00127AD6" w:rsidRDefault="00127AD6" w:rsidP="00127AD6">
      <w:r w:rsidRPr="00127AD6">
        <w:t>e.</w:t>
      </w:r>
    </w:p>
    <w:p w14:paraId="38A78BF4" w14:textId="3E5EA27B" w:rsidR="00D54028" w:rsidRPr="00127AD6" w:rsidRDefault="00D54028" w:rsidP="00D54028">
      <w:pPr>
        <w:pStyle w:val="Heading1"/>
      </w:pPr>
      <w:r w:rsidRPr="00127AD6">
        <w:t>Output LLM page 17</w:t>
      </w:r>
    </w:p>
    <w:p w14:paraId="2854AFC4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## </w:t>
      </w:r>
      <w:proofErr w:type="spellStart"/>
      <w:r w:rsidRPr="00D54028">
        <w:rPr>
          <w:lang w:val="en-US"/>
        </w:rPr>
        <w:t>Afbeeldingssamenvatting</w:t>
      </w:r>
      <w:proofErr w:type="spellEnd"/>
    </w:p>
    <w:p w14:paraId="53E7AA8C" w14:textId="77777777" w:rsidR="00D54028" w:rsidRPr="00D54028" w:rsidRDefault="00D54028" w:rsidP="00D54028">
      <w:r w:rsidRPr="00D54028">
        <w:t xml:space="preserve">Stroomschema met bovenaan “Datakwaliteitsbeleid &amp; Data </w:t>
      </w:r>
      <w:proofErr w:type="spellStart"/>
      <w:r w:rsidRPr="00D54028">
        <w:t>Governance</w:t>
      </w:r>
      <w:proofErr w:type="spellEnd"/>
      <w:r w:rsidRPr="00D54028">
        <w:t>”, gevolgd door drie opeenvolgende fasen: “Data Identificatie &amp; Risicobeoordeling”, “Data Controls” en “Data Monitoring”, ondersteund door “Data Architectuur &amp; Informatiesystemen”.</w:t>
      </w:r>
    </w:p>
    <w:p w14:paraId="7986AD79" w14:textId="77777777" w:rsidR="00D54028" w:rsidRPr="00D54028" w:rsidRDefault="00D54028" w:rsidP="00D54028"/>
    <w:p w14:paraId="3EB9FB62" w14:textId="77777777" w:rsidR="00D54028" w:rsidRPr="00D54028" w:rsidRDefault="00D54028" w:rsidP="00D54028">
      <w:r w:rsidRPr="00D54028">
        <w:t>## Alle tekst uit de afbeelding</w:t>
      </w:r>
    </w:p>
    <w:p w14:paraId="7FEDC553" w14:textId="77777777" w:rsidR="00D54028" w:rsidRPr="00D54028" w:rsidRDefault="00D54028" w:rsidP="00D54028">
      <w:r w:rsidRPr="00D54028">
        <w:t xml:space="preserve">- Datakwaliteitsbeleid &amp; Data </w:t>
      </w:r>
      <w:proofErr w:type="spellStart"/>
      <w:r w:rsidRPr="00D54028">
        <w:t>Governance</w:t>
      </w:r>
      <w:proofErr w:type="spellEnd"/>
      <w:r w:rsidRPr="00D54028">
        <w:t xml:space="preserve">  </w:t>
      </w:r>
    </w:p>
    <w:p w14:paraId="5FB8027A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- Data </w:t>
      </w:r>
      <w:proofErr w:type="spellStart"/>
      <w:r w:rsidRPr="00D54028">
        <w:rPr>
          <w:lang w:val="en-US"/>
        </w:rPr>
        <w:t>Identificatie</w:t>
      </w:r>
      <w:proofErr w:type="spellEnd"/>
      <w:r w:rsidRPr="00D54028">
        <w:rPr>
          <w:lang w:val="en-US"/>
        </w:rPr>
        <w:t xml:space="preserve"> &amp; </w:t>
      </w:r>
      <w:proofErr w:type="spellStart"/>
      <w:r w:rsidRPr="00D54028">
        <w:rPr>
          <w:lang w:val="en-US"/>
        </w:rPr>
        <w:t>Risicobeoordeling</w:t>
      </w:r>
      <w:proofErr w:type="spellEnd"/>
      <w:r w:rsidRPr="00D54028">
        <w:rPr>
          <w:lang w:val="en-US"/>
        </w:rPr>
        <w:t xml:space="preserve">  </w:t>
      </w:r>
    </w:p>
    <w:p w14:paraId="3143EFF1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- Data Controls  </w:t>
      </w:r>
    </w:p>
    <w:p w14:paraId="1658C06D" w14:textId="77777777" w:rsidR="00D54028" w:rsidRPr="00D54028" w:rsidRDefault="00D54028" w:rsidP="00D54028">
      <w:pPr>
        <w:rPr>
          <w:lang w:val="en-US"/>
        </w:rPr>
      </w:pPr>
      <w:r w:rsidRPr="00D54028">
        <w:rPr>
          <w:lang w:val="en-US"/>
        </w:rPr>
        <w:t xml:space="preserve">- Data Monitoring  </w:t>
      </w:r>
    </w:p>
    <w:p w14:paraId="4CDECE51" w14:textId="65DAE133" w:rsidR="00D54028" w:rsidRDefault="00D54028" w:rsidP="00D54028">
      <w:pPr>
        <w:rPr>
          <w:lang w:val="en-US"/>
        </w:rPr>
      </w:pPr>
      <w:r w:rsidRPr="00127AD6">
        <w:rPr>
          <w:lang w:val="en-US"/>
        </w:rPr>
        <w:t xml:space="preserve">- Data </w:t>
      </w:r>
      <w:proofErr w:type="spellStart"/>
      <w:r w:rsidRPr="00127AD6">
        <w:rPr>
          <w:lang w:val="en-US"/>
        </w:rPr>
        <w:t>Architectuur</w:t>
      </w:r>
      <w:proofErr w:type="spellEnd"/>
      <w:r w:rsidRPr="00127AD6">
        <w:rPr>
          <w:lang w:val="en-US"/>
        </w:rPr>
        <w:t xml:space="preserve"> &amp; </w:t>
      </w:r>
      <w:proofErr w:type="spellStart"/>
      <w:r w:rsidRPr="00127AD6">
        <w:rPr>
          <w:lang w:val="en-US"/>
        </w:rPr>
        <w:t>Informatiesystemen</w:t>
      </w:r>
      <w:proofErr w:type="spellEnd"/>
      <w:r w:rsidRPr="00127AD6">
        <w:rPr>
          <w:lang w:val="en-US"/>
        </w:rPr>
        <w:t>'</w:t>
      </w:r>
    </w:p>
    <w:p w14:paraId="3B988A39" w14:textId="77777777" w:rsidR="00D54028" w:rsidRPr="00D54028" w:rsidRDefault="00D54028" w:rsidP="00D54028">
      <w:pPr>
        <w:rPr>
          <w:lang w:val="en-US"/>
        </w:rPr>
      </w:pPr>
    </w:p>
    <w:p w14:paraId="29A10877" w14:textId="338D394E" w:rsidR="00127AD6" w:rsidRDefault="00611402" w:rsidP="00611402">
      <w:pPr>
        <w:pStyle w:val="Heading1"/>
        <w:rPr>
          <w:lang w:val="en-US"/>
        </w:rPr>
      </w:pPr>
      <w:r>
        <w:rPr>
          <w:lang w:val="en-US"/>
        </w:rPr>
        <w:t>Output OCR page 17</w:t>
      </w:r>
    </w:p>
    <w:p w14:paraId="0DAC8814" w14:textId="77777777" w:rsidR="00611402" w:rsidRPr="00611402" w:rsidRDefault="00611402" w:rsidP="00611402">
      <w:r w:rsidRPr="00611402">
        <w:t>Datakwaliteitsbeleid &amp; Data Governance</w:t>
      </w:r>
    </w:p>
    <w:p w14:paraId="2EED1F63" w14:textId="77777777" w:rsidR="00611402" w:rsidRPr="00611402" w:rsidRDefault="00611402" w:rsidP="00611402">
      <w:r w:rsidRPr="00611402">
        <w:t>Data ldentificatie&amp;</w:t>
      </w:r>
    </w:p>
    <w:p w14:paraId="59D9F4AD" w14:textId="77777777" w:rsidR="00611402" w:rsidRPr="00611402" w:rsidRDefault="00611402" w:rsidP="00611402">
      <w:r w:rsidRPr="00611402">
        <w:t>Risicobeoordeling</w:t>
      </w:r>
    </w:p>
    <w:p w14:paraId="198C7747" w14:textId="77777777" w:rsidR="00611402" w:rsidRPr="00611402" w:rsidRDefault="00611402" w:rsidP="00611402">
      <w:pPr>
        <w:rPr>
          <w:lang w:val="en-US"/>
        </w:rPr>
      </w:pPr>
      <w:r w:rsidRPr="00611402">
        <w:rPr>
          <w:lang w:val="en-US"/>
        </w:rPr>
        <w:t>Data Controls</w:t>
      </w:r>
    </w:p>
    <w:p w14:paraId="3CC89DE2" w14:textId="77777777" w:rsidR="00611402" w:rsidRPr="00611402" w:rsidRDefault="00611402" w:rsidP="00611402">
      <w:pPr>
        <w:rPr>
          <w:lang w:val="en-US"/>
        </w:rPr>
      </w:pPr>
      <w:r w:rsidRPr="00611402">
        <w:rPr>
          <w:lang w:val="en-US"/>
        </w:rPr>
        <w:t>Data Monitoring</w:t>
      </w:r>
    </w:p>
    <w:p w14:paraId="5B1D16C5" w14:textId="775DBEB1" w:rsidR="00611402" w:rsidRPr="00127AD6" w:rsidRDefault="00611402" w:rsidP="00611402">
      <w:pPr>
        <w:rPr>
          <w:lang w:val="en-US"/>
        </w:rPr>
      </w:pPr>
      <w:r w:rsidRPr="00611402">
        <w:rPr>
          <w:lang w:val="en-US"/>
        </w:rPr>
        <w:t xml:space="preserve">Data </w:t>
      </w:r>
      <w:proofErr w:type="spellStart"/>
      <w:r w:rsidRPr="00611402">
        <w:rPr>
          <w:lang w:val="en-US"/>
        </w:rPr>
        <w:t>Architectuur</w:t>
      </w:r>
      <w:proofErr w:type="spellEnd"/>
      <w:r w:rsidRPr="00611402">
        <w:rPr>
          <w:lang w:val="en-US"/>
        </w:rPr>
        <w:t xml:space="preserve"> &amp;. </w:t>
      </w:r>
      <w:proofErr w:type="spellStart"/>
      <w:r w:rsidRPr="00611402">
        <w:rPr>
          <w:lang w:val="en-US"/>
        </w:rPr>
        <w:t>Informatiesystemen</w:t>
      </w:r>
      <w:proofErr w:type="spellEnd"/>
      <w:r w:rsidRPr="00611402">
        <w:rPr>
          <w:lang w:val="en-US"/>
        </w:rPr>
        <w:t>'</w:t>
      </w:r>
    </w:p>
    <w:sectPr w:rsidR="00611402" w:rsidRPr="00127A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A8D"/>
    <w:rsid w:val="00127AD6"/>
    <w:rsid w:val="001D25A2"/>
    <w:rsid w:val="002C3988"/>
    <w:rsid w:val="004611AA"/>
    <w:rsid w:val="00611402"/>
    <w:rsid w:val="007B6A8D"/>
    <w:rsid w:val="009B6458"/>
    <w:rsid w:val="00AF1A41"/>
    <w:rsid w:val="00D5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0DE0A"/>
  <w15:chartTrackingRefBased/>
  <w15:docId w15:val="{9A1C7008-51C3-4D60-A4BD-6456A4F5B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A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A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A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A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A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A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A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A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A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A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0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2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9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6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12</Pages>
  <Words>1093</Words>
  <Characters>6012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House of HR</Company>
  <LinksUpToDate>false</LinksUpToDate>
  <CharactersWithSpaces>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Björn van Braak</dc:creator>
  <cp:keywords/>
  <dc:description/>
  <cp:lastModifiedBy>Björn van Braak</cp:lastModifiedBy>
  <cp:revision>1</cp:revision>
  <dcterms:created xsi:type="dcterms:W3CDTF">2025-05-01T09:45:00Z</dcterms:created>
  <dcterms:modified xsi:type="dcterms:W3CDTF">2025-05-01T11:38:00Z</dcterms:modified>
</cp:coreProperties>
</file>