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D9C61" w14:textId="77777777" w:rsidR="008B3FFB" w:rsidRDefault="002F7CE4">
      <w:r>
        <w:t>Derde Sprint</w:t>
      </w:r>
    </w:p>
    <w:p w14:paraId="6E751BF6" w14:textId="77777777" w:rsidR="008B3FFB" w:rsidRDefault="008B3FFB"/>
    <w:p w14:paraId="1DBEADB2" w14:textId="77777777" w:rsidR="008B3FFB" w:rsidRDefault="002F7CE4">
      <w:r>
        <w:t xml:space="preserve">In de derde sprint is het </w:t>
      </w:r>
      <w:proofErr w:type="spellStart"/>
      <w:r>
        <w:t>recommendationsysteem</w:t>
      </w:r>
      <w:proofErr w:type="spellEnd"/>
      <w:r>
        <w:t xml:space="preserve"> voltooid. Er zijn extra vergelijkingskenmerken toegevoegd en methodes gemaakt om deze eigenschappen van nummers te vergelijken. Behalve BPM, genre, artiest en populariteit wordt er nu ook </w:t>
      </w:r>
      <w:r>
        <w:t xml:space="preserve">gekeken naar jaar van uitkomen, lengte van het nummer en </w:t>
      </w:r>
      <w:proofErr w:type="spellStart"/>
      <w:r>
        <w:t>danceability</w:t>
      </w:r>
      <w:proofErr w:type="spellEnd"/>
      <w:r>
        <w:t xml:space="preserve">. Er is gekeken naar verschillende mogelijkheden om deze diverse kenmerken met elkaar te vergelijken. Ook is het belangrijk om te </w:t>
      </w:r>
      <w:proofErr w:type="spellStart"/>
      <w:r>
        <w:t>definieren</w:t>
      </w:r>
      <w:proofErr w:type="spellEnd"/>
      <w:r>
        <w:t xml:space="preserve"> hoever deze </w:t>
      </w:r>
      <w:proofErr w:type="spellStart"/>
      <w:r>
        <w:t>kermerken</w:t>
      </w:r>
      <w:proofErr w:type="spellEnd"/>
      <w:r>
        <w:t xml:space="preserve"> uit elkaar mogen liggen om alsnog punten te scoren, en hoe deze scoreverdeling plaats vindt. Uiteindelijk zijn deze waarden grotendeels empirisch bepaald op basis van een </w:t>
      </w:r>
      <w:proofErr w:type="spellStart"/>
      <w:r>
        <w:t>testset</w:t>
      </w:r>
      <w:proofErr w:type="spellEnd"/>
      <w:r>
        <w:t>.</w:t>
      </w:r>
    </w:p>
    <w:p w14:paraId="371A4CEC" w14:textId="77777777" w:rsidR="008B3FFB" w:rsidRDefault="008B3FFB"/>
    <w:p w14:paraId="0705C99D" w14:textId="77777777" w:rsidR="008B3FFB" w:rsidRDefault="002F7CE4">
      <w:r>
        <w:t xml:space="preserve">De </w:t>
      </w:r>
      <w:proofErr w:type="spellStart"/>
      <w:r>
        <w:t>recommendations</w:t>
      </w:r>
      <w:proofErr w:type="spellEnd"/>
      <w:r>
        <w:t xml:space="preserve"> worden nu als </w:t>
      </w:r>
      <w:proofErr w:type="spellStart"/>
      <w:r>
        <w:t>thumbnails</w:t>
      </w:r>
      <w:proofErr w:type="spellEnd"/>
      <w:r>
        <w:t xml:space="preserve"> weergegeven op de website. Hierop kan geklikt worden om deze nummers te beluisteren. Tenslotte worden er nu ook de komende concerten van een</w:t>
      </w:r>
      <w:r>
        <w:t xml:space="preserve"> artiest weergegeven. Deze informatie zorgt ervoor dat een gebruiker vrijwel alle gewenste informatie kan vinden binnen AWESOME 4000. </w:t>
      </w:r>
      <w:bookmarkStart w:id="0" w:name="_GoBack"/>
      <w:bookmarkEnd w:id="0"/>
    </w:p>
    <w:sectPr w:rsidR="008B3FF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3FFB"/>
    <w:rsid w:val="002F7CE4"/>
    <w:rsid w:val="008B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B32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lang w:val="nl-NL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836</Characters>
  <Application>Microsoft Macintosh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Rogier Slag</cp:lastModifiedBy>
  <cp:revision>1</cp:revision>
  <dcterms:created xsi:type="dcterms:W3CDTF">2012-12-20T13:03:00Z</dcterms:created>
  <dcterms:modified xsi:type="dcterms:W3CDTF">2012-12-20T12:23:00Z</dcterms:modified>
</cp:coreProperties>
</file>