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B01" w:rsidRDefault="00185B01">
      <w:r>
        <w:t>Player:</w:t>
      </w:r>
      <w:r>
        <w:br/>
        <w:t xml:space="preserve">Hier wordt het door de gebruiker ingegeven filmpje weergegeven, vergezeld door de titel van de track en de naam van de artiest. De titel en de naam zijn tevens links naar </w:t>
      </w:r>
      <w:r w:rsidRPr="00185B01">
        <w:t>respectievelijk</w:t>
      </w:r>
      <w:r>
        <w:t xml:space="preserve"> de spotify pagina van de artiest en die van de cd waar de desbetreffende track op te vinden is.</w:t>
      </w:r>
    </w:p>
    <w:p w:rsidR="00185B01" w:rsidRDefault="00185B01">
      <w:r>
        <w:t>Recommender:</w:t>
      </w:r>
      <w:r>
        <w:br/>
        <w:t xml:space="preserve">In dit gedeelte van de pagina zijn de recommendations te vinden. </w:t>
      </w:r>
      <w:r w:rsidR="005E06EC">
        <w:t>Op basis van het huidige nummer en de zoekgeschiedenis van de gebruiker bieden wij hier zes tracks aan waarvan wij denken dat ze goed bij deze gebruiker passen. Onder iedere recommendation is een ‘dislike-button’ te vinden, die gebruikt kan worden als de track helemaal niet in de smaak valt. Dit zal het systeem dan in de toekomst meenemen in zijn selectie.</w:t>
      </w:r>
    </w:p>
    <w:p w:rsidR="005E06EC" w:rsidRDefault="005E06EC">
      <w:r>
        <w:t>Events:</w:t>
      </w:r>
      <w:r>
        <w:br/>
        <w:t>In deze kolom kan de gebruiker te weten komen of de betreffende artiest binnenkort ergens een optreden zal gaan geven. Mits geïnteresseerd kan er op een evenement geklikt worden, waarna je wordt doorverwezen</w:t>
      </w:r>
      <w:r w:rsidR="00B50D98">
        <w:t xml:space="preserve"> naar de relevante Songkick </w:t>
      </w:r>
      <w:r>
        <w:t xml:space="preserve">pagina </w:t>
      </w:r>
      <w:r w:rsidR="00B50D98">
        <w:t>met meer informatie</w:t>
      </w:r>
      <w:r>
        <w:t>.</w:t>
      </w:r>
    </w:p>
    <w:p w:rsidR="005E06EC" w:rsidRDefault="005E06EC">
      <w:r>
        <w:t>About:</w:t>
      </w:r>
      <w:r w:rsidR="00B50D98">
        <w:br/>
        <w:t>Hier vindt men de biografie van de artiest in kwestie.</w:t>
      </w:r>
      <w:r w:rsidR="00942CD2">
        <w:t xml:space="preserve"> In eerste instantie wordt alleen de eerste paragraaf weergegeven. Indien de gebruiker meer wilt lezen, dan kan de tekst met een druk op de knop worden uitgebreid.</w:t>
      </w:r>
    </w:p>
    <w:p w:rsidR="00B50D98" w:rsidRDefault="00B50D98">
      <w:r w:rsidRPr="00B50D98">
        <w:t>Find on Spotify:</w:t>
      </w:r>
      <w:r w:rsidRPr="00B50D98">
        <w:br/>
        <w:t xml:space="preserve">De ‘find artist’ en ‘find track’ links onder dit kopje </w:t>
      </w:r>
      <w:r>
        <w:t>zorgen er</w:t>
      </w:r>
      <w:r w:rsidRPr="00B50D98">
        <w:t xml:space="preserve"> </w:t>
      </w:r>
      <w:r>
        <w:t>respectievelijk voor dat dat de artiest of het nummer wordt opgezocht op Spotify. Het verschil met de links bovenin de pagina is dat deze de informatie opzoeken in de Spotify desktop applicatie.</w:t>
      </w:r>
    </w:p>
    <w:p w:rsidR="00942CD2" w:rsidRDefault="00942CD2">
      <w:r>
        <w:t>Buy this track:</w:t>
      </w:r>
      <w:r>
        <w:br/>
        <w:t>Hier kan de track gekocht worden via danwel iTunes music store danwel Amazon.com.</w:t>
      </w:r>
    </w:p>
    <w:p w:rsidR="00942CD2" w:rsidRPr="00B50D98" w:rsidRDefault="00942CD2">
      <w:r>
        <w:t>Other songs:</w:t>
      </w:r>
      <w:r>
        <w:br/>
        <w:t>Hier staan alle andere liedjes die deze artiest gemaakt heeft.</w:t>
      </w:r>
      <w:bookmarkStart w:id="0" w:name="_GoBack"/>
      <w:bookmarkEnd w:id="0"/>
    </w:p>
    <w:sectPr w:rsidR="00942CD2" w:rsidRPr="00B50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B01"/>
    <w:rsid w:val="00185B01"/>
    <w:rsid w:val="0037631D"/>
    <w:rsid w:val="005E06EC"/>
    <w:rsid w:val="00942CD2"/>
    <w:rsid w:val="00B43538"/>
    <w:rsid w:val="00B50D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257</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dc:creator>
  <cp:lastModifiedBy>Bjorn</cp:lastModifiedBy>
  <cp:revision>1</cp:revision>
  <dcterms:created xsi:type="dcterms:W3CDTF">2013-01-18T14:34:00Z</dcterms:created>
  <dcterms:modified xsi:type="dcterms:W3CDTF">2013-01-18T15:15:00Z</dcterms:modified>
</cp:coreProperties>
</file>