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2C7B3" w14:textId="56A41249" w:rsidR="000542B9" w:rsidRPr="000542B9" w:rsidRDefault="000542B9" w:rsidP="005930C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542B9">
        <w:rPr>
          <w:rFonts w:ascii="Times New Roman" w:hAnsi="Times New Roman" w:cs="Times New Roman"/>
          <w:b/>
          <w:bCs/>
          <w:sz w:val="32"/>
          <w:szCs w:val="32"/>
          <w:u w:val="single"/>
        </w:rPr>
        <w:t>Mészi - Interjú</w:t>
      </w:r>
    </w:p>
    <w:p w14:paraId="45F2EC38" w14:textId="77777777" w:rsidR="000542B9" w:rsidRDefault="000542B9" w:rsidP="005930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4B819D" w14:textId="747D7231" w:rsidR="005930C1" w:rsidRDefault="000542B9" w:rsidP="005930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5930C1">
        <w:rPr>
          <w:rFonts w:ascii="Times New Roman" w:hAnsi="Times New Roman" w:cs="Times New Roman"/>
          <w:sz w:val="24"/>
          <w:szCs w:val="24"/>
        </w:rPr>
        <w:t xml:space="preserve">i volt </w:t>
      </w:r>
      <w:proofErr w:type="gramStart"/>
      <w:r w:rsidR="005930C1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="005930C1">
        <w:rPr>
          <w:rFonts w:ascii="Times New Roman" w:hAnsi="Times New Roman" w:cs="Times New Roman"/>
          <w:sz w:val="24"/>
          <w:szCs w:val="24"/>
        </w:rPr>
        <w:t xml:space="preserve"> aminek a nehézségét leginkább alábecsültem?</w:t>
      </w:r>
    </w:p>
    <w:p w14:paraId="084774B1" w14:textId="4EBCD685" w:rsidR="005930C1" w:rsidRDefault="005930C1" w:rsidP="005930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Hát ide több dolog is van. Én egy elég egyszerű videó vágó programot csináltam végül, de eleinte az volt a </w:t>
      </w:r>
      <w:proofErr w:type="gramStart"/>
      <w:r>
        <w:rPr>
          <w:rFonts w:ascii="Times New Roman" w:hAnsi="Times New Roman" w:cs="Times New Roman"/>
          <w:sz w:val="24"/>
          <w:szCs w:val="24"/>
        </w:rPr>
        <w:t>tervem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hogy az összes </w:t>
      </w:r>
      <w:proofErr w:type="spellStart"/>
      <w:r>
        <w:rPr>
          <w:rFonts w:ascii="Times New Roman" w:hAnsi="Times New Roman" w:cs="Times New Roman"/>
          <w:sz w:val="24"/>
          <w:szCs w:val="24"/>
        </w:rPr>
        <w:t>jeszk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momentsbe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beküldött videót fogom összevágni egymás után, na és ezt el is kellett engedni, mert a letöltést már nem is tudtam megcsinálni, az nagyon nehéznek tűnt. Úgyhogy végül egy ilyen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graphhical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 csináltam a videóvágó programhoz, ami azt </w:t>
      </w:r>
      <w:proofErr w:type="gramStart"/>
      <w:r>
        <w:rPr>
          <w:rFonts w:ascii="Times New Roman" w:hAnsi="Times New Roman" w:cs="Times New Roman"/>
          <w:sz w:val="24"/>
          <w:szCs w:val="24"/>
        </w:rPr>
        <w:t>tudta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hogy megkérte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hogy válassza ki a saját gépén azt a mappát amiben a videók vannak, aztán válassza ki a videókat és ezeket összevágta, meg a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által választott zenét is alá vágta. </w:t>
      </w:r>
    </w:p>
    <w:p w14:paraId="3D7E833C" w14:textId="32625851" w:rsidR="005930C1" w:rsidRDefault="005930C1" w:rsidP="005930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Ebben nekem egyrészt az volt utólag nehéz, hogy a különböző fájltípusú meg különböző méretű és felbontású képeket meg </w:t>
      </w: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 w:rsidR="0062389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deókat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hogy lehet úgy összeilleszteni hogy </w:t>
      </w:r>
      <w:proofErr w:type="spellStart"/>
      <w:r>
        <w:rPr>
          <w:rFonts w:ascii="Times New Roman" w:hAnsi="Times New Roman" w:cs="Times New Roman"/>
          <w:sz w:val="24"/>
          <w:szCs w:val="24"/>
        </w:rPr>
        <w:t>azkat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program ne torzítsa el, </w:t>
      </w:r>
      <w:r w:rsidR="00623895">
        <w:rPr>
          <w:rFonts w:ascii="Times New Roman" w:hAnsi="Times New Roman" w:cs="Times New Roman"/>
          <w:sz w:val="24"/>
          <w:szCs w:val="24"/>
        </w:rPr>
        <w:t xml:space="preserve">meg elég nehezen tudtam először összerakni fejben hogy a videó vágó programnak meg a </w:t>
      </w:r>
      <w:proofErr w:type="spellStart"/>
      <w:r w:rsidR="0062389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623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895">
        <w:rPr>
          <w:rFonts w:ascii="Times New Roman" w:hAnsi="Times New Roman" w:cs="Times New Roman"/>
          <w:sz w:val="24"/>
          <w:szCs w:val="24"/>
        </w:rPr>
        <w:t>interface-nek</w:t>
      </w:r>
      <w:proofErr w:type="spellEnd"/>
      <w:r w:rsidR="00623895">
        <w:rPr>
          <w:rFonts w:ascii="Times New Roman" w:hAnsi="Times New Roman" w:cs="Times New Roman"/>
          <w:sz w:val="24"/>
          <w:szCs w:val="24"/>
        </w:rPr>
        <w:t xml:space="preserve"> hogyan kell egymáshoz illeszkednie, vagyis hogy a kódsorban milyen sorrendben kell lennie ezeknek, hogyha egymással párhuzamosan kell futnia. </w:t>
      </w:r>
    </w:p>
    <w:p w14:paraId="6EB80DEF" w14:textId="77777777" w:rsidR="00623895" w:rsidRDefault="00623895" w:rsidP="005930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E12931" w14:textId="7B6889DA" w:rsidR="005930C1" w:rsidRDefault="000542B9" w:rsidP="005930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5930C1">
        <w:rPr>
          <w:rFonts w:ascii="Times New Roman" w:hAnsi="Times New Roman" w:cs="Times New Roman"/>
          <w:sz w:val="24"/>
          <w:szCs w:val="24"/>
        </w:rPr>
        <w:t xml:space="preserve">ilyen kurzuson felszedett tudás </w:t>
      </w:r>
      <w:proofErr w:type="spellStart"/>
      <w:r w:rsidR="005930C1">
        <w:rPr>
          <w:rFonts w:ascii="Times New Roman" w:hAnsi="Times New Roman" w:cs="Times New Roman"/>
          <w:sz w:val="24"/>
          <w:szCs w:val="24"/>
        </w:rPr>
        <w:t>skill</w:t>
      </w:r>
      <w:proofErr w:type="spellEnd"/>
      <w:r w:rsidR="005930C1">
        <w:rPr>
          <w:rFonts w:ascii="Times New Roman" w:hAnsi="Times New Roman" w:cs="Times New Roman"/>
          <w:sz w:val="24"/>
          <w:szCs w:val="24"/>
        </w:rPr>
        <w:t xml:space="preserve"> volt nagy segítség?</w:t>
      </w:r>
    </w:p>
    <w:p w14:paraId="3C21F4C7" w14:textId="67A3A375" w:rsidR="00623895" w:rsidRDefault="00623895" w:rsidP="005930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Hát ide igazából az ilyen nagyon alapvető dolgokat tudnám mondani, hogy bár a videó vágó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 a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teljesen új volt nekem, meg nagyon sok mindennek utána kellett néznem, de az ilyen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legalapabb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függvények meg iterációk kellenek ide is, és ha ezeket már nagyon sokat használtuk a kurzuson</w:t>
      </w:r>
      <w:r w:rsidR="009F0218">
        <w:rPr>
          <w:rFonts w:ascii="Times New Roman" w:hAnsi="Times New Roman" w:cs="Times New Roman"/>
          <w:sz w:val="24"/>
          <w:szCs w:val="24"/>
        </w:rPr>
        <w:t xml:space="preserve"> meg a logikáját már értem</w:t>
      </w:r>
      <w:r>
        <w:rPr>
          <w:rFonts w:ascii="Times New Roman" w:hAnsi="Times New Roman" w:cs="Times New Roman"/>
          <w:sz w:val="24"/>
          <w:szCs w:val="24"/>
        </w:rPr>
        <w:t xml:space="preserve"> akkor ezekben már tök jól lehet őket használni valamennyi utánanézéssel. </w:t>
      </w:r>
    </w:p>
    <w:p w14:paraId="054F58CA" w14:textId="77777777" w:rsidR="00623895" w:rsidRDefault="00623895" w:rsidP="005930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CE1BEB" w14:textId="77777777" w:rsidR="005930C1" w:rsidRPr="005930C1" w:rsidRDefault="005930C1" w:rsidP="005930C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930C1" w:rsidRPr="00593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C1"/>
    <w:rsid w:val="000542B9"/>
    <w:rsid w:val="00156E6B"/>
    <w:rsid w:val="002F0BAA"/>
    <w:rsid w:val="005930C1"/>
    <w:rsid w:val="00623895"/>
    <w:rsid w:val="00817767"/>
    <w:rsid w:val="009F0218"/>
    <w:rsid w:val="00D83E98"/>
    <w:rsid w:val="00EE6147"/>
    <w:rsid w:val="00FC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D7006"/>
  <w15:chartTrackingRefBased/>
  <w15:docId w15:val="{B102ABFA-7015-44B8-BECB-020C1627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207</Words>
  <Characters>1374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EDU_QPFH_6522@sulid.hu</dc:creator>
  <cp:keywords/>
  <dc:description/>
  <cp:lastModifiedBy>József Balázs</cp:lastModifiedBy>
  <cp:revision>4</cp:revision>
  <dcterms:created xsi:type="dcterms:W3CDTF">2020-12-09T18:46:00Z</dcterms:created>
  <dcterms:modified xsi:type="dcterms:W3CDTF">2020-12-09T19:13:00Z</dcterms:modified>
</cp:coreProperties>
</file>