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6AD8" w14:textId="46CB0000" w:rsidR="000C688E" w:rsidRDefault="005E44F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20AB3" wp14:editId="03398D19">
            <wp:simplePos x="0" y="0"/>
            <wp:positionH relativeFrom="column">
              <wp:posOffset>-890270</wp:posOffset>
            </wp:positionH>
            <wp:positionV relativeFrom="paragraph">
              <wp:posOffset>-909320</wp:posOffset>
            </wp:positionV>
            <wp:extent cx="7522845" cy="4105275"/>
            <wp:effectExtent l="0" t="0" r="1905" b="9525"/>
            <wp:wrapNone/>
            <wp:docPr id="2" name="Bildobjekt 2" descr="En bild som visar inomhus, partier, hall, fle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inomhus, partier, hall, flera&#10;&#10;Automatiskt genererad beskrivn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7" b="6689"/>
                    <a:stretch/>
                  </pic:blipFill>
                  <pic:spPr bwMode="auto">
                    <a:xfrm>
                      <a:off x="0" y="0"/>
                      <a:ext cx="752284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D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CE80F8" wp14:editId="63441A99">
                <wp:simplePos x="0" y="0"/>
                <wp:positionH relativeFrom="column">
                  <wp:posOffset>376555</wp:posOffset>
                </wp:positionH>
                <wp:positionV relativeFrom="paragraph">
                  <wp:posOffset>1457325</wp:posOffset>
                </wp:positionV>
                <wp:extent cx="4989600" cy="1404620"/>
                <wp:effectExtent l="0" t="0" r="20955" b="26035"/>
                <wp:wrapSquare wrapText="bothSides"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1F86" w14:textId="00E10105" w:rsidR="00C33DA4" w:rsidRPr="00C33DA4" w:rsidRDefault="00C33DA4" w:rsidP="00C33DA4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33DA4"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Vikten av att rösta i ett demokratiskt val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E80F8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9.65pt;margin-top:114.75pt;width:392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" fillcolor="black [3213]">
                <v:fill opacity="52428f"/>
                <v:textbox style="mso-fit-shape-to-text:t" inset=",0,,0">
                  <w:txbxContent>
                    <w:p w14:paraId="6A711F86" w14:textId="00E10105" w:rsidR="00C33DA4" w:rsidRPr="00C33DA4" w:rsidRDefault="00C33DA4" w:rsidP="00C33DA4">
                      <w:pPr>
                        <w:jc w:val="center"/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33DA4"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Vikten av att rösta i ett demokratiskt 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3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80FDF2" wp14:editId="74CBD6FD">
                <wp:simplePos x="0" y="0"/>
                <wp:positionH relativeFrom="column">
                  <wp:align>center</wp:align>
                </wp:positionH>
                <wp:positionV relativeFrom="paragraph">
                  <wp:posOffset>262255</wp:posOffset>
                </wp:positionV>
                <wp:extent cx="4989600" cy="1404620"/>
                <wp:effectExtent l="0" t="0" r="20955" b="2603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050D" w14:textId="1F138E8D" w:rsidR="00524349" w:rsidRPr="00E6720A" w:rsidRDefault="00524349" w:rsidP="00524349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E6720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00"/>
                                <w:szCs w:val="100"/>
                              </w:rPr>
                              <w:t>Demokratikollen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0FDF2" id="_x0000_s1027" type="#_x0000_t202" style="position:absolute;margin-left:0;margin-top:20.65pt;width:392.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" fillcolor="black [3213]">
                <v:fill opacity="52428f"/>
                <v:textbox style="mso-fit-shape-to-text:t" inset=",0,,0">
                  <w:txbxContent>
                    <w:p w14:paraId="4560050D" w14:textId="1F138E8D" w:rsidR="00524349" w:rsidRPr="00E6720A" w:rsidRDefault="00524349" w:rsidP="00524349">
                      <w:pPr>
                        <w:jc w:val="center"/>
                        <w:rPr>
                          <w:rFonts w:ascii="Segoe UI Semibold" w:hAnsi="Segoe UI Semibold" w:cs="Segoe UI Semibold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E6720A">
                        <w:rPr>
                          <w:rFonts w:ascii="Segoe UI Semibold" w:hAnsi="Segoe UI Semibold" w:cs="Segoe UI Semibold"/>
                          <w:color w:val="FFFFFF" w:themeColor="background1"/>
                          <w:sz w:val="100"/>
                          <w:szCs w:val="100"/>
                        </w:rPr>
                        <w:t>Demokratikollen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A5D784" w14:textId="7513A75A" w:rsidR="005E44F9" w:rsidRPr="005E44F9" w:rsidRDefault="005E44F9" w:rsidP="005E44F9"/>
    <w:p w14:paraId="0E082FEB" w14:textId="6B230689" w:rsidR="005E44F9" w:rsidRPr="005E44F9" w:rsidRDefault="005E44F9" w:rsidP="005E44F9"/>
    <w:p w14:paraId="39BEB081" w14:textId="63860CB8" w:rsidR="005E44F9" w:rsidRPr="005E44F9" w:rsidRDefault="005E44F9" w:rsidP="005E44F9"/>
    <w:p w14:paraId="28A2D01A" w14:textId="09164672" w:rsidR="005E44F9" w:rsidRPr="005E44F9" w:rsidRDefault="005E44F9" w:rsidP="005E44F9"/>
    <w:p w14:paraId="36994474" w14:textId="30E3E318" w:rsidR="005E44F9" w:rsidRPr="005E44F9" w:rsidRDefault="005E44F9" w:rsidP="005E44F9"/>
    <w:p w14:paraId="318BD81A" w14:textId="5CEE22C1" w:rsidR="005E44F9" w:rsidRPr="005E44F9" w:rsidRDefault="005E44F9" w:rsidP="005E44F9"/>
    <w:p w14:paraId="36B820A1" w14:textId="50C88426" w:rsidR="005E44F9" w:rsidRPr="005E44F9" w:rsidRDefault="005E44F9" w:rsidP="005E44F9"/>
    <w:p w14:paraId="37828078" w14:textId="24874D31" w:rsidR="005E44F9" w:rsidRPr="005E44F9" w:rsidRDefault="005E44F9" w:rsidP="005E44F9"/>
    <w:p w14:paraId="75A92338" w14:textId="74B9140D" w:rsidR="005E44F9" w:rsidRPr="005E44F9" w:rsidRDefault="005E44F9" w:rsidP="005E44F9"/>
    <w:p w14:paraId="7B432889" w14:textId="5A770CAC" w:rsidR="005E44F9" w:rsidRPr="005E44F9" w:rsidRDefault="005E44F9" w:rsidP="005E44F9"/>
    <w:p w14:paraId="242E1AE5" w14:textId="17CA9910" w:rsidR="005E44F9" w:rsidRDefault="005E44F9" w:rsidP="005E44F9"/>
    <w:p w14:paraId="525EB46E" w14:textId="32726050" w:rsidR="005E44F9" w:rsidRDefault="005E44F9" w:rsidP="005E44F9">
      <w:pPr>
        <w:jc w:val="center"/>
        <w:rPr>
          <w:rFonts w:ascii="Segoe UI Semibold" w:hAnsi="Segoe UI Semibold" w:cs="Segoe UI Semibold"/>
          <w:sz w:val="100"/>
          <w:szCs w:val="100"/>
        </w:rPr>
      </w:pPr>
      <w:r w:rsidRPr="005E44F9">
        <w:rPr>
          <w:rFonts w:ascii="Segoe UI Semibold" w:hAnsi="Segoe UI Semibold" w:cs="Segoe UI Semibold"/>
          <w:sz w:val="100"/>
          <w:szCs w:val="100"/>
        </w:rPr>
        <w:t>Diplom</w:t>
      </w:r>
    </w:p>
    <w:p w14:paraId="3778AA23" w14:textId="68E59D80" w:rsidR="005E44F9" w:rsidRP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22197F" wp14:editId="114D4899">
            <wp:simplePos x="0" y="0"/>
            <wp:positionH relativeFrom="column">
              <wp:posOffset>1546860</wp:posOffset>
            </wp:positionH>
            <wp:positionV relativeFrom="paragraph">
              <wp:posOffset>88900</wp:posOffset>
            </wp:positionV>
            <wp:extent cx="2667000" cy="2879725"/>
            <wp:effectExtent l="0" t="0" r="0" b="0"/>
            <wp:wrapNone/>
            <wp:docPr id="1" name="Bildobjekt 1" descr="En bild som visar kopp, porslin, kaffekop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kopp, porslin, kaffekopp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C057" w14:textId="4C729030" w:rsidR="005E44F9" w:rsidRP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</w:p>
    <w:p w14:paraId="62125F52" w14:textId="75DFBD7A" w:rsid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</w:p>
    <w:p w14:paraId="7D892CA4" w14:textId="3B893514" w:rsidR="005E44F9" w:rsidRDefault="005E44F9" w:rsidP="005E44F9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Grattis!</w:t>
      </w:r>
    </w:p>
    <w:p w14:paraId="19C62054" w14:textId="2263C55C" w:rsidR="005E44F9" w:rsidRPr="005E44F9" w:rsidRDefault="005E44F9" w:rsidP="005E44F9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Du har svarat rätt på alla frågorna i Demokratikollen.</w:t>
      </w:r>
    </w:p>
    <w:sectPr w:rsidR="005E44F9" w:rsidRPr="005E44F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F833" w14:textId="77777777" w:rsidR="00C6026B" w:rsidRDefault="00C6026B" w:rsidP="005E44F9">
      <w:pPr>
        <w:spacing w:after="0" w:line="240" w:lineRule="auto"/>
      </w:pPr>
      <w:r>
        <w:separator/>
      </w:r>
    </w:p>
  </w:endnote>
  <w:endnote w:type="continuationSeparator" w:id="0">
    <w:p w14:paraId="5BE1035D" w14:textId="77777777" w:rsidR="00C6026B" w:rsidRDefault="00C6026B" w:rsidP="005E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6A9" w14:textId="1F05E61D" w:rsidR="005E44F9" w:rsidRPr="005E44F9" w:rsidRDefault="005E44F9" w:rsidP="005E44F9">
    <w:pPr>
      <w:pStyle w:val="Sidfot"/>
      <w:jc w:val="center"/>
      <w:rPr>
        <w:rFonts w:ascii="Arial Black" w:hAnsi="Arial Black"/>
        <w:sz w:val="40"/>
        <w:szCs w:val="40"/>
      </w:rPr>
    </w:pPr>
    <w:r w:rsidRPr="005E44F9">
      <w:rPr>
        <w:rFonts w:ascii="Arial Black" w:hAnsi="Arial Black"/>
        <w:sz w:val="40"/>
        <w:szCs w:val="40"/>
      </w:rPr>
      <w:t>Bjuvs bibliotek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5542" w14:textId="77777777" w:rsidR="00C6026B" w:rsidRDefault="00C6026B" w:rsidP="005E44F9">
      <w:pPr>
        <w:spacing w:after="0" w:line="240" w:lineRule="auto"/>
      </w:pPr>
      <w:r>
        <w:separator/>
      </w:r>
    </w:p>
  </w:footnote>
  <w:footnote w:type="continuationSeparator" w:id="0">
    <w:p w14:paraId="2A666498" w14:textId="77777777" w:rsidR="00C6026B" w:rsidRDefault="00C6026B" w:rsidP="005E4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9"/>
    <w:rsid w:val="00030F4F"/>
    <w:rsid w:val="004F5790"/>
    <w:rsid w:val="00524349"/>
    <w:rsid w:val="005B4675"/>
    <w:rsid w:val="005E44F9"/>
    <w:rsid w:val="00963FCB"/>
    <w:rsid w:val="00C33DA4"/>
    <w:rsid w:val="00C6026B"/>
    <w:rsid w:val="00E6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D1CB"/>
  <w15:chartTrackingRefBased/>
  <w15:docId w15:val="{90570F03-678E-45ED-9297-BAFA84EC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E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44F9"/>
  </w:style>
  <w:style w:type="paragraph" w:styleId="Sidfot">
    <w:name w:val="footer"/>
    <w:basedOn w:val="Normal"/>
    <w:link w:val="SidfotChar"/>
    <w:uiPriority w:val="99"/>
    <w:unhideWhenUsed/>
    <w:rsid w:val="005E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Lånedisk </dc:creator>
  <cp:keywords/>
  <dc:description/>
  <cp:lastModifiedBy>Lånedisk </cp:lastModifiedBy>
  <cp:revision>1</cp:revision>
  <dcterms:created xsi:type="dcterms:W3CDTF">2022-05-13T13:02:00Z</dcterms:created>
  <dcterms:modified xsi:type="dcterms:W3CDTF">2022-05-13T13:45:00Z</dcterms:modified>
</cp:coreProperties>
</file>