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3D044" w14:textId="235CA7A8" w:rsidR="000D7DBD" w:rsidRPr="00DA0115" w:rsidRDefault="000D7DBD" w:rsidP="00787B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3333"/>
          <w:sz w:val="36"/>
          <w:szCs w:val="36"/>
        </w:rPr>
      </w:pPr>
      <w:r w:rsidRPr="00DA0115">
        <w:rPr>
          <w:rFonts w:eastAsia="Times New Roman" w:cstheme="minorHAnsi"/>
          <w:b/>
          <w:bCs/>
          <w:color w:val="333333"/>
          <w:sz w:val="36"/>
          <w:szCs w:val="36"/>
        </w:rPr>
        <w:t>Frequently Asked Questions</w:t>
      </w:r>
    </w:p>
    <w:p w14:paraId="64AF9F9D" w14:textId="7B2A8A3D" w:rsidR="000D7DBD" w:rsidRPr="00DA0115" w:rsidRDefault="000D7DBD" w:rsidP="00787B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Cs/>
          <w:color w:val="333333"/>
          <w:sz w:val="24"/>
          <w:szCs w:val="24"/>
        </w:rPr>
        <w:t>Below is a list of questions</w:t>
      </w:r>
      <w:r w:rsidR="00DA0115" w:rsidRPr="00DA0115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r w:rsidR="00C50669">
        <w:rPr>
          <w:rFonts w:eastAsia="Times New Roman" w:cstheme="minorHAnsi"/>
          <w:bCs/>
          <w:color w:val="333333"/>
          <w:sz w:val="24"/>
          <w:szCs w:val="24"/>
        </w:rPr>
        <w:t xml:space="preserve">you can anticipate being asked when launching, executing, and scaling your freelance program. </w:t>
      </w:r>
    </w:p>
    <w:p w14:paraId="2ECA43B5" w14:textId="77777777" w:rsidR="00DA0115" w:rsidRPr="00C50669" w:rsidRDefault="00DA0115" w:rsidP="00787B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234F38DE" w14:textId="59E7DB05" w:rsidR="00787BCD" w:rsidRPr="00DA0115" w:rsidRDefault="00787BCD" w:rsidP="00787B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3333"/>
          <w:sz w:val="36"/>
          <w:szCs w:val="36"/>
        </w:rPr>
      </w:pPr>
      <w:r w:rsidRPr="00DA0115">
        <w:rPr>
          <w:rFonts w:eastAsia="Times New Roman" w:cstheme="minorHAnsi"/>
          <w:b/>
          <w:bCs/>
          <w:color w:val="333333"/>
          <w:sz w:val="36"/>
          <w:szCs w:val="36"/>
        </w:rPr>
        <w:t>Creating a Project Post:</w:t>
      </w:r>
    </w:p>
    <w:p w14:paraId="3145743E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What information should I include in my project post?</w:t>
      </w:r>
    </w:p>
    <w:p w14:paraId="39DB754D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  How can I use a freelancer in cases where our requirements are difficult to communicate or meet? </w:t>
      </w:r>
    </w:p>
    <w:p w14:paraId="4BFD18AE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Do I need a budget to post a project? </w:t>
      </w:r>
      <w:bookmarkStart w:id="0" w:name="_GoBack"/>
      <w:bookmarkEnd w:id="0"/>
    </w:p>
    <w:p w14:paraId="2A63A5D2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  Do I need a purchase order to post a project?</w:t>
      </w:r>
    </w:p>
    <w:p w14:paraId="0045D31B" w14:textId="77777777" w:rsidR="00787BCD" w:rsidRPr="00DA0115" w:rsidRDefault="00A4348F" w:rsidP="00787BC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A0115">
        <w:rPr>
          <w:rFonts w:eastAsia="Times New Roman" w:cstheme="minorHAnsi"/>
          <w:color w:val="333333"/>
          <w:sz w:val="24"/>
          <w:szCs w:val="24"/>
        </w:rPr>
        <w:pict w14:anchorId="192C9DD7">
          <v:rect id="_x0000_i1025" style="width:280.8pt;height:1.5pt" o:hrpct="600" o:hralign="center" o:hrstd="t" o:hr="t" fillcolor="#a0a0a0" stroked="f"/>
        </w:pict>
      </w:r>
    </w:p>
    <w:p w14:paraId="11C07174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3333"/>
          <w:sz w:val="36"/>
          <w:szCs w:val="36"/>
        </w:rPr>
      </w:pPr>
      <w:r w:rsidRPr="00DA0115">
        <w:rPr>
          <w:rFonts w:eastAsia="Times New Roman" w:cstheme="minorHAnsi"/>
          <w:b/>
          <w:bCs/>
          <w:color w:val="333333"/>
          <w:sz w:val="36"/>
          <w:szCs w:val="36"/>
        </w:rPr>
        <w:t>Pricing Projects:</w:t>
      </w:r>
    </w:p>
    <w:p w14:paraId="1ECD1CED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What is the difference between a Fixed Fee and Hourly Rate?</w:t>
      </w:r>
    </w:p>
    <w:p w14:paraId="26952076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How do I determine the price I should post for the project or task? </w:t>
      </w:r>
    </w:p>
    <w:p w14:paraId="05859173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Will the bidding freelancers see the budget figure I include on the project post?</w:t>
      </w:r>
    </w:p>
    <w:p w14:paraId="05AFEE8F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What if the scope of my project increases? How can I adjust my budget?</w:t>
      </w:r>
    </w:p>
    <w:p w14:paraId="733B4286" w14:textId="77777777" w:rsidR="00787BCD" w:rsidRPr="00DA0115" w:rsidRDefault="00A4348F" w:rsidP="00787BC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A0115">
        <w:rPr>
          <w:rFonts w:eastAsia="Times New Roman" w:cstheme="minorHAnsi"/>
          <w:color w:val="333333"/>
          <w:sz w:val="24"/>
          <w:szCs w:val="24"/>
        </w:rPr>
        <w:pict w14:anchorId="5FB001FE">
          <v:rect id="_x0000_i1026" style="width:280.8pt;height:1.5pt" o:hrpct="600" o:hralign="center" o:hrstd="t" o:hr="t" fillcolor="#a0a0a0" stroked="f"/>
        </w:pict>
      </w:r>
    </w:p>
    <w:p w14:paraId="437416AD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3333"/>
          <w:sz w:val="36"/>
          <w:szCs w:val="36"/>
        </w:rPr>
      </w:pPr>
      <w:r w:rsidRPr="00DA0115">
        <w:rPr>
          <w:rFonts w:eastAsia="Times New Roman" w:cstheme="minorHAnsi"/>
          <w:b/>
          <w:bCs/>
          <w:color w:val="333333"/>
          <w:sz w:val="36"/>
          <w:szCs w:val="36"/>
        </w:rPr>
        <w:t>Freelancers on Upwork:</w:t>
      </w:r>
    </w:p>
    <w:p w14:paraId="5796B866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Are freelancers employed by Upwork?</w:t>
      </w:r>
    </w:p>
    <w:p w14:paraId="749F14FD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Is there a limit to how long I can engage a specific freelancer?</w:t>
      </w:r>
    </w:p>
    <w:p w14:paraId="7A83B9DE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How are freelancers selected to join Upwork?</w:t>
      </w:r>
    </w:p>
    <w:p w14:paraId="4F802440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Can I refer someone to Upwork so I can select them as a freelancer?</w:t>
      </w:r>
    </w:p>
    <w:p w14:paraId="2CDE810E" w14:textId="1E14FB0A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lastRenderedPageBreak/>
        <w:t>Q: I have an agency supplier with whom I work today. Can I ask them to be onboarded into the Upwork pilot program to receive and respond to project posts?</w:t>
      </w:r>
    </w:p>
    <w:p w14:paraId="40AB2D00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Where are the freelancers located? What if the freelancer is outside of my time zone?</w:t>
      </w:r>
    </w:p>
    <w:p w14:paraId="0DFB52D2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How can I find and ramp-up a freelancer without spending a lot of time?</w:t>
      </w:r>
    </w:p>
    <w:p w14:paraId="3B221824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I have contractors who need little oversight. I don’t want to lose these relationships or add yet another contact to maintain.</w:t>
      </w:r>
    </w:p>
    <w:p w14:paraId="243A0CCF" w14:textId="6F1A353C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As an FTE, can I participate on the Upwork platform as a freelancer in my spare time?</w:t>
      </w:r>
    </w:p>
    <w:p w14:paraId="39D32AFC" w14:textId="77777777" w:rsidR="00787BCD" w:rsidRPr="00DA0115" w:rsidRDefault="00A4348F" w:rsidP="00787BC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A0115">
        <w:rPr>
          <w:rFonts w:eastAsia="Times New Roman" w:cstheme="minorHAnsi"/>
          <w:color w:val="333333"/>
          <w:sz w:val="24"/>
          <w:szCs w:val="24"/>
        </w:rPr>
        <w:pict w14:anchorId="7E4952A6">
          <v:rect id="_x0000_i1027" style="width:280.8pt;height:1.5pt" o:hrpct="600" o:hralign="center" o:hrstd="t" o:hr="t" fillcolor="#a0a0a0" stroked="f"/>
        </w:pict>
      </w:r>
    </w:p>
    <w:p w14:paraId="7524C9CE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3333"/>
          <w:sz w:val="36"/>
          <w:szCs w:val="36"/>
        </w:rPr>
      </w:pPr>
      <w:r w:rsidRPr="00DA0115">
        <w:rPr>
          <w:rFonts w:eastAsia="Times New Roman" w:cstheme="minorHAnsi"/>
          <w:b/>
          <w:bCs/>
          <w:color w:val="333333"/>
          <w:sz w:val="36"/>
          <w:szCs w:val="36"/>
        </w:rPr>
        <w:t>Selecting a Freelancer:</w:t>
      </w:r>
    </w:p>
    <w:p w14:paraId="1F5ECFE3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How will I know if the freelancer is qualified?</w:t>
      </w:r>
    </w:p>
    <w:p w14:paraId="7B2F75E0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Q. Can I interview freelancers or check references?</w:t>
      </w:r>
    </w:p>
    <w:p w14:paraId="1A48AB0B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 xml:space="preserve">Q: I want to select a </w:t>
      </w:r>
      <w:proofErr w:type="gramStart"/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particular freelancer</w:t>
      </w:r>
      <w:proofErr w:type="gramEnd"/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 xml:space="preserve"> who has submitted a high bid. Can I negotiate price with the freelancer?</w:t>
      </w:r>
    </w:p>
    <w:p w14:paraId="39BD5877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Can I bring my own freelancer to the Upwork platform?</w:t>
      </w:r>
    </w:p>
    <w:p w14:paraId="475BD70B" w14:textId="77777777" w:rsidR="00787BCD" w:rsidRPr="00DA0115" w:rsidRDefault="00787BCD" w:rsidP="00787BCD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DA0115">
        <w:rPr>
          <w:rFonts w:eastAsia="Times New Roman" w:cstheme="minorHAnsi"/>
          <w:color w:val="333333"/>
          <w:sz w:val="24"/>
          <w:szCs w:val="24"/>
        </w:rPr>
        <w:t> </w:t>
      </w:r>
    </w:p>
    <w:p w14:paraId="29559DAF" w14:textId="77777777" w:rsidR="00787BCD" w:rsidRPr="00DA0115" w:rsidRDefault="00A4348F" w:rsidP="00787BC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A0115">
        <w:rPr>
          <w:rFonts w:eastAsia="Times New Roman" w:cstheme="minorHAnsi"/>
          <w:color w:val="333333"/>
          <w:sz w:val="24"/>
          <w:szCs w:val="24"/>
        </w:rPr>
        <w:pict w14:anchorId="5DF4A14A">
          <v:rect id="_x0000_i1028" style="width:280.8pt;height:1.5pt" o:hrpct="600" o:hralign="center" o:hrstd="t" o:hr="t" fillcolor="#a0a0a0" stroked="f"/>
        </w:pict>
      </w:r>
    </w:p>
    <w:p w14:paraId="548F1080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3333"/>
          <w:sz w:val="36"/>
          <w:szCs w:val="36"/>
        </w:rPr>
      </w:pPr>
      <w:r w:rsidRPr="00DA0115">
        <w:rPr>
          <w:rFonts w:eastAsia="Times New Roman" w:cstheme="minorHAnsi"/>
          <w:b/>
          <w:bCs/>
          <w:color w:val="333333"/>
          <w:sz w:val="36"/>
          <w:szCs w:val="36"/>
        </w:rPr>
        <w:t>Reviewing and Accepting Project Deliverables:</w:t>
      </w:r>
    </w:p>
    <w:p w14:paraId="0F78D4BF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Does Upwork guarantee the output of its freelancers? Am I obligated to keep a freelancer once the project begins?</w:t>
      </w:r>
    </w:p>
    <w:p w14:paraId="2223C96F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Am I obligated to keep a specific freelancer once work begins?</w:t>
      </w:r>
    </w:p>
    <w:p w14:paraId="013F8D04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How does a freelancer get paid?</w:t>
      </w:r>
    </w:p>
    <w:p w14:paraId="03B5D155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What do I do if I’m not satisfied with the freelancer’s deliverable(s)?</w:t>
      </w:r>
    </w:p>
    <w:p w14:paraId="4F25B0CC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How can I achieve consistent quality across a large body of work?</w:t>
      </w:r>
    </w:p>
    <w:p w14:paraId="73FC6589" w14:textId="6FAB4075" w:rsidR="00787BCD" w:rsidRPr="00DA0115" w:rsidRDefault="00787BCD" w:rsidP="00787BCD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34D03A66" w14:textId="77777777" w:rsidR="00787BCD" w:rsidRPr="00DA0115" w:rsidRDefault="00A4348F" w:rsidP="00787BC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A0115">
        <w:rPr>
          <w:rFonts w:eastAsia="Times New Roman" w:cstheme="minorHAnsi"/>
          <w:color w:val="333333"/>
          <w:sz w:val="24"/>
          <w:szCs w:val="24"/>
        </w:rPr>
        <w:lastRenderedPageBreak/>
        <w:pict w14:anchorId="0CDC7ECF">
          <v:rect id="_x0000_i1029" style="width:280.8pt;height:1.5pt" o:hrpct="600" o:hralign="center" o:hrstd="t" o:hr="t" fillcolor="#a0a0a0" stroked="f"/>
        </w:pict>
      </w:r>
    </w:p>
    <w:p w14:paraId="335D17D3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3333"/>
          <w:sz w:val="36"/>
          <w:szCs w:val="36"/>
        </w:rPr>
      </w:pPr>
      <w:r w:rsidRPr="00DA0115">
        <w:rPr>
          <w:rFonts w:eastAsia="Times New Roman" w:cstheme="minorHAnsi"/>
          <w:b/>
          <w:bCs/>
          <w:color w:val="333333"/>
          <w:sz w:val="36"/>
          <w:szCs w:val="36"/>
        </w:rPr>
        <w:t>Ownership of Work:</w:t>
      </w:r>
    </w:p>
    <w:p w14:paraId="1567B90B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Who owns the work completed by the freelancer?</w:t>
      </w:r>
    </w:p>
    <w:p w14:paraId="7D679D65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333333"/>
          <w:sz w:val="27"/>
          <w:szCs w:val="27"/>
        </w:rPr>
      </w:pPr>
      <w:r w:rsidRPr="00DA0115">
        <w:rPr>
          <w:rFonts w:eastAsia="Times New Roman" w:cstheme="minorHAnsi"/>
          <w:b/>
          <w:bCs/>
          <w:color w:val="333333"/>
          <w:sz w:val="27"/>
          <w:szCs w:val="27"/>
        </w:rPr>
        <w:t>Q: Can a freelancer reference that they have completed project work for us or use our logo on their site?</w:t>
      </w:r>
    </w:p>
    <w:p w14:paraId="566FE68D" w14:textId="17D4BBAC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1DEC82EC" w14:textId="77777777" w:rsidR="00787BCD" w:rsidRPr="00DA0115" w:rsidRDefault="00A4348F" w:rsidP="00787BC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A0115">
        <w:rPr>
          <w:rFonts w:eastAsia="Times New Roman" w:cstheme="minorHAnsi"/>
          <w:color w:val="333333"/>
          <w:sz w:val="24"/>
          <w:szCs w:val="24"/>
        </w:rPr>
        <w:pict w14:anchorId="01F98666">
          <v:rect id="_x0000_i1030" style="width:280.8pt;height:1.5pt" o:hrpct="600" o:hralign="center" o:hrstd="t" o:hr="t" fillcolor="#a0a0a0" stroked="f"/>
        </w:pict>
      </w:r>
    </w:p>
    <w:p w14:paraId="15674718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3333"/>
          <w:sz w:val="36"/>
          <w:szCs w:val="36"/>
        </w:rPr>
      </w:pPr>
      <w:r w:rsidRPr="00DA0115">
        <w:rPr>
          <w:rFonts w:eastAsia="Times New Roman" w:cstheme="minorHAnsi"/>
          <w:b/>
          <w:bCs/>
          <w:color w:val="333333"/>
          <w:sz w:val="36"/>
          <w:szCs w:val="36"/>
        </w:rPr>
        <w:t>IP and Confidential Information:</w:t>
      </w:r>
    </w:p>
    <w:p w14:paraId="361F0F67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  What is considered confidential information?</w:t>
      </w:r>
    </w:p>
    <w:p w14:paraId="4410A881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Q.  What information can I share with freelancers? What information am I not permitted to share with freelancers?</w:t>
      </w:r>
    </w:p>
    <w:p w14:paraId="4FF3DE24" w14:textId="5B792286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  To complete the deliverable, a freelancer needs access to information that is only available in non-cloud, legacy systems (such as style guide, brand requirements, etc.). Can I grant access?</w:t>
      </w:r>
    </w:p>
    <w:p w14:paraId="1C40DC11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  What is Intellectual Property and why is it important?</w:t>
      </w:r>
    </w:p>
    <w:p w14:paraId="6486277F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  Why does CELA need to review when IP is created? </w:t>
      </w:r>
    </w:p>
    <w:p w14:paraId="7928BDC5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Am I required to reach out to CELA for every project that results in IP?</w:t>
      </w:r>
    </w:p>
    <w:p w14:paraId="32A4736E" w14:textId="77777777" w:rsidR="00787BCD" w:rsidRPr="00DA0115" w:rsidRDefault="00A4348F" w:rsidP="00787BC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A0115">
        <w:rPr>
          <w:rFonts w:eastAsia="Times New Roman" w:cstheme="minorHAnsi"/>
          <w:color w:val="333333"/>
          <w:sz w:val="24"/>
          <w:szCs w:val="24"/>
        </w:rPr>
        <w:pict w14:anchorId="5CA59733">
          <v:rect id="_x0000_i1031" style="width:280.8pt;height:1.5pt" o:hrpct="600" o:hralign="center" o:hrstd="t" o:hr="t" fillcolor="#a0a0a0" stroked="f"/>
        </w:pict>
      </w:r>
    </w:p>
    <w:p w14:paraId="69ED0F63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3333"/>
          <w:sz w:val="36"/>
          <w:szCs w:val="36"/>
        </w:rPr>
      </w:pPr>
      <w:r w:rsidRPr="00DA0115">
        <w:rPr>
          <w:rFonts w:eastAsia="Times New Roman" w:cstheme="minorHAnsi"/>
          <w:b/>
          <w:bCs/>
          <w:color w:val="333333"/>
          <w:sz w:val="36"/>
          <w:szCs w:val="36"/>
        </w:rPr>
        <w:t>Creating an Upwork User Account:</w:t>
      </w:r>
    </w:p>
    <w:p w14:paraId="46742D4B" w14:textId="512E65E4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How can I create a new user account on Upwork?</w:t>
      </w:r>
    </w:p>
    <w:p w14:paraId="30E9DF4F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Which email address do I use to create my Upwork account? What if I already have a personal account with Upwork?</w:t>
      </w:r>
    </w:p>
    <w:p w14:paraId="0FDE4269" w14:textId="77B7AECB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proofErr w:type="gramStart"/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 :</w:t>
      </w:r>
      <w:proofErr w:type="gramEnd"/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 xml:space="preserve"> Can my suppliers establish a user account and use the program on my behalf?</w:t>
      </w:r>
    </w:p>
    <w:p w14:paraId="791D3430" w14:textId="77777777" w:rsidR="00787BCD" w:rsidRPr="00DA0115" w:rsidRDefault="00A4348F" w:rsidP="00787BC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A0115">
        <w:rPr>
          <w:rFonts w:eastAsia="Times New Roman" w:cstheme="minorHAnsi"/>
          <w:color w:val="333333"/>
          <w:sz w:val="24"/>
          <w:szCs w:val="24"/>
        </w:rPr>
        <w:pict w14:anchorId="57A65672">
          <v:rect id="_x0000_i1032" style="width:280.8pt;height:1.5pt" o:hrpct="600" o:hralign="center" o:hrstd="t" o:hr="t" fillcolor="#a0a0a0" stroked="f"/>
        </w:pict>
      </w:r>
    </w:p>
    <w:p w14:paraId="706802E8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3333"/>
          <w:sz w:val="36"/>
          <w:szCs w:val="36"/>
        </w:rPr>
      </w:pPr>
      <w:r w:rsidRPr="00DA0115">
        <w:rPr>
          <w:rFonts w:eastAsia="Times New Roman" w:cstheme="minorHAnsi"/>
          <w:b/>
          <w:bCs/>
          <w:color w:val="333333"/>
          <w:sz w:val="36"/>
          <w:szCs w:val="36"/>
        </w:rPr>
        <w:lastRenderedPageBreak/>
        <w:t>Contact:</w:t>
      </w:r>
    </w:p>
    <w:p w14:paraId="614466A8" w14:textId="77777777" w:rsidR="00787BCD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  I have additional questions about the Freelance pilot program. Who should I contact?</w:t>
      </w:r>
    </w:p>
    <w:p w14:paraId="4F712AC5" w14:textId="68AF09B9" w:rsidR="00FD2653" w:rsidRPr="00DA0115" w:rsidRDefault="00787BCD" w:rsidP="00787BC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A0115">
        <w:rPr>
          <w:rFonts w:eastAsia="Times New Roman" w:cstheme="minorHAnsi"/>
          <w:b/>
          <w:bCs/>
          <w:color w:val="333333"/>
          <w:sz w:val="24"/>
          <w:szCs w:val="24"/>
        </w:rPr>
        <w:t>Q: I am a pilot participant, and I need help with a project, or I have general questions about activities on the platform. Who should I contact?</w:t>
      </w:r>
    </w:p>
    <w:sectPr w:rsidR="00FD2653" w:rsidRPr="00DA0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C0147" w14:textId="77777777" w:rsidR="00787BCD" w:rsidRDefault="00787BCD" w:rsidP="00787BCD">
      <w:pPr>
        <w:spacing w:after="0" w:line="240" w:lineRule="auto"/>
      </w:pPr>
      <w:r>
        <w:separator/>
      </w:r>
    </w:p>
  </w:endnote>
  <w:endnote w:type="continuationSeparator" w:id="0">
    <w:p w14:paraId="49EF46E5" w14:textId="77777777" w:rsidR="00787BCD" w:rsidRDefault="00787BCD" w:rsidP="00787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FE056" w14:textId="77777777" w:rsidR="00787BCD" w:rsidRDefault="00787BCD" w:rsidP="00787BCD">
      <w:pPr>
        <w:spacing w:after="0" w:line="240" w:lineRule="auto"/>
      </w:pPr>
      <w:r>
        <w:separator/>
      </w:r>
    </w:p>
  </w:footnote>
  <w:footnote w:type="continuationSeparator" w:id="0">
    <w:p w14:paraId="221224CB" w14:textId="77777777" w:rsidR="00787BCD" w:rsidRDefault="00787BCD" w:rsidP="00787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6FE5"/>
    <w:multiLevelType w:val="multilevel"/>
    <w:tmpl w:val="E1AE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A28B0"/>
    <w:multiLevelType w:val="multilevel"/>
    <w:tmpl w:val="3434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D713A"/>
    <w:multiLevelType w:val="multilevel"/>
    <w:tmpl w:val="4084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31CD4"/>
    <w:multiLevelType w:val="multilevel"/>
    <w:tmpl w:val="5066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CD"/>
    <w:rsid w:val="000D7DBD"/>
    <w:rsid w:val="00787BCD"/>
    <w:rsid w:val="00A4348F"/>
    <w:rsid w:val="00C50669"/>
    <w:rsid w:val="00DA0115"/>
    <w:rsid w:val="00E62489"/>
    <w:rsid w:val="00FD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39F79AB"/>
  <w15:chartTrackingRefBased/>
  <w15:docId w15:val="{5B2FE4FC-166D-42B8-A832-804EE4B8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B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7B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7B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B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7B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7B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7BC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87BC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87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B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0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6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5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0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34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29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5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10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85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60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641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327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292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241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159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7077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99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9580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3038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36078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33564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56587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4574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432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98016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67422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8478283">
                                                                                                              <w:marLeft w:val="-120"/>
                                                                                                              <w:marRight w:val="-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0748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916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05418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11702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611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4533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7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64373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63262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5267449">
                                                                                                              <w:marLeft w:val="-120"/>
                                                                                                              <w:marRight w:val="-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49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4579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4147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00421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30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6265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074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63555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7346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1585402">
                                                                                                              <w:marLeft w:val="-120"/>
                                                                                                              <w:marRight w:val="-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4427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941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86771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354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83022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63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9257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75307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9897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6760287">
                                                                                                              <w:marLeft w:val="-120"/>
                                                                                                              <w:marRight w:val="-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1577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86457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07759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70301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09480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4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8815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641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36780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4686770">
                                                                                                              <w:marLeft w:val="-120"/>
                                                                                                              <w:marRight w:val="-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416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7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2180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4683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30520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3989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4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5778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88360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5996168">
                                                                                                              <w:marLeft w:val="-120"/>
                                                                                                              <w:marRight w:val="-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362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1936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00813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57819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59634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89603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057629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28934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5071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3883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789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30944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9566274">
                                                                                                              <w:marLeft w:val="-120"/>
                                                                                                              <w:marRight w:val="-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6244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5889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0275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60504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3800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8057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1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7975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20113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0961241">
                                                                                                              <w:marLeft w:val="-120"/>
                                                                                                              <w:marRight w:val="-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9145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907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4296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6787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23534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73763DAB6CC4F9BD6CB9E22B831B1" ma:contentTypeVersion="11" ma:contentTypeDescription="Create a new document." ma:contentTypeScope="" ma:versionID="2cf281458cb7221314a9f3af6b22fd67">
  <xsd:schema xmlns:xsd="http://www.w3.org/2001/XMLSchema" xmlns:xs="http://www.w3.org/2001/XMLSchema" xmlns:p="http://schemas.microsoft.com/office/2006/metadata/properties" xmlns:ns2="c1fdb2c9-6155-4c4a-9c87-97e853c5f5ee" xmlns:ns3="47679bc8-879f-4679-b585-fa7c889cab2a" targetNamespace="http://schemas.microsoft.com/office/2006/metadata/properties" ma:root="true" ma:fieldsID="f0ce45e3f3978ddf4dbf544300e92324" ns2:_="" ns3:_="">
    <xsd:import namespace="c1fdb2c9-6155-4c4a-9c87-97e853c5f5ee"/>
    <xsd:import namespace="47679bc8-879f-4679-b585-fa7c889cab2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db2c9-6155-4c4a-9c87-97e853c5f5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79bc8-879f-4679-b585-fa7c889ca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C35201-7E6B-471D-A087-F4F718DC6F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CEA363-0505-42E1-BEE8-556ADCA5CD9B}"/>
</file>

<file path=customXml/itemProps3.xml><?xml version="1.0" encoding="utf-8"?>
<ds:datastoreItem xmlns:ds="http://schemas.openxmlformats.org/officeDocument/2006/customXml" ds:itemID="{B45C427F-ECD2-44A9-A9A9-3592D1F0502F}">
  <ds:schemaRefs>
    <ds:schemaRef ds:uri="http://schemas.microsoft.com/office/2006/documentManagement/types"/>
    <ds:schemaRef ds:uri="c1669ec5-aa20-41e0-9961-2975b387fe5e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527</Words>
  <Characters>3006</Characters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2018-11-05T23:52:00Z</dcterms:created>
  <dcterms:modified xsi:type="dcterms:W3CDTF">2018-11-05T23:52:00Z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radhikag@microsoft.com</vt:lpwstr>
  </property>
  <property fmtid="{D5CDD505-2E9C-101B-9397-08002B2CF9AE}" pid="5" name="MSIP_Label_f42aa342-8706-4288-bd11-ebb85995028c_SetDate">
    <vt:lpwstr>2018-10-22T18:47:13.7337652Z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0x010100B0B73763DAB6CC4F9BD6CB9E22B831B1</vt:lpwstr>
  </property>
</Properties>
</file>