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43" w:rsidRDefault="00283A54">
      <w:r>
        <w:t xml:space="preserve">HMM Training </w:t>
      </w:r>
    </w:p>
    <w:p w:rsidR="00283A54" w:rsidRDefault="00283A54">
      <w:r>
        <w:t>CMPT 318 Final Project</w:t>
      </w:r>
    </w:p>
    <w:p w:rsidR="00291707" w:rsidRDefault="00283A54">
      <w:r>
        <w:t>Phase 2 – Approach 2</w:t>
      </w:r>
    </w:p>
    <w:p w:rsidR="00423910" w:rsidRDefault="00423910">
      <w:pPr>
        <w:rPr>
          <w:b/>
        </w:rPr>
      </w:pPr>
      <w:bookmarkStart w:id="0" w:name="_GoBack"/>
      <w:bookmarkEnd w:id="0"/>
    </w:p>
    <w:p w:rsidR="00291707" w:rsidRDefault="00291707">
      <w:pPr>
        <w:rPr>
          <w:b/>
        </w:rPr>
      </w:pPr>
      <w:r>
        <w:rPr>
          <w:b/>
        </w:rPr>
        <w:t>NEW DATA – V2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8: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140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-42851.22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86660.019764536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8: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186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-109943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220861.41995355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8: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232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-18126.44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37137.5723328698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8: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351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-52612.54 </w:t>
      </w:r>
    </w:p>
    <w:p w:rsidR="00865C78" w:rsidRDefault="00865C78" w:rsidP="00865C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106127.823611017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br/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9: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163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-48483.91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98155.7081049636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9: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241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-102960.3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207130.572854116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9: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188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-15781.98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32661.4416417208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9: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197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-49810.73 </w:t>
      </w:r>
    </w:p>
    <w:p w:rsidR="00580B51" w:rsidRDefault="00580B51" w:rsidP="00580B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100741.321382513</w:t>
      </w:r>
    </w:p>
    <w:p w:rsidR="00865C78" w:rsidRDefault="00865C78">
      <w:pPr>
        <w:rPr>
          <w:b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10: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171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-44583.02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90608.4807221735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10: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335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-99712.26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200893.685661372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10: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236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-14880.34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31093.3409396417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10: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253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-48388.65 </w:t>
      </w:r>
    </w:p>
    <w:p w:rsidR="00DE31B1" w:rsidRDefault="00DE31B1" w:rsidP="00DE31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98137.1335284124</w:t>
      </w:r>
    </w:p>
    <w:p w:rsidR="00416E0F" w:rsidRDefault="00416E0F">
      <w:pPr>
        <w:rPr>
          <w:b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11: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166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-37699.9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77121.0271400532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11: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255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-94946.56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191646.232620702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11: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167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-13361.51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28313.2502996042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11: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274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-46880.86 </w:t>
      </w:r>
    </w:p>
    <w:p w:rsidR="00FA2707" w:rsidRDefault="00FA2707" w:rsidP="00FA27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95384.381939411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br/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12: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280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-41791.23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85606.7151687148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12: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311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-92742.45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187546.667084189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12: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256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-11494.34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24858.8787668425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12: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449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-45053.86 </w:t>
      </w:r>
    </w:p>
    <w:p w:rsidR="00D64BB6" w:rsidRDefault="00D64BB6" w:rsidP="00D64B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92016.0659434929</w:t>
      </w:r>
    </w:p>
    <w:p w:rsidR="00FA2707" w:rsidRDefault="00FA2707">
      <w:pPr>
        <w:rPr>
          <w:b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13: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69214.798407353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13: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279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-87007.95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176411.00119047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13: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25171.4371228603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13: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499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-43218.95 </w:t>
      </w:r>
    </w:p>
    <w:p w:rsidR="008B3A2C" w:rsidRDefault="008B3A2C" w:rsidP="008B3A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88654.7720464263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lastRenderedPageBreak/>
        <w:br/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14: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455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-32667.52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68038.1066674329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14: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435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-82261.35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167275.830707886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14: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209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-9407.503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21312.3292066653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263AD7" w:rsidRDefault="00263AD7" w:rsidP="00263AD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14: </w:t>
      </w:r>
    </w:p>
    <w:p w:rsidR="00263AD7" w:rsidRDefault="00263AD7" w:rsidP="00263A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87345.0073913223</w:t>
      </w:r>
    </w:p>
    <w:p w:rsidR="008B3A2C" w:rsidRDefault="008B3A2C">
      <w:pPr>
        <w:rPr>
          <w:b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15: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60407.2421092018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15: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265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-78718.71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160573.268470451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15: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260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-6460.026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15764.5385611629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15: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471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-41856.9 </w:t>
      </w:r>
    </w:p>
    <w:p w:rsidR="00DE1EA6" w:rsidRDefault="00DE1EA6" w:rsidP="00DE1EA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86616.3181314575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16: 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339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-25605.89 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54690.6043873212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16: 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160190.336765815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16: 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16013.9093578581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114288" w:rsidRDefault="00114288" w:rsidP="0011428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16: </w:t>
      </w:r>
    </w:p>
    <w:p w:rsidR="00114288" w:rsidRDefault="00114288" w:rsidP="001142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66846.5711302046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br/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17: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44045.1170763371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17: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150353.479969235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17: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389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-4465.711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12537.4227337418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17: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4: 80883.8753040973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1: WDD n = 18: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349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-10533.81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1: 25419.1911161943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2 WDN n = 18: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2: 144450.034552772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3 WED n = 18: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BIC 3: 9107.60754981024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Model 4 WEN n = 18: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converged at iteration 477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-38457.74 </w:t>
      </w:r>
    </w:p>
    <w:p w:rsidR="00DD1F17" w:rsidRDefault="00DD1F17" w:rsidP="00DD1F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BIC 4: 81017.8514803798</w:t>
      </w:r>
    </w:p>
    <w:p w:rsidR="00DE1EA6" w:rsidRPr="001B5125" w:rsidRDefault="00DE1EA6">
      <w:pPr>
        <w:rPr>
          <w:b/>
        </w:rPr>
      </w:pPr>
    </w:p>
    <w:sectPr w:rsidR="00DE1EA6" w:rsidRPr="001B5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54"/>
    <w:rsid w:val="00024250"/>
    <w:rsid w:val="0003566B"/>
    <w:rsid w:val="00041FD3"/>
    <w:rsid w:val="000E1514"/>
    <w:rsid w:val="00114288"/>
    <w:rsid w:val="00166B4A"/>
    <w:rsid w:val="001B5125"/>
    <w:rsid w:val="001E2843"/>
    <w:rsid w:val="00263AD7"/>
    <w:rsid w:val="00283A54"/>
    <w:rsid w:val="00291707"/>
    <w:rsid w:val="00315054"/>
    <w:rsid w:val="00416E0F"/>
    <w:rsid w:val="00423910"/>
    <w:rsid w:val="00457EF6"/>
    <w:rsid w:val="005608D4"/>
    <w:rsid w:val="00580B51"/>
    <w:rsid w:val="00581191"/>
    <w:rsid w:val="00667C31"/>
    <w:rsid w:val="006E58FF"/>
    <w:rsid w:val="00750453"/>
    <w:rsid w:val="007D0DB8"/>
    <w:rsid w:val="00801731"/>
    <w:rsid w:val="00826C4E"/>
    <w:rsid w:val="00865C78"/>
    <w:rsid w:val="008B3A2C"/>
    <w:rsid w:val="00911B62"/>
    <w:rsid w:val="00940C0A"/>
    <w:rsid w:val="00972E87"/>
    <w:rsid w:val="00AB17F1"/>
    <w:rsid w:val="00B1511D"/>
    <w:rsid w:val="00C4261D"/>
    <w:rsid w:val="00CB3D1F"/>
    <w:rsid w:val="00D64BB6"/>
    <w:rsid w:val="00DD1F17"/>
    <w:rsid w:val="00DE1EA6"/>
    <w:rsid w:val="00DE31B1"/>
    <w:rsid w:val="00F45557"/>
    <w:rsid w:val="00FA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F382"/>
  <w15:chartTrackingRefBased/>
  <w15:docId w15:val="{683AF56F-7F5C-450A-B015-864FB7DD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66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d15mcfcotb">
    <w:name w:val="gd15mcfcotb"/>
    <w:basedOn w:val="DefaultParagraphFont"/>
    <w:rsid w:val="0003566B"/>
  </w:style>
  <w:style w:type="character" w:customStyle="1" w:styleId="gd15mcfceub">
    <w:name w:val="gd15mcfceub"/>
    <w:basedOn w:val="DefaultParagraphFont"/>
    <w:rsid w:val="0003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Wright</dc:creator>
  <cp:keywords/>
  <dc:description/>
  <cp:lastModifiedBy>Celina Wright</cp:lastModifiedBy>
  <cp:revision>2</cp:revision>
  <dcterms:created xsi:type="dcterms:W3CDTF">2019-11-24T17:35:00Z</dcterms:created>
  <dcterms:modified xsi:type="dcterms:W3CDTF">2019-11-24T17:35:00Z</dcterms:modified>
</cp:coreProperties>
</file>