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689ED" w14:textId="672C9734" w:rsidR="00793719" w:rsidRPr="00793719" w:rsidRDefault="00793719" w:rsidP="00793719">
      <w:r w:rsidRPr="00793719">
        <w:t xml:space="preserve">Question </w:t>
      </w:r>
      <w:r w:rsidR="00E43258">
        <w:t>1</w:t>
      </w:r>
      <w:r w:rsidRPr="00793719">
        <w:t>: Use yfinance to Extract Stock Data</w:t>
      </w:r>
    </w:p>
    <w:p w14:paraId="1E4641E2" w14:textId="45748966" w:rsidR="00793719" w:rsidRPr="00793719" w:rsidRDefault="00793719" w:rsidP="00793719">
      <w:r w:rsidRPr="00793719">
        <w:t xml:space="preserve">Reset the index, save, and display the first five rows of the </w:t>
      </w:r>
      <w:r w:rsidR="002A1A45">
        <w:rPr>
          <w:b/>
          <w:bCs/>
        </w:rPr>
        <w:t xml:space="preserve"> Telsa</w:t>
      </w:r>
      <w:r w:rsidRPr="00793719">
        <w:rPr>
          <w:b/>
          <w:bCs/>
        </w:rPr>
        <w:t>_data</w:t>
      </w:r>
      <w:r w:rsidRPr="00793719">
        <w:t xml:space="preserve"> dataframe using the </w:t>
      </w:r>
      <w:r w:rsidRPr="00793719">
        <w:rPr>
          <w:b/>
          <w:bCs/>
        </w:rPr>
        <w:t>head</w:t>
      </w:r>
      <w:r w:rsidRPr="00793719">
        <w:t xml:space="preserve"> function. </w:t>
      </w:r>
    </w:p>
    <w:p w14:paraId="52A03817" w14:textId="230DD32C" w:rsidR="007B20D8" w:rsidRDefault="00A201E3">
      <w:r w:rsidRPr="00A201E3">
        <w:drawing>
          <wp:inline distT="0" distB="0" distL="0" distR="0" wp14:anchorId="646AFED3" wp14:editId="7727659F">
            <wp:extent cx="5943600" cy="6029960"/>
            <wp:effectExtent l="0" t="0" r="0" b="8890"/>
            <wp:docPr id="198904032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040324" name="Picture 1" descr="A screenshot of a computer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2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0D8"/>
    <w:rsid w:val="00106519"/>
    <w:rsid w:val="0011695F"/>
    <w:rsid w:val="001624EA"/>
    <w:rsid w:val="002A1A45"/>
    <w:rsid w:val="004C07A7"/>
    <w:rsid w:val="005E42EC"/>
    <w:rsid w:val="00604F04"/>
    <w:rsid w:val="00793719"/>
    <w:rsid w:val="007B20D8"/>
    <w:rsid w:val="00827BBC"/>
    <w:rsid w:val="00941930"/>
    <w:rsid w:val="00A201E3"/>
    <w:rsid w:val="00A50849"/>
    <w:rsid w:val="00C31A4D"/>
    <w:rsid w:val="00CA67D8"/>
    <w:rsid w:val="00E43258"/>
    <w:rsid w:val="00E556CC"/>
    <w:rsid w:val="00EB5C46"/>
    <w:rsid w:val="00EF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42421"/>
  <w15:chartTrackingRefBased/>
  <w15:docId w15:val="{399B2F0A-6227-4D0A-95C2-503F204DC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0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0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0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0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0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0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0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0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0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0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0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20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0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20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20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20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0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20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20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0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0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20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20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20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20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20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0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0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20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gay</dc:creator>
  <cp:keywords/>
  <dc:description/>
  <cp:lastModifiedBy>hubert gay</cp:lastModifiedBy>
  <cp:revision>17</cp:revision>
  <dcterms:created xsi:type="dcterms:W3CDTF">2025-09-08T19:36:00Z</dcterms:created>
  <dcterms:modified xsi:type="dcterms:W3CDTF">2025-09-09T23:33:00Z</dcterms:modified>
</cp:coreProperties>
</file>