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DA58" w14:textId="77777777" w:rsidR="00A51328" w:rsidRPr="00A51328" w:rsidRDefault="00A51328" w:rsidP="00A51328">
      <w:pPr>
        <w:rPr>
          <w:b/>
          <w:bCs/>
          <w:sz w:val="72"/>
          <w:szCs w:val="72"/>
        </w:rPr>
      </w:pPr>
      <w:r w:rsidRPr="00A51328">
        <w:rPr>
          <w:b/>
          <w:bCs/>
          <w:sz w:val="72"/>
          <w:szCs w:val="72"/>
        </w:rPr>
        <w:t>Main Components</w:t>
      </w:r>
    </w:p>
    <w:p w14:paraId="6F6A50A3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Arduino UNO/Nano </w:t>
      </w:r>
    </w:p>
    <w:p w14:paraId="5CA461EB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IR Sensor Module </w:t>
      </w:r>
    </w:p>
    <w:p w14:paraId="294D5302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L298N Motor Driver </w:t>
      </w:r>
    </w:p>
    <w:p w14:paraId="16763704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DC Motors with Wheels </w:t>
      </w:r>
    </w:p>
    <w:p w14:paraId="50294C46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Robot Chassis </w:t>
      </w:r>
    </w:p>
    <w:p w14:paraId="5B5FFFA1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 xml:space="preserve">Battery </w:t>
      </w:r>
    </w:p>
    <w:p w14:paraId="0CDEBA67" w14:textId="77777777" w:rsidR="00A51328" w:rsidRPr="00A51328" w:rsidRDefault="00A51328" w:rsidP="00A51328">
      <w:pPr>
        <w:numPr>
          <w:ilvl w:val="0"/>
          <w:numId w:val="2"/>
        </w:numPr>
      </w:pPr>
      <w:r w:rsidRPr="00A51328">
        <w:t>Jumper Wires</w:t>
      </w:r>
    </w:p>
    <w:p w14:paraId="5C09BB97" w14:textId="77777777" w:rsidR="00D52EEB" w:rsidRDefault="00D52EEB"/>
    <w:sectPr w:rsidR="00D52EEB" w:rsidSect="00A160DD">
      <w:pgSz w:w="11909" w:h="16834" w:code="9"/>
      <w:pgMar w:top="1440" w:right="1440" w:bottom="1152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B3357"/>
    <w:multiLevelType w:val="multilevel"/>
    <w:tmpl w:val="648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96B18"/>
    <w:multiLevelType w:val="multilevel"/>
    <w:tmpl w:val="A2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327959">
    <w:abstractNumId w:val="0"/>
  </w:num>
  <w:num w:numId="2" w16cid:durableId="156691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28"/>
    <w:rsid w:val="00081FB1"/>
    <w:rsid w:val="007A4486"/>
    <w:rsid w:val="00A160DD"/>
    <w:rsid w:val="00A51328"/>
    <w:rsid w:val="00D5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D8DE"/>
  <w15:chartTrackingRefBased/>
  <w15:docId w15:val="{7127CC54-5BEF-4D65-9E8D-8452F438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Bonala kavya</dc:creator>
  <cp:keywords/>
  <dc:description/>
  <cp:lastModifiedBy>Bonala kavya</cp:lastModifiedBy>
  <cp:revision>1</cp:revision>
  <dcterms:created xsi:type="dcterms:W3CDTF">2026-05-29T12:37:00Z</dcterms:created>
  <dcterms:modified xsi:type="dcterms:W3CDTF">2026-05-29T12:37:00Z</dcterms:modified>
</cp:coreProperties>
</file>