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F215" w14:textId="77640B40" w:rsidR="00DC67F6" w:rsidRDefault="00DC67F6" w:rsidP="00DC67F6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67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Line Following Robot</w:t>
      </w:r>
    </w:p>
    <w:p w14:paraId="41398546" w14:textId="77777777" w:rsidR="00DD64BA" w:rsidRPr="00DD64BA" w:rsidRDefault="00DD64BA" w:rsidP="00DD64B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DD64BA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 Following Robot</w:t>
      </w: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autonomous robot that follows a predefined path, usually a </w:t>
      </w:r>
      <w:r w:rsidRPr="00DD64BA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black line on a white surface</w:t>
      </w: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IR sensors. It is widely used in robotics, industrial automation, and automated guided vehicles (AGVs). </w:t>
      </w:r>
    </w:p>
    <w:p w14:paraId="56BAAC64" w14:textId="77777777" w:rsidR="00DD64BA" w:rsidRPr="00DD64BA" w:rsidRDefault="00DD64BA" w:rsidP="00DD64BA">
      <w:p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Working Principle</w:t>
      </w:r>
    </w:p>
    <w:p w14:paraId="527449A0" w14:textId="77777777" w:rsidR="00DD64BA" w:rsidRPr="00DD64BA" w:rsidRDefault="00DD64BA" w:rsidP="00DD64B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robot uses </w:t>
      </w:r>
      <w:r w:rsidRPr="00DD64BA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Infrared (IR) sensors</w:t>
      </w: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detect the line:</w:t>
      </w:r>
    </w:p>
    <w:p w14:paraId="52395C09" w14:textId="77777777" w:rsidR="00DD64BA" w:rsidRPr="00DD64BA" w:rsidRDefault="00DD64BA" w:rsidP="00DD64BA">
      <w:pPr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 surface</w:t>
      </w: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reflects IR light. </w:t>
      </w:r>
    </w:p>
    <w:p w14:paraId="7D8CA819" w14:textId="77777777" w:rsidR="00DD64BA" w:rsidRPr="00DD64BA" w:rsidRDefault="00DD64BA" w:rsidP="00DD64BA">
      <w:pPr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Black line</w:t>
      </w: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absorbs IR light. </w:t>
      </w:r>
    </w:p>
    <w:p w14:paraId="1819B754" w14:textId="77777777" w:rsidR="00DD64BA" w:rsidRPr="00DD64BA" w:rsidRDefault="00DD64BA" w:rsidP="00DD64B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sensor sends signals to the microcontroller (like Arduino), which controls the motors:</w:t>
      </w:r>
    </w:p>
    <w:p w14:paraId="2D9AC8E4" w14:textId="77777777" w:rsidR="00DD64BA" w:rsidRPr="00DD64BA" w:rsidRDefault="00DD64BA" w:rsidP="00DD64BA">
      <w:pPr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both sensors detect white → robot moves forward. </w:t>
      </w:r>
    </w:p>
    <w:p w14:paraId="26198F39" w14:textId="77777777" w:rsidR="00DD64BA" w:rsidRPr="00DD64BA" w:rsidRDefault="00DD64BA" w:rsidP="00DD64BA">
      <w:pPr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left sensor detects black → robot turns left. </w:t>
      </w:r>
    </w:p>
    <w:p w14:paraId="3D98409E" w14:textId="77777777" w:rsidR="00DD64BA" w:rsidRPr="00DD64BA" w:rsidRDefault="00DD64BA" w:rsidP="00DD64BA">
      <w:pPr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right sensor detects black → robot turns right. </w:t>
      </w:r>
    </w:p>
    <w:p w14:paraId="14F3CF1C" w14:textId="77777777" w:rsidR="00DD64BA" w:rsidRPr="00DD64BA" w:rsidRDefault="00DD64BA" w:rsidP="00DD64BA">
      <w:pPr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4B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If both sensors detect black → robot stops or adjusts direction. </w:t>
      </w:r>
    </w:p>
    <w:p w14:paraId="2EDE1BA4" w14:textId="77777777" w:rsidR="00DD64BA" w:rsidRPr="00DC67F6" w:rsidRDefault="00DD64BA" w:rsidP="00DC67F6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A9E581" w14:textId="77777777" w:rsidR="00DC67F6" w:rsidRDefault="00DC67F6" w:rsidP="00DC67F6"/>
    <w:p w14:paraId="1EB8722E" w14:textId="1D37B5EF" w:rsidR="00D52EEB" w:rsidRDefault="00180EA9">
      <w:r>
        <w:t xml:space="preserve"> </w:t>
      </w:r>
    </w:p>
    <w:sectPr w:rsidR="00D52EEB" w:rsidSect="00A160DD">
      <w:pgSz w:w="11909" w:h="16834" w:code="9"/>
      <w:pgMar w:top="1440" w:right="1440" w:bottom="1152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2FAA"/>
    <w:multiLevelType w:val="multilevel"/>
    <w:tmpl w:val="A73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3F27"/>
    <w:multiLevelType w:val="multilevel"/>
    <w:tmpl w:val="FCE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D20B5"/>
    <w:multiLevelType w:val="multilevel"/>
    <w:tmpl w:val="046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25CD3"/>
    <w:multiLevelType w:val="multilevel"/>
    <w:tmpl w:val="A62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22781">
    <w:abstractNumId w:val="1"/>
  </w:num>
  <w:num w:numId="2" w16cid:durableId="660041546">
    <w:abstractNumId w:val="3"/>
  </w:num>
  <w:num w:numId="3" w16cid:durableId="1717774030">
    <w:abstractNumId w:val="0"/>
  </w:num>
  <w:num w:numId="4" w16cid:durableId="1508642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F6"/>
    <w:rsid w:val="00081FB1"/>
    <w:rsid w:val="00180EA9"/>
    <w:rsid w:val="007A4486"/>
    <w:rsid w:val="007C0CB0"/>
    <w:rsid w:val="00A160DD"/>
    <w:rsid w:val="00D52EEB"/>
    <w:rsid w:val="00DC67F6"/>
    <w:rsid w:val="00DD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3CEA"/>
  <w15:chartTrackingRefBased/>
  <w15:docId w15:val="{FCC4FD3A-EEE7-4A65-AE06-B602D59C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Bonala kavya</dc:creator>
  <cp:keywords/>
  <dc:description/>
  <cp:lastModifiedBy>Bonala kavya</cp:lastModifiedBy>
  <cp:revision>3</cp:revision>
  <dcterms:created xsi:type="dcterms:W3CDTF">2026-05-29T12:34:00Z</dcterms:created>
  <dcterms:modified xsi:type="dcterms:W3CDTF">2026-05-29T12:47:00Z</dcterms:modified>
</cp:coreProperties>
</file>