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 w:rsidP="00013DBF">
      <w:pPr>
        <w:pStyle w:val="BodyText"/>
        <w:rPr>
          <w:rFonts w:ascii="Times New Roman"/>
          <w:b w:val="0"/>
          <w:sz w:val="20"/>
        </w:rPr>
      </w:pPr>
      <w:bookmarkStart w:id="0" w:name="_Hlk173765759"/>
      <w:bookmarkEnd w:id="0"/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96F420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43FEA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 w:rsidP="00013DBF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 w:rsidP="00D9270A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2A51C0" w:rsidP="00D9270A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 w:rsidP="00013DBF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 w:rsidP="00013DBF">
      <w:pPr>
        <w:pStyle w:val="BodyText"/>
        <w:rPr>
          <w:sz w:val="20"/>
        </w:rPr>
      </w:pPr>
    </w:p>
    <w:p w14:paraId="3AFE5D65" w14:textId="77777777" w:rsidR="00DB57D4" w:rsidRDefault="00DB57D4" w:rsidP="00013DBF">
      <w:pPr>
        <w:pStyle w:val="BodyText"/>
        <w:spacing w:before="192"/>
        <w:ind w:left="4722" w:right="510"/>
      </w:pPr>
    </w:p>
    <w:p w14:paraId="3D53017D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346CE9EF" w14:textId="0757D57C" w:rsidR="00E61FA0" w:rsidRDefault="002A51C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  <w:r w:rsidRPr="002A51C0">
        <w:rPr>
          <w:rFonts w:ascii="Arial" w:eastAsia="Times New Roman" w:hAnsi="Arial" w:cs="Arial"/>
          <w:b/>
          <w:bCs/>
          <w:noProof/>
          <w:color w:val="FF0000"/>
          <w:sz w:val="24"/>
          <w:szCs w:val="24"/>
          <w:lang w:eastAsia="en-IN"/>
        </w:rPr>
        <w:drawing>
          <wp:inline distT="0" distB="0" distL="0" distR="0" wp14:anchorId="19C706F1" wp14:editId="0936689C">
            <wp:extent cx="6543675" cy="678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87444A7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0F7A95B6" w14:textId="77777777" w:rsidR="00E61FA0" w:rsidRDefault="00E61FA0" w:rsidP="00013DBF">
      <w:pP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</w:p>
    <w:p w14:paraId="2F8FCF22" w14:textId="286832BA" w:rsidR="005F4EC6" w:rsidRPr="00E61FA0" w:rsidRDefault="005F4EC6" w:rsidP="001445F4">
      <w:pPr>
        <w:pStyle w:val="BodyText"/>
        <w:tabs>
          <w:tab w:val="left" w:pos="9030"/>
        </w:tabs>
        <w:spacing w:before="192" w:after="360"/>
        <w:ind w:right="1361"/>
        <w:rPr>
          <w14:textFill>
            <w14:gradFill>
              <w14:gsLst>
                <w14:gs w14:pos="10000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sectPr w:rsidR="005F4EC6" w:rsidRPr="00E61FA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357E"/>
    <w:rsid w:val="00013DBF"/>
    <w:rsid w:val="00044875"/>
    <w:rsid w:val="001445F4"/>
    <w:rsid w:val="001C3E5F"/>
    <w:rsid w:val="00210936"/>
    <w:rsid w:val="0026067A"/>
    <w:rsid w:val="0029424A"/>
    <w:rsid w:val="002A51C0"/>
    <w:rsid w:val="00375087"/>
    <w:rsid w:val="003C00C9"/>
    <w:rsid w:val="005F4EC6"/>
    <w:rsid w:val="006B38EF"/>
    <w:rsid w:val="0070521E"/>
    <w:rsid w:val="007C7581"/>
    <w:rsid w:val="007F3549"/>
    <w:rsid w:val="008A2B1E"/>
    <w:rsid w:val="0093731B"/>
    <w:rsid w:val="0096357E"/>
    <w:rsid w:val="009B0C5B"/>
    <w:rsid w:val="00AD5C82"/>
    <w:rsid w:val="00BD1196"/>
    <w:rsid w:val="00D74006"/>
    <w:rsid w:val="00D9270A"/>
    <w:rsid w:val="00DB57D4"/>
    <w:rsid w:val="00DF5118"/>
    <w:rsid w:val="00E47E4C"/>
    <w:rsid w:val="00E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598799C2-8BA1-45EB-AA8A-0E1C6E80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13DB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3D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Mewad</dc:creator>
  <cp:lastModifiedBy>Mewad Trading</cp:lastModifiedBy>
  <cp:revision>18</cp:revision>
  <cp:lastPrinted>2025-04-28T09:19:00Z</cp:lastPrinted>
  <dcterms:created xsi:type="dcterms:W3CDTF">2024-08-05T10:37:00Z</dcterms:created>
  <dcterms:modified xsi:type="dcterms:W3CDTF">2025-04-28T09:20:00Z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