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7F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To,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M/S BK EXPORTS,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AHMEDABAD,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Respected Sir,</w:t>
      </w:r>
    </w:p>
    <w:p w:rsidR="00C369FE" w:rsidRPr="00C369FE" w:rsidRDefault="00C369FE" w:rsidP="00C369FE">
      <w:pPr>
        <w:jc w:val="both"/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 xml:space="preserve">I am hereby raising the Loading and marking charges for the container loaded from Khammam. My total charges for this container are Rs. 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>31,730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/- (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 xml:space="preserve">Thirty One Thousand Seven Hundred and Thirty </w:t>
      </w:r>
      <w:r w:rsidR="0083309C"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Rupees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).</w:t>
      </w:r>
    </w:p>
    <w:p w:rsidR="00C369FE" w:rsidRPr="00C369FE" w:rsidRDefault="00C369FE" w:rsidP="00C369FE">
      <w:pPr>
        <w:jc w:val="both"/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Please arrange to make the payment for the same. My Bank details are as under 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 xml:space="preserve">Name 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 xml:space="preserve"> SHRIRAM JOSHI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 xml:space="preserve">Bank 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 xml:space="preserve"> STATE BANK OF INDIA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A/c No.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: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>61323570481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Branch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IFSC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  <w:r w:rsidR="0083309C">
        <w:rPr>
          <w:rStyle w:val="relative"/>
          <w:rFonts w:ascii="Times New Roman" w:eastAsia="Times New Roman" w:hAnsi="Times New Roman" w:cs="Times New Roman"/>
          <w:sz w:val="24"/>
          <w:szCs w:val="24"/>
        </w:rPr>
        <w:t>SBIN0012899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</w:p>
    <w:p w:rsid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Please consider this letter as Invoice for my services.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>My PAN No. is :</w:t>
      </w:r>
    </w:p>
    <w:p w:rsidR="00C369FE" w:rsidRDefault="00C369FE" w:rsidP="00C369FE">
      <w:pPr>
        <w:pStyle w:val="NormalWeb"/>
      </w:pPr>
      <w:r>
        <w:rPr>
          <w:rStyle w:val="relative"/>
        </w:rPr>
        <w:t>Thank you for your prompt attention. We appreciate your continued partnership.</w:t>
      </w:r>
    </w:p>
    <w:p w:rsidR="00C369FE" w:rsidRDefault="00C369FE" w:rsidP="00C369FE">
      <w:pPr>
        <w:pStyle w:val="NormalWeb"/>
      </w:pPr>
      <w:r>
        <w:t>Yours sincerely,</w:t>
      </w:r>
      <w:r>
        <w:br/>
      </w:r>
    </w:p>
    <w:p w:rsidR="00C369FE" w:rsidRDefault="00C369FE" w:rsidP="00C369FE">
      <w:pPr>
        <w:pStyle w:val="NormalWeb"/>
      </w:pPr>
    </w:p>
    <w:p w:rsidR="00C369FE" w:rsidRDefault="00C369FE" w:rsidP="00C369FE">
      <w:pPr>
        <w:pStyle w:val="NormalWeb"/>
      </w:pPr>
      <w:bookmarkStart w:id="0" w:name="_GoBack"/>
      <w:bookmarkEnd w:id="0"/>
      <w:r>
        <w:br/>
      </w:r>
      <w:r w:rsidR="0083309C">
        <w:rPr>
          <w:rStyle w:val="Strong"/>
        </w:rPr>
        <w:t>SHRIRAM JOSHI</w:t>
      </w:r>
      <w:r>
        <w:br/>
      </w:r>
      <w:r>
        <w:br/>
        <w:t xml:space="preserve">Mo. No. </w:t>
      </w:r>
      <w:r w:rsidR="0083309C">
        <w:t>7073389533</w:t>
      </w:r>
    </w:p>
    <w:sectPr w:rsidR="00C369FE" w:rsidSect="0046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E"/>
    <w:rsid w:val="000B6C19"/>
    <w:rsid w:val="0046785C"/>
    <w:rsid w:val="00610884"/>
    <w:rsid w:val="0083309C"/>
    <w:rsid w:val="00C369FE"/>
    <w:rsid w:val="00EB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619C"/>
  <w15:docId w15:val="{AB0AB094-4615-4F9E-BDAA-F0D3D8CC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C369FE"/>
  </w:style>
  <w:style w:type="character" w:styleId="Strong">
    <w:name w:val="Strong"/>
    <w:basedOn w:val="DefaultParagraphFont"/>
    <w:uiPriority w:val="22"/>
    <w:qFormat/>
    <w:rsid w:val="00C36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Mewad Trading</cp:lastModifiedBy>
  <cp:revision>2</cp:revision>
  <dcterms:created xsi:type="dcterms:W3CDTF">2025-09-26T13:50:00Z</dcterms:created>
  <dcterms:modified xsi:type="dcterms:W3CDTF">2025-09-26T13:50:00Z</dcterms:modified>
</cp:coreProperties>
</file>