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0A3C494A" w:rsidR="0096357E" w:rsidRDefault="00C34A9E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3776" behindDoc="0" locked="0" layoutInCell="1" allowOverlap="1" wp14:anchorId="45D44EAF" wp14:editId="02EF4448">
                <wp:simplePos x="0" y="0"/>
                <wp:positionH relativeFrom="column">
                  <wp:posOffset>-336550</wp:posOffset>
                </wp:positionH>
                <wp:positionV relativeFrom="paragraph">
                  <wp:posOffset>76200</wp:posOffset>
                </wp:positionV>
                <wp:extent cx="1485900" cy="971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14B48" w14:textId="507238AD" w:rsidR="00C34A9E" w:rsidRDefault="00C34A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F532C4" wp14:editId="6E2CAEBD">
                                  <wp:extent cx="1296670" cy="76517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BK Rockstone 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670" cy="765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44EA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26.5pt;margin-top:6pt;width:117pt;height:76.5pt;z-index:4875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" filled="f" stroked="f" strokeweight=".5pt">
                <v:textbox>
                  <w:txbxContent>
                    <w:p w14:paraId="0B014B48" w14:textId="507238AD" w:rsidR="00C34A9E" w:rsidRDefault="00C34A9E">
                      <w:r>
                        <w:rPr>
                          <w:noProof/>
                        </w:rPr>
                        <w:drawing>
                          <wp:inline distT="0" distB="0" distL="0" distR="0" wp14:anchorId="48F532C4" wp14:editId="6E2CAEBD">
                            <wp:extent cx="1296670" cy="76517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BK Rockstone logo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670" cy="765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61FFCCAE" wp14:editId="591B6944">
                <wp:simplePos x="0" y="0"/>
                <wp:positionH relativeFrom="column">
                  <wp:posOffset>1149350</wp:posOffset>
                </wp:positionH>
                <wp:positionV relativeFrom="paragraph">
                  <wp:posOffset>133350</wp:posOffset>
                </wp:positionV>
                <wp:extent cx="3429000" cy="6762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48267" w14:textId="25EA24D6" w:rsidR="00C34A9E" w:rsidRPr="00C34A9E" w:rsidRDefault="00C34A9E" w:rsidP="00EA5946">
                            <w:pPr>
                              <w:pStyle w:val="BodyText"/>
                              <w:tabs>
                                <w:tab w:val="left" w:pos="3630"/>
                                <w:tab w:val="left" w:pos="6000"/>
                              </w:tabs>
                              <w:rPr>
                                <w:rFonts w:ascii="Times New Roman"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 w:rsidRPr="00C34A9E">
                              <w:rPr>
                                <w:rFonts w:ascii="Times New Roman"/>
                                <w:color w:val="365F91" w:themeColor="accent1" w:themeShade="BF"/>
                                <w:sz w:val="40"/>
                                <w:szCs w:val="40"/>
                              </w:rPr>
                              <w:t>BK ROCKSTONE PVT LTD</w:t>
                            </w:r>
                            <w:r w:rsidRPr="00C34A9E">
                              <w:rPr>
                                <w:rFonts w:ascii="Times New Roman"/>
                                <w:color w:val="365F91" w:themeColor="accent1" w:themeShade="BF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CCAE" id="Text Box 2" o:spid="_x0000_s1027" type="#_x0000_t202" style="position:absolute;margin-left:90.5pt;margin-top:10.5pt;width:270pt;height:53.25pt;z-index:4875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" filled="f" stroked="f" strokeweight=".5pt">
                <v:fill o:detectmouseclick="t"/>
                <v:textbox>
                  <w:txbxContent>
                    <w:p w14:paraId="79F48267" w14:textId="25EA24D6" w:rsidR="00C34A9E" w:rsidRPr="00C34A9E" w:rsidRDefault="00C34A9E" w:rsidP="00EA5946">
                      <w:pPr>
                        <w:pStyle w:val="BodyText"/>
                        <w:tabs>
                          <w:tab w:val="left" w:pos="3630"/>
                          <w:tab w:val="left" w:pos="6000"/>
                        </w:tabs>
                        <w:rPr>
                          <w:rFonts w:ascii="Times New Roman"/>
                          <w:color w:val="365F91" w:themeColor="accent1" w:themeShade="BF"/>
                          <w:sz w:val="40"/>
                          <w:szCs w:val="40"/>
                        </w:rPr>
                      </w:pPr>
                      <w:r w:rsidRPr="00C34A9E">
                        <w:rPr>
                          <w:rFonts w:ascii="Times New Roman"/>
                          <w:color w:val="365F91" w:themeColor="accent1" w:themeShade="BF"/>
                          <w:sz w:val="40"/>
                          <w:szCs w:val="40"/>
                        </w:rPr>
                        <w:t>BK ROCKSTONE PVT LTD</w:t>
                      </w:r>
                      <w:r w:rsidRPr="00C34A9E">
                        <w:rPr>
                          <w:rFonts w:ascii="Times New Roman"/>
                          <w:color w:val="365F91" w:themeColor="accent1" w:themeShade="BF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79892B01" wp14:editId="2DC4A9E5">
                <wp:simplePos x="0" y="0"/>
                <wp:positionH relativeFrom="column">
                  <wp:posOffset>-428625</wp:posOffset>
                </wp:positionH>
                <wp:positionV relativeFrom="paragraph">
                  <wp:posOffset>3175</wp:posOffset>
                </wp:positionV>
                <wp:extent cx="7559040" cy="1402080"/>
                <wp:effectExtent l="0" t="0" r="3810" b="7620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402080"/>
                        </a:xfrm>
                        <a:prstGeom prst="rect">
                          <a:avLst/>
                        </a:prstGeom>
                        <a:solidFill>
                          <a:srgbClr val="DBED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46BF6" id="Rectangle 16" o:spid="_x0000_s1026" style="position:absolute;margin-left:-33.75pt;margin-top:.25pt;width:595.2pt;height:110.4pt;z-index:-157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" fillcolor="#dbedf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6EFDF436" wp14:editId="091141E2">
                <wp:simplePos x="0" y="0"/>
                <wp:positionH relativeFrom="column">
                  <wp:posOffset>-428625</wp:posOffset>
                </wp:positionH>
                <wp:positionV relativeFrom="paragraph">
                  <wp:posOffset>3175</wp:posOffset>
                </wp:positionV>
                <wp:extent cx="7559040" cy="1402080"/>
                <wp:effectExtent l="0" t="0" r="22860" b="2667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402080"/>
                        </a:xfrm>
                        <a:custGeom>
                          <a:avLst/>
                          <a:gdLst>
                            <a:gd name="T0" fmla="*/ 0 w 11904"/>
                            <a:gd name="T1" fmla="*/ 2208 h 2208"/>
                            <a:gd name="T2" fmla="*/ 11904 w 11904"/>
                            <a:gd name="T3" fmla="*/ 2208 h 2208"/>
                            <a:gd name="T4" fmla="*/ 11904 w 11904"/>
                            <a:gd name="T5" fmla="*/ 0 h 2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904" h="2208">
                              <a:moveTo>
                                <a:pt x="0" y="2208"/>
                              </a:moveTo>
                              <a:lnTo>
                                <a:pt x="11904" y="2208"/>
                              </a:lnTo>
                              <a:lnTo>
                                <a:pt x="11904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DBEDF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1AC08390" id="Freeform 15" o:spid="_x0000_s1026" style="position:absolute;z-index:-15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33.75pt,110.65pt,561.45pt,110.65pt,561.45pt,.25pt" coordsize="11904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" filled="f" strokecolor="#dbedf4" strokeweight="2pt">
                <v:path arrowok="t" o:connecttype="custom" o:connectlocs="0,1402080;7559040,1402080;7559040,0" o:connectangles="0,0,0"/>
              </v:polyline>
            </w:pict>
          </mc:Fallback>
        </mc:AlternateContent>
      </w:r>
      <w:r w:rsidR="009B0C5B">
        <w:rPr>
          <w:noProof/>
        </w:rPr>
        <mc:AlternateContent>
          <mc:Choice Requires="wpg">
            <w:drawing>
              <wp:anchor distT="0" distB="0" distL="114300" distR="114300" simplePos="0" relativeHeight="15718912" behindDoc="0" locked="0" layoutInCell="1" allowOverlap="1" wp14:anchorId="0ED17F85" wp14:editId="1F3803F3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55FE8" id="Group 2" o:spid="_x0000_s1026" style="position:absolute;margin-left:0;margin-top:824.4pt;width:595.35pt;height:17.5pt;z-index:1571891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21A45392" w14:textId="41E190F1" w:rsidR="0096357E" w:rsidRDefault="00C34A9E" w:rsidP="00D9270A">
      <w:pPr>
        <w:pStyle w:val="BodyText"/>
        <w:spacing w:before="185"/>
        <w:ind w:left="4722" w:right="168"/>
        <w:jc w:val="right"/>
      </w:pPr>
      <w:r>
        <w:rPr>
          <w:noProof/>
        </w:rPr>
        <w:drawing>
          <wp:anchor distT="0" distB="0" distL="114300" distR="114300" simplePos="0" relativeHeight="487559680" behindDoc="1" locked="0" layoutInCell="1" allowOverlap="1" wp14:anchorId="52F32667" wp14:editId="02B03C50">
            <wp:simplePos x="0" y="0"/>
            <wp:positionH relativeFrom="column">
              <wp:posOffset>4699635</wp:posOffset>
            </wp:positionH>
            <wp:positionV relativeFrom="paragraph">
              <wp:posOffset>137795</wp:posOffset>
            </wp:positionV>
            <wp:extent cx="175260" cy="175260"/>
            <wp:effectExtent l="0" t="0" r="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E47E4C">
        <w:t>+91</w:t>
      </w:r>
      <w:r w:rsidR="00E47E4C">
        <w:rPr>
          <w:spacing w:val="-4"/>
        </w:rPr>
        <w:t xml:space="preserve"> </w:t>
      </w:r>
      <w:r w:rsidR="00E47E4C">
        <w:t>9313035076,</w:t>
      </w:r>
      <w:r w:rsidR="00E47E4C">
        <w:rPr>
          <w:spacing w:val="-5"/>
        </w:rPr>
        <w:t xml:space="preserve"> </w:t>
      </w:r>
      <w:r w:rsidR="00E47E4C">
        <w:t>+91</w:t>
      </w:r>
      <w:r>
        <w:rPr>
          <w:spacing w:val="-5"/>
        </w:rPr>
        <w:t xml:space="preserve"> 9265280144</w:t>
      </w:r>
    </w:p>
    <w:p w14:paraId="0FD60137" w14:textId="61C6A226" w:rsidR="00C34A9E" w:rsidRDefault="00C34A9E" w:rsidP="00AC299B">
      <w:pPr>
        <w:pStyle w:val="BodyText"/>
        <w:spacing w:before="92" w:line="321" w:lineRule="auto"/>
        <w:ind w:left="4722" w:right="129"/>
        <w:rPr>
          <w:spacing w:val="-47"/>
        </w:rPr>
      </w:pPr>
      <w:r>
        <w:rPr>
          <w:noProof/>
        </w:rPr>
        <w:drawing>
          <wp:anchor distT="0" distB="0" distL="114300" distR="114300" simplePos="0" relativeHeight="487557632" behindDoc="1" locked="0" layoutInCell="1" allowOverlap="1" wp14:anchorId="448BBA8D" wp14:editId="7DF8F34D">
            <wp:simplePos x="0" y="0"/>
            <wp:positionH relativeFrom="column">
              <wp:posOffset>4699635</wp:posOffset>
            </wp:positionH>
            <wp:positionV relativeFrom="paragraph">
              <wp:posOffset>85725</wp:posOffset>
            </wp:positionV>
            <wp:extent cx="167640" cy="167640"/>
            <wp:effectExtent l="0" t="0" r="3810" b="381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560704" behindDoc="1" locked="0" layoutInCell="1" allowOverlap="1" wp14:anchorId="7AFF5694" wp14:editId="1177B041">
            <wp:simplePos x="0" y="0"/>
            <wp:positionH relativeFrom="column">
              <wp:posOffset>4699635</wp:posOffset>
            </wp:positionH>
            <wp:positionV relativeFrom="paragraph">
              <wp:posOffset>299085</wp:posOffset>
            </wp:positionV>
            <wp:extent cx="175260" cy="17526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C299B">
        <w:t xml:space="preserve">  </w:t>
      </w:r>
      <w:r w:rsidR="00AC299B">
        <w:tab/>
      </w:r>
      <w:r w:rsidRPr="00C34A9E">
        <w:t>info@bkrockstone.com</w:t>
      </w:r>
      <w:r w:rsidR="00E47E4C">
        <w:rPr>
          <w:spacing w:val="-47"/>
        </w:rPr>
        <w:t xml:space="preserve"> </w:t>
      </w:r>
    </w:p>
    <w:p w14:paraId="3826D1B2" w14:textId="674BE315" w:rsidR="0096357E" w:rsidRDefault="00AC299B" w:rsidP="00AC299B">
      <w:pPr>
        <w:pStyle w:val="BodyText"/>
        <w:spacing w:before="92" w:line="321" w:lineRule="auto"/>
        <w:ind w:left="5442" w:right="129" w:firstLine="318"/>
      </w:pPr>
      <w:r>
        <w:t xml:space="preserve">    </w:t>
      </w:r>
      <w:r w:rsidR="00E47E4C">
        <w:t>www.bk</w:t>
      </w:r>
      <w:r w:rsidR="00C34A9E">
        <w:t>rockstone</w:t>
      </w:r>
      <w:r w:rsidR="00E47E4C">
        <w:t>.com</w:t>
      </w:r>
    </w:p>
    <w:p w14:paraId="44476258" w14:textId="7B251B9B" w:rsidR="0096357E" w:rsidRDefault="00C34A9E" w:rsidP="00013DBF">
      <w:pPr>
        <w:pStyle w:val="BodyText"/>
        <w:spacing w:before="121"/>
        <w:ind w:left="116"/>
      </w:pPr>
      <w:r>
        <w:rPr>
          <w:noProof/>
        </w:rPr>
        <w:drawing>
          <wp:anchor distT="0" distB="0" distL="114300" distR="114300" simplePos="0" relativeHeight="487560704" behindDoc="1" locked="0" layoutInCell="1" allowOverlap="1" wp14:anchorId="427110A3" wp14:editId="7CA47036">
            <wp:simplePos x="0" y="0"/>
            <wp:positionH relativeFrom="column">
              <wp:posOffset>-230505</wp:posOffset>
            </wp:positionH>
            <wp:positionV relativeFrom="paragraph">
              <wp:posOffset>43815</wp:posOffset>
            </wp:positionV>
            <wp:extent cx="213360" cy="213360"/>
            <wp:effectExtent l="0" t="0" r="0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0704" behindDoc="1" locked="0" layoutInCell="1" allowOverlap="1" wp14:anchorId="23FD634B" wp14:editId="035CE7A2">
                <wp:simplePos x="0" y="0"/>
                <wp:positionH relativeFrom="column">
                  <wp:posOffset>-428625</wp:posOffset>
                </wp:positionH>
                <wp:positionV relativeFrom="paragraph">
                  <wp:posOffset>300990</wp:posOffset>
                </wp:positionV>
                <wp:extent cx="7543800" cy="1905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6B2C6" id="Rectangle 7" o:spid="_x0000_s1026" style="position:absolute;margin-left:-33.75pt;margin-top:23.7pt;width:594pt;height:1.5pt;z-index:-1575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" fillcolor="black" stroked="f"/>
            </w:pict>
          </mc:Fallback>
        </mc:AlternateContent>
      </w:r>
      <w:r>
        <w:t>90/3, Nr. Brambhani Ice Factory, Nr. Radhika Society, Jashodanagar Canal Road, Ctm Char Rasta, Ahmedabad-380026.</w:t>
      </w:r>
    </w:p>
    <w:p w14:paraId="0194AB28" w14:textId="08CF9EC2" w:rsidR="0096357E" w:rsidRDefault="0096357E" w:rsidP="00013DBF">
      <w:pPr>
        <w:pStyle w:val="BodyText"/>
        <w:rPr>
          <w:sz w:val="20"/>
        </w:rPr>
      </w:pPr>
    </w:p>
    <w:p w14:paraId="3F76C133" w14:textId="229477E1" w:rsidR="0093731B" w:rsidRDefault="0093731B" w:rsidP="00814B43">
      <w:pPr>
        <w:pStyle w:val="BodyText"/>
        <w:spacing w:before="192"/>
        <w:ind w:left="-284" w:right="510"/>
      </w:pPr>
    </w:p>
    <w:p w14:paraId="2F8FCF22" w14:textId="781C6634" w:rsidR="005F4EC6" w:rsidRPr="00814B43" w:rsidRDefault="005F4EC6" w:rsidP="00814B43">
      <w:pPr>
        <w:pStyle w:val="BodyText"/>
        <w:tabs>
          <w:tab w:val="left" w:pos="9030"/>
        </w:tabs>
        <w:spacing w:before="192" w:after="360"/>
        <w:ind w:right="1361"/>
      </w:pPr>
      <w:bookmarkStart w:id="0" w:name="_GoBack"/>
      <w:bookmarkEnd w:id="0"/>
    </w:p>
    <w:sectPr w:rsidR="005F4EC6" w:rsidRPr="00814B43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013DBF"/>
    <w:rsid w:val="0029424A"/>
    <w:rsid w:val="002C45C6"/>
    <w:rsid w:val="00406DE2"/>
    <w:rsid w:val="005F4EC6"/>
    <w:rsid w:val="006D417A"/>
    <w:rsid w:val="007901BE"/>
    <w:rsid w:val="00814B43"/>
    <w:rsid w:val="008A2B1E"/>
    <w:rsid w:val="0093731B"/>
    <w:rsid w:val="0096357E"/>
    <w:rsid w:val="009B0C5B"/>
    <w:rsid w:val="00AC299B"/>
    <w:rsid w:val="00AD5C82"/>
    <w:rsid w:val="00B05682"/>
    <w:rsid w:val="00C34A9E"/>
    <w:rsid w:val="00D74006"/>
    <w:rsid w:val="00D9270A"/>
    <w:rsid w:val="00DF5118"/>
    <w:rsid w:val="00E47E4C"/>
    <w:rsid w:val="00E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13</cp:revision>
  <cp:lastPrinted>2024-10-22T05:31:00Z</cp:lastPrinted>
  <dcterms:created xsi:type="dcterms:W3CDTF">2024-06-25T09:45:00Z</dcterms:created>
  <dcterms:modified xsi:type="dcterms:W3CDTF">2025-07-19T09:36:00Z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