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AC662D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76A5EFDC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AC662D">
        <w:t>08</w:t>
      </w:r>
      <w:r w:rsidR="00F128F1">
        <w:t>-0</w:t>
      </w:r>
      <w:r w:rsidR="00AC662D">
        <w:t>9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229CC9B8" w:rsidR="00BE2F50" w:rsidRDefault="00BE2F50" w:rsidP="00D7495B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Exporter name is “B K EXPORTS”</w:t>
      </w:r>
      <w:r w:rsidR="005328F3">
        <w:t xml:space="preserve">. </w:t>
      </w:r>
      <w:r>
        <w:t>the Importer name is “</w:t>
      </w:r>
      <w:r w:rsidR="00AC662D">
        <w:t>KGM STONE COMPANY LIMITED</w:t>
      </w:r>
      <w:r>
        <w:t xml:space="preserve">”. </w:t>
      </w:r>
      <w:r w:rsidR="005328F3">
        <w:t>P</w:t>
      </w:r>
      <w:r w:rsidR="00702FEA">
        <w:t>ayment</w:t>
      </w:r>
      <w:r w:rsidR="005328F3">
        <w:t xml:space="preserve"> of </w:t>
      </w:r>
      <w:r w:rsidR="00702FEA">
        <w:t xml:space="preserve"> will be </w:t>
      </w:r>
      <w:r>
        <w:t xml:space="preserve">Received from </w:t>
      </w:r>
      <w:r w:rsidR="005328F3">
        <w:t>“</w:t>
      </w:r>
      <w:r w:rsidR="00AC662D">
        <w:t xml:space="preserve">CTY TNHH </w:t>
      </w:r>
      <w:r w:rsidR="00AC662D">
        <w:t>KGM STONE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702FEA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598432C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2547C598" w:rsidR="00864180" w:rsidRDefault="00AC662D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4D742399" wp14:editId="3C7BD125">
                  <wp:extent cx="1095375" cy="89781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KGM STONE COMPANY LIMITE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499" cy="90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01DAFF3D" w:rsidR="00864180" w:rsidRDefault="00AC662D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497E67E7" wp14:editId="6179F37B">
                  <wp:extent cx="1104900" cy="905618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TY TNHH KGM STON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331" cy="91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EA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71A86F6A" w:rsidR="00BE2F50" w:rsidRDefault="00AC662D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KGM STONE COMPANY LIMITED</w:t>
            </w:r>
          </w:p>
        </w:tc>
        <w:tc>
          <w:tcPr>
            <w:tcW w:w="4236" w:type="dxa"/>
          </w:tcPr>
          <w:p w14:paraId="131877BB" w14:textId="3CC809DB" w:rsidR="00BE2F50" w:rsidRDefault="00AC662D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CTY TNHH KGM STONE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  <w:bookmarkStart w:id="0" w:name="_GoBack"/>
      <w:bookmarkEnd w:id="0"/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EB5"/>
    <w:rsid w:val="0029424A"/>
    <w:rsid w:val="00467A48"/>
    <w:rsid w:val="004E0CAC"/>
    <w:rsid w:val="005328F3"/>
    <w:rsid w:val="00561FDB"/>
    <w:rsid w:val="005F4EC6"/>
    <w:rsid w:val="006E42AB"/>
    <w:rsid w:val="00702FEA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C662D"/>
    <w:rsid w:val="00AD0DBC"/>
    <w:rsid w:val="00AD5C82"/>
    <w:rsid w:val="00B60404"/>
    <w:rsid w:val="00BC17E6"/>
    <w:rsid w:val="00BE2F50"/>
    <w:rsid w:val="00C9633B"/>
    <w:rsid w:val="00CC2E21"/>
    <w:rsid w:val="00D74006"/>
    <w:rsid w:val="00D7495B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19</cp:revision>
  <cp:lastPrinted>2025-08-25T05:17:00Z</cp:lastPrinted>
  <dcterms:created xsi:type="dcterms:W3CDTF">2024-09-06T09:54:00Z</dcterms:created>
  <dcterms:modified xsi:type="dcterms:W3CDTF">2025-09-08T09:58:00Z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