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4CF6" w14:textId="73164473" w:rsidR="0096357E" w:rsidRDefault="009B0C5B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BAF77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02D1D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F128F1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r>
        <w:t>Jasodanagar</w:t>
      </w:r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r>
        <w:t>Amraiwadi,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>
      <w:pPr>
        <w:pStyle w:val="BodyText"/>
        <w:rPr>
          <w:sz w:val="20"/>
        </w:rPr>
      </w:pPr>
    </w:p>
    <w:p w14:paraId="3F76C133" w14:textId="77777777" w:rsidR="0093731B" w:rsidRDefault="0093731B" w:rsidP="0093731B">
      <w:pPr>
        <w:pStyle w:val="BodyText"/>
        <w:spacing w:before="192"/>
        <w:ind w:left="4722" w:right="510"/>
        <w:jc w:val="right"/>
      </w:pPr>
    </w:p>
    <w:p w14:paraId="0284EB20" w14:textId="403CE6A5" w:rsidR="00BE2F50" w:rsidRP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center"/>
        <w:rPr>
          <w:sz w:val="40"/>
          <w:szCs w:val="40"/>
        </w:rPr>
      </w:pPr>
      <w:r w:rsidRPr="00BE2F50">
        <w:rPr>
          <w:sz w:val="40"/>
          <w:szCs w:val="40"/>
        </w:rPr>
        <w:t>Third Party Payment Agreement</w:t>
      </w:r>
    </w:p>
    <w:p w14:paraId="158E65AF" w14:textId="66D44F1E" w:rsid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right"/>
      </w:pPr>
      <w:r>
        <w:t>DATE</w:t>
      </w:r>
      <w:r w:rsidR="004E0CAC">
        <w:t xml:space="preserve"> </w:t>
      </w:r>
      <w:r>
        <w:t xml:space="preserve">:- </w:t>
      </w:r>
      <w:r w:rsidR="00CC2E21">
        <w:t>2</w:t>
      </w:r>
      <w:r w:rsidR="00F128F1">
        <w:t>8-03-2025</w:t>
      </w:r>
    </w:p>
    <w:p w14:paraId="2A710B5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7341ACF" w14:textId="12DFB009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I am Alpesh Bhagwatilal Jain, Director of B K EXPORTS, writing this letter for the Payment Agreement. </w:t>
      </w:r>
    </w:p>
    <w:p w14:paraId="7CB23DA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39741D84" w14:textId="335D94D9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>This is declared that Invoice No. BK0</w:t>
      </w:r>
      <w:r w:rsidR="00CC2E21">
        <w:t>1</w:t>
      </w:r>
      <w:r w:rsidR="00F128F1">
        <w:t>4</w:t>
      </w:r>
      <w:r>
        <w:t xml:space="preserve">/24-25 has </w:t>
      </w:r>
      <w:r w:rsidR="00F128F1">
        <w:t>7,810.80</w:t>
      </w:r>
      <w:r>
        <w:t xml:space="preserve"> $ value</w:t>
      </w:r>
      <w:r w:rsidR="00F128F1">
        <w:t xml:space="preserve">, </w:t>
      </w:r>
      <w:r w:rsidR="00F128F1">
        <w:t>Invoice No. BK01</w:t>
      </w:r>
      <w:r w:rsidR="00F128F1">
        <w:t>5</w:t>
      </w:r>
      <w:r w:rsidR="00F128F1">
        <w:t>/24-25 has 9,846.91</w:t>
      </w:r>
      <w:r w:rsidR="00F128F1">
        <w:t xml:space="preserve"> </w:t>
      </w:r>
      <w:r w:rsidR="00F128F1">
        <w:t>$ value</w:t>
      </w:r>
      <w:r w:rsidR="00F128F1">
        <w:t xml:space="preserve"> and </w:t>
      </w:r>
      <w:r w:rsidR="00F128F1">
        <w:t>Invoice No. BK01</w:t>
      </w:r>
      <w:r w:rsidR="00F128F1">
        <w:t>8</w:t>
      </w:r>
      <w:r w:rsidR="00F128F1">
        <w:t>/24-25 has 7,876.26 $ value</w:t>
      </w:r>
      <w:r w:rsidR="00F128F1">
        <w:t xml:space="preserve"> </w:t>
      </w:r>
      <w:r>
        <w:t>. Exporter name is “B K EXPORTS” and the Importer name is “</w:t>
      </w:r>
      <w:r w:rsidR="00F128F1">
        <w:t>A-A STONE INVESTMENT TRADING COMPANY LIMITED</w:t>
      </w:r>
      <w:r>
        <w:t xml:space="preserve">”. </w:t>
      </w:r>
      <w:r w:rsidR="00F128F1">
        <w:t>18562,00</w:t>
      </w:r>
      <w:r>
        <w:t xml:space="preserve"> $ Received from “</w:t>
      </w:r>
      <w:r w:rsidR="00F128F1">
        <w:t>VIET HUONG CERAMICS CONSTRUCTION JSC</w:t>
      </w:r>
      <w:r>
        <w:t>”.</w:t>
      </w:r>
    </w:p>
    <w:p w14:paraId="4551ACFF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3B4263C" w14:textId="161D2B20" w:rsidR="0029424A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 Kindly consider this genuine letter of Payment Agreement. You can contact me in case you require any clarification. I am providing my contact details for the same</w:t>
      </w:r>
    </w:p>
    <w:p w14:paraId="780C2B23" w14:textId="05DFC69E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1DA36751" w14:textId="05DFD00F" w:rsidR="00BE2F50" w:rsidRDefault="00BE2F50" w:rsidP="00864180">
      <w:pPr>
        <w:pStyle w:val="BodyText"/>
        <w:tabs>
          <w:tab w:val="left" w:pos="9030"/>
        </w:tabs>
        <w:spacing w:before="192" w:after="360"/>
        <w:ind w:right="1361"/>
      </w:pPr>
    </w:p>
    <w:p w14:paraId="1273963E" w14:textId="5B4CFA0C" w:rsidR="00BE2F50" w:rsidRDefault="00BE2F50" w:rsidP="00864180">
      <w:pPr>
        <w:pStyle w:val="BodyText"/>
        <w:spacing w:before="192" w:after="360"/>
        <w:ind w:right="1361"/>
      </w:pPr>
      <w:r>
        <w:tab/>
      </w:r>
    </w:p>
    <w:tbl>
      <w:tblPr>
        <w:tblStyle w:val="TableGrid"/>
        <w:tblW w:w="121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4819"/>
        <w:gridCol w:w="4236"/>
      </w:tblGrid>
      <w:tr w:rsidR="004E0CAC" w14:paraId="605CD856" w14:textId="77777777" w:rsidTr="004E0CAC">
        <w:trPr>
          <w:jc w:val="center"/>
        </w:trPr>
        <w:tc>
          <w:tcPr>
            <w:tcW w:w="3119" w:type="dxa"/>
          </w:tcPr>
          <w:p w14:paraId="0B3F0508" w14:textId="77777777" w:rsidR="00864180" w:rsidRDefault="00864180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</w:p>
        </w:tc>
        <w:tc>
          <w:tcPr>
            <w:tcW w:w="4819" w:type="dxa"/>
          </w:tcPr>
          <w:p w14:paraId="0BB0BA75" w14:textId="3008E650" w:rsidR="00864180" w:rsidRDefault="00F128F1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60785EE8" wp14:editId="1DC96774">
                  <wp:extent cx="956930" cy="78433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-A Stone investment company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452" cy="79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236" w:type="dxa"/>
          </w:tcPr>
          <w:p w14:paraId="15EDD6F9" w14:textId="616C9823" w:rsidR="00864180" w:rsidRDefault="00F128F1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rPr>
                <w:noProof/>
              </w:rPr>
              <w:drawing>
                <wp:inline distT="0" distB="0" distL="0" distR="0" wp14:anchorId="1E156FA7" wp14:editId="3E388E83">
                  <wp:extent cx="1083943" cy="834390"/>
                  <wp:effectExtent l="0" t="0" r="254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iet houng ceramics construction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101658" cy="848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CAC" w14:paraId="2CB60AD0" w14:textId="77777777" w:rsidTr="004E0CAC">
        <w:trPr>
          <w:jc w:val="center"/>
        </w:trPr>
        <w:tc>
          <w:tcPr>
            <w:tcW w:w="3119" w:type="dxa"/>
          </w:tcPr>
          <w:p w14:paraId="224BD8BA" w14:textId="3AFBF045" w:rsidR="00BE2F50" w:rsidRDefault="00BE2F50" w:rsidP="004E0CAC">
            <w:pPr>
              <w:pStyle w:val="BodyText"/>
              <w:tabs>
                <w:tab w:val="left" w:pos="9030"/>
              </w:tabs>
              <w:spacing w:before="192" w:after="360"/>
              <w:ind w:left="460" w:right="1172"/>
            </w:pPr>
            <w:r>
              <w:t>B</w:t>
            </w:r>
            <w:r w:rsidR="004E0CAC">
              <w:t xml:space="preserve"> K EXPORTS</w:t>
            </w:r>
          </w:p>
        </w:tc>
        <w:tc>
          <w:tcPr>
            <w:tcW w:w="4819" w:type="dxa"/>
          </w:tcPr>
          <w:p w14:paraId="52C60E1E" w14:textId="19C67AE4" w:rsidR="00BE2F50" w:rsidRDefault="00F128F1" w:rsidP="004E0CAC">
            <w:pPr>
              <w:pStyle w:val="BodyText"/>
              <w:tabs>
                <w:tab w:val="left" w:pos="9030"/>
              </w:tabs>
              <w:spacing w:before="192" w:after="360"/>
              <w:ind w:left="173" w:right="1361"/>
            </w:pPr>
            <w:r>
              <w:t>A-A STONE INVESTMENT TRADING COMPANY LIMITED</w:t>
            </w:r>
          </w:p>
        </w:tc>
        <w:tc>
          <w:tcPr>
            <w:tcW w:w="4236" w:type="dxa"/>
          </w:tcPr>
          <w:p w14:paraId="131877BB" w14:textId="5F4672FC" w:rsidR="00BE2F50" w:rsidRDefault="00F128F1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t>VIET HUONG CERAMICS CONSTRUCTION JSC</w:t>
            </w:r>
          </w:p>
        </w:tc>
      </w:tr>
    </w:tbl>
    <w:p w14:paraId="7F60AE23" w14:textId="497B5E01" w:rsidR="00BE2F50" w:rsidRDefault="00BE2F50" w:rsidP="00BE2F50">
      <w:pPr>
        <w:pStyle w:val="BodyText"/>
        <w:tabs>
          <w:tab w:val="left" w:pos="9030"/>
        </w:tabs>
        <w:spacing w:before="192" w:after="360"/>
        <w:ind w:right="1361"/>
      </w:pPr>
    </w:p>
    <w:p w14:paraId="2F8FCF22" w14:textId="36E93F6A" w:rsidR="005F4EC6" w:rsidRPr="00864180" w:rsidRDefault="005F4EC6" w:rsidP="004E0CAC">
      <w:pPr>
        <w:pStyle w:val="BodyText"/>
        <w:tabs>
          <w:tab w:val="left" w:pos="9030"/>
        </w:tabs>
        <w:spacing w:before="192" w:after="360"/>
        <w:ind w:right="1361"/>
      </w:pPr>
    </w:p>
    <w:sectPr w:rsidR="005F4EC6" w:rsidRPr="0086418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E"/>
    <w:rsid w:val="0029424A"/>
    <w:rsid w:val="00467A48"/>
    <w:rsid w:val="004E0CAC"/>
    <w:rsid w:val="005F4EC6"/>
    <w:rsid w:val="006E42AB"/>
    <w:rsid w:val="00864180"/>
    <w:rsid w:val="008A2B1E"/>
    <w:rsid w:val="0093731B"/>
    <w:rsid w:val="0096357E"/>
    <w:rsid w:val="009B0C5B"/>
    <w:rsid w:val="00A54823"/>
    <w:rsid w:val="00AD5C82"/>
    <w:rsid w:val="00B60404"/>
    <w:rsid w:val="00BE2F50"/>
    <w:rsid w:val="00CC2E21"/>
    <w:rsid w:val="00D74006"/>
    <w:rsid w:val="00DA0742"/>
    <w:rsid w:val="00E47E4C"/>
    <w:rsid w:val="00F1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C0C8132D-F098-444D-B469-74815C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BE2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64180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Mewad</dc:creator>
  <cp:lastModifiedBy>Mewad Trading</cp:lastModifiedBy>
  <cp:revision>5</cp:revision>
  <cp:lastPrinted>2025-03-27T09:49:00Z</cp:lastPrinted>
  <dcterms:created xsi:type="dcterms:W3CDTF">2024-09-06T09:54:00Z</dcterms:created>
  <dcterms:modified xsi:type="dcterms:W3CDTF">2025-03-28T05:12:00Z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