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AFB588" w14:textId="77777777" w:rsidR="00784E29" w:rsidRDefault="00784E29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</w:p>
    <w:p w14:paraId="7B6329E8" w14:textId="77777777" w:rsidR="0097237F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To,</w:t>
      </w:r>
    </w:p>
    <w:p w14:paraId="264BA5D0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M/S BK EXPORTS,</w:t>
      </w:r>
    </w:p>
    <w:p w14:paraId="3F24F235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AHMEDABAD,</w:t>
      </w:r>
    </w:p>
    <w:p w14:paraId="076CA656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Respected Sir,</w:t>
      </w:r>
    </w:p>
    <w:p w14:paraId="6E35E4DE" w14:textId="09A56626" w:rsidR="00C369FE" w:rsidRPr="00C369FE" w:rsidRDefault="00C369FE" w:rsidP="00C369FE">
      <w:pPr>
        <w:jc w:val="both"/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I am hereby raising the Loading and marking charges for the container loaded from Khammam. My total charges for this container are Rs. </w:t>
      </w:r>
      <w:r w:rsidR="00784E29">
        <w:rPr>
          <w:rStyle w:val="relative"/>
          <w:rFonts w:ascii="Times New Roman" w:eastAsia="Times New Roman" w:hAnsi="Times New Roman" w:cs="Times New Roman"/>
          <w:sz w:val="24"/>
          <w:szCs w:val="24"/>
        </w:rPr>
        <w:t>30</w:t>
      </w:r>
      <w:r w:rsidR="001E574B">
        <w:rPr>
          <w:rStyle w:val="relative"/>
          <w:rFonts w:ascii="Times New Roman" w:eastAsia="Times New Roman" w:hAnsi="Times New Roman" w:cs="Times New Roman"/>
          <w:sz w:val="24"/>
          <w:szCs w:val="24"/>
        </w:rPr>
        <w:t>000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/- (</w:t>
      </w:r>
      <w:r w:rsidR="00784E29">
        <w:rPr>
          <w:rStyle w:val="relative"/>
          <w:rFonts w:ascii="Times New Roman" w:eastAsia="Times New Roman" w:hAnsi="Times New Roman" w:cs="Times New Roman"/>
          <w:sz w:val="24"/>
          <w:szCs w:val="24"/>
        </w:rPr>
        <w:t>Thirty</w:t>
      </w:r>
      <w:bookmarkStart w:id="0" w:name="_GoBack"/>
      <w:bookmarkEnd w:id="0"/>
      <w:r w:rsidR="00373FBD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Thousand Rupees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).</w:t>
      </w:r>
    </w:p>
    <w:p w14:paraId="2499F842" w14:textId="77777777" w:rsidR="00C369FE" w:rsidRPr="00C369FE" w:rsidRDefault="00C369FE" w:rsidP="00C369FE">
      <w:pPr>
        <w:jc w:val="both"/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Please arrange to make the payment for the same. My Bank details are as </w:t>
      </w:r>
      <w:proofErr w:type="gramStart"/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under :</w:t>
      </w:r>
      <w:proofErr w:type="gramEnd"/>
    </w:p>
    <w:p w14:paraId="41D5CD20" w14:textId="485A2BAC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Name 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1E574B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VENKATESWARA REDDY LAKKU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</w:p>
    <w:p w14:paraId="422B139A" w14:textId="6A622B9A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Bank 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574B">
        <w:rPr>
          <w:rStyle w:val="relative"/>
          <w:rFonts w:ascii="Times New Roman" w:eastAsia="Times New Roman" w:hAnsi="Times New Roman" w:cs="Times New Roman"/>
          <w:sz w:val="24"/>
          <w:szCs w:val="24"/>
        </w:rPr>
        <w:t>AXIS BANK</w:t>
      </w:r>
    </w:p>
    <w:p w14:paraId="099BBFA9" w14:textId="677FCFE8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A/c No.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1E574B">
        <w:rPr>
          <w:rStyle w:val="relative"/>
          <w:rFonts w:ascii="Times New Roman" w:eastAsia="Times New Roman" w:hAnsi="Times New Roman" w:cs="Times New Roman"/>
          <w:sz w:val="24"/>
          <w:szCs w:val="24"/>
        </w:rPr>
        <w:t>921010014172196</w:t>
      </w:r>
      <w:proofErr w:type="gramEnd"/>
    </w:p>
    <w:p w14:paraId="3714592A" w14:textId="18DAB1D0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Branch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1E574B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BN REDDY BRANCH</w:t>
      </w:r>
      <w:r w:rsidR="00E76E13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AD5E86" w14:textId="0526C58D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IFSC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1E574B">
        <w:rPr>
          <w:rStyle w:val="relative"/>
          <w:rFonts w:ascii="Times New Roman" w:eastAsia="Times New Roman" w:hAnsi="Times New Roman" w:cs="Times New Roman"/>
          <w:sz w:val="24"/>
          <w:szCs w:val="24"/>
        </w:rPr>
        <w:t>UTIB0003061</w:t>
      </w:r>
      <w:proofErr w:type="gramEnd"/>
    </w:p>
    <w:p w14:paraId="70101258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</w:p>
    <w:p w14:paraId="339CA7BD" w14:textId="77777777" w:rsid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Please consider this letter as Invoice for my services.</w:t>
      </w:r>
    </w:p>
    <w:p w14:paraId="1BDBDB8C" w14:textId="3D903AD4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My PAN No. </w:t>
      </w:r>
      <w:proofErr w:type="gramStart"/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 w:rsidR="001E574B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ABRPL3892M</w:t>
      </w:r>
    </w:p>
    <w:p w14:paraId="5C825430" w14:textId="77777777" w:rsidR="00C369FE" w:rsidRDefault="00C369FE" w:rsidP="00C369FE">
      <w:pPr>
        <w:pStyle w:val="NormalWeb"/>
      </w:pPr>
      <w:r>
        <w:rPr>
          <w:rStyle w:val="relative"/>
        </w:rPr>
        <w:t>Thank you for your prompt attention. We appreciate your continued partnership.</w:t>
      </w:r>
    </w:p>
    <w:p w14:paraId="0EE49679" w14:textId="77777777" w:rsidR="00C369FE" w:rsidRDefault="00C369FE" w:rsidP="00C369FE">
      <w:pPr>
        <w:pStyle w:val="NormalWeb"/>
      </w:pPr>
      <w:r>
        <w:t>Yours sincerely,</w:t>
      </w:r>
      <w:r>
        <w:br/>
      </w:r>
    </w:p>
    <w:p w14:paraId="68712C1F" w14:textId="14B3F9EB" w:rsidR="00C369FE" w:rsidRDefault="0062674F" w:rsidP="00C369FE">
      <w:pPr>
        <w:pStyle w:val="NormalWeb"/>
      </w:pPr>
      <w:r>
        <w:rPr>
          <w:noProof/>
          <w:lang w:val="en-IN" w:eastAsia="en-IN"/>
        </w:rPr>
        <w:drawing>
          <wp:inline distT="0" distB="0" distL="0" distR="0" wp14:anchorId="3719359C" wp14:editId="41A32455">
            <wp:extent cx="731521" cy="6156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KKU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1" cy="61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FE">
        <w:br/>
      </w:r>
      <w:r w:rsidR="00C369FE">
        <w:br/>
        <w:t xml:space="preserve">Mo. No. </w:t>
      </w:r>
      <w:r w:rsidR="001E574B">
        <w:t>7976787722</w:t>
      </w:r>
    </w:p>
    <w:p w14:paraId="69B3C0A6" w14:textId="2FF27E7E" w:rsidR="001E574B" w:rsidRDefault="001E574B" w:rsidP="00C369FE">
      <w:pPr>
        <w:pStyle w:val="NormalWeb"/>
      </w:pPr>
      <w:r>
        <w:rPr>
          <w:rStyle w:val="relative"/>
        </w:rPr>
        <w:t>VENKATESWARA REDDY LAKKU</w:t>
      </w:r>
    </w:p>
    <w:sectPr w:rsidR="001E574B" w:rsidSect="00467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9FE"/>
    <w:rsid w:val="000B6C19"/>
    <w:rsid w:val="0016260E"/>
    <w:rsid w:val="001E574B"/>
    <w:rsid w:val="00373FBD"/>
    <w:rsid w:val="0046785C"/>
    <w:rsid w:val="00610884"/>
    <w:rsid w:val="0062674F"/>
    <w:rsid w:val="00784E29"/>
    <w:rsid w:val="0083309C"/>
    <w:rsid w:val="00C369FE"/>
    <w:rsid w:val="00E76E13"/>
    <w:rsid w:val="00EB683B"/>
    <w:rsid w:val="00FA29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672A"/>
  <w15:docId w15:val="{AB0AB094-4615-4F9E-BDAA-F0D3D8CC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8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6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C369FE"/>
  </w:style>
  <w:style w:type="character" w:styleId="Strong">
    <w:name w:val="Strong"/>
    <w:basedOn w:val="DefaultParagraphFont"/>
    <w:uiPriority w:val="22"/>
    <w:qFormat/>
    <w:rsid w:val="00C369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0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Mewad Trading</cp:lastModifiedBy>
  <cp:revision>5</cp:revision>
  <cp:lastPrinted>2026-04-04T13:09:00Z</cp:lastPrinted>
  <dcterms:created xsi:type="dcterms:W3CDTF">2026-04-03T10:19:00Z</dcterms:created>
  <dcterms:modified xsi:type="dcterms:W3CDTF">2026-04-04T13:09:00Z</dcterms:modified>
</cp:coreProperties>
</file>